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45" w:rsidRDefault="003C5F27" w:rsidP="00A976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ВПР  за 2023</w:t>
      </w:r>
      <w:r w:rsidR="00CE5A45">
        <w:rPr>
          <w:rFonts w:ascii="Times New Roman" w:hAnsi="Times New Roman" w:cs="Times New Roman"/>
          <w:b/>
          <w:sz w:val="28"/>
          <w:szCs w:val="28"/>
        </w:rPr>
        <w:t>г</w:t>
      </w:r>
      <w:r w:rsidR="0074726D">
        <w:rPr>
          <w:rFonts w:ascii="Times New Roman" w:hAnsi="Times New Roman" w:cs="Times New Roman"/>
          <w:b/>
          <w:sz w:val="28"/>
          <w:szCs w:val="28"/>
        </w:rPr>
        <w:t>.</w:t>
      </w:r>
    </w:p>
    <w:p w:rsidR="00CE5A45" w:rsidRDefault="00CE5A45" w:rsidP="00A976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«Новомехельтинская СОШ»</w:t>
      </w:r>
    </w:p>
    <w:p w:rsidR="00A9766C" w:rsidRDefault="00CE5A45" w:rsidP="00CE5A45">
      <w:pPr>
        <w:tabs>
          <w:tab w:val="left" w:pos="34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bookmarkStart w:id="0" w:name="_GoBack"/>
      <w:r w:rsidRPr="00CE5A45">
        <w:rPr>
          <w:rFonts w:ascii="Times New Roman" w:hAnsi="Times New Roman" w:cs="Times New Roman"/>
          <w:b/>
          <w:sz w:val="28"/>
          <w:szCs w:val="28"/>
        </w:rPr>
        <w:t>Сравнение отметок с отметками по журналу.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1"/>
        <w:gridCol w:w="1072"/>
        <w:gridCol w:w="819"/>
        <w:gridCol w:w="1307"/>
        <w:gridCol w:w="771"/>
        <w:gridCol w:w="1502"/>
        <w:gridCol w:w="608"/>
        <w:gridCol w:w="1358"/>
        <w:gridCol w:w="784"/>
      </w:tblGrid>
      <w:tr w:rsidR="00CE5A45" w:rsidTr="007E6D15">
        <w:tc>
          <w:tcPr>
            <w:tcW w:w="2411" w:type="dxa"/>
          </w:tcPr>
          <w:p w:rsidR="00A9766C" w:rsidRPr="00A9766C" w:rsidRDefault="00A9766C" w:rsidP="00A97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72" w:type="dxa"/>
          </w:tcPr>
          <w:p w:rsidR="00A9766C" w:rsidRPr="00A9766C" w:rsidRDefault="00A9766C" w:rsidP="00A97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19" w:type="dxa"/>
          </w:tcPr>
          <w:p w:rsidR="00A9766C" w:rsidRPr="00A9766C" w:rsidRDefault="00A9766C" w:rsidP="00A97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7" w:type="dxa"/>
          </w:tcPr>
          <w:p w:rsidR="00A9766C" w:rsidRPr="00A9766C" w:rsidRDefault="00A9766C" w:rsidP="00A97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C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</w:t>
            </w:r>
          </w:p>
          <w:p w:rsidR="00A9766C" w:rsidRPr="00A9766C" w:rsidRDefault="00A9766C" w:rsidP="00A97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C">
              <w:rPr>
                <w:rFonts w:ascii="Times New Roman" w:hAnsi="Times New Roman" w:cs="Times New Roman"/>
                <w:b/>
                <w:sz w:val="24"/>
                <w:szCs w:val="24"/>
              </w:rPr>
              <w:t>за ВПР</w:t>
            </w:r>
            <w:r w:rsidR="007E6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5A4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71" w:type="dxa"/>
          </w:tcPr>
          <w:p w:rsidR="00A9766C" w:rsidRPr="00A9766C" w:rsidRDefault="00A9766C" w:rsidP="00A97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C"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1502" w:type="dxa"/>
          </w:tcPr>
          <w:p w:rsidR="00A9766C" w:rsidRPr="00A9766C" w:rsidRDefault="00A9766C" w:rsidP="00A97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C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</w:t>
            </w:r>
            <w:r w:rsidR="00CE5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608" w:type="dxa"/>
          </w:tcPr>
          <w:p w:rsidR="00A9766C" w:rsidRPr="00A9766C" w:rsidRDefault="00A9766C" w:rsidP="00A97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C"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1358" w:type="dxa"/>
          </w:tcPr>
          <w:p w:rsidR="00A9766C" w:rsidRDefault="00A9766C" w:rsidP="00A97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C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 за ВПР</w:t>
            </w:r>
          </w:p>
          <w:p w:rsidR="00CE5A45" w:rsidRPr="00A9766C" w:rsidRDefault="00CE5A45" w:rsidP="00A97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84" w:type="dxa"/>
          </w:tcPr>
          <w:p w:rsidR="00A9766C" w:rsidRPr="00A9766C" w:rsidRDefault="00A9766C" w:rsidP="00A97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C"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</w:tr>
      <w:tr w:rsidR="00CE5A45" w:rsidTr="007E6D15">
        <w:trPr>
          <w:trHeight w:val="315"/>
        </w:trPr>
        <w:tc>
          <w:tcPr>
            <w:tcW w:w="2411" w:type="dxa"/>
          </w:tcPr>
          <w:p w:rsidR="00A9766C" w:rsidRPr="00CE5A45" w:rsidRDefault="00A9766C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72" w:type="dxa"/>
          </w:tcPr>
          <w:p w:rsidR="00A9766C" w:rsidRPr="00CE5A45" w:rsidRDefault="007E6D15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</w:tcPr>
          <w:p w:rsidR="00A9766C" w:rsidRPr="00CE5A45" w:rsidRDefault="007E6D15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07" w:type="dxa"/>
          </w:tcPr>
          <w:p w:rsidR="00A9766C" w:rsidRPr="00CE5A45" w:rsidRDefault="007E6D15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914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1" w:type="dxa"/>
          </w:tcPr>
          <w:p w:rsidR="00A9766C" w:rsidRPr="00CE5A45" w:rsidRDefault="007E6D15" w:rsidP="007E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2" w:type="dxa"/>
          </w:tcPr>
          <w:p w:rsidR="00A9766C" w:rsidRPr="00CE5A45" w:rsidRDefault="007E6D15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1914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8" w:type="dxa"/>
          </w:tcPr>
          <w:p w:rsidR="00A9766C" w:rsidRPr="00CE5A45" w:rsidRDefault="007E6D15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58" w:type="dxa"/>
          </w:tcPr>
          <w:p w:rsidR="00A9766C" w:rsidRPr="00CE5A45" w:rsidRDefault="00A9766C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A9766C" w:rsidRPr="00CE5A45" w:rsidRDefault="00A9766C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6D15" w:rsidTr="007E6D15">
        <w:trPr>
          <w:trHeight w:val="150"/>
        </w:trPr>
        <w:tc>
          <w:tcPr>
            <w:tcW w:w="2411" w:type="dxa"/>
          </w:tcPr>
          <w:p w:rsidR="007E6D15" w:rsidRPr="00CE5A45" w:rsidRDefault="007E6D15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72" w:type="dxa"/>
          </w:tcPr>
          <w:p w:rsidR="007E6D15" w:rsidRPr="00CE5A45" w:rsidRDefault="007E6D15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</w:tcPr>
          <w:p w:rsidR="007E6D15" w:rsidRPr="00CE5A45" w:rsidRDefault="007E6D15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07" w:type="dxa"/>
          </w:tcPr>
          <w:p w:rsidR="007E6D15" w:rsidRPr="00CE5A45" w:rsidRDefault="007E6D15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914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1" w:type="dxa"/>
          </w:tcPr>
          <w:p w:rsidR="007E6D15" w:rsidRPr="00CE5A45" w:rsidRDefault="007E6D15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2" w:type="dxa"/>
          </w:tcPr>
          <w:p w:rsidR="007E6D15" w:rsidRPr="00CE5A45" w:rsidRDefault="007E6D15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1914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8" w:type="dxa"/>
          </w:tcPr>
          <w:p w:rsidR="007E6D15" w:rsidRPr="00CE5A45" w:rsidRDefault="007E6D15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58" w:type="dxa"/>
          </w:tcPr>
          <w:p w:rsidR="007E6D15" w:rsidRPr="00CE5A45" w:rsidRDefault="007E6D15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7E6D15" w:rsidRPr="00CE5A45" w:rsidRDefault="007E6D15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6D15" w:rsidTr="007E6D15">
        <w:trPr>
          <w:trHeight w:val="111"/>
        </w:trPr>
        <w:tc>
          <w:tcPr>
            <w:tcW w:w="2411" w:type="dxa"/>
          </w:tcPr>
          <w:p w:rsidR="007E6D15" w:rsidRPr="00CE5A45" w:rsidRDefault="007E6D15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072" w:type="dxa"/>
          </w:tcPr>
          <w:p w:rsidR="007E6D15" w:rsidRPr="00CE5A45" w:rsidRDefault="007E6D15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</w:tcPr>
          <w:p w:rsidR="007E6D15" w:rsidRPr="00CE5A45" w:rsidRDefault="007E6D15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07" w:type="dxa"/>
          </w:tcPr>
          <w:p w:rsidR="007E6D15" w:rsidRPr="00CE5A45" w:rsidRDefault="007E6D15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1914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1" w:type="dxa"/>
          </w:tcPr>
          <w:p w:rsidR="007E6D15" w:rsidRPr="00CE5A45" w:rsidRDefault="007E6D15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2" w:type="dxa"/>
          </w:tcPr>
          <w:p w:rsidR="007E6D15" w:rsidRPr="00CE5A45" w:rsidRDefault="007E6D15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1914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8" w:type="dxa"/>
          </w:tcPr>
          <w:p w:rsidR="007E6D15" w:rsidRPr="00CE5A45" w:rsidRDefault="007E6D15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8" w:type="dxa"/>
          </w:tcPr>
          <w:p w:rsidR="007E6D15" w:rsidRPr="00CE5A45" w:rsidRDefault="007E6D15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7E6D15" w:rsidRPr="00CE5A45" w:rsidRDefault="007E6D15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6D15" w:rsidTr="007E6D15">
        <w:trPr>
          <w:trHeight w:val="126"/>
        </w:trPr>
        <w:tc>
          <w:tcPr>
            <w:tcW w:w="2411" w:type="dxa"/>
          </w:tcPr>
          <w:p w:rsidR="007E6D15" w:rsidRPr="00CE5A45" w:rsidRDefault="007E6D15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72" w:type="dxa"/>
          </w:tcPr>
          <w:p w:rsidR="007E6D15" w:rsidRPr="00CE5A45" w:rsidRDefault="007E6D15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:rsidR="007E6D15" w:rsidRPr="00CE5A45" w:rsidRDefault="007E6D15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07" w:type="dxa"/>
          </w:tcPr>
          <w:p w:rsidR="007E6D15" w:rsidRPr="00CE5A45" w:rsidRDefault="007E6D15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914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1" w:type="dxa"/>
          </w:tcPr>
          <w:p w:rsidR="007E6D15" w:rsidRPr="00CE5A45" w:rsidRDefault="007E6D15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2" w:type="dxa"/>
          </w:tcPr>
          <w:p w:rsidR="007E6D15" w:rsidRPr="00CE5A45" w:rsidRDefault="007E6D15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1914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8" w:type="dxa"/>
          </w:tcPr>
          <w:p w:rsidR="007E6D15" w:rsidRPr="00CE5A45" w:rsidRDefault="007E6D15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58" w:type="dxa"/>
          </w:tcPr>
          <w:p w:rsidR="007E6D15" w:rsidRPr="00CE5A45" w:rsidRDefault="007E6D15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7E6D15" w:rsidRPr="00CE5A45" w:rsidRDefault="007E6D15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5A45" w:rsidTr="007E6D15">
        <w:tc>
          <w:tcPr>
            <w:tcW w:w="2411" w:type="dxa"/>
          </w:tcPr>
          <w:p w:rsidR="00A9766C" w:rsidRPr="00CE5A45" w:rsidRDefault="00CE5A45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9766C" w:rsidRPr="00CE5A45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072" w:type="dxa"/>
          </w:tcPr>
          <w:p w:rsidR="00A9766C" w:rsidRPr="00CE5A45" w:rsidRDefault="00A9766C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:rsidR="00A9766C" w:rsidRPr="00CE5A45" w:rsidRDefault="007E6D15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07" w:type="dxa"/>
          </w:tcPr>
          <w:p w:rsidR="00A9766C" w:rsidRPr="00CE5A45" w:rsidRDefault="007E6D15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914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1" w:type="dxa"/>
          </w:tcPr>
          <w:p w:rsidR="00A9766C" w:rsidRPr="00CE5A45" w:rsidRDefault="007E6D15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2" w:type="dxa"/>
          </w:tcPr>
          <w:p w:rsidR="00A9766C" w:rsidRPr="00CE5A45" w:rsidRDefault="007E6D15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1914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8" w:type="dxa"/>
          </w:tcPr>
          <w:p w:rsidR="00A9766C" w:rsidRPr="00CE5A45" w:rsidRDefault="001914D9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766C" w:rsidRPr="00CE5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A9766C" w:rsidRPr="00CE5A45" w:rsidRDefault="00A9766C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A9766C" w:rsidRPr="00CE5A45" w:rsidRDefault="00A9766C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5A45" w:rsidTr="007E6D15">
        <w:trPr>
          <w:trHeight w:val="165"/>
        </w:trPr>
        <w:tc>
          <w:tcPr>
            <w:tcW w:w="2411" w:type="dxa"/>
          </w:tcPr>
          <w:p w:rsidR="00A9766C" w:rsidRPr="00CE5A45" w:rsidRDefault="007E6D15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72" w:type="dxa"/>
          </w:tcPr>
          <w:p w:rsidR="00A9766C" w:rsidRPr="00CE5A45" w:rsidRDefault="00A9766C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:rsidR="00A9766C" w:rsidRPr="00CE5A45" w:rsidRDefault="007E6D15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07" w:type="dxa"/>
          </w:tcPr>
          <w:p w:rsidR="00A9766C" w:rsidRPr="00CE5A45" w:rsidRDefault="001914D9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1" w:type="dxa"/>
          </w:tcPr>
          <w:p w:rsidR="00A9766C" w:rsidRPr="00CE5A45" w:rsidRDefault="001914D9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2" w:type="dxa"/>
          </w:tcPr>
          <w:p w:rsidR="00A9766C" w:rsidRPr="00CE5A45" w:rsidRDefault="001914D9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8" w:type="dxa"/>
          </w:tcPr>
          <w:p w:rsidR="00A9766C" w:rsidRPr="00CE5A45" w:rsidRDefault="001914D9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766C" w:rsidRPr="00CE5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</w:tcPr>
          <w:p w:rsidR="00A9766C" w:rsidRPr="00CE5A45" w:rsidRDefault="00A9766C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A9766C" w:rsidRPr="00CE5A45" w:rsidRDefault="00A9766C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6D15" w:rsidTr="007E6D15">
        <w:trPr>
          <w:trHeight w:val="120"/>
        </w:trPr>
        <w:tc>
          <w:tcPr>
            <w:tcW w:w="2411" w:type="dxa"/>
          </w:tcPr>
          <w:p w:rsidR="007E6D15" w:rsidRPr="00CE5A45" w:rsidRDefault="007E6D15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72" w:type="dxa"/>
          </w:tcPr>
          <w:p w:rsidR="007E6D15" w:rsidRPr="00CE5A45" w:rsidRDefault="007E6D15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:rsidR="007E6D15" w:rsidRPr="00CE5A45" w:rsidRDefault="007E6D15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07" w:type="dxa"/>
          </w:tcPr>
          <w:p w:rsidR="007E6D15" w:rsidRPr="00CE5A45" w:rsidRDefault="001914D9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1" w:type="dxa"/>
          </w:tcPr>
          <w:p w:rsidR="007E6D15" w:rsidRPr="00CE5A45" w:rsidRDefault="001914D9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2" w:type="dxa"/>
          </w:tcPr>
          <w:p w:rsidR="007E6D15" w:rsidRPr="00CE5A45" w:rsidRDefault="001914D9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8" w:type="dxa"/>
          </w:tcPr>
          <w:p w:rsidR="007E6D15" w:rsidRPr="00CE5A45" w:rsidRDefault="001914D9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58" w:type="dxa"/>
          </w:tcPr>
          <w:p w:rsidR="007E6D15" w:rsidRPr="00CE5A45" w:rsidRDefault="001914D9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7E6D15" w:rsidRPr="00CE5A45" w:rsidRDefault="001914D9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5A45" w:rsidTr="007E6D15">
        <w:tc>
          <w:tcPr>
            <w:tcW w:w="2411" w:type="dxa"/>
          </w:tcPr>
          <w:p w:rsidR="00A9766C" w:rsidRPr="00CE5A45" w:rsidRDefault="00A9766C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72" w:type="dxa"/>
          </w:tcPr>
          <w:p w:rsidR="00A9766C" w:rsidRPr="00CE5A45" w:rsidRDefault="00A9766C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" w:type="dxa"/>
          </w:tcPr>
          <w:p w:rsidR="00A9766C" w:rsidRPr="00CE5A45" w:rsidRDefault="00A9766C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07" w:type="dxa"/>
          </w:tcPr>
          <w:p w:rsidR="00A9766C" w:rsidRPr="00CE5A45" w:rsidRDefault="001914D9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771" w:type="dxa"/>
          </w:tcPr>
          <w:p w:rsidR="00A9766C" w:rsidRPr="00CE5A45" w:rsidRDefault="001914D9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2" w:type="dxa"/>
          </w:tcPr>
          <w:p w:rsidR="00A9766C" w:rsidRPr="00CE5A45" w:rsidRDefault="001914D9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608" w:type="dxa"/>
          </w:tcPr>
          <w:p w:rsidR="00A9766C" w:rsidRPr="00CE5A45" w:rsidRDefault="00A9766C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58" w:type="dxa"/>
          </w:tcPr>
          <w:p w:rsidR="00A9766C" w:rsidRPr="00CE5A45" w:rsidRDefault="001914D9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A9766C" w:rsidRPr="00CE5A45" w:rsidRDefault="001914D9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5A45" w:rsidTr="007E6D15">
        <w:tc>
          <w:tcPr>
            <w:tcW w:w="2411" w:type="dxa"/>
          </w:tcPr>
          <w:p w:rsidR="00A9766C" w:rsidRPr="00CE5A45" w:rsidRDefault="00CE5A45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9766C" w:rsidRPr="00CE5A45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072" w:type="dxa"/>
          </w:tcPr>
          <w:p w:rsidR="00A9766C" w:rsidRPr="00CE5A45" w:rsidRDefault="00A9766C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" w:type="dxa"/>
          </w:tcPr>
          <w:p w:rsidR="00A9766C" w:rsidRPr="00CE5A45" w:rsidRDefault="001914D9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07" w:type="dxa"/>
          </w:tcPr>
          <w:p w:rsidR="00A9766C" w:rsidRPr="00CE5A45" w:rsidRDefault="001914D9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771" w:type="dxa"/>
          </w:tcPr>
          <w:p w:rsidR="00A9766C" w:rsidRPr="00CE5A45" w:rsidRDefault="001914D9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2" w:type="dxa"/>
          </w:tcPr>
          <w:p w:rsidR="00A9766C" w:rsidRPr="00CE5A45" w:rsidRDefault="001914D9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608" w:type="dxa"/>
          </w:tcPr>
          <w:p w:rsidR="00A9766C" w:rsidRPr="00CE5A45" w:rsidRDefault="001914D9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8" w:type="dxa"/>
          </w:tcPr>
          <w:p w:rsidR="00A9766C" w:rsidRPr="00CE5A45" w:rsidRDefault="00A9766C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A9766C" w:rsidRPr="00CE5A45" w:rsidRDefault="00A9766C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5A45" w:rsidTr="007E6D15">
        <w:trPr>
          <w:trHeight w:val="150"/>
        </w:trPr>
        <w:tc>
          <w:tcPr>
            <w:tcW w:w="2411" w:type="dxa"/>
          </w:tcPr>
          <w:p w:rsidR="00A9766C" w:rsidRPr="00CE5A45" w:rsidRDefault="00CE5A45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9766C" w:rsidRPr="00CE5A45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1072" w:type="dxa"/>
          </w:tcPr>
          <w:p w:rsidR="00A9766C" w:rsidRPr="00CE5A45" w:rsidRDefault="00A9766C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" w:type="dxa"/>
          </w:tcPr>
          <w:p w:rsidR="00A9766C" w:rsidRPr="00CE5A45" w:rsidRDefault="001914D9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7" w:type="dxa"/>
          </w:tcPr>
          <w:p w:rsidR="00A9766C" w:rsidRPr="00CE5A45" w:rsidRDefault="001914D9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!6%</w:t>
            </w:r>
          </w:p>
        </w:tc>
        <w:tc>
          <w:tcPr>
            <w:tcW w:w="771" w:type="dxa"/>
          </w:tcPr>
          <w:p w:rsidR="00A9766C" w:rsidRPr="00CE5A45" w:rsidRDefault="001914D9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:rsidR="00A9766C" w:rsidRPr="00CE5A45" w:rsidRDefault="001914D9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608" w:type="dxa"/>
          </w:tcPr>
          <w:p w:rsidR="00A9766C" w:rsidRPr="00CE5A45" w:rsidRDefault="001914D9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8" w:type="dxa"/>
          </w:tcPr>
          <w:p w:rsidR="00A9766C" w:rsidRPr="00CE5A45" w:rsidRDefault="00A9766C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A9766C" w:rsidRPr="00CE5A45" w:rsidRDefault="00A9766C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766C" w:rsidTr="00453C7D">
        <w:trPr>
          <w:trHeight w:val="165"/>
        </w:trPr>
        <w:tc>
          <w:tcPr>
            <w:tcW w:w="2411" w:type="dxa"/>
          </w:tcPr>
          <w:p w:rsidR="00A9766C" w:rsidRPr="00CE5A45" w:rsidRDefault="00CE5A45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9766C" w:rsidRPr="00CE5A45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1072" w:type="dxa"/>
          </w:tcPr>
          <w:p w:rsidR="00A9766C" w:rsidRPr="00CE5A45" w:rsidRDefault="00A9766C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" w:type="dxa"/>
          </w:tcPr>
          <w:p w:rsidR="00A9766C" w:rsidRPr="00CE5A45" w:rsidRDefault="001914D9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7" w:type="dxa"/>
          </w:tcPr>
          <w:p w:rsidR="00A9766C" w:rsidRPr="00CE5A45" w:rsidRDefault="001914D9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771" w:type="dxa"/>
          </w:tcPr>
          <w:p w:rsidR="00A9766C" w:rsidRPr="00CE5A45" w:rsidRDefault="001914D9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2" w:type="dxa"/>
          </w:tcPr>
          <w:p w:rsidR="00A9766C" w:rsidRPr="00CE5A45" w:rsidRDefault="001914D9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608" w:type="dxa"/>
          </w:tcPr>
          <w:p w:rsidR="00A9766C" w:rsidRPr="00CE5A45" w:rsidRDefault="00453C7D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8" w:type="dxa"/>
          </w:tcPr>
          <w:p w:rsidR="00A9766C" w:rsidRPr="00CE5A45" w:rsidRDefault="00453C7D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A9766C" w:rsidRPr="00CE5A45" w:rsidRDefault="00453C7D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3C7D" w:rsidTr="00453C7D">
        <w:trPr>
          <w:trHeight w:val="150"/>
        </w:trPr>
        <w:tc>
          <w:tcPr>
            <w:tcW w:w="2411" w:type="dxa"/>
          </w:tcPr>
          <w:p w:rsidR="00453C7D" w:rsidRPr="00CE5A45" w:rsidRDefault="00453C7D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72" w:type="dxa"/>
          </w:tcPr>
          <w:p w:rsidR="00453C7D" w:rsidRPr="00CE5A45" w:rsidRDefault="00453C7D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" w:type="dxa"/>
          </w:tcPr>
          <w:p w:rsidR="00453C7D" w:rsidRDefault="00453C7D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7" w:type="dxa"/>
          </w:tcPr>
          <w:p w:rsidR="00453C7D" w:rsidRDefault="00453C7D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!6%</w:t>
            </w:r>
          </w:p>
        </w:tc>
        <w:tc>
          <w:tcPr>
            <w:tcW w:w="771" w:type="dxa"/>
          </w:tcPr>
          <w:p w:rsidR="00453C7D" w:rsidRDefault="00453C7D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:rsidR="00453C7D" w:rsidRDefault="00453C7D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608" w:type="dxa"/>
          </w:tcPr>
          <w:p w:rsidR="00453C7D" w:rsidRDefault="00453C7D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8" w:type="dxa"/>
          </w:tcPr>
          <w:p w:rsidR="00453C7D" w:rsidRDefault="00453C7D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453C7D" w:rsidRDefault="00453C7D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3C7D" w:rsidTr="007E6D15">
        <w:trPr>
          <w:trHeight w:val="111"/>
        </w:trPr>
        <w:tc>
          <w:tcPr>
            <w:tcW w:w="2411" w:type="dxa"/>
          </w:tcPr>
          <w:p w:rsidR="00453C7D" w:rsidRPr="00CE5A45" w:rsidRDefault="00453C7D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72" w:type="dxa"/>
          </w:tcPr>
          <w:p w:rsidR="00453C7D" w:rsidRPr="00CE5A45" w:rsidRDefault="00453C7D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" w:type="dxa"/>
          </w:tcPr>
          <w:p w:rsidR="00453C7D" w:rsidRDefault="00453C7D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7" w:type="dxa"/>
          </w:tcPr>
          <w:p w:rsidR="00453C7D" w:rsidRDefault="00453C7D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771" w:type="dxa"/>
          </w:tcPr>
          <w:p w:rsidR="00453C7D" w:rsidRDefault="00453C7D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453C7D" w:rsidRDefault="00453C7D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608" w:type="dxa"/>
          </w:tcPr>
          <w:p w:rsidR="00453C7D" w:rsidRDefault="00453C7D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8" w:type="dxa"/>
          </w:tcPr>
          <w:p w:rsidR="00453C7D" w:rsidRDefault="00453C7D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784" w:type="dxa"/>
          </w:tcPr>
          <w:p w:rsidR="00453C7D" w:rsidRDefault="00453C7D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766C" w:rsidTr="007E6D15">
        <w:trPr>
          <w:trHeight w:val="142"/>
        </w:trPr>
        <w:tc>
          <w:tcPr>
            <w:tcW w:w="2411" w:type="dxa"/>
          </w:tcPr>
          <w:p w:rsidR="00A9766C" w:rsidRPr="00CE5A45" w:rsidRDefault="00096071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72" w:type="dxa"/>
          </w:tcPr>
          <w:p w:rsidR="00A9766C" w:rsidRPr="00CE5A45" w:rsidRDefault="00096071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9" w:type="dxa"/>
          </w:tcPr>
          <w:p w:rsidR="00A9766C" w:rsidRPr="00CE5A45" w:rsidRDefault="00453C7D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07" w:type="dxa"/>
          </w:tcPr>
          <w:p w:rsidR="00A9766C" w:rsidRPr="00CE5A45" w:rsidRDefault="00453C7D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771" w:type="dxa"/>
          </w:tcPr>
          <w:p w:rsidR="00A9766C" w:rsidRPr="00CE5A45" w:rsidRDefault="00453C7D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" w:type="dxa"/>
          </w:tcPr>
          <w:p w:rsidR="00A9766C" w:rsidRPr="00CE5A45" w:rsidRDefault="00453C7D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608" w:type="dxa"/>
          </w:tcPr>
          <w:p w:rsidR="00A9766C" w:rsidRPr="00CE5A45" w:rsidRDefault="00453C7D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8" w:type="dxa"/>
          </w:tcPr>
          <w:p w:rsidR="00A9766C" w:rsidRPr="00CE5A45" w:rsidRDefault="00096071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A9766C" w:rsidRPr="00CE5A45" w:rsidRDefault="00096071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766C" w:rsidTr="007E6D15">
        <w:trPr>
          <w:trHeight w:val="112"/>
        </w:trPr>
        <w:tc>
          <w:tcPr>
            <w:tcW w:w="2411" w:type="dxa"/>
          </w:tcPr>
          <w:p w:rsidR="00A9766C" w:rsidRPr="00CE5A45" w:rsidRDefault="00CE5A45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96071" w:rsidRPr="00CE5A45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072" w:type="dxa"/>
          </w:tcPr>
          <w:p w:rsidR="00A9766C" w:rsidRPr="00CE5A45" w:rsidRDefault="00096071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9" w:type="dxa"/>
          </w:tcPr>
          <w:p w:rsidR="00A9766C" w:rsidRPr="00CE5A45" w:rsidRDefault="00453C7D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07" w:type="dxa"/>
          </w:tcPr>
          <w:p w:rsidR="00A9766C" w:rsidRPr="00CE5A45" w:rsidRDefault="00453C7D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771" w:type="dxa"/>
          </w:tcPr>
          <w:p w:rsidR="00A9766C" w:rsidRPr="00CE5A45" w:rsidRDefault="00453C7D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" w:type="dxa"/>
          </w:tcPr>
          <w:p w:rsidR="00A9766C" w:rsidRPr="00CE5A45" w:rsidRDefault="00453C7D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608" w:type="dxa"/>
          </w:tcPr>
          <w:p w:rsidR="00A9766C" w:rsidRPr="00CE5A45" w:rsidRDefault="00453C7D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8" w:type="dxa"/>
          </w:tcPr>
          <w:p w:rsidR="00A9766C" w:rsidRPr="00CE5A45" w:rsidRDefault="00096071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A9766C" w:rsidRPr="00CE5A45" w:rsidRDefault="00096071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766C" w:rsidTr="007E6D15">
        <w:trPr>
          <w:trHeight w:val="127"/>
        </w:trPr>
        <w:tc>
          <w:tcPr>
            <w:tcW w:w="2411" w:type="dxa"/>
          </w:tcPr>
          <w:p w:rsidR="00A9766C" w:rsidRPr="00CE5A45" w:rsidRDefault="00CE5A45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96071" w:rsidRPr="00CE5A45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1072" w:type="dxa"/>
          </w:tcPr>
          <w:p w:rsidR="00A9766C" w:rsidRPr="00CE5A45" w:rsidRDefault="00096071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9" w:type="dxa"/>
          </w:tcPr>
          <w:p w:rsidR="00A9766C" w:rsidRPr="00CE5A45" w:rsidRDefault="00453C7D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7" w:type="dxa"/>
          </w:tcPr>
          <w:p w:rsidR="00A9766C" w:rsidRPr="00CE5A45" w:rsidRDefault="00453C7D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771" w:type="dxa"/>
          </w:tcPr>
          <w:p w:rsidR="00A9766C" w:rsidRPr="00CE5A45" w:rsidRDefault="00453C7D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A9766C" w:rsidRPr="00CE5A45" w:rsidRDefault="00453C7D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608" w:type="dxa"/>
          </w:tcPr>
          <w:p w:rsidR="00A9766C" w:rsidRPr="00CE5A45" w:rsidRDefault="00453C7D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8" w:type="dxa"/>
          </w:tcPr>
          <w:p w:rsidR="00A9766C" w:rsidRPr="00CE5A45" w:rsidRDefault="00453C7D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A9766C" w:rsidRPr="00CE5A45" w:rsidRDefault="00453C7D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766C" w:rsidTr="007E6D15">
        <w:trPr>
          <w:trHeight w:val="157"/>
        </w:trPr>
        <w:tc>
          <w:tcPr>
            <w:tcW w:w="2411" w:type="dxa"/>
          </w:tcPr>
          <w:p w:rsidR="00A9766C" w:rsidRPr="00CE5A45" w:rsidRDefault="00453C7D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72" w:type="dxa"/>
          </w:tcPr>
          <w:p w:rsidR="00A9766C" w:rsidRPr="00CE5A45" w:rsidRDefault="00096071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9" w:type="dxa"/>
          </w:tcPr>
          <w:p w:rsidR="00A9766C" w:rsidRPr="00CE5A45" w:rsidRDefault="00453C7D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7" w:type="dxa"/>
          </w:tcPr>
          <w:p w:rsidR="00A9766C" w:rsidRPr="00CE5A45" w:rsidRDefault="00453C7D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771" w:type="dxa"/>
          </w:tcPr>
          <w:p w:rsidR="00A9766C" w:rsidRPr="00CE5A45" w:rsidRDefault="00453C7D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2" w:type="dxa"/>
          </w:tcPr>
          <w:p w:rsidR="00A9766C" w:rsidRPr="00CE5A45" w:rsidRDefault="00453C7D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608" w:type="dxa"/>
          </w:tcPr>
          <w:p w:rsidR="00A9766C" w:rsidRPr="00CE5A45" w:rsidRDefault="00453C7D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8" w:type="dxa"/>
          </w:tcPr>
          <w:p w:rsidR="00A9766C" w:rsidRPr="00CE5A45" w:rsidRDefault="00453C7D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A9766C" w:rsidRPr="00CE5A45" w:rsidRDefault="00453C7D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766C" w:rsidTr="007E6D15">
        <w:trPr>
          <w:trHeight w:val="90"/>
        </w:trPr>
        <w:tc>
          <w:tcPr>
            <w:tcW w:w="2411" w:type="dxa"/>
          </w:tcPr>
          <w:p w:rsidR="00A9766C" w:rsidRPr="00CE5A45" w:rsidRDefault="00CE5A45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96071" w:rsidRPr="00CE5A45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1072" w:type="dxa"/>
          </w:tcPr>
          <w:p w:rsidR="00A9766C" w:rsidRPr="00CE5A45" w:rsidRDefault="00096071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9" w:type="dxa"/>
          </w:tcPr>
          <w:p w:rsidR="00A9766C" w:rsidRPr="00CE5A45" w:rsidRDefault="00453C7D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7" w:type="dxa"/>
          </w:tcPr>
          <w:p w:rsidR="00A9766C" w:rsidRPr="00CE5A45" w:rsidRDefault="00453C7D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771" w:type="dxa"/>
          </w:tcPr>
          <w:p w:rsidR="00A9766C" w:rsidRPr="00CE5A45" w:rsidRDefault="00453C7D" w:rsidP="0045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2" w:type="dxa"/>
          </w:tcPr>
          <w:p w:rsidR="00A9766C" w:rsidRPr="00CE5A45" w:rsidRDefault="00453C7D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608" w:type="dxa"/>
          </w:tcPr>
          <w:p w:rsidR="00A9766C" w:rsidRPr="00CE5A45" w:rsidRDefault="00453C7D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8" w:type="dxa"/>
          </w:tcPr>
          <w:p w:rsidR="00A9766C" w:rsidRPr="00CE5A45" w:rsidRDefault="00453C7D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784" w:type="dxa"/>
          </w:tcPr>
          <w:p w:rsidR="00A9766C" w:rsidRPr="00CE5A45" w:rsidRDefault="00453C7D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5A45" w:rsidTr="00775A72">
        <w:trPr>
          <w:trHeight w:val="135"/>
        </w:trPr>
        <w:tc>
          <w:tcPr>
            <w:tcW w:w="2411" w:type="dxa"/>
          </w:tcPr>
          <w:p w:rsidR="00A9766C" w:rsidRPr="00CE5A45" w:rsidRDefault="00CE5A45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6071" w:rsidRPr="00CE5A45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</w:tc>
        <w:tc>
          <w:tcPr>
            <w:tcW w:w="1072" w:type="dxa"/>
          </w:tcPr>
          <w:p w:rsidR="00A9766C" w:rsidRPr="00CE5A45" w:rsidRDefault="00096071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9" w:type="dxa"/>
          </w:tcPr>
          <w:p w:rsidR="00A9766C" w:rsidRPr="00CE5A45" w:rsidRDefault="00453C7D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7" w:type="dxa"/>
          </w:tcPr>
          <w:p w:rsidR="00A9766C" w:rsidRPr="00CE5A45" w:rsidRDefault="00453C7D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771" w:type="dxa"/>
          </w:tcPr>
          <w:p w:rsidR="00A9766C" w:rsidRPr="00CE5A45" w:rsidRDefault="00453C7D" w:rsidP="00453C7D">
            <w:pPr>
              <w:tabs>
                <w:tab w:val="center" w:pos="2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</w:t>
            </w:r>
          </w:p>
        </w:tc>
        <w:tc>
          <w:tcPr>
            <w:tcW w:w="1502" w:type="dxa"/>
          </w:tcPr>
          <w:p w:rsidR="00A9766C" w:rsidRPr="00CE5A45" w:rsidRDefault="00453C7D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608" w:type="dxa"/>
          </w:tcPr>
          <w:p w:rsidR="00A9766C" w:rsidRPr="00CE5A45" w:rsidRDefault="00453C7D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8" w:type="dxa"/>
          </w:tcPr>
          <w:p w:rsidR="00A9766C" w:rsidRPr="00CE5A45" w:rsidRDefault="00453C7D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A9766C" w:rsidRPr="00CE5A45" w:rsidRDefault="00453C7D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5A72" w:rsidTr="007E6D15">
        <w:trPr>
          <w:trHeight w:val="126"/>
        </w:trPr>
        <w:tc>
          <w:tcPr>
            <w:tcW w:w="2411" w:type="dxa"/>
          </w:tcPr>
          <w:p w:rsidR="00775A72" w:rsidRPr="00CE5A45" w:rsidRDefault="00775A72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072" w:type="dxa"/>
          </w:tcPr>
          <w:p w:rsidR="00775A72" w:rsidRPr="00CE5A45" w:rsidRDefault="00775A72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9" w:type="dxa"/>
          </w:tcPr>
          <w:p w:rsidR="00775A72" w:rsidRDefault="00775A72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07" w:type="dxa"/>
          </w:tcPr>
          <w:p w:rsidR="00775A72" w:rsidRDefault="00775A72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771" w:type="dxa"/>
          </w:tcPr>
          <w:p w:rsidR="00775A72" w:rsidRDefault="00775A72" w:rsidP="00453C7D">
            <w:pPr>
              <w:tabs>
                <w:tab w:val="center" w:pos="2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2" w:type="dxa"/>
          </w:tcPr>
          <w:p w:rsidR="00775A72" w:rsidRDefault="00775A72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608" w:type="dxa"/>
          </w:tcPr>
          <w:p w:rsidR="00775A72" w:rsidRDefault="00775A72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58" w:type="dxa"/>
          </w:tcPr>
          <w:p w:rsidR="00775A72" w:rsidRDefault="00775A72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775A72" w:rsidRDefault="00775A72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766C" w:rsidTr="007E6D15">
        <w:trPr>
          <w:trHeight w:val="165"/>
        </w:trPr>
        <w:tc>
          <w:tcPr>
            <w:tcW w:w="2411" w:type="dxa"/>
          </w:tcPr>
          <w:p w:rsidR="00A9766C" w:rsidRPr="00CE5A45" w:rsidRDefault="00096071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72" w:type="dxa"/>
          </w:tcPr>
          <w:p w:rsidR="00A9766C" w:rsidRPr="00CE5A45" w:rsidRDefault="00096071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:rsidR="00A9766C" w:rsidRPr="00CE5A45" w:rsidRDefault="00775A72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07" w:type="dxa"/>
          </w:tcPr>
          <w:p w:rsidR="00A9766C" w:rsidRPr="00CE5A45" w:rsidRDefault="00775A72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771" w:type="dxa"/>
          </w:tcPr>
          <w:p w:rsidR="00A9766C" w:rsidRPr="00CE5A45" w:rsidRDefault="00775A72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" w:type="dxa"/>
          </w:tcPr>
          <w:p w:rsidR="00A9766C" w:rsidRPr="00CE5A45" w:rsidRDefault="00775A72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608" w:type="dxa"/>
          </w:tcPr>
          <w:p w:rsidR="00A9766C" w:rsidRPr="00CE5A45" w:rsidRDefault="00775A72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58" w:type="dxa"/>
          </w:tcPr>
          <w:p w:rsidR="00A9766C" w:rsidRPr="00CE5A45" w:rsidRDefault="00775A72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784" w:type="dxa"/>
          </w:tcPr>
          <w:p w:rsidR="00A9766C" w:rsidRPr="00CE5A45" w:rsidRDefault="00775A72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766C" w:rsidTr="007E6D15">
        <w:trPr>
          <w:trHeight w:val="142"/>
        </w:trPr>
        <w:tc>
          <w:tcPr>
            <w:tcW w:w="2411" w:type="dxa"/>
          </w:tcPr>
          <w:p w:rsidR="00A9766C" w:rsidRPr="00CE5A45" w:rsidRDefault="00CE5A45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96071" w:rsidRPr="00CE5A45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072" w:type="dxa"/>
          </w:tcPr>
          <w:p w:rsidR="00A9766C" w:rsidRPr="00CE5A45" w:rsidRDefault="00096071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:rsidR="00A9766C" w:rsidRPr="00CE5A45" w:rsidRDefault="00775A72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07" w:type="dxa"/>
          </w:tcPr>
          <w:p w:rsidR="00A9766C" w:rsidRPr="00CE5A45" w:rsidRDefault="00775A72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771" w:type="dxa"/>
          </w:tcPr>
          <w:p w:rsidR="00A9766C" w:rsidRPr="00CE5A45" w:rsidRDefault="00775A72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2" w:type="dxa"/>
          </w:tcPr>
          <w:p w:rsidR="00A9766C" w:rsidRPr="00CE5A45" w:rsidRDefault="00775A72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608" w:type="dxa"/>
          </w:tcPr>
          <w:p w:rsidR="00A9766C" w:rsidRPr="00CE5A45" w:rsidRDefault="00775A72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8" w:type="dxa"/>
          </w:tcPr>
          <w:p w:rsidR="00A9766C" w:rsidRPr="00CE5A45" w:rsidRDefault="00775A72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784" w:type="dxa"/>
          </w:tcPr>
          <w:p w:rsidR="00A9766C" w:rsidRPr="00CE5A45" w:rsidRDefault="00775A72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766C" w:rsidTr="007E6D15">
        <w:trPr>
          <w:trHeight w:val="127"/>
        </w:trPr>
        <w:tc>
          <w:tcPr>
            <w:tcW w:w="2411" w:type="dxa"/>
          </w:tcPr>
          <w:p w:rsidR="00A9766C" w:rsidRPr="00CE5A45" w:rsidRDefault="00CE5A45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96071" w:rsidRPr="00CE5A45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1072" w:type="dxa"/>
          </w:tcPr>
          <w:p w:rsidR="00A9766C" w:rsidRPr="00CE5A45" w:rsidRDefault="00096071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:rsidR="00A9766C" w:rsidRPr="00CE5A45" w:rsidRDefault="00775A72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07" w:type="dxa"/>
          </w:tcPr>
          <w:p w:rsidR="00A9766C" w:rsidRPr="00CE5A45" w:rsidRDefault="00775A72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771" w:type="dxa"/>
          </w:tcPr>
          <w:p w:rsidR="00A9766C" w:rsidRPr="00CE5A45" w:rsidRDefault="00775A72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:rsidR="00A9766C" w:rsidRPr="00CE5A45" w:rsidRDefault="00775A72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608" w:type="dxa"/>
          </w:tcPr>
          <w:p w:rsidR="00A9766C" w:rsidRPr="00CE5A45" w:rsidRDefault="00775A72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8" w:type="dxa"/>
          </w:tcPr>
          <w:p w:rsidR="00A9766C" w:rsidRPr="00CE5A45" w:rsidRDefault="00775A72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A9766C" w:rsidRPr="00CE5A45" w:rsidRDefault="00775A72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766C" w:rsidTr="007E6D15">
        <w:trPr>
          <w:trHeight w:val="97"/>
        </w:trPr>
        <w:tc>
          <w:tcPr>
            <w:tcW w:w="2411" w:type="dxa"/>
          </w:tcPr>
          <w:p w:rsidR="00A9766C" w:rsidRPr="00CE5A45" w:rsidRDefault="00775A72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72" w:type="dxa"/>
          </w:tcPr>
          <w:p w:rsidR="00A9766C" w:rsidRPr="00CE5A45" w:rsidRDefault="00096071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:rsidR="00A9766C" w:rsidRPr="00CE5A45" w:rsidRDefault="00775A72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7" w:type="dxa"/>
          </w:tcPr>
          <w:p w:rsidR="00A9766C" w:rsidRPr="00CE5A45" w:rsidRDefault="00775A72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771" w:type="dxa"/>
          </w:tcPr>
          <w:p w:rsidR="00A9766C" w:rsidRPr="00CE5A45" w:rsidRDefault="00775A72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2" w:type="dxa"/>
          </w:tcPr>
          <w:p w:rsidR="00A9766C" w:rsidRPr="00CE5A45" w:rsidRDefault="00775A72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608" w:type="dxa"/>
          </w:tcPr>
          <w:p w:rsidR="00A9766C" w:rsidRPr="00CE5A45" w:rsidRDefault="00775A72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8" w:type="dxa"/>
          </w:tcPr>
          <w:p w:rsidR="00A9766C" w:rsidRPr="00CE5A45" w:rsidRDefault="00775A72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784" w:type="dxa"/>
          </w:tcPr>
          <w:p w:rsidR="00A9766C" w:rsidRPr="00CE5A45" w:rsidRDefault="00775A72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766C" w:rsidTr="007E6D15">
        <w:trPr>
          <w:trHeight w:val="180"/>
        </w:trPr>
        <w:tc>
          <w:tcPr>
            <w:tcW w:w="2411" w:type="dxa"/>
          </w:tcPr>
          <w:p w:rsidR="00A9766C" w:rsidRPr="00CE5A45" w:rsidRDefault="00775A72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72" w:type="dxa"/>
          </w:tcPr>
          <w:p w:rsidR="00A9766C" w:rsidRPr="00CE5A45" w:rsidRDefault="00096071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:rsidR="00A9766C" w:rsidRPr="00CE5A45" w:rsidRDefault="00775A72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07" w:type="dxa"/>
          </w:tcPr>
          <w:p w:rsidR="00A9766C" w:rsidRPr="00CE5A45" w:rsidRDefault="00775A72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771" w:type="dxa"/>
          </w:tcPr>
          <w:p w:rsidR="00A9766C" w:rsidRPr="00CE5A45" w:rsidRDefault="00775A72" w:rsidP="0077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:rsidR="00A9766C" w:rsidRPr="00CE5A45" w:rsidRDefault="00775A72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608" w:type="dxa"/>
          </w:tcPr>
          <w:p w:rsidR="00A9766C" w:rsidRPr="00CE5A45" w:rsidRDefault="00775A72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8" w:type="dxa"/>
          </w:tcPr>
          <w:p w:rsidR="00A9766C" w:rsidRPr="00CE5A45" w:rsidRDefault="00775A72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A9766C" w:rsidRPr="00CE5A45" w:rsidRDefault="00775A72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766C" w:rsidTr="007E6D15">
        <w:trPr>
          <w:trHeight w:val="135"/>
        </w:trPr>
        <w:tc>
          <w:tcPr>
            <w:tcW w:w="2411" w:type="dxa"/>
          </w:tcPr>
          <w:p w:rsidR="00A9766C" w:rsidRPr="00CE5A45" w:rsidRDefault="00CE5A45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96071" w:rsidRPr="00CE5A45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1072" w:type="dxa"/>
          </w:tcPr>
          <w:p w:rsidR="00A9766C" w:rsidRPr="00CE5A45" w:rsidRDefault="00096071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:rsidR="00A9766C" w:rsidRPr="00CE5A45" w:rsidRDefault="00775A72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6071" w:rsidRPr="00CE5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7" w:type="dxa"/>
          </w:tcPr>
          <w:p w:rsidR="00A9766C" w:rsidRPr="00CE5A45" w:rsidRDefault="000C03C9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771" w:type="dxa"/>
          </w:tcPr>
          <w:p w:rsidR="00A9766C" w:rsidRPr="00CE5A45" w:rsidRDefault="00775A72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:rsidR="00A9766C" w:rsidRPr="00CE5A45" w:rsidRDefault="000C03C9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608" w:type="dxa"/>
          </w:tcPr>
          <w:p w:rsidR="00A9766C" w:rsidRPr="00CE5A45" w:rsidRDefault="000C03C9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8" w:type="dxa"/>
          </w:tcPr>
          <w:p w:rsidR="00A9766C" w:rsidRPr="00CE5A45" w:rsidRDefault="00096071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A9766C" w:rsidRPr="00CE5A45" w:rsidRDefault="00096071" w:rsidP="00A9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bookmarkEnd w:id="0"/>
    <w:p w:rsidR="002505F9" w:rsidRDefault="000C03C9" w:rsidP="000C03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2505F9">
        <w:rPr>
          <w:rFonts w:ascii="Times New Roman" w:hAnsi="Times New Roman" w:cs="Times New Roman"/>
          <w:b/>
          <w:sz w:val="28"/>
          <w:szCs w:val="28"/>
        </w:rPr>
        <w:t>Рекомендации с учетом ошибок по их  устранению.</w:t>
      </w:r>
    </w:p>
    <w:tbl>
      <w:tblPr>
        <w:tblStyle w:val="a3"/>
        <w:tblpPr w:leftFromText="180" w:rightFromText="180" w:vertAnchor="text" w:tblpX="-1061" w:tblpY="1"/>
        <w:tblOverlap w:val="never"/>
        <w:tblW w:w="11092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1134"/>
        <w:gridCol w:w="851"/>
        <w:gridCol w:w="1134"/>
        <w:gridCol w:w="992"/>
        <w:gridCol w:w="4287"/>
      </w:tblGrid>
      <w:tr w:rsidR="003C5F27" w:rsidRPr="00A9766C" w:rsidTr="000C03C9">
        <w:tc>
          <w:tcPr>
            <w:tcW w:w="1702" w:type="dxa"/>
          </w:tcPr>
          <w:p w:rsidR="009A779F" w:rsidRPr="00A9766C" w:rsidRDefault="009A779F" w:rsidP="000C0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9A779F" w:rsidRPr="00A9766C" w:rsidRDefault="009A779F" w:rsidP="000C0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9A779F" w:rsidRPr="00A9766C" w:rsidRDefault="009A779F" w:rsidP="000C0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9A779F" w:rsidRPr="00A9766C" w:rsidRDefault="0074726D" w:rsidP="000C0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9A779F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</w:p>
        </w:tc>
        <w:tc>
          <w:tcPr>
            <w:tcW w:w="1134" w:type="dxa"/>
          </w:tcPr>
          <w:p w:rsidR="009A779F" w:rsidRPr="00A9766C" w:rsidRDefault="0074726D" w:rsidP="000C0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9A779F">
              <w:rPr>
                <w:rFonts w:ascii="Times New Roman" w:hAnsi="Times New Roman" w:cs="Times New Roman"/>
                <w:b/>
                <w:sz w:val="24"/>
                <w:szCs w:val="24"/>
              </w:rPr>
              <w:t>правились</w:t>
            </w:r>
          </w:p>
        </w:tc>
        <w:tc>
          <w:tcPr>
            <w:tcW w:w="992" w:type="dxa"/>
          </w:tcPr>
          <w:p w:rsidR="009A779F" w:rsidRPr="00A9766C" w:rsidRDefault="009A779F" w:rsidP="000C0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справились</w:t>
            </w:r>
          </w:p>
        </w:tc>
        <w:tc>
          <w:tcPr>
            <w:tcW w:w="4287" w:type="dxa"/>
          </w:tcPr>
          <w:p w:rsidR="009A779F" w:rsidRPr="00A9766C" w:rsidRDefault="0074726D" w:rsidP="000C0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9A779F">
              <w:rPr>
                <w:rFonts w:ascii="Times New Roman" w:hAnsi="Times New Roman" w:cs="Times New Roman"/>
                <w:b/>
                <w:sz w:val="24"/>
                <w:szCs w:val="24"/>
              </w:rPr>
              <w:t>екомендации</w:t>
            </w:r>
          </w:p>
        </w:tc>
      </w:tr>
      <w:tr w:rsidR="003C5F27" w:rsidRPr="00CE5A45" w:rsidTr="000C03C9">
        <w:tc>
          <w:tcPr>
            <w:tcW w:w="1702" w:type="dxa"/>
          </w:tcPr>
          <w:p w:rsidR="009A779F" w:rsidRPr="00CE5A45" w:rsidRDefault="009A779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9A779F" w:rsidRPr="00CE5A45" w:rsidRDefault="009A779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779F" w:rsidRPr="00CE5A45" w:rsidRDefault="009A779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9A779F" w:rsidRPr="00CE5A45" w:rsidRDefault="009A779F" w:rsidP="000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3(2)</w:t>
            </w:r>
          </w:p>
          <w:p w:rsidR="009A779F" w:rsidRPr="00CE5A45" w:rsidRDefault="009A779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79F" w:rsidRPr="00CE5A45" w:rsidRDefault="003C5F27" w:rsidP="000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  <w:p w:rsidR="009A779F" w:rsidRPr="00CE5A45" w:rsidRDefault="009A779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79F" w:rsidRPr="00CE5A45" w:rsidRDefault="003C5F27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4287" w:type="dxa"/>
          </w:tcPr>
          <w:p w:rsidR="009A779F" w:rsidRPr="00CE5A45" w:rsidRDefault="0074726D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Расширять и систематизировать научные знания о языке; осознать взаимосвязь его уровней и единиц; освоить  базовые понятия лингвистики, основные</w:t>
            </w:r>
            <w:r w:rsidR="009A779F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единиц</w:t>
            </w: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ы и грамматические категории языка; формировать  навыки</w:t>
            </w:r>
            <w:r w:rsidR="009A779F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</w:t>
            </w:r>
            <w:r w:rsidR="009A779F">
              <w:rPr>
                <w:rFonts w:ascii="Roboto" w:hAnsi="Roboto"/>
                <w:sz w:val="21"/>
                <w:szCs w:val="21"/>
                <w:shd w:val="clear" w:color="auto" w:fill="FFFFFF"/>
              </w:rPr>
              <w:lastRenderedPageBreak/>
              <w:t>слов; проводить морфологический анализ слова; проводить синтаксический анализ словосочетания и предложения</w:t>
            </w:r>
          </w:p>
        </w:tc>
      </w:tr>
      <w:tr w:rsidR="003C5F27" w:rsidRPr="00CE5A45" w:rsidTr="000C03C9">
        <w:trPr>
          <w:trHeight w:val="1725"/>
        </w:trPr>
        <w:tc>
          <w:tcPr>
            <w:tcW w:w="1702" w:type="dxa"/>
          </w:tcPr>
          <w:p w:rsidR="00375236" w:rsidRPr="00CE5A45" w:rsidRDefault="00375236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992" w:type="dxa"/>
          </w:tcPr>
          <w:p w:rsidR="00375236" w:rsidRPr="00CE5A45" w:rsidRDefault="00375236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75236" w:rsidRPr="00CE5A45" w:rsidRDefault="00375236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375236" w:rsidRPr="00CE5A45" w:rsidRDefault="00375236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75236" w:rsidRPr="00CE5A45" w:rsidRDefault="00375236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375236" w:rsidRPr="00CE5A45" w:rsidRDefault="00375236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23.33</w:t>
            </w:r>
          </w:p>
          <w:p w:rsidR="00375236" w:rsidRPr="00CE5A45" w:rsidRDefault="00375236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375236" w:rsidRPr="00CE5A45" w:rsidRDefault="00375236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76.67</w:t>
            </w:r>
          </w:p>
          <w:p w:rsidR="00375236" w:rsidRPr="00CE5A45" w:rsidRDefault="00375236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287" w:type="dxa"/>
          </w:tcPr>
          <w:p w:rsidR="00375236" w:rsidRPr="00CE5A45" w:rsidRDefault="00375236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 Овладеть основами пространственного воображения. Описывать взаимное расположение предметов в пространстве и на плоскости. </w:t>
            </w:r>
          </w:p>
        </w:tc>
      </w:tr>
      <w:tr w:rsidR="003C5F27" w:rsidRPr="00CE5A45" w:rsidTr="000C03C9">
        <w:tc>
          <w:tcPr>
            <w:tcW w:w="1702" w:type="dxa"/>
          </w:tcPr>
          <w:p w:rsidR="009A779F" w:rsidRPr="00CE5A45" w:rsidRDefault="009A779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</w:p>
        </w:tc>
        <w:tc>
          <w:tcPr>
            <w:tcW w:w="992" w:type="dxa"/>
          </w:tcPr>
          <w:p w:rsidR="009A779F" w:rsidRPr="00CE5A45" w:rsidRDefault="009A779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779F" w:rsidRPr="00CE5A45" w:rsidRDefault="009A779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9A779F" w:rsidRPr="00CE5A45" w:rsidRDefault="007A2908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10.2K3</w:t>
            </w:r>
          </w:p>
        </w:tc>
        <w:tc>
          <w:tcPr>
            <w:tcW w:w="1134" w:type="dxa"/>
          </w:tcPr>
          <w:p w:rsidR="009A779F" w:rsidRPr="00CE5A45" w:rsidRDefault="007A2908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8.06</w:t>
            </w:r>
          </w:p>
        </w:tc>
        <w:tc>
          <w:tcPr>
            <w:tcW w:w="992" w:type="dxa"/>
          </w:tcPr>
          <w:p w:rsidR="009A779F" w:rsidRPr="00CE5A45" w:rsidRDefault="007A2908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91.94</w:t>
            </w:r>
          </w:p>
        </w:tc>
        <w:tc>
          <w:tcPr>
            <w:tcW w:w="4287" w:type="dxa"/>
          </w:tcPr>
          <w:p w:rsidR="009A779F" w:rsidRPr="00CE5A45" w:rsidRDefault="0074726D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 Сформировать уважительное отношение</w:t>
            </w:r>
            <w:r w:rsidR="007A2908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к родному краю; осознанно строить речевое высказывание в соответствии с задачами коммуникации.</w:t>
            </w:r>
          </w:p>
        </w:tc>
      </w:tr>
      <w:tr w:rsidR="003C5F27" w:rsidRPr="00CE5A45" w:rsidTr="000C03C9">
        <w:tc>
          <w:tcPr>
            <w:tcW w:w="1702" w:type="dxa"/>
          </w:tcPr>
          <w:p w:rsidR="009A779F" w:rsidRPr="00CE5A45" w:rsidRDefault="009A779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9A779F" w:rsidRPr="00CE5A45" w:rsidRDefault="009A779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A779F" w:rsidRPr="00CE5A45" w:rsidRDefault="009A779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9A779F" w:rsidRPr="00CE5A45" w:rsidRDefault="000E1BB5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12(1)</w:t>
            </w:r>
          </w:p>
        </w:tc>
        <w:tc>
          <w:tcPr>
            <w:tcW w:w="1134" w:type="dxa"/>
          </w:tcPr>
          <w:p w:rsidR="009A779F" w:rsidRPr="00CE5A45" w:rsidRDefault="000E1BB5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43.81</w:t>
            </w:r>
          </w:p>
        </w:tc>
        <w:tc>
          <w:tcPr>
            <w:tcW w:w="992" w:type="dxa"/>
          </w:tcPr>
          <w:p w:rsidR="009A779F" w:rsidRPr="00CE5A45" w:rsidRDefault="000E1BB5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57.19</w:t>
            </w:r>
          </w:p>
        </w:tc>
        <w:tc>
          <w:tcPr>
            <w:tcW w:w="4287" w:type="dxa"/>
          </w:tcPr>
          <w:p w:rsidR="009A779F" w:rsidRPr="00CE5A45" w:rsidRDefault="0074726D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Уметь</w:t>
            </w:r>
            <w:r w:rsidR="000E1BB5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="000E1BB5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/ П</w:t>
            </w:r>
            <w:proofErr w:type="gramEnd"/>
            <w:r w:rsidR="000E1BB5">
              <w:rPr>
                <w:rFonts w:ascii="Roboto" w:hAnsi="Roboto"/>
                <w:sz w:val="21"/>
                <w:szCs w:val="21"/>
                <w:shd w:val="clear" w:color="auto" w:fill="FFFFFF"/>
              </w:rPr>
              <w:t>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</w:tr>
      <w:tr w:rsidR="003C5F27" w:rsidRPr="00CE5A45" w:rsidTr="000C03C9">
        <w:tc>
          <w:tcPr>
            <w:tcW w:w="1702" w:type="dxa"/>
          </w:tcPr>
          <w:p w:rsidR="009A779F" w:rsidRPr="00CE5A45" w:rsidRDefault="009A779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9A779F" w:rsidRPr="00CE5A45" w:rsidRDefault="009A779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A779F" w:rsidRPr="00CE5A45" w:rsidRDefault="009A779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9A779F" w:rsidRPr="00CE5A45" w:rsidRDefault="000E1BB5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9A779F" w:rsidRPr="00CE5A45" w:rsidRDefault="000E1BB5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26.39</w:t>
            </w:r>
          </w:p>
        </w:tc>
        <w:tc>
          <w:tcPr>
            <w:tcW w:w="992" w:type="dxa"/>
          </w:tcPr>
          <w:p w:rsidR="009A779F" w:rsidRPr="00CE5A45" w:rsidRDefault="001612ED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73.61</w:t>
            </w:r>
          </w:p>
        </w:tc>
        <w:tc>
          <w:tcPr>
            <w:tcW w:w="4287" w:type="dxa"/>
          </w:tcPr>
          <w:p w:rsidR="009A779F" w:rsidRPr="00CE5A45" w:rsidRDefault="00375236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 Уметь</w:t>
            </w:r>
            <w:r w:rsidR="000E1BB5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      </w:r>
          </w:p>
        </w:tc>
      </w:tr>
      <w:tr w:rsidR="003C5F27" w:rsidRPr="00CE5A45" w:rsidTr="000C03C9">
        <w:trPr>
          <w:trHeight w:val="150"/>
        </w:trPr>
        <w:tc>
          <w:tcPr>
            <w:tcW w:w="1702" w:type="dxa"/>
          </w:tcPr>
          <w:p w:rsidR="009A779F" w:rsidRPr="00CE5A45" w:rsidRDefault="009A779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9A779F" w:rsidRPr="00CE5A45" w:rsidRDefault="009A779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A779F" w:rsidRPr="00CE5A45" w:rsidRDefault="009A779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9A779F" w:rsidRPr="00CE5A45" w:rsidRDefault="000E1BB5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1134" w:type="dxa"/>
          </w:tcPr>
          <w:p w:rsidR="009A779F" w:rsidRPr="00CE5A45" w:rsidRDefault="000E1BB5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92" w:type="dxa"/>
          </w:tcPr>
          <w:p w:rsidR="009A779F" w:rsidRPr="00CE5A45" w:rsidRDefault="001612ED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88.89</w:t>
            </w:r>
          </w:p>
        </w:tc>
        <w:tc>
          <w:tcPr>
            <w:tcW w:w="4287" w:type="dxa"/>
          </w:tcPr>
          <w:p w:rsidR="009A779F" w:rsidRPr="00CE5A45" w:rsidRDefault="00375236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Царство Растения. Формировать</w:t>
            </w:r>
            <w:r w:rsidR="000E1BB5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</w:tr>
      <w:tr w:rsidR="003C5F27" w:rsidRPr="00CE5A45" w:rsidTr="000C03C9">
        <w:trPr>
          <w:trHeight w:val="165"/>
        </w:trPr>
        <w:tc>
          <w:tcPr>
            <w:tcW w:w="1702" w:type="dxa"/>
          </w:tcPr>
          <w:p w:rsidR="009A779F" w:rsidRPr="00CE5A45" w:rsidRDefault="009A779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9A779F" w:rsidRPr="00CE5A45" w:rsidRDefault="009A779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A779F" w:rsidRPr="00CE5A45" w:rsidRDefault="009A779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9A779F" w:rsidRPr="00CE5A45" w:rsidRDefault="000E1BB5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9A779F" w:rsidRPr="00CE5A45" w:rsidRDefault="000E1BB5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37.50</w:t>
            </w:r>
          </w:p>
        </w:tc>
        <w:tc>
          <w:tcPr>
            <w:tcW w:w="992" w:type="dxa"/>
          </w:tcPr>
          <w:p w:rsidR="009A779F" w:rsidRPr="00CE5A45" w:rsidRDefault="001612ED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62.5</w:t>
            </w:r>
          </w:p>
        </w:tc>
        <w:tc>
          <w:tcPr>
            <w:tcW w:w="4287" w:type="dxa"/>
          </w:tcPr>
          <w:p w:rsidR="009A779F" w:rsidRPr="00CE5A45" w:rsidRDefault="00375236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 Уметь</w:t>
            </w:r>
            <w:r w:rsidR="000E1BB5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устанавливать причинно-следственные связи, строить </w:t>
            </w:r>
            <w:proofErr w:type="gramStart"/>
            <w:r w:rsidR="000E1BB5">
              <w:rPr>
                <w:rFonts w:ascii="Roboto" w:hAnsi="Roboto"/>
                <w:sz w:val="21"/>
                <w:szCs w:val="21"/>
                <w:shd w:val="clear" w:color="auto" w:fill="FFFFFF"/>
              </w:rPr>
              <w:t>логическое рассуждение</w:t>
            </w:r>
            <w:proofErr w:type="gramEnd"/>
            <w:r w:rsidR="000E1BB5">
              <w:rPr>
                <w:rFonts w:ascii="Roboto" w:hAnsi="Roboto"/>
                <w:sz w:val="21"/>
                <w:szCs w:val="21"/>
                <w:shd w:val="clear" w:color="auto" w:fill="FFFFFF"/>
              </w:rPr>
              <w:t>, умозаключение (индуктивное, дедуктивное и по аналогии) и делать выводы. Умение применять исторические знания для осмысления сущности общественных явлений</w:t>
            </w:r>
            <w:proofErr w:type="gramStart"/>
            <w:r w:rsidR="000E1BB5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О</w:t>
            </w:r>
            <w:proofErr w:type="gramEnd"/>
            <w:r w:rsidR="000E1BB5">
              <w:rPr>
                <w:rFonts w:ascii="Roboto" w:hAnsi="Roboto"/>
                <w:sz w:val="21"/>
                <w:szCs w:val="21"/>
                <w:shd w:val="clear" w:color="auto" w:fill="FFFFFF"/>
              </w:rPr>
              <w:t>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</w:t>
            </w:r>
          </w:p>
        </w:tc>
      </w:tr>
      <w:tr w:rsidR="003C5F27" w:rsidRPr="00CE5A45" w:rsidTr="000C03C9">
        <w:trPr>
          <w:trHeight w:val="142"/>
        </w:trPr>
        <w:tc>
          <w:tcPr>
            <w:tcW w:w="1702" w:type="dxa"/>
          </w:tcPr>
          <w:p w:rsidR="009A779F" w:rsidRPr="00CE5A45" w:rsidRDefault="009A779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9A779F" w:rsidRPr="00CE5A45" w:rsidRDefault="009A779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A779F" w:rsidRPr="00CE5A45" w:rsidRDefault="009A779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9A779F" w:rsidRPr="00CE5A45" w:rsidRDefault="000E1BB5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134" w:type="dxa"/>
          </w:tcPr>
          <w:p w:rsidR="009A779F" w:rsidRPr="00CE5A45" w:rsidRDefault="000E1BB5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42.98</w:t>
            </w:r>
          </w:p>
        </w:tc>
        <w:tc>
          <w:tcPr>
            <w:tcW w:w="992" w:type="dxa"/>
          </w:tcPr>
          <w:p w:rsidR="009A779F" w:rsidRPr="00CE5A45" w:rsidRDefault="001612ED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57.02</w:t>
            </w:r>
          </w:p>
        </w:tc>
        <w:tc>
          <w:tcPr>
            <w:tcW w:w="4287" w:type="dxa"/>
          </w:tcPr>
          <w:p w:rsidR="009A779F" w:rsidRPr="00CE5A45" w:rsidRDefault="00375236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Уметь</w:t>
            </w:r>
            <w:r w:rsidR="000E1BB5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</w:t>
            </w:r>
            <w:r w:rsidR="000E1BB5">
              <w:rPr>
                <w:rFonts w:ascii="Roboto" w:hAnsi="Roboto"/>
                <w:sz w:val="21"/>
                <w:szCs w:val="21"/>
                <w:shd w:val="clear" w:color="auto" w:fill="FFFFFF"/>
              </w:rPr>
              <w:lastRenderedPageBreak/>
              <w:t>совокупности выявленных признаков относить слова к определенной группе основных частей речи</w:t>
            </w:r>
            <w:proofErr w:type="gramStart"/>
            <w:r w:rsidR="000E1BB5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/ П</w:t>
            </w:r>
            <w:proofErr w:type="gramEnd"/>
            <w:r w:rsidR="000E1BB5">
              <w:rPr>
                <w:rFonts w:ascii="Roboto" w:hAnsi="Roboto"/>
                <w:sz w:val="21"/>
                <w:szCs w:val="21"/>
                <w:shd w:val="clear" w:color="auto" w:fill="FFFFFF"/>
              </w:rPr>
              <w:t>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</w:tr>
      <w:tr w:rsidR="003C5F27" w:rsidRPr="00CE5A45" w:rsidTr="000C03C9">
        <w:trPr>
          <w:trHeight w:val="112"/>
        </w:trPr>
        <w:tc>
          <w:tcPr>
            <w:tcW w:w="1702" w:type="dxa"/>
          </w:tcPr>
          <w:p w:rsidR="009A779F" w:rsidRPr="00CE5A45" w:rsidRDefault="009A779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992" w:type="dxa"/>
          </w:tcPr>
          <w:p w:rsidR="009A779F" w:rsidRPr="00CE5A45" w:rsidRDefault="009A779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A779F" w:rsidRPr="00CE5A45" w:rsidRDefault="009A779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9A779F" w:rsidRPr="00CE5A45" w:rsidRDefault="007318F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9A779F" w:rsidRPr="00CE5A45" w:rsidRDefault="007318F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992" w:type="dxa"/>
          </w:tcPr>
          <w:p w:rsidR="009A779F" w:rsidRPr="00CE5A45" w:rsidRDefault="001612ED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82.89</w:t>
            </w:r>
          </w:p>
        </w:tc>
        <w:tc>
          <w:tcPr>
            <w:tcW w:w="4287" w:type="dxa"/>
          </w:tcPr>
          <w:p w:rsidR="009A779F" w:rsidRPr="00CE5A45" w:rsidRDefault="00375236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 Овладеть </w:t>
            </w:r>
            <w:r w:rsidR="00DC0B74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основами пространственного воображения. Описывать взаимное расположение предметов в пространстве и на плоскости.</w:t>
            </w:r>
          </w:p>
        </w:tc>
      </w:tr>
      <w:tr w:rsidR="003C5F27" w:rsidRPr="00CE5A45" w:rsidTr="000C03C9">
        <w:trPr>
          <w:trHeight w:val="127"/>
        </w:trPr>
        <w:tc>
          <w:tcPr>
            <w:tcW w:w="1702" w:type="dxa"/>
          </w:tcPr>
          <w:p w:rsidR="009A779F" w:rsidRPr="00CE5A45" w:rsidRDefault="009A779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9A779F" w:rsidRPr="00CE5A45" w:rsidRDefault="009A779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A779F" w:rsidRPr="00CE5A45" w:rsidRDefault="009A779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9A779F" w:rsidRPr="00CE5A45" w:rsidRDefault="007318F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9A779F" w:rsidRPr="00CE5A45" w:rsidRDefault="007318F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43.90</w:t>
            </w:r>
          </w:p>
        </w:tc>
        <w:tc>
          <w:tcPr>
            <w:tcW w:w="992" w:type="dxa"/>
          </w:tcPr>
          <w:p w:rsidR="009A779F" w:rsidRPr="00CE5A45" w:rsidRDefault="001612ED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56.1</w:t>
            </w:r>
          </w:p>
        </w:tc>
        <w:tc>
          <w:tcPr>
            <w:tcW w:w="4287" w:type="dxa"/>
          </w:tcPr>
          <w:p w:rsidR="009A779F" w:rsidRPr="00CE5A45" w:rsidRDefault="007318F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 Царство Растения. Царство Бактерии. Царство Грибы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</w:tr>
      <w:tr w:rsidR="003C5F27" w:rsidRPr="00CE5A45" w:rsidTr="000C03C9">
        <w:trPr>
          <w:trHeight w:val="157"/>
        </w:trPr>
        <w:tc>
          <w:tcPr>
            <w:tcW w:w="1702" w:type="dxa"/>
          </w:tcPr>
          <w:p w:rsidR="009A779F" w:rsidRPr="00CE5A45" w:rsidRDefault="009A779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9A779F" w:rsidRPr="00CE5A45" w:rsidRDefault="009A779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A779F" w:rsidRPr="00CE5A45" w:rsidRDefault="009A779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9A779F" w:rsidRPr="00CE5A45" w:rsidRDefault="007318F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9A779F" w:rsidRPr="00CE5A45" w:rsidRDefault="007318F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41.44</w:t>
            </w:r>
          </w:p>
        </w:tc>
        <w:tc>
          <w:tcPr>
            <w:tcW w:w="992" w:type="dxa"/>
          </w:tcPr>
          <w:p w:rsidR="009A779F" w:rsidRPr="00CE5A45" w:rsidRDefault="001612ED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58.56</w:t>
            </w:r>
          </w:p>
        </w:tc>
        <w:tc>
          <w:tcPr>
            <w:tcW w:w="4287" w:type="dxa"/>
          </w:tcPr>
          <w:p w:rsidR="009A779F" w:rsidRPr="00CE5A45" w:rsidRDefault="00375236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 Уметь</w:t>
            </w:r>
            <w:r w:rsidR="007318FF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устанавливать причинно-следственные связи, строить </w:t>
            </w:r>
            <w:proofErr w:type="gramStart"/>
            <w:r w:rsidR="007318FF">
              <w:rPr>
                <w:rFonts w:ascii="Roboto" w:hAnsi="Roboto"/>
                <w:sz w:val="21"/>
                <w:szCs w:val="21"/>
                <w:shd w:val="clear" w:color="auto" w:fill="FFFFFF"/>
              </w:rPr>
              <w:t>логическое рассуждение</w:t>
            </w:r>
            <w:proofErr w:type="gramEnd"/>
            <w:r w:rsidR="007318FF">
              <w:rPr>
                <w:rFonts w:ascii="Roboto" w:hAnsi="Roboto"/>
                <w:sz w:val="21"/>
                <w:szCs w:val="21"/>
                <w:shd w:val="clear" w:color="auto" w:fill="FFFFFF"/>
              </w:rPr>
              <w:t>, умозаключение (индуктивное, дедуктивное и по а</w:t>
            </w: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налогии) и делать выводы. Уметь</w:t>
            </w:r>
            <w:r w:rsidR="007318FF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применять исторические знания для осмысления сущности общественных явлений</w:t>
            </w:r>
            <w:proofErr w:type="gramStart"/>
            <w:r w:rsidR="007318FF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О</w:t>
            </w:r>
            <w:proofErr w:type="gramEnd"/>
            <w:r w:rsidR="007318FF">
              <w:rPr>
                <w:rFonts w:ascii="Roboto" w:hAnsi="Roboto"/>
                <w:sz w:val="21"/>
                <w:szCs w:val="21"/>
                <w:shd w:val="clear" w:color="auto" w:fill="FFFFFF"/>
              </w:rPr>
              <w:t>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</w:t>
            </w:r>
          </w:p>
        </w:tc>
      </w:tr>
      <w:tr w:rsidR="003C5F27" w:rsidRPr="00CE5A45" w:rsidTr="000C03C9">
        <w:trPr>
          <w:trHeight w:val="90"/>
        </w:trPr>
        <w:tc>
          <w:tcPr>
            <w:tcW w:w="1702" w:type="dxa"/>
          </w:tcPr>
          <w:p w:rsidR="009A779F" w:rsidRPr="00CE5A45" w:rsidRDefault="009A779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9A779F" w:rsidRPr="00CE5A45" w:rsidRDefault="009A779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A779F" w:rsidRPr="00CE5A45" w:rsidRDefault="009A779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9A779F" w:rsidRPr="00CE5A45" w:rsidRDefault="007318F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134" w:type="dxa"/>
          </w:tcPr>
          <w:p w:rsidR="009A779F" w:rsidRPr="00CE5A45" w:rsidRDefault="007318F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992" w:type="dxa"/>
          </w:tcPr>
          <w:p w:rsidR="009A779F" w:rsidRPr="00CE5A45" w:rsidRDefault="001612ED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82.89</w:t>
            </w:r>
          </w:p>
        </w:tc>
        <w:tc>
          <w:tcPr>
            <w:tcW w:w="4287" w:type="dxa"/>
          </w:tcPr>
          <w:p w:rsidR="009A779F" w:rsidRPr="00CE5A45" w:rsidRDefault="007318F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Литосфера и рельеф Земли. Географическое положение и природа материков Земли Умения создавать, применять и преобразовывать знаки и символы, модели и схемы для решения учебных задач. 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пространстве.</w:t>
            </w:r>
          </w:p>
        </w:tc>
      </w:tr>
      <w:tr w:rsidR="003C5F27" w:rsidRPr="00CE5A45" w:rsidTr="000C03C9">
        <w:trPr>
          <w:trHeight w:val="150"/>
        </w:trPr>
        <w:tc>
          <w:tcPr>
            <w:tcW w:w="1702" w:type="dxa"/>
          </w:tcPr>
          <w:p w:rsidR="009A779F" w:rsidRPr="00CE5A45" w:rsidRDefault="009A779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9A779F" w:rsidRPr="00CE5A45" w:rsidRDefault="009A779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A779F" w:rsidRPr="00CE5A45" w:rsidRDefault="009A779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9A779F" w:rsidRPr="00CE5A45" w:rsidRDefault="007318F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134" w:type="dxa"/>
          </w:tcPr>
          <w:p w:rsidR="009A779F" w:rsidRPr="00CE5A45" w:rsidRDefault="007318F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42.11</w:t>
            </w:r>
          </w:p>
        </w:tc>
        <w:tc>
          <w:tcPr>
            <w:tcW w:w="992" w:type="dxa"/>
          </w:tcPr>
          <w:p w:rsidR="009A779F" w:rsidRPr="00CE5A45" w:rsidRDefault="001612ED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57.89</w:t>
            </w:r>
          </w:p>
        </w:tc>
        <w:tc>
          <w:tcPr>
            <w:tcW w:w="4287" w:type="dxa"/>
          </w:tcPr>
          <w:p w:rsidR="009A779F" w:rsidRPr="00CE5A45" w:rsidRDefault="007318F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 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родителей;</w:t>
            </w:r>
          </w:p>
        </w:tc>
      </w:tr>
      <w:tr w:rsidR="003C5F27" w:rsidRPr="00CE5A45" w:rsidTr="000C03C9">
        <w:trPr>
          <w:trHeight w:val="165"/>
        </w:trPr>
        <w:tc>
          <w:tcPr>
            <w:tcW w:w="1702" w:type="dxa"/>
          </w:tcPr>
          <w:p w:rsidR="009A779F" w:rsidRPr="00CE5A45" w:rsidRDefault="009A779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9A779F" w:rsidRPr="00CE5A45" w:rsidRDefault="009A779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A779F" w:rsidRPr="00CE5A45" w:rsidRDefault="009A779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9A779F" w:rsidRPr="00CE5A45" w:rsidRDefault="007318F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134" w:type="dxa"/>
          </w:tcPr>
          <w:p w:rsidR="009A779F" w:rsidRPr="00CE5A45" w:rsidRDefault="007318F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45.45</w:t>
            </w:r>
          </w:p>
        </w:tc>
        <w:tc>
          <w:tcPr>
            <w:tcW w:w="992" w:type="dxa"/>
          </w:tcPr>
          <w:p w:rsidR="009A779F" w:rsidRPr="00CE5A45" w:rsidRDefault="001612ED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54.55</w:t>
            </w:r>
          </w:p>
        </w:tc>
        <w:tc>
          <w:tcPr>
            <w:tcW w:w="4287" w:type="dxa"/>
          </w:tcPr>
          <w:p w:rsidR="009A779F" w:rsidRPr="00CE5A45" w:rsidRDefault="007318F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 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/ П</w:t>
            </w:r>
            <w:proofErr w:type="gramEnd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роводить </w:t>
            </w: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lastRenderedPageBreak/>
              <w:t>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</w:tr>
      <w:tr w:rsidR="003C5F27" w:rsidRPr="00CE5A45" w:rsidTr="000C03C9">
        <w:trPr>
          <w:trHeight w:val="142"/>
        </w:trPr>
        <w:tc>
          <w:tcPr>
            <w:tcW w:w="1702" w:type="dxa"/>
          </w:tcPr>
          <w:p w:rsidR="009A779F" w:rsidRPr="00CE5A45" w:rsidRDefault="009A779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992" w:type="dxa"/>
          </w:tcPr>
          <w:p w:rsidR="009A779F" w:rsidRPr="00CE5A45" w:rsidRDefault="009A779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A779F" w:rsidRPr="00CE5A45" w:rsidRDefault="009A779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9A779F" w:rsidRPr="00CE5A45" w:rsidRDefault="007318F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9A779F" w:rsidRPr="00CE5A45" w:rsidRDefault="007318F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A779F" w:rsidRPr="00CE5A45" w:rsidRDefault="001612ED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87" w:type="dxa"/>
          </w:tcPr>
          <w:p w:rsidR="009A779F" w:rsidRPr="00CE5A45" w:rsidRDefault="007318F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 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      </w:r>
          </w:p>
        </w:tc>
      </w:tr>
      <w:tr w:rsidR="003C5F27" w:rsidRPr="00CE5A45" w:rsidTr="000C03C9">
        <w:trPr>
          <w:trHeight w:val="127"/>
        </w:trPr>
        <w:tc>
          <w:tcPr>
            <w:tcW w:w="1702" w:type="dxa"/>
          </w:tcPr>
          <w:p w:rsidR="009A779F" w:rsidRPr="00CE5A45" w:rsidRDefault="009A779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9A779F" w:rsidRPr="00CE5A45" w:rsidRDefault="009A779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A779F" w:rsidRPr="00CE5A45" w:rsidRDefault="009A779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9A779F" w:rsidRPr="00CE5A45" w:rsidRDefault="007318F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9A779F" w:rsidRPr="00CE5A45" w:rsidRDefault="007318F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4.76</w:t>
            </w:r>
          </w:p>
        </w:tc>
        <w:tc>
          <w:tcPr>
            <w:tcW w:w="992" w:type="dxa"/>
          </w:tcPr>
          <w:p w:rsidR="009A779F" w:rsidRPr="00CE5A45" w:rsidRDefault="001612ED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95.24</w:t>
            </w:r>
          </w:p>
        </w:tc>
        <w:tc>
          <w:tcPr>
            <w:tcW w:w="4287" w:type="dxa"/>
          </w:tcPr>
          <w:p w:rsidR="009A779F" w:rsidRPr="00CE5A45" w:rsidRDefault="007318F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Анализировать отдельные этапы проведения исследований и интерпретировать результаты наблюдений и опытов;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      </w:r>
            <w:proofErr w:type="gram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для</w:t>
            </w:r>
            <w:proofErr w:type="gramEnd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ее</w:t>
            </w:r>
            <w:proofErr w:type="gramEnd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решения, проводить расчеты и оценивать реальность полученного значения физической величины</w:t>
            </w:r>
          </w:p>
        </w:tc>
      </w:tr>
      <w:tr w:rsidR="003C5F27" w:rsidRPr="00CE5A45" w:rsidTr="000C03C9">
        <w:trPr>
          <w:trHeight w:val="97"/>
        </w:trPr>
        <w:tc>
          <w:tcPr>
            <w:tcW w:w="1702" w:type="dxa"/>
          </w:tcPr>
          <w:p w:rsidR="009A779F" w:rsidRPr="00CE5A45" w:rsidRDefault="009A779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9A779F" w:rsidRPr="00CE5A45" w:rsidRDefault="009A779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A779F" w:rsidRPr="00CE5A45" w:rsidRDefault="009A779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9A779F" w:rsidRPr="00CE5A45" w:rsidRDefault="007318F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A779F" w:rsidRPr="00CE5A45" w:rsidRDefault="007318F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34.29</w:t>
            </w:r>
          </w:p>
        </w:tc>
        <w:tc>
          <w:tcPr>
            <w:tcW w:w="992" w:type="dxa"/>
          </w:tcPr>
          <w:p w:rsidR="009A779F" w:rsidRPr="00CE5A45" w:rsidRDefault="001612ED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65.71</w:t>
            </w:r>
          </w:p>
        </w:tc>
        <w:tc>
          <w:tcPr>
            <w:tcW w:w="4287" w:type="dxa"/>
          </w:tcPr>
          <w:p w:rsidR="009A779F" w:rsidRPr="00CE5A45" w:rsidRDefault="007318F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Царство Растения. Царство Бактерии. Царство Грибы Умения устанавливать причинно-следственные связи, строить </w:t>
            </w:r>
            <w:proofErr w:type="gram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логическое рассуждение</w:t>
            </w:r>
            <w:proofErr w:type="gramEnd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, умозаключение (индуктивное, дедуктивное и по аналогии) и делать выводы</w:t>
            </w:r>
          </w:p>
        </w:tc>
      </w:tr>
      <w:tr w:rsidR="003C5F27" w:rsidRPr="00CE5A45" w:rsidTr="000C03C9">
        <w:trPr>
          <w:trHeight w:val="180"/>
        </w:trPr>
        <w:tc>
          <w:tcPr>
            <w:tcW w:w="1702" w:type="dxa"/>
          </w:tcPr>
          <w:p w:rsidR="009A779F" w:rsidRPr="00CE5A45" w:rsidRDefault="009A779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9A779F" w:rsidRPr="00CE5A45" w:rsidRDefault="009A779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A779F" w:rsidRPr="00CE5A45" w:rsidRDefault="009A779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9A779F" w:rsidRPr="00CE5A45" w:rsidRDefault="007318F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A779F" w:rsidRPr="00CE5A45" w:rsidRDefault="007318F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34.29</w:t>
            </w:r>
          </w:p>
        </w:tc>
        <w:tc>
          <w:tcPr>
            <w:tcW w:w="992" w:type="dxa"/>
          </w:tcPr>
          <w:p w:rsidR="009A779F" w:rsidRPr="00CE5A45" w:rsidRDefault="001612ED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65.71</w:t>
            </w:r>
          </w:p>
        </w:tc>
        <w:tc>
          <w:tcPr>
            <w:tcW w:w="4287" w:type="dxa"/>
          </w:tcPr>
          <w:p w:rsidR="009A779F" w:rsidRPr="00CE5A45" w:rsidRDefault="007318F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 </w:t>
            </w:r>
            <w:r w:rsidR="00375236">
              <w:rPr>
                <w:rFonts w:ascii="Roboto" w:hAnsi="Roboto"/>
                <w:sz w:val="21"/>
                <w:szCs w:val="21"/>
                <w:shd w:val="clear" w:color="auto" w:fill="FFFFFF"/>
              </w:rPr>
              <w:t>Овладение</w:t>
            </w: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  <w:proofErr w:type="gram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Р</w:t>
            </w:r>
            <w:proofErr w:type="gramEnd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ассказывать о значительных событиях и личностях отечественной и всеобщей истории Нового времени</w:t>
            </w:r>
          </w:p>
        </w:tc>
      </w:tr>
      <w:tr w:rsidR="003C5F27" w:rsidRPr="00CE5A45" w:rsidTr="000C03C9">
        <w:trPr>
          <w:trHeight w:val="135"/>
        </w:trPr>
        <w:tc>
          <w:tcPr>
            <w:tcW w:w="1702" w:type="dxa"/>
          </w:tcPr>
          <w:p w:rsidR="009A779F" w:rsidRPr="00CE5A45" w:rsidRDefault="009A779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9A779F" w:rsidRPr="00CE5A45" w:rsidRDefault="009A779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A779F" w:rsidRPr="00CE5A45" w:rsidRDefault="009A779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9A779F" w:rsidRPr="00CE5A45" w:rsidRDefault="007318F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134" w:type="dxa"/>
          </w:tcPr>
          <w:p w:rsidR="009A779F" w:rsidRPr="00CE5A45" w:rsidRDefault="007318F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18.57</w:t>
            </w:r>
          </w:p>
        </w:tc>
        <w:tc>
          <w:tcPr>
            <w:tcW w:w="992" w:type="dxa"/>
          </w:tcPr>
          <w:p w:rsidR="009A779F" w:rsidRPr="00CE5A45" w:rsidRDefault="001612ED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81.43</w:t>
            </w:r>
          </w:p>
        </w:tc>
        <w:tc>
          <w:tcPr>
            <w:tcW w:w="4287" w:type="dxa"/>
          </w:tcPr>
          <w:p w:rsidR="009A779F" w:rsidRPr="00CE5A45" w:rsidRDefault="007318F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Географическое положение и природа материков Земли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 и проводить их простейшую классификацию. Умение различать географические процессы и явления, определяющие особенности природы и населения материков и океанов</w:t>
            </w:r>
          </w:p>
        </w:tc>
      </w:tr>
      <w:tr w:rsidR="003C5F27" w:rsidRPr="00CE5A45" w:rsidTr="000C03C9">
        <w:trPr>
          <w:trHeight w:val="165"/>
        </w:trPr>
        <w:tc>
          <w:tcPr>
            <w:tcW w:w="1702" w:type="dxa"/>
          </w:tcPr>
          <w:p w:rsidR="009A779F" w:rsidRPr="00CE5A45" w:rsidRDefault="009A779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</w:t>
            </w:r>
            <w:r w:rsidR="003C5F27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992" w:type="dxa"/>
          </w:tcPr>
          <w:p w:rsidR="009A779F" w:rsidRPr="00CE5A45" w:rsidRDefault="009A779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A779F" w:rsidRPr="00CE5A45" w:rsidRDefault="009A779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9A779F" w:rsidRPr="00CE5A45" w:rsidRDefault="007318F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3К3</w:t>
            </w:r>
          </w:p>
        </w:tc>
        <w:tc>
          <w:tcPr>
            <w:tcW w:w="1134" w:type="dxa"/>
          </w:tcPr>
          <w:p w:rsidR="009A779F" w:rsidRPr="00CE5A45" w:rsidRDefault="007318F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68.18</w:t>
            </w:r>
          </w:p>
        </w:tc>
        <w:tc>
          <w:tcPr>
            <w:tcW w:w="992" w:type="dxa"/>
          </w:tcPr>
          <w:p w:rsidR="009A779F" w:rsidRPr="00CE5A45" w:rsidRDefault="001612ED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31.82</w:t>
            </w:r>
          </w:p>
        </w:tc>
        <w:tc>
          <w:tcPr>
            <w:tcW w:w="4287" w:type="dxa"/>
          </w:tcPr>
          <w:p w:rsidR="009A779F" w:rsidRPr="00CE5A45" w:rsidRDefault="007318F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Говорение: монологическое высказывание на основе плана и визуальной информации.</w:t>
            </w:r>
          </w:p>
        </w:tc>
      </w:tr>
      <w:tr w:rsidR="003C5F27" w:rsidRPr="00CE5A45" w:rsidTr="000C03C9">
        <w:trPr>
          <w:trHeight w:val="142"/>
        </w:trPr>
        <w:tc>
          <w:tcPr>
            <w:tcW w:w="1702" w:type="dxa"/>
          </w:tcPr>
          <w:p w:rsidR="009A779F" w:rsidRPr="00CE5A45" w:rsidRDefault="009A779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9A779F" w:rsidRPr="00CE5A45" w:rsidRDefault="009A779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A779F" w:rsidRPr="00CE5A45" w:rsidRDefault="009A779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4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9A779F" w:rsidRPr="00CE5A45" w:rsidRDefault="007318F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134" w:type="dxa"/>
          </w:tcPr>
          <w:p w:rsidR="009A779F" w:rsidRPr="00CE5A45" w:rsidRDefault="007318F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34.29</w:t>
            </w:r>
          </w:p>
        </w:tc>
        <w:tc>
          <w:tcPr>
            <w:tcW w:w="992" w:type="dxa"/>
          </w:tcPr>
          <w:p w:rsidR="009A779F" w:rsidRPr="00CE5A45" w:rsidRDefault="001612ED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65.71</w:t>
            </w:r>
          </w:p>
        </w:tc>
        <w:tc>
          <w:tcPr>
            <w:tcW w:w="4287" w:type="dxa"/>
          </w:tcPr>
          <w:p w:rsidR="009A779F" w:rsidRPr="00CE5A45" w:rsidRDefault="007318FF" w:rsidP="000C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родителей;</w:t>
            </w:r>
          </w:p>
        </w:tc>
      </w:tr>
    </w:tbl>
    <w:p w:rsidR="002505F9" w:rsidRDefault="009A779F" w:rsidP="00A976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CE5A45" w:rsidRDefault="00CE5A45" w:rsidP="00A976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A45" w:rsidRDefault="00CE5A45" w:rsidP="00A976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A45" w:rsidRDefault="00CE5A45" w:rsidP="00A976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A45" w:rsidRDefault="00CE5A45" w:rsidP="00A976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A45" w:rsidRDefault="00CE5A45" w:rsidP="00A976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A45" w:rsidRDefault="00CE5A45" w:rsidP="00A976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A45" w:rsidRDefault="00CE5A45" w:rsidP="00A976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A45" w:rsidRDefault="00CE5A45" w:rsidP="00A976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E5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E97" w:rsidRDefault="00807E97" w:rsidP="009A779F">
      <w:pPr>
        <w:spacing w:after="0" w:line="240" w:lineRule="auto"/>
      </w:pPr>
      <w:r>
        <w:separator/>
      </w:r>
    </w:p>
  </w:endnote>
  <w:endnote w:type="continuationSeparator" w:id="0">
    <w:p w:rsidR="00807E97" w:rsidRDefault="00807E97" w:rsidP="009A7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E97" w:rsidRDefault="00807E97" w:rsidP="009A779F">
      <w:pPr>
        <w:spacing w:after="0" w:line="240" w:lineRule="auto"/>
      </w:pPr>
      <w:r>
        <w:separator/>
      </w:r>
    </w:p>
  </w:footnote>
  <w:footnote w:type="continuationSeparator" w:id="0">
    <w:p w:rsidR="00807E97" w:rsidRDefault="00807E97" w:rsidP="009A7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D2"/>
    <w:rsid w:val="0009465E"/>
    <w:rsid w:val="00096071"/>
    <w:rsid w:val="000C03C9"/>
    <w:rsid w:val="000E1BB5"/>
    <w:rsid w:val="00103242"/>
    <w:rsid w:val="001612ED"/>
    <w:rsid w:val="001914D9"/>
    <w:rsid w:val="002376D2"/>
    <w:rsid w:val="002505F9"/>
    <w:rsid w:val="002F7C6C"/>
    <w:rsid w:val="00375236"/>
    <w:rsid w:val="003A256C"/>
    <w:rsid w:val="003C5F27"/>
    <w:rsid w:val="00453C7D"/>
    <w:rsid w:val="005D1D37"/>
    <w:rsid w:val="006505A5"/>
    <w:rsid w:val="007318FF"/>
    <w:rsid w:val="0074726D"/>
    <w:rsid w:val="00764F1D"/>
    <w:rsid w:val="00775A72"/>
    <w:rsid w:val="007A2908"/>
    <w:rsid w:val="007A305A"/>
    <w:rsid w:val="007E6D15"/>
    <w:rsid w:val="00807E97"/>
    <w:rsid w:val="008F0F6E"/>
    <w:rsid w:val="009A779F"/>
    <w:rsid w:val="00A9766C"/>
    <w:rsid w:val="00B60D4B"/>
    <w:rsid w:val="00CE5A45"/>
    <w:rsid w:val="00DC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7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779F"/>
  </w:style>
  <w:style w:type="paragraph" w:styleId="a6">
    <w:name w:val="footer"/>
    <w:basedOn w:val="a"/>
    <w:link w:val="a7"/>
    <w:uiPriority w:val="99"/>
    <w:unhideWhenUsed/>
    <w:rsid w:val="009A7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77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7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779F"/>
  </w:style>
  <w:style w:type="paragraph" w:styleId="a6">
    <w:name w:val="footer"/>
    <w:basedOn w:val="a"/>
    <w:link w:val="a7"/>
    <w:uiPriority w:val="99"/>
    <w:unhideWhenUsed/>
    <w:rsid w:val="009A7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7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E9396-00F7-4711-AEA9-737B12B35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2023-06-20T12:20:00Z</dcterms:created>
  <dcterms:modified xsi:type="dcterms:W3CDTF">2023-06-20T15:23:00Z</dcterms:modified>
</cp:coreProperties>
</file>