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A3" w:rsidRDefault="00F36FA3" w:rsidP="00F36F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справка об итогах проведения школьного этапа</w:t>
      </w:r>
    </w:p>
    <w:p w:rsidR="00F36FA3" w:rsidRDefault="00F36FA3" w:rsidP="00F36F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F36FA3" w:rsidRDefault="00F36FA3" w:rsidP="00F36F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МКОУ</w:t>
      </w:r>
      <w:r w:rsidR="00EE5530">
        <w:rPr>
          <w:rFonts w:ascii="Times New Roman" w:hAnsi="Times New Roman"/>
          <w:b/>
          <w:sz w:val="24"/>
          <w:szCs w:val="24"/>
        </w:rPr>
        <w:t xml:space="preserve"> «Новомехельтинская СОШ» за 2023-2024</w:t>
      </w:r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</w:p>
    <w:p w:rsidR="00F36FA3" w:rsidRDefault="00F36FA3" w:rsidP="00F36FA3">
      <w:pPr>
        <w:spacing w:after="7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F36FA3" w:rsidRDefault="00F36FA3" w:rsidP="00F36FA3">
      <w:pPr>
        <w:tabs>
          <w:tab w:val="left" w:pos="284"/>
        </w:tabs>
        <w:spacing w:after="15" w:line="264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Основными задачами школьного этапа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являются: </w:t>
      </w:r>
    </w:p>
    <w:p w:rsidR="00F36FA3" w:rsidRDefault="00F36FA3" w:rsidP="00F36FA3">
      <w:pPr>
        <w:numPr>
          <w:ilvl w:val="0"/>
          <w:numId w:val="1"/>
        </w:numPr>
        <w:tabs>
          <w:tab w:val="left" w:pos="284"/>
        </w:tabs>
        <w:spacing w:after="15" w:line="264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мотивация школьников к изучению различных предметов; </w:t>
      </w:r>
    </w:p>
    <w:p w:rsidR="00F36FA3" w:rsidRDefault="00F36FA3" w:rsidP="00F36FA3">
      <w:pPr>
        <w:numPr>
          <w:ilvl w:val="0"/>
          <w:numId w:val="1"/>
        </w:numPr>
        <w:tabs>
          <w:tab w:val="left" w:pos="284"/>
        </w:tabs>
        <w:spacing w:after="15" w:line="264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знаний и умений школьников по предметам; </w:t>
      </w:r>
    </w:p>
    <w:p w:rsidR="00F36FA3" w:rsidRDefault="00F36FA3" w:rsidP="00F36FA3">
      <w:pPr>
        <w:numPr>
          <w:ilvl w:val="0"/>
          <w:numId w:val="1"/>
        </w:numPr>
        <w:tabs>
          <w:tab w:val="left" w:pos="284"/>
        </w:tabs>
        <w:spacing w:after="15" w:line="264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одаренными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обучающимися; </w:t>
      </w:r>
    </w:p>
    <w:p w:rsidR="00F36FA3" w:rsidRDefault="00F36FA3" w:rsidP="00F36FA3">
      <w:pPr>
        <w:numPr>
          <w:ilvl w:val="0"/>
          <w:numId w:val="1"/>
        </w:numPr>
        <w:tabs>
          <w:tab w:val="left" w:pos="284"/>
        </w:tabs>
        <w:spacing w:after="15" w:line="264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6FA3" w:rsidRDefault="00F36FA3" w:rsidP="00F36FA3">
      <w:pPr>
        <w:tabs>
          <w:tab w:val="left" w:pos="284"/>
        </w:tabs>
        <w:spacing w:after="15" w:line="264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отметить, что большинство обучающихся принимали участие в нескольких олимпиадах.  </w:t>
      </w:r>
    </w:p>
    <w:p w:rsidR="00F36FA3" w:rsidRPr="00200965" w:rsidRDefault="00F36FA3" w:rsidP="00200965">
      <w:pPr>
        <w:tabs>
          <w:tab w:val="left" w:pos="284"/>
        </w:tabs>
        <w:spacing w:after="15" w:line="264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Школьный  этап проводился на базе МКОУ «Новомехельтинская СОШ».  </w:t>
      </w:r>
    </w:p>
    <w:tbl>
      <w:tblPr>
        <w:tblW w:w="4649" w:type="pct"/>
        <w:tblInd w:w="392" w:type="dxa"/>
        <w:tblLook w:val="04A0" w:firstRow="1" w:lastRow="0" w:firstColumn="1" w:lastColumn="0" w:noHBand="0" w:noVBand="1"/>
      </w:tblPr>
      <w:tblGrid>
        <w:gridCol w:w="4063"/>
        <w:gridCol w:w="2349"/>
        <w:gridCol w:w="3936"/>
      </w:tblGrid>
      <w:tr w:rsidR="00F36FA3" w:rsidTr="00F36FA3">
        <w:trPr>
          <w:trHeight w:val="255"/>
        </w:trPr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3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F36FA3" w:rsidTr="00F36FA3">
        <w:trPr>
          <w:trHeight w:val="902"/>
        </w:trPr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F3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FA3" w:rsidRDefault="00F3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EE55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EE55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EE5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FA3" w:rsidTr="00F36FA3">
        <w:trPr>
          <w:trHeight w:val="27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96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FA3" w:rsidRDefault="0000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6FA3" w:rsidTr="00F36FA3">
        <w:trPr>
          <w:trHeight w:val="255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96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96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</w:tr>
    </w:tbl>
    <w:p w:rsidR="00F36FA3" w:rsidRDefault="00F36FA3" w:rsidP="00F36FA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="7"/>
        <w:tblW w:w="4638" w:type="pct"/>
        <w:tblLook w:val="04A0" w:firstRow="1" w:lastRow="0" w:firstColumn="1" w:lastColumn="0" w:noHBand="0" w:noVBand="1"/>
      </w:tblPr>
      <w:tblGrid>
        <w:gridCol w:w="4229"/>
        <w:gridCol w:w="2228"/>
        <w:gridCol w:w="2155"/>
        <w:gridCol w:w="908"/>
        <w:gridCol w:w="442"/>
        <w:gridCol w:w="361"/>
      </w:tblGrid>
      <w:tr w:rsidR="00F36FA3" w:rsidTr="00F36FA3">
        <w:trPr>
          <w:trHeight w:val="8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данные об участниках из 4-х классов в школьном этапе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всероссийской олимпиады школьников </w:t>
            </w:r>
          </w:p>
          <w:p w:rsidR="00F36FA3" w:rsidRDefault="00200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2023/24</w:t>
            </w:r>
            <w:r w:rsidR="00F36F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6FA3" w:rsidTr="00F36FA3">
        <w:trPr>
          <w:trHeight w:val="839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участников (чел.)</w:t>
            </w:r>
          </w:p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победителей (чел.)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F36FA3" w:rsidRDefault="00F3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призеров (чел.)</w:t>
            </w:r>
          </w:p>
        </w:tc>
      </w:tr>
      <w:tr w:rsidR="00F36FA3" w:rsidTr="00F36FA3">
        <w:trPr>
          <w:trHeight w:val="316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200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6FA3" w:rsidRDefault="00F3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A3" w:rsidRDefault="00F3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A3" w:rsidRDefault="00F3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6FA3" w:rsidTr="00F36FA3">
        <w:trPr>
          <w:trHeight w:val="269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6FA3" w:rsidRDefault="00200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FA3" w:rsidRDefault="00F3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A3" w:rsidRDefault="00F3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6FA3" w:rsidTr="00F36FA3">
        <w:trPr>
          <w:trHeight w:val="39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200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F36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A3" w:rsidRDefault="00200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36FA3" w:rsidRDefault="00F36FA3" w:rsidP="00F36FA3">
      <w:pPr>
        <w:spacing w:after="15" w:line="264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вывод: </w:t>
      </w:r>
    </w:p>
    <w:p w:rsidR="00F36FA3" w:rsidRDefault="0015388C" w:rsidP="00F36FA3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хороший</w:t>
      </w:r>
      <w:r w:rsidR="00F3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процент участников школьного этапа </w:t>
      </w:r>
      <w:proofErr w:type="spellStart"/>
      <w:r w:rsidR="00F3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ВсОШ</w:t>
      </w:r>
      <w:proofErr w:type="spellEnd"/>
      <w:r w:rsidR="00F3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отмечен по</w:t>
      </w:r>
      <w:r w:rsidR="00200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предметам: английский язык, русский язык,  литература, математика</w:t>
      </w:r>
      <w:r w:rsidR="00F3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6FA3" w:rsidRDefault="00F36FA3" w:rsidP="00F36FA3">
      <w:pPr>
        <w:numPr>
          <w:ilvl w:val="0"/>
          <w:numId w:val="2"/>
        </w:numPr>
        <w:tabs>
          <w:tab w:val="left" w:pos="284"/>
        </w:tabs>
        <w:spacing w:after="15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низкий процент участников школьного эт</w:t>
      </w:r>
      <w:r w:rsidR="00861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апа </w:t>
      </w:r>
      <w:proofErr w:type="spellStart"/>
      <w:r w:rsidR="00861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ВсОШ</w:t>
      </w:r>
      <w:proofErr w:type="spellEnd"/>
      <w:r w:rsidR="00861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отмечен по предметам: право, экономика.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36FA3" w:rsidRDefault="00F36FA3" w:rsidP="00F36FA3">
      <w:pPr>
        <w:spacing w:after="4" w:line="264" w:lineRule="auto"/>
        <w:ind w:left="708" w:right="-1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Количество победителей и призеров школьного этапа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за 3 года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</w:t>
      </w:r>
      <w:proofErr w:type="gramEnd"/>
    </w:p>
    <w:tbl>
      <w:tblPr>
        <w:tblW w:w="10228" w:type="dxa"/>
        <w:tblInd w:w="-5" w:type="dxa"/>
        <w:tblLayout w:type="fixed"/>
        <w:tblCellMar>
          <w:top w:w="9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701"/>
        <w:gridCol w:w="1843"/>
        <w:gridCol w:w="1559"/>
        <w:gridCol w:w="1701"/>
        <w:gridCol w:w="1701"/>
      </w:tblGrid>
      <w:tr w:rsidR="00200965" w:rsidTr="00200965">
        <w:trPr>
          <w:trHeight w:val="309"/>
        </w:trPr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965" w:rsidRDefault="00200965">
            <w:pPr>
              <w:ind w:right="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2023-2024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00965" w:rsidRDefault="00200965" w:rsidP="00200965">
            <w:pPr>
              <w:ind w:left="1687" w:right="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2022-2023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5" w:rsidRDefault="00200965">
            <w:pPr>
              <w:ind w:right="2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2021-2022 </w:t>
            </w:r>
          </w:p>
        </w:tc>
      </w:tr>
      <w:tr w:rsidR="00200965" w:rsidTr="00200965">
        <w:trPr>
          <w:trHeight w:val="109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965" w:rsidRDefault="00200965">
            <w:pPr>
              <w:ind w:left="6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965" w:rsidRDefault="00200965">
            <w:pPr>
              <w:ind w:left="6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965" w:rsidRDefault="00200965">
            <w:pPr>
              <w:ind w:left="6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5" w:rsidRDefault="00200965">
            <w:pPr>
              <w:ind w:left="9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965" w:rsidRDefault="00200965">
            <w:pPr>
              <w:ind w:left="8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0965" w:rsidRDefault="0020096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200965" w:rsidTr="00200965">
        <w:trPr>
          <w:trHeight w:val="607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965" w:rsidRDefault="00200965" w:rsidP="00200965">
            <w:pPr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965" w:rsidRDefault="00200965" w:rsidP="00200965">
            <w:pPr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125(36%)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965" w:rsidRDefault="00200965" w:rsidP="00200965">
            <w:pPr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5" w:rsidRDefault="00200965">
            <w:pPr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97 (26%)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965" w:rsidRDefault="00200965">
            <w:pPr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0965" w:rsidRDefault="00200965">
            <w:pPr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107(32%)</w:t>
            </w:r>
          </w:p>
        </w:tc>
      </w:tr>
    </w:tbl>
    <w:p w:rsidR="00F36FA3" w:rsidRDefault="00F36FA3" w:rsidP="00F36FA3">
      <w:pPr>
        <w:spacing w:after="15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 w:hanging="7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-общее количе</w:t>
      </w:r>
      <w:r w:rsidR="00200965">
        <w:rPr>
          <w:rFonts w:ascii="Times New Roman" w:eastAsia="Times New Roman" w:hAnsi="Times New Roman"/>
          <w:color w:val="000000"/>
          <w:sz w:val="24"/>
          <w:szCs w:val="24"/>
        </w:rPr>
        <w:t xml:space="preserve">ство участников </w:t>
      </w:r>
      <w:proofErr w:type="spellStart"/>
      <w:r w:rsidR="00200965">
        <w:rPr>
          <w:rFonts w:ascii="Times New Roman" w:eastAsia="Times New Roman" w:hAnsi="Times New Roman"/>
          <w:color w:val="000000"/>
          <w:sz w:val="24"/>
          <w:szCs w:val="24"/>
        </w:rPr>
        <w:t>уменьшилсь</w:t>
      </w:r>
      <w:proofErr w:type="spellEnd"/>
      <w:r w:rsidR="00200965">
        <w:rPr>
          <w:rFonts w:ascii="Times New Roman" w:eastAsia="Times New Roman" w:hAnsi="Times New Roman"/>
          <w:color w:val="000000"/>
          <w:sz w:val="24"/>
          <w:szCs w:val="24"/>
        </w:rPr>
        <w:t xml:space="preserve"> на 32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чел.;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 w:hanging="7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количество победит</w:t>
      </w:r>
      <w:r w:rsidR="00200965">
        <w:rPr>
          <w:rFonts w:ascii="Times New Roman" w:eastAsia="Times New Roman" w:hAnsi="Times New Roman"/>
          <w:color w:val="000000"/>
          <w:sz w:val="24"/>
          <w:szCs w:val="24"/>
        </w:rPr>
        <w:t>елей и призеров уменьшилось на 30(10</w:t>
      </w:r>
      <w:r>
        <w:rPr>
          <w:rFonts w:ascii="Times New Roman" w:eastAsia="Times New Roman" w:hAnsi="Times New Roman"/>
          <w:color w:val="000000"/>
          <w:sz w:val="24"/>
          <w:szCs w:val="24"/>
        </w:rPr>
        <w:t>%) чел.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вышеизложенного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рекомендовано: 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Руководителям ШМО всех предметов, по которым проводились олимпиады: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Гайдаровой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Э.Г., Гаджиевой А.М..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Беркихановой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С.М.,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Гамбулатовой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Т.А.,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Делековой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М.Б.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провести анализ участия обучающихся и полученных результатов в школьном этапе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 учебным предметам и  рассмотреть на заседании ШМО;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продолжить формирование банка данных по материалам предметных олимпиад школьн</w:t>
      </w:r>
      <w:r w:rsidR="00200965">
        <w:rPr>
          <w:rFonts w:ascii="Times New Roman" w:eastAsia="Times New Roman" w:hAnsi="Times New Roman"/>
          <w:color w:val="000000"/>
          <w:sz w:val="24"/>
          <w:szCs w:val="24"/>
        </w:rPr>
        <w:t>ого и муниципального уровня 2023-2024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учебного года;  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Учителям-предметникам: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 подготовке к различным этапам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использовать возможности интерне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ресурсов, цифровых технологий и других доступных форм обучения; </w:t>
      </w:r>
    </w:p>
    <w:p w:rsidR="00F36FA3" w:rsidRDefault="00F36FA3" w:rsidP="00F36FA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опережающее прохождение программного материала с использованием заданий</w:t>
      </w:r>
    </w:p>
    <w:p w:rsidR="00F36FA3" w:rsidRDefault="00F36FA3" w:rsidP="00F36FA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повышенной сложности, развивающие творческие способности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логическое мышление;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Классным руководителям: 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довести до сведения родителей (законных представителей) итоги  школьного этапа Всероссийской олимпиады школьников. 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Завучу обеспечить контроль:  </w:t>
      </w: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 качественной, системной подготовкой обучающихся к участию в муниципальном этапе Всероссийской олимпиад</w:t>
      </w:r>
      <w:r w:rsidR="00200965">
        <w:rPr>
          <w:rFonts w:ascii="Times New Roman" w:eastAsia="Times New Roman" w:hAnsi="Times New Roman"/>
          <w:color w:val="000000"/>
          <w:sz w:val="24"/>
          <w:szCs w:val="24"/>
        </w:rPr>
        <w:t>ы школьников по предметам в 2023- 2024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году; 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за отслеживанием результатов участия школьников в олимпиадах различного уровня. </w:t>
      </w:r>
    </w:p>
    <w:p w:rsidR="00F36FA3" w:rsidRDefault="00F36FA3" w:rsidP="00F36FA3">
      <w:pPr>
        <w:spacing w:after="4" w:line="264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6FA3" w:rsidRDefault="00F36FA3" w:rsidP="00F36FA3">
      <w:pPr>
        <w:numPr>
          <w:ilvl w:val="0"/>
          <w:numId w:val="2"/>
        </w:numPr>
        <w:spacing w:after="4" w:line="264" w:lineRule="auto"/>
        <w:ind w:right="-2" w:hanging="7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1465" w:rsidRDefault="00F36FA3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465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6FA3" w:rsidRDefault="001C1465" w:rsidP="00F36F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36FA3" w:rsidSect="00F36FA3">
          <w:pgSz w:w="11906" w:h="16838"/>
          <w:pgMar w:top="1134" w:right="142" w:bottom="1134" w:left="851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200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директора по У</w:t>
      </w:r>
      <w:r w:rsidR="00F3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                  Гулиева М.М.</w:t>
      </w:r>
    </w:p>
    <w:p w:rsidR="006B3F6C" w:rsidRDefault="006B3F6C" w:rsidP="001C1465"/>
    <w:sectPr w:rsidR="006B3F6C" w:rsidSect="00F3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3212B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2FD7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08948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CA01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DC2E8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38A65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B021E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348D2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3EE3F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AC86D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A4B8A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00E5D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B4BC4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70034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BC174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90073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8A"/>
    <w:rsid w:val="00002B7C"/>
    <w:rsid w:val="0011328A"/>
    <w:rsid w:val="0015388C"/>
    <w:rsid w:val="001C1465"/>
    <w:rsid w:val="00200965"/>
    <w:rsid w:val="005532D8"/>
    <w:rsid w:val="00670BB5"/>
    <w:rsid w:val="006B3F6C"/>
    <w:rsid w:val="008615C8"/>
    <w:rsid w:val="0096512A"/>
    <w:rsid w:val="00D61F07"/>
    <w:rsid w:val="00EE5530"/>
    <w:rsid w:val="00F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2022-11-06T12:22:00Z</cp:lastPrinted>
  <dcterms:created xsi:type="dcterms:W3CDTF">2022-11-05T20:15:00Z</dcterms:created>
  <dcterms:modified xsi:type="dcterms:W3CDTF">2023-11-05T10:27:00Z</dcterms:modified>
</cp:coreProperties>
</file>