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D9" w:rsidRDefault="00842782" w:rsidP="005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учебной  работы </w:t>
      </w:r>
      <w:r w:rsidR="00B20D21" w:rsidRPr="005B78D9">
        <w:rPr>
          <w:rFonts w:ascii="Times New Roman" w:hAnsi="Times New Roman" w:cs="Times New Roman"/>
          <w:b/>
          <w:sz w:val="28"/>
          <w:szCs w:val="28"/>
        </w:rPr>
        <w:t>МКО</w:t>
      </w:r>
      <w:r w:rsidR="009A331E" w:rsidRPr="005B78D9">
        <w:rPr>
          <w:rFonts w:ascii="Times New Roman" w:hAnsi="Times New Roman" w:cs="Times New Roman"/>
          <w:b/>
          <w:sz w:val="28"/>
          <w:szCs w:val="28"/>
        </w:rPr>
        <w:t>У «Новомехельтинская СОШ»</w:t>
      </w:r>
      <w:r w:rsidR="005B78D9" w:rsidRPr="005B7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D21" w:rsidRPr="005B78D9" w:rsidRDefault="003C3C26" w:rsidP="005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10A7C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20D21" w:rsidRPr="005B78D9" w:rsidRDefault="00494172" w:rsidP="005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D9">
        <w:rPr>
          <w:rFonts w:ascii="Times New Roman" w:hAnsi="Times New Roman" w:cs="Times New Roman"/>
          <w:b/>
          <w:sz w:val="28"/>
          <w:szCs w:val="28"/>
        </w:rPr>
        <w:t>1.</w:t>
      </w:r>
      <w:r w:rsidR="00B20D21" w:rsidRPr="005B78D9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Муниципальное  казенное  общеобразовательное учреждение «Новомехельтинская  средняя общеобразовательная школа» ведёт образовательную  деятельность в соответствии с лицензией, выданной  «14» ноября 2014 г. рег. №  7745 серия  </w:t>
      </w:r>
      <w:r w:rsidRPr="00B20D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5Л01 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Pr="00B20D21">
        <w:rPr>
          <w:rFonts w:ascii="Times New Roman" w:eastAsia="Calibri" w:hAnsi="Times New Roman" w:cs="Times New Roman"/>
          <w:sz w:val="24"/>
          <w:szCs w:val="24"/>
          <w:u w:val="single"/>
        </w:rPr>
        <w:t>00002104</w:t>
      </w:r>
      <w:r w:rsidRPr="00B20D2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B78D9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Количественный состав учащихся</w:t>
      </w:r>
      <w:r w:rsidR="00D10A7C">
        <w:rPr>
          <w:rFonts w:ascii="Times New Roman" w:eastAsia="Calibri" w:hAnsi="Times New Roman" w:cs="Times New Roman"/>
          <w:sz w:val="24"/>
          <w:szCs w:val="24"/>
          <w:lang w:eastAsia="ru-RU"/>
        </w:rPr>
        <w:t>: на начало года - 344</w:t>
      </w:r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5B78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>конец</w:t>
      </w:r>
      <w:proofErr w:type="gramEnd"/>
      <w:r w:rsidR="005B78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четверти</w:t>
      </w:r>
      <w:r w:rsidR="00D10A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="00025F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 Классов –</w:t>
      </w:r>
      <w:r w:rsidR="00910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20. ГКП – 30 воспитанников. 281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</w:t>
      </w:r>
      <w:r w:rsidR="00910EA0">
        <w:rPr>
          <w:rFonts w:ascii="Times New Roman" w:eastAsia="Calibri" w:hAnsi="Times New Roman" w:cs="Times New Roman"/>
          <w:sz w:val="24"/>
          <w:szCs w:val="24"/>
          <w:lang w:eastAsia="ru-RU"/>
        </w:rPr>
        <w:t>ихся занимаются в 1-ю смену, 63</w:t>
      </w:r>
      <w:r w:rsidR="00104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A009A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2-ю смену. </w:t>
      </w:r>
    </w:p>
    <w:p w:rsidR="00B20D21" w:rsidRPr="004B7DAA" w:rsidRDefault="00B20D21" w:rsidP="00B2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B7DAA">
        <w:rPr>
          <w:rFonts w:ascii="Times New Roman" w:eastAsia="Calibri" w:hAnsi="Times New Roman" w:cs="Times New Roman"/>
          <w:b/>
          <w:i/>
          <w:lang w:eastAsia="ru-RU"/>
        </w:rPr>
        <w:t>Организация образовательного процесса</w:t>
      </w:r>
      <w:r w:rsidRPr="004B7DAA">
        <w:rPr>
          <w:rFonts w:ascii="Times New Roman" w:eastAsia="Calibri" w:hAnsi="Times New Roman" w:cs="Times New Roman"/>
          <w:b/>
          <w:lang w:eastAsia="ru-RU"/>
        </w:rPr>
        <w:t>.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B20D21">
        <w:rPr>
          <w:rFonts w:ascii="Times New Roman" w:eastAsia="Calibri" w:hAnsi="Times New Roman" w:cs="Times New Roman"/>
          <w:lang w:eastAsia="ru-RU"/>
        </w:rPr>
        <w:t>Образовательный процесс организуется с учетом  требований о максимально  допустимой нагрузки обучающихся.</w:t>
      </w:r>
      <w:proofErr w:type="gramEnd"/>
      <w:r w:rsidRPr="00B20D21">
        <w:rPr>
          <w:rFonts w:ascii="Times New Roman" w:eastAsia="Calibri" w:hAnsi="Times New Roman" w:cs="Times New Roman"/>
          <w:lang w:eastAsia="ru-RU"/>
        </w:rPr>
        <w:t xml:space="preserve">  Расписание уроков составлено в соответствии с нормативами СанПиНа</w:t>
      </w:r>
      <w:r w:rsidR="00D10A7C">
        <w:rPr>
          <w:rFonts w:ascii="Times New Roman" w:eastAsia="Calibri" w:hAnsi="Times New Roman" w:cs="Times New Roman"/>
          <w:lang w:eastAsia="ru-RU"/>
        </w:rPr>
        <w:t>. Занятия организуются  по 6-и</w:t>
      </w:r>
      <w:r w:rsidRPr="00B20D21">
        <w:rPr>
          <w:rFonts w:ascii="Times New Roman" w:eastAsia="Calibri" w:hAnsi="Times New Roman" w:cs="Times New Roman"/>
          <w:lang w:eastAsia="ru-RU"/>
        </w:rPr>
        <w:t xml:space="preserve"> дневной учебной неделе, в 2 смены, 1- класс занимал</w:t>
      </w:r>
      <w:r w:rsidR="00D10A7C">
        <w:rPr>
          <w:rFonts w:ascii="Times New Roman" w:eastAsia="Calibri" w:hAnsi="Times New Roman" w:cs="Times New Roman"/>
          <w:lang w:eastAsia="ru-RU"/>
        </w:rPr>
        <w:t xml:space="preserve">ся  </w:t>
      </w:r>
      <w:r w:rsidRPr="00B20D21">
        <w:rPr>
          <w:rFonts w:ascii="Times New Roman" w:eastAsia="Calibri" w:hAnsi="Times New Roman" w:cs="Times New Roman"/>
          <w:lang w:eastAsia="ru-RU"/>
        </w:rPr>
        <w:t xml:space="preserve">5 </w:t>
      </w:r>
      <w:r w:rsidR="005B78D9">
        <w:rPr>
          <w:rFonts w:ascii="Times New Roman" w:eastAsia="Calibri" w:hAnsi="Times New Roman" w:cs="Times New Roman"/>
          <w:lang w:eastAsia="ru-RU"/>
        </w:rPr>
        <w:t>дней. Продолжительность урока 40</w:t>
      </w:r>
      <w:r w:rsidRPr="00B20D21">
        <w:rPr>
          <w:rFonts w:ascii="Times New Roman" w:eastAsia="Calibri" w:hAnsi="Times New Roman" w:cs="Times New Roman"/>
          <w:lang w:eastAsia="ru-RU"/>
        </w:rPr>
        <w:t xml:space="preserve"> минут, начало  урока </w:t>
      </w:r>
    </w:p>
    <w:p w:rsidR="00B20D21" w:rsidRPr="00B20D21" w:rsidRDefault="00356483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 смена  в  8:</w:t>
      </w:r>
      <w:r w:rsidR="00B20D21" w:rsidRPr="00B20D21">
        <w:rPr>
          <w:rFonts w:ascii="Times New Roman" w:eastAsia="Calibri" w:hAnsi="Times New Roman" w:cs="Times New Roman"/>
          <w:lang w:eastAsia="ru-RU"/>
        </w:rPr>
        <w:t>0</w:t>
      </w:r>
      <w:r w:rsidR="005B78D9">
        <w:rPr>
          <w:rFonts w:ascii="Times New Roman" w:eastAsia="Calibri" w:hAnsi="Times New Roman" w:cs="Times New Roman"/>
          <w:lang w:eastAsia="ru-RU"/>
        </w:rPr>
        <w:t>0 – 12:4</w:t>
      </w:r>
      <w:r w:rsidR="00C861B6">
        <w:rPr>
          <w:rFonts w:ascii="Times New Roman" w:eastAsia="Calibri" w:hAnsi="Times New Roman" w:cs="Times New Roman"/>
          <w:lang w:eastAsia="ru-RU"/>
        </w:rPr>
        <w:t>5</w:t>
      </w:r>
      <w:r w:rsidR="005B78D9">
        <w:rPr>
          <w:rFonts w:ascii="Times New Roman" w:eastAsia="Calibri" w:hAnsi="Times New Roman" w:cs="Times New Roman"/>
          <w:lang w:eastAsia="ru-RU"/>
        </w:rPr>
        <w:t>, перемены по 5-10</w:t>
      </w:r>
      <w:r w:rsidR="00B20D21" w:rsidRPr="00B20D21">
        <w:rPr>
          <w:rFonts w:ascii="Times New Roman" w:eastAsia="Calibri" w:hAnsi="Times New Roman" w:cs="Times New Roman"/>
          <w:lang w:eastAsia="ru-RU"/>
        </w:rPr>
        <w:t xml:space="preserve"> минут.</w:t>
      </w:r>
    </w:p>
    <w:p w:rsidR="00B20D21" w:rsidRPr="00B20D21" w:rsidRDefault="00D10A7C" w:rsidP="00B20D21">
      <w:pPr>
        <w:shd w:val="clear" w:color="auto" w:fill="FFFFFF"/>
        <w:spacing w:after="0" w:line="240" w:lineRule="auto"/>
        <w:ind w:left="57" w:right="57" w:firstLine="567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5B78D9">
        <w:rPr>
          <w:rFonts w:ascii="Times New Roman" w:eastAsia="Calibri" w:hAnsi="Times New Roman" w:cs="Times New Roman"/>
        </w:rPr>
        <w:t xml:space="preserve">2 смена в  </w:t>
      </w:r>
      <w:r w:rsidR="00C861B6">
        <w:rPr>
          <w:rFonts w:ascii="Times New Roman" w:eastAsia="Calibri" w:hAnsi="Times New Roman" w:cs="Times New Roman"/>
        </w:rPr>
        <w:t>12:05</w:t>
      </w:r>
      <w:r w:rsidR="005B78D9">
        <w:rPr>
          <w:rFonts w:ascii="Times New Roman" w:eastAsia="Calibri" w:hAnsi="Times New Roman" w:cs="Times New Roman"/>
        </w:rPr>
        <w:t xml:space="preserve"> – 16:</w:t>
      </w:r>
      <w:r w:rsidR="00C861B6">
        <w:rPr>
          <w:rFonts w:ascii="Times New Roman" w:eastAsia="Calibri" w:hAnsi="Times New Roman" w:cs="Times New Roman"/>
        </w:rPr>
        <w:t>45</w:t>
      </w:r>
      <w:r w:rsidR="00B20D21" w:rsidRPr="00B20D21">
        <w:rPr>
          <w:rFonts w:ascii="Times New Roman" w:eastAsia="Calibri" w:hAnsi="Times New Roman" w:cs="Times New Roman"/>
        </w:rPr>
        <w:t xml:space="preserve">, перемены по </w:t>
      </w:r>
      <w:r w:rsidR="005B78D9">
        <w:rPr>
          <w:rFonts w:ascii="Times New Roman" w:eastAsia="Calibri" w:hAnsi="Times New Roman" w:cs="Times New Roman"/>
        </w:rPr>
        <w:t>5-</w:t>
      </w:r>
      <w:r w:rsidR="00B20D21" w:rsidRPr="00B20D21">
        <w:rPr>
          <w:rFonts w:ascii="Times New Roman" w:eastAsia="Calibri" w:hAnsi="Times New Roman" w:cs="Times New Roman"/>
        </w:rPr>
        <w:t xml:space="preserve"> 10минут.</w:t>
      </w:r>
    </w:p>
    <w:p w:rsidR="00021740" w:rsidRPr="00C0562D" w:rsidRDefault="00021740" w:rsidP="0002174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0562D">
        <w:rPr>
          <w:rFonts w:ascii="Times New Roman" w:eastAsia="Calibri" w:hAnsi="Times New Roman" w:cs="Times New Roman"/>
          <w:b/>
          <w:u w:val="single"/>
        </w:rPr>
        <w:t>1.1.Организационно-педагогические условия образовательного процесса.</w:t>
      </w:r>
    </w:p>
    <w:p w:rsidR="00021740" w:rsidRPr="00B20D21" w:rsidRDefault="00021740" w:rsidP="0002174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lang w:eastAsia="ru-RU"/>
        </w:rPr>
      </w:pPr>
      <w:r w:rsidRPr="00B20D21">
        <w:rPr>
          <w:rFonts w:ascii="Times New Roman" w:eastAsia="Calibri" w:hAnsi="Times New Roman" w:cs="Times New Roman"/>
          <w:lang w:eastAsia="ru-RU"/>
        </w:rPr>
        <w:t xml:space="preserve">Учебный план (структура и направленность). </w:t>
      </w:r>
    </w:p>
    <w:p w:rsidR="00B20D21" w:rsidRPr="00B20D21" w:rsidRDefault="00021740" w:rsidP="0002174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B20D21" w:rsidRPr="00B20D21">
        <w:rPr>
          <w:rFonts w:ascii="Times New Roman" w:eastAsia="Calibri" w:hAnsi="Times New Roman" w:cs="Times New Roman"/>
          <w:lang w:eastAsia="ru-RU"/>
        </w:rPr>
        <w:t>Учебный план 1 - 11х классов школы составлен в соответствии действующими Санитарно-эпидемиологические правилами и нормативами.</w:t>
      </w:r>
      <w:proofErr w:type="gramEnd"/>
    </w:p>
    <w:p w:rsidR="00B20D21" w:rsidRPr="00B20D21" w:rsidRDefault="00B20D21" w:rsidP="00B20D21">
      <w:pPr>
        <w:tabs>
          <w:tab w:val="left" w:pos="284"/>
        </w:tabs>
        <w:spacing w:after="0" w:line="240" w:lineRule="auto"/>
        <w:ind w:left="142" w:right="5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20D21">
        <w:rPr>
          <w:rFonts w:ascii="Times New Roman" w:eastAsia="Calibri" w:hAnsi="Times New Roman" w:cs="Times New Roman"/>
          <w:lang w:eastAsia="ru-RU"/>
        </w:rPr>
        <w:t>Основой для р</w:t>
      </w:r>
      <w:r w:rsidR="00613736">
        <w:rPr>
          <w:rFonts w:ascii="Times New Roman" w:eastAsia="Calibri" w:hAnsi="Times New Roman" w:cs="Times New Roman"/>
          <w:lang w:eastAsia="ru-RU"/>
        </w:rPr>
        <w:t>азработки Учебного плана на 2022-2023</w:t>
      </w:r>
      <w:r w:rsidRPr="00B20D21">
        <w:rPr>
          <w:rFonts w:ascii="Times New Roman" w:eastAsia="Calibri" w:hAnsi="Times New Roman" w:cs="Times New Roman"/>
          <w:lang w:eastAsia="ru-RU"/>
        </w:rPr>
        <w:t xml:space="preserve"> учебный год являются следующие нормативные документы: 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20D21">
        <w:rPr>
          <w:rFonts w:ascii="Times New Roman" w:eastAsia="Calibri" w:hAnsi="Times New Roman" w:cs="Times New Roman"/>
          <w:lang w:eastAsia="ru-RU"/>
        </w:rPr>
        <w:t>Закон РФ «Об образовании»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Типовое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положением об общеобразовательном учреждении в Российской Федерации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Устав МКОУ «Новомехельтинская СОШ»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Нормативными документами органов управления образованием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Примерный  учебный </w:t>
      </w:r>
      <w:r w:rsidR="003564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базисный план </w:t>
      </w:r>
      <w:proofErr w:type="spellStart"/>
      <w:r w:rsidR="00D10A7C">
        <w:rPr>
          <w:rFonts w:ascii="Times New Roman" w:eastAsia="Calibri" w:hAnsi="Times New Roman" w:cs="Times New Roman"/>
          <w:sz w:val="24"/>
          <w:szCs w:val="24"/>
          <w:lang w:eastAsia="ru-RU"/>
        </w:rPr>
        <w:t>Дагминобр</w:t>
      </w:r>
      <w:proofErr w:type="spellEnd"/>
      <w:r w:rsidR="00D10A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2022-2023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B20D21" w:rsidRPr="00B20D21" w:rsidRDefault="00B20D21" w:rsidP="00250F3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Локальные акты  школы.</w:t>
      </w:r>
    </w:p>
    <w:p w:rsidR="00B20D21" w:rsidRPr="00B20D21" w:rsidRDefault="00B20D21" w:rsidP="00B20D21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624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Строго соблюдается соотношение между федеральным и региональным компонентами образования. 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Уровень недель</w:t>
      </w:r>
      <w:r w:rsidR="005B78D9">
        <w:rPr>
          <w:rFonts w:ascii="Times New Roman" w:eastAsia="Calibri" w:hAnsi="Times New Roman" w:cs="Times New Roman"/>
          <w:sz w:val="24"/>
          <w:szCs w:val="24"/>
        </w:rPr>
        <w:t>ной учебной нагрузки не превышает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0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предельно  </w:t>
      </w: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допустимого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>. Содержание работы соответствует требованиям программы. Федеральные и региональные компон</w:t>
      </w:r>
      <w:r w:rsidR="005B78D9">
        <w:rPr>
          <w:rFonts w:ascii="Times New Roman" w:eastAsia="Calibri" w:hAnsi="Times New Roman" w:cs="Times New Roman"/>
          <w:sz w:val="24"/>
          <w:szCs w:val="24"/>
        </w:rPr>
        <w:t>енты реализованы. По итогам полугодия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учебные программы на всех ступенях </w:t>
      </w: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обучения по  предметам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в основном выполнены.</w:t>
      </w:r>
    </w:p>
    <w:p w:rsidR="00633740" w:rsidRPr="00C0562D" w:rsidRDefault="00633740" w:rsidP="006337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56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1.2.Сведения о кадрах образовательного учреждения.</w:t>
      </w:r>
    </w:p>
    <w:p w:rsidR="00B20D21" w:rsidRPr="00B20D21" w:rsidRDefault="00D10A7C" w:rsidP="0063374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В 2022-2023</w:t>
      </w:r>
      <w:r w:rsidR="00B20D21" w:rsidRPr="00B20D21">
        <w:rPr>
          <w:rFonts w:ascii="Times New Roman" w:eastAsia="Calibri" w:hAnsi="Times New Roman" w:cs="Times New Roman"/>
        </w:rPr>
        <w:t xml:space="preserve"> уч. году образов</w:t>
      </w:r>
      <w:r w:rsidR="00C861B6">
        <w:rPr>
          <w:rFonts w:ascii="Times New Roman" w:eastAsia="Calibri" w:hAnsi="Times New Roman" w:cs="Times New Roman"/>
        </w:rPr>
        <w:t>ательный процесс осуществляют</w:t>
      </w:r>
      <w:r>
        <w:rPr>
          <w:rFonts w:ascii="Times New Roman" w:eastAsia="Calibri" w:hAnsi="Times New Roman" w:cs="Times New Roman"/>
        </w:rPr>
        <w:t xml:space="preserve"> 32</w:t>
      </w:r>
      <w:r w:rsidR="00B20D21" w:rsidRPr="00B20D21">
        <w:rPr>
          <w:rFonts w:ascii="Times New Roman" w:eastAsia="Calibri" w:hAnsi="Times New Roman" w:cs="Times New Roman"/>
        </w:rPr>
        <w:t xml:space="preserve"> педагогов.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b/>
          <w:lang w:eastAsia="ru-RU"/>
        </w:rPr>
        <w:t>Качественный состав педагогического коллектива</w:t>
      </w:r>
      <w:r w:rsidRPr="00B20D21">
        <w:rPr>
          <w:rFonts w:ascii="Times New Roman" w:eastAsia="Times New Roman" w:hAnsi="Times New Roman" w:cs="Times New Roman"/>
          <w:lang w:eastAsia="ru-RU"/>
        </w:rPr>
        <w:t>.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lang w:eastAsia="ru-RU"/>
        </w:rPr>
        <w:t>Высшее профессиона</w:t>
      </w:r>
      <w:r w:rsidR="00971BD6">
        <w:rPr>
          <w:rFonts w:ascii="Times New Roman" w:eastAsia="Times New Roman" w:hAnsi="Times New Roman" w:cs="Times New Roman"/>
          <w:lang w:eastAsia="ru-RU"/>
        </w:rPr>
        <w:t>льное образование имеют 25 из 31</w:t>
      </w:r>
      <w:r w:rsidR="00D10A7C">
        <w:rPr>
          <w:rFonts w:ascii="Times New Roman" w:eastAsia="Times New Roman" w:hAnsi="Times New Roman" w:cs="Times New Roman"/>
          <w:lang w:eastAsia="ru-RU"/>
        </w:rPr>
        <w:t xml:space="preserve"> – человек, это – 81</w:t>
      </w:r>
      <w:r w:rsidRPr="00B20D21">
        <w:rPr>
          <w:rFonts w:ascii="Times New Roman" w:eastAsia="Times New Roman" w:hAnsi="Times New Roman" w:cs="Times New Roman"/>
          <w:lang w:eastAsia="ru-RU"/>
        </w:rPr>
        <w:t>%</w:t>
      </w:r>
    </w:p>
    <w:p w:rsidR="00B20D21" w:rsidRP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0D21">
        <w:rPr>
          <w:rFonts w:ascii="Times New Roman" w:eastAsia="Times New Roman" w:hAnsi="Times New Roman" w:cs="Times New Roman"/>
          <w:lang w:eastAsia="ru-RU"/>
        </w:rPr>
        <w:t>Среднее спец.</w:t>
      </w:r>
      <w:r w:rsidR="001040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9A5">
        <w:rPr>
          <w:rFonts w:ascii="Times New Roman" w:eastAsia="Times New Roman" w:hAnsi="Times New Roman" w:cs="Times New Roman"/>
          <w:lang w:eastAsia="ru-RU"/>
        </w:rPr>
        <w:t xml:space="preserve">имеют 6 </w:t>
      </w:r>
      <w:r w:rsidRPr="00B20D21">
        <w:rPr>
          <w:rFonts w:ascii="Times New Roman" w:eastAsia="Times New Roman" w:hAnsi="Times New Roman" w:cs="Times New Roman"/>
          <w:lang w:eastAsia="ru-RU"/>
        </w:rPr>
        <w:t xml:space="preserve">чел. </w:t>
      </w:r>
    </w:p>
    <w:p w:rsidR="00B20D21" w:rsidRPr="00765AC9" w:rsidRDefault="00B20D21" w:rsidP="00B20D2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lang w:eastAsia="ru-RU"/>
        </w:rPr>
      </w:pPr>
      <w:r w:rsidRPr="00B20D21">
        <w:rPr>
          <w:rFonts w:ascii="Times New Roman" w:eastAsia="Times New Roman" w:hAnsi="Times New Roman" w:cs="Times New Roman"/>
          <w:b/>
          <w:lang w:eastAsia="ru-RU"/>
        </w:rPr>
        <w:t>Высшую квалификационную</w:t>
      </w:r>
      <w:r w:rsidR="00C861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1B6" w:rsidRPr="00765AC9">
        <w:rPr>
          <w:rFonts w:ascii="Times New Roman" w:eastAsia="Times New Roman" w:hAnsi="Times New Roman" w:cs="Times New Roman"/>
          <w:b/>
          <w:lang w:eastAsia="ru-RU"/>
        </w:rPr>
        <w:t>категорию имеют 12</w:t>
      </w:r>
      <w:r w:rsidR="006C207E" w:rsidRPr="00765AC9">
        <w:rPr>
          <w:rFonts w:ascii="Times New Roman" w:eastAsia="Times New Roman" w:hAnsi="Times New Roman" w:cs="Times New Roman"/>
          <w:b/>
          <w:lang w:eastAsia="ru-RU"/>
        </w:rPr>
        <w:t xml:space="preserve"> человек:</w:t>
      </w:r>
    </w:p>
    <w:p w:rsidR="00B20D21" w:rsidRPr="00B20D21" w:rsidRDefault="00B20D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1.Даудова А.О.- учитель родного языка</w:t>
      </w:r>
    </w:p>
    <w:p w:rsidR="00B20D21" w:rsidRPr="00B20D21" w:rsidRDefault="00B20D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2.Лабазанова Э.И. - учитель родного языка</w:t>
      </w:r>
    </w:p>
    <w:p w:rsidR="00B20D21" w:rsidRPr="00B20D21" w:rsidRDefault="00B20D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3.Амагаева Г.К.-  учитель начальных классов</w:t>
      </w:r>
    </w:p>
    <w:p w:rsidR="00B20D21" w:rsidRPr="00B20D21" w:rsidRDefault="00FA4621" w:rsidP="00FA4621">
      <w:pPr>
        <w:spacing w:after="0" w:line="240" w:lineRule="auto"/>
        <w:ind w:right="5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4</w:t>
      </w:r>
      <w:r w:rsidR="00B20D21" w:rsidRPr="00B20D21">
        <w:rPr>
          <w:rFonts w:ascii="Times New Roman" w:eastAsia="Calibri" w:hAnsi="Times New Roman" w:cs="Times New Roman"/>
        </w:rPr>
        <w:t>.Арсункаева З.В.-  учитель начальных классов</w:t>
      </w:r>
    </w:p>
    <w:p w:rsidR="00B20D21" w:rsidRPr="00B20D21" w:rsidRDefault="00FA4621" w:rsidP="00B20D21">
      <w:pPr>
        <w:spacing w:after="0" w:line="240" w:lineRule="auto"/>
        <w:ind w:left="708" w:right="5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B20D21" w:rsidRPr="00B20D21">
        <w:rPr>
          <w:rFonts w:ascii="Times New Roman" w:eastAsia="Calibri" w:hAnsi="Times New Roman" w:cs="Times New Roman"/>
        </w:rPr>
        <w:t xml:space="preserve">. </w:t>
      </w:r>
      <w:proofErr w:type="spellStart"/>
      <w:r w:rsidR="00B20D21" w:rsidRPr="00B20D21">
        <w:rPr>
          <w:rFonts w:ascii="Times New Roman" w:eastAsia="Calibri" w:hAnsi="Times New Roman" w:cs="Times New Roman"/>
        </w:rPr>
        <w:t>Гамбулатов</w:t>
      </w:r>
      <w:proofErr w:type="spellEnd"/>
      <w:r w:rsidR="00B20D21" w:rsidRPr="00B20D21">
        <w:rPr>
          <w:rFonts w:ascii="Times New Roman" w:eastAsia="Calibri" w:hAnsi="Times New Roman" w:cs="Times New Roman"/>
        </w:rPr>
        <w:t xml:space="preserve"> Г.А.- учитель физкультуры</w:t>
      </w:r>
    </w:p>
    <w:p w:rsidR="00B20D21" w:rsidRPr="00B20D21" w:rsidRDefault="00FA4621" w:rsidP="00B20D21">
      <w:pPr>
        <w:spacing w:after="0" w:line="240" w:lineRule="auto"/>
        <w:ind w:left="708" w:right="57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6</w:t>
      </w:r>
      <w:r w:rsidR="00A009A5">
        <w:rPr>
          <w:rFonts w:ascii="Times New Roman" w:eastAsia="Calibri" w:hAnsi="Times New Roman" w:cs="Times New Roman"/>
        </w:rPr>
        <w:t xml:space="preserve">. </w:t>
      </w:r>
      <w:proofErr w:type="spellStart"/>
      <w:r w:rsidR="00A009A5">
        <w:rPr>
          <w:rFonts w:ascii="Times New Roman" w:eastAsia="Calibri" w:hAnsi="Times New Roman" w:cs="Times New Roman"/>
        </w:rPr>
        <w:t>Беркиханова</w:t>
      </w:r>
      <w:proofErr w:type="spellEnd"/>
      <w:r w:rsidR="00A009A5">
        <w:rPr>
          <w:rFonts w:ascii="Times New Roman" w:eastAsia="Calibri" w:hAnsi="Times New Roman" w:cs="Times New Roman"/>
        </w:rPr>
        <w:t xml:space="preserve"> С.М. </w:t>
      </w:r>
      <w:r w:rsidR="00B20D21" w:rsidRPr="00B20D21">
        <w:rPr>
          <w:rFonts w:ascii="Times New Roman" w:eastAsia="Calibri" w:hAnsi="Times New Roman" w:cs="Times New Roman"/>
        </w:rPr>
        <w:t xml:space="preserve">  – учитель биологии</w:t>
      </w:r>
    </w:p>
    <w:p w:rsidR="00FA4621" w:rsidRPr="006C207E" w:rsidRDefault="00A009A5" w:rsidP="00FA4621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7.Гулиева М.М.- учитель русского языка и литературы</w:t>
      </w:r>
    </w:p>
    <w:p w:rsidR="006C207E" w:rsidRPr="006C207E" w:rsidRDefault="006C207E" w:rsidP="00FA4621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 w:rsidRPr="006C207E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Исубилаева</w:t>
      </w:r>
      <w:proofErr w:type="spellEnd"/>
      <w:r w:rsidRPr="006C207E">
        <w:rPr>
          <w:rFonts w:ascii="Times New Roman" w:eastAsia="Times New Roman" w:hAnsi="Times New Roman" w:cs="Times New Roman"/>
          <w:lang w:eastAsia="ru-RU"/>
        </w:rPr>
        <w:t xml:space="preserve"> Р.С.-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учмитель</w:t>
      </w:r>
      <w:proofErr w:type="spellEnd"/>
      <w:r w:rsidRPr="006C20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англ</w:t>
      </w:r>
      <w:proofErr w:type="gramStart"/>
      <w:r w:rsidRPr="006C207E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6C207E">
        <w:rPr>
          <w:rFonts w:ascii="Times New Roman" w:eastAsia="Times New Roman" w:hAnsi="Times New Roman" w:cs="Times New Roman"/>
          <w:lang w:eastAsia="ru-RU"/>
        </w:rPr>
        <w:t>зыка</w:t>
      </w:r>
      <w:proofErr w:type="spellEnd"/>
    </w:p>
    <w:p w:rsidR="006C207E" w:rsidRDefault="006C207E" w:rsidP="00FA4621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 w:rsidRPr="006C207E">
        <w:rPr>
          <w:rFonts w:ascii="Times New Roman" w:eastAsia="Times New Roman" w:hAnsi="Times New Roman" w:cs="Times New Roman"/>
          <w:lang w:eastAsia="ru-RU"/>
        </w:rPr>
        <w:t xml:space="preserve">9. </w:t>
      </w:r>
      <w:proofErr w:type="spellStart"/>
      <w:r w:rsidRPr="006C207E">
        <w:rPr>
          <w:rFonts w:ascii="Times New Roman" w:eastAsia="Times New Roman" w:hAnsi="Times New Roman" w:cs="Times New Roman"/>
          <w:lang w:eastAsia="ru-RU"/>
        </w:rPr>
        <w:t>Адильгереева</w:t>
      </w:r>
      <w:proofErr w:type="spellEnd"/>
      <w:r w:rsidRPr="006C207E">
        <w:rPr>
          <w:rFonts w:ascii="Times New Roman" w:eastAsia="Times New Roman" w:hAnsi="Times New Roman" w:cs="Times New Roman"/>
          <w:lang w:eastAsia="ru-RU"/>
        </w:rPr>
        <w:t xml:space="preserve"> П.К.- учитель истории</w:t>
      </w:r>
    </w:p>
    <w:p w:rsidR="00C861B6" w:rsidRDefault="00C861B6" w:rsidP="00C861B6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 w:rsidRPr="00C861B6">
        <w:rPr>
          <w:rFonts w:ascii="Times New Roman" w:eastAsia="Times New Roman" w:hAnsi="Times New Roman" w:cs="Times New Roman"/>
          <w:lang w:eastAsia="ru-RU"/>
        </w:rPr>
        <w:t>10.</w:t>
      </w:r>
      <w:r>
        <w:rPr>
          <w:rFonts w:ascii="Times New Roman" w:eastAsia="Times New Roman" w:hAnsi="Times New Roman" w:cs="Times New Roman"/>
          <w:lang w:eastAsia="ru-RU"/>
        </w:rPr>
        <w:t>Гайдарова Э.Г.-</w:t>
      </w:r>
      <w:r w:rsidRPr="00C861B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C861B6" w:rsidRPr="006C207E" w:rsidRDefault="00C861B6" w:rsidP="00C861B6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11.Амагева П.А.-учитель технологии</w:t>
      </w:r>
    </w:p>
    <w:p w:rsidR="00C861B6" w:rsidRPr="006C207E" w:rsidRDefault="00765AC9" w:rsidP="00C861B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C861B6">
        <w:rPr>
          <w:rFonts w:ascii="Times New Roman" w:eastAsia="Times New Roman" w:hAnsi="Times New Roman" w:cs="Times New Roman"/>
          <w:lang w:eastAsia="ru-RU"/>
        </w:rPr>
        <w:t>12.</w:t>
      </w:r>
      <w:r w:rsidR="00C861B6" w:rsidRPr="00C861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1B6" w:rsidRPr="006C207E">
        <w:rPr>
          <w:rFonts w:ascii="Times New Roman" w:eastAsia="Times New Roman" w:hAnsi="Times New Roman" w:cs="Times New Roman"/>
          <w:lang w:eastAsia="ru-RU"/>
        </w:rPr>
        <w:t>Магомедова С.А.-</w:t>
      </w:r>
      <w:r w:rsidR="00C861B6" w:rsidRPr="006C207E">
        <w:rPr>
          <w:rFonts w:ascii="Times New Roman" w:eastAsia="Calibri" w:hAnsi="Times New Roman" w:cs="Times New Roman"/>
        </w:rPr>
        <w:t xml:space="preserve"> учитель начальных классов</w:t>
      </w:r>
    </w:p>
    <w:p w:rsidR="006C207E" w:rsidRPr="00D10A7C" w:rsidRDefault="006C207E" w:rsidP="00765AC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lang w:eastAsia="ru-RU"/>
        </w:rPr>
      </w:pPr>
      <w:r w:rsidRPr="00D10A7C">
        <w:rPr>
          <w:rFonts w:ascii="Times New Roman" w:eastAsia="Times New Roman" w:hAnsi="Times New Roman" w:cs="Times New Roman"/>
          <w:b/>
          <w:lang w:eastAsia="ru-RU"/>
        </w:rPr>
        <w:t>Первую квалификационную</w:t>
      </w:r>
      <w:r w:rsidR="009A4F79">
        <w:rPr>
          <w:rFonts w:ascii="Times New Roman" w:eastAsia="Times New Roman" w:hAnsi="Times New Roman" w:cs="Times New Roman"/>
          <w:b/>
          <w:lang w:eastAsia="ru-RU"/>
        </w:rPr>
        <w:t xml:space="preserve"> категорию имеют 9</w:t>
      </w:r>
      <w:r w:rsidR="00C861B6" w:rsidRPr="00D10A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10A7C">
        <w:rPr>
          <w:rFonts w:ascii="Times New Roman" w:eastAsia="Times New Roman" w:hAnsi="Times New Roman" w:cs="Times New Roman"/>
          <w:b/>
          <w:lang w:eastAsia="ru-RU"/>
        </w:rPr>
        <w:t>человек:</w:t>
      </w:r>
    </w:p>
    <w:p w:rsidR="006C207E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553FC5">
        <w:rPr>
          <w:rFonts w:ascii="Times New Roman" w:eastAsia="Times New Roman" w:hAnsi="Times New Roman" w:cs="Times New Roman"/>
          <w:lang w:eastAsia="ru-RU"/>
        </w:rPr>
        <w:t>.Саидова М.У.-учитель англ. яз.</w:t>
      </w:r>
    </w:p>
    <w:p w:rsidR="00553FC5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553FC5">
        <w:rPr>
          <w:rFonts w:ascii="Times New Roman" w:eastAsia="Times New Roman" w:hAnsi="Times New Roman" w:cs="Times New Roman"/>
          <w:lang w:eastAsia="ru-RU"/>
        </w:rPr>
        <w:t>.Алиева Р.А.-учитель русского языка и литературы</w:t>
      </w:r>
    </w:p>
    <w:p w:rsidR="00553FC5" w:rsidRDefault="00C861B6" w:rsidP="00553FC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</w:t>
      </w:r>
      <w:r w:rsidR="00553FC5">
        <w:rPr>
          <w:rFonts w:ascii="Times New Roman" w:eastAsia="Times New Roman" w:hAnsi="Times New Roman" w:cs="Times New Roman"/>
          <w:lang w:eastAsia="ru-RU"/>
        </w:rPr>
        <w:t>.Анкалаева С.К.-</w:t>
      </w:r>
      <w:r w:rsidR="00553FC5" w:rsidRPr="00553F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3FC5"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553FC5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553FC5">
        <w:rPr>
          <w:rFonts w:ascii="Times New Roman" w:eastAsia="Times New Roman" w:hAnsi="Times New Roman" w:cs="Times New Roman"/>
          <w:lang w:eastAsia="ru-RU"/>
        </w:rPr>
        <w:t xml:space="preserve">.Магомедова А.М.-учитель нач. </w:t>
      </w:r>
      <w:proofErr w:type="spellStart"/>
      <w:r w:rsidR="00553FC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553FC5">
        <w:rPr>
          <w:rFonts w:ascii="Times New Roman" w:eastAsia="Times New Roman" w:hAnsi="Times New Roman" w:cs="Times New Roman"/>
          <w:lang w:eastAsia="ru-RU"/>
        </w:rPr>
        <w:t>.</w:t>
      </w:r>
    </w:p>
    <w:p w:rsidR="00553FC5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553FC5">
        <w:rPr>
          <w:rFonts w:ascii="Times New Roman" w:eastAsia="Times New Roman" w:hAnsi="Times New Roman" w:cs="Times New Roman"/>
          <w:lang w:eastAsia="ru-RU"/>
        </w:rPr>
        <w:t xml:space="preserve">.Пахрудинова З.С.-учитель </w:t>
      </w:r>
      <w:proofErr w:type="spellStart"/>
      <w:r w:rsidR="00553FC5">
        <w:rPr>
          <w:rFonts w:ascii="Times New Roman" w:eastAsia="Times New Roman" w:hAnsi="Times New Roman" w:cs="Times New Roman"/>
          <w:lang w:eastAsia="ru-RU"/>
        </w:rPr>
        <w:t>нач.кл</w:t>
      </w:r>
      <w:proofErr w:type="spellEnd"/>
      <w:r w:rsidR="00553FC5">
        <w:rPr>
          <w:rFonts w:ascii="Times New Roman" w:eastAsia="Times New Roman" w:hAnsi="Times New Roman" w:cs="Times New Roman"/>
          <w:lang w:eastAsia="ru-RU"/>
        </w:rPr>
        <w:t>.</w:t>
      </w:r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6.Умаханова Р.У.</w:t>
      </w:r>
      <w:r w:rsidR="00765AC9" w:rsidRPr="00765A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AC9">
        <w:rPr>
          <w:rFonts w:ascii="Times New Roman" w:eastAsia="Times New Roman" w:hAnsi="Times New Roman" w:cs="Times New Roman"/>
          <w:lang w:eastAsia="ru-RU"/>
        </w:rPr>
        <w:t xml:space="preserve">учитель нач. </w:t>
      </w:r>
      <w:proofErr w:type="spellStart"/>
      <w:r w:rsidR="00765AC9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765AC9">
        <w:rPr>
          <w:rFonts w:ascii="Times New Roman" w:eastAsia="Times New Roman" w:hAnsi="Times New Roman" w:cs="Times New Roman"/>
          <w:lang w:eastAsia="ru-RU"/>
        </w:rPr>
        <w:t xml:space="preserve"> -</w:t>
      </w:r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7.Гамбулатова Т.А.</w:t>
      </w:r>
      <w:r w:rsidR="00765AC9">
        <w:rPr>
          <w:rFonts w:ascii="Times New Roman" w:eastAsia="Times New Roman" w:hAnsi="Times New Roman" w:cs="Times New Roman"/>
          <w:lang w:eastAsia="ru-RU"/>
        </w:rPr>
        <w:t>-</w:t>
      </w:r>
      <w:r w:rsidR="00765AC9" w:rsidRPr="00765A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AC9">
        <w:rPr>
          <w:rFonts w:ascii="Times New Roman" w:eastAsia="Times New Roman" w:hAnsi="Times New Roman" w:cs="Times New Roman"/>
          <w:lang w:eastAsia="ru-RU"/>
        </w:rPr>
        <w:t xml:space="preserve">учитель нач. </w:t>
      </w:r>
      <w:proofErr w:type="spellStart"/>
      <w:r w:rsidR="00765AC9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</w:p>
    <w:p w:rsidR="00C861B6" w:rsidRDefault="00C861B6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8.Гаджиева А.М.</w:t>
      </w:r>
      <w:r w:rsidR="00765AC9">
        <w:rPr>
          <w:rFonts w:ascii="Times New Roman" w:eastAsia="Times New Roman" w:hAnsi="Times New Roman" w:cs="Times New Roman"/>
          <w:lang w:eastAsia="ru-RU"/>
        </w:rPr>
        <w:t>- учитель математики</w:t>
      </w:r>
    </w:p>
    <w:p w:rsidR="00765AC9" w:rsidRPr="006C207E" w:rsidRDefault="009A4F79" w:rsidP="006C207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765AC9">
        <w:rPr>
          <w:rFonts w:ascii="Times New Roman" w:eastAsia="Times New Roman" w:hAnsi="Times New Roman" w:cs="Times New Roman"/>
          <w:lang w:eastAsia="ru-RU"/>
        </w:rPr>
        <w:t>.МАгомедрасулова З.А.-</w:t>
      </w:r>
      <w:r w:rsidR="00765AC9" w:rsidRPr="00765A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AC9">
        <w:rPr>
          <w:rFonts w:ascii="Times New Roman" w:eastAsia="Times New Roman" w:hAnsi="Times New Roman" w:cs="Times New Roman"/>
          <w:lang w:eastAsia="ru-RU"/>
        </w:rPr>
        <w:t>учитель русского языка и литературы</w:t>
      </w:r>
    </w:p>
    <w:p w:rsidR="00B20D21" w:rsidRPr="00BA3724" w:rsidRDefault="00765AC9" w:rsidP="00BA3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9A4F79">
        <w:rPr>
          <w:rFonts w:ascii="Times New Roman" w:hAnsi="Times New Roman" w:cs="Times New Roman"/>
          <w:b/>
          <w:sz w:val="24"/>
          <w:szCs w:val="24"/>
        </w:rPr>
        <w:t>ез категории-10</w:t>
      </w:r>
      <w:r w:rsidR="00256A5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proofErr w:type="gramStart"/>
      <w:r w:rsidR="00256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30BFA">
        <w:rPr>
          <w:rFonts w:ascii="Times New Roman" w:eastAsia="Calibri" w:hAnsi="Times New Roman" w:cs="Times New Roman"/>
        </w:rPr>
        <w:t>В</w:t>
      </w:r>
      <w:proofErr w:type="gramEnd"/>
      <w:r w:rsidR="00330BFA">
        <w:rPr>
          <w:rFonts w:ascii="Times New Roman" w:eastAsia="Calibri" w:hAnsi="Times New Roman" w:cs="Times New Roman"/>
        </w:rPr>
        <w:t xml:space="preserve"> коллективе работают  5</w:t>
      </w:r>
      <w:r w:rsidR="00B628B5">
        <w:rPr>
          <w:rFonts w:ascii="Times New Roman" w:eastAsia="Calibri" w:hAnsi="Times New Roman" w:cs="Times New Roman"/>
        </w:rPr>
        <w:t xml:space="preserve"> почетных </w:t>
      </w:r>
      <w:r w:rsidR="00B20D21" w:rsidRPr="00B20D21">
        <w:rPr>
          <w:rFonts w:ascii="Times New Roman" w:eastAsia="Calibri" w:hAnsi="Times New Roman" w:cs="Times New Roman"/>
        </w:rPr>
        <w:t>работник</w:t>
      </w:r>
      <w:r w:rsidR="00B628B5">
        <w:rPr>
          <w:rFonts w:ascii="Times New Roman" w:eastAsia="Calibri" w:hAnsi="Times New Roman" w:cs="Times New Roman"/>
        </w:rPr>
        <w:t>а</w:t>
      </w:r>
      <w:r w:rsidR="00B20D21" w:rsidRPr="00B20D21">
        <w:rPr>
          <w:rFonts w:ascii="Times New Roman" w:eastAsia="Calibri" w:hAnsi="Times New Roman" w:cs="Times New Roman"/>
        </w:rPr>
        <w:t xml:space="preserve"> общего образования, 1 кандидат наук</w:t>
      </w:r>
      <w:r w:rsidR="00EC0D4E">
        <w:rPr>
          <w:rFonts w:ascii="Times New Roman" w:eastAsia="Calibri" w:hAnsi="Times New Roman" w:cs="Times New Roman"/>
        </w:rPr>
        <w:t>.</w:t>
      </w:r>
      <w:r w:rsidR="00B628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ED6">
        <w:rPr>
          <w:rFonts w:ascii="Times New Roman" w:eastAsia="Times New Roman" w:hAnsi="Times New Roman" w:cs="Times New Roman"/>
          <w:lang w:eastAsia="ru-RU"/>
        </w:rPr>
        <w:t>Молодых специа</w:t>
      </w:r>
      <w:r w:rsidR="003C3C26">
        <w:rPr>
          <w:rFonts w:ascii="Times New Roman" w:eastAsia="Times New Roman" w:hAnsi="Times New Roman" w:cs="Times New Roman"/>
          <w:lang w:eastAsia="ru-RU"/>
        </w:rPr>
        <w:t>листов - 3</w:t>
      </w:r>
      <w:r w:rsidR="00B628B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330BFA">
        <w:rPr>
          <w:rFonts w:ascii="Times New Roman" w:eastAsia="Times New Roman" w:hAnsi="Times New Roman" w:cs="Times New Roman"/>
          <w:lang w:eastAsia="ru-RU"/>
        </w:rPr>
        <w:t>Хадысова</w:t>
      </w:r>
      <w:proofErr w:type="spellEnd"/>
      <w:r w:rsidR="00330BFA">
        <w:rPr>
          <w:rFonts w:ascii="Times New Roman" w:eastAsia="Times New Roman" w:hAnsi="Times New Roman" w:cs="Times New Roman"/>
          <w:lang w:eastAsia="ru-RU"/>
        </w:rPr>
        <w:t xml:space="preserve"> Н.С.,</w:t>
      </w:r>
      <w:proofErr w:type="spellStart"/>
      <w:r w:rsidR="00197ED6">
        <w:rPr>
          <w:rFonts w:ascii="Times New Roman" w:eastAsia="Times New Roman" w:hAnsi="Times New Roman" w:cs="Times New Roman"/>
          <w:lang w:eastAsia="ru-RU"/>
        </w:rPr>
        <w:t>Султанбегова</w:t>
      </w:r>
      <w:proofErr w:type="spellEnd"/>
      <w:r w:rsidR="00197ED6">
        <w:rPr>
          <w:rFonts w:ascii="Times New Roman" w:eastAsia="Times New Roman" w:hAnsi="Times New Roman" w:cs="Times New Roman"/>
          <w:lang w:eastAsia="ru-RU"/>
        </w:rPr>
        <w:t xml:space="preserve"> Б.Ш.</w:t>
      </w:r>
      <w:r w:rsidR="003C3C26">
        <w:rPr>
          <w:rFonts w:ascii="Times New Roman" w:eastAsia="Times New Roman" w:hAnsi="Times New Roman" w:cs="Times New Roman"/>
          <w:lang w:eastAsia="ru-RU"/>
        </w:rPr>
        <w:t>,</w:t>
      </w:r>
      <w:proofErr w:type="spellStart"/>
      <w:r w:rsidR="003C3C26">
        <w:rPr>
          <w:rFonts w:ascii="Times New Roman" w:eastAsia="Times New Roman" w:hAnsi="Times New Roman" w:cs="Times New Roman"/>
          <w:lang w:eastAsia="ru-RU"/>
        </w:rPr>
        <w:t>Алиб</w:t>
      </w:r>
      <w:r w:rsidR="001810BE">
        <w:rPr>
          <w:rFonts w:ascii="Times New Roman" w:eastAsia="Times New Roman" w:hAnsi="Times New Roman" w:cs="Times New Roman"/>
          <w:lang w:eastAsia="ru-RU"/>
        </w:rPr>
        <w:t>егов</w:t>
      </w:r>
      <w:proofErr w:type="spellEnd"/>
      <w:r w:rsidR="001810BE">
        <w:rPr>
          <w:rFonts w:ascii="Times New Roman" w:eastAsia="Times New Roman" w:hAnsi="Times New Roman" w:cs="Times New Roman"/>
          <w:lang w:eastAsia="ru-RU"/>
        </w:rPr>
        <w:t xml:space="preserve"> А.М.)</w:t>
      </w:r>
    </w:p>
    <w:p w:rsidR="00BA3724" w:rsidRDefault="00BA3724" w:rsidP="00BA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24">
        <w:rPr>
          <w:rFonts w:ascii="Times New Roman" w:hAnsi="Times New Roman" w:cs="Times New Roman"/>
          <w:b/>
          <w:sz w:val="24"/>
          <w:szCs w:val="24"/>
        </w:rPr>
        <w:t>Курсы повышения квалификации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3724">
        <w:rPr>
          <w:rFonts w:ascii="Times New Roman" w:hAnsi="Times New Roman" w:cs="Times New Roman"/>
          <w:b/>
          <w:sz w:val="24"/>
          <w:szCs w:val="24"/>
        </w:rPr>
        <w:t>МКОУ «Новомехельтинская СОШ»</w:t>
      </w:r>
    </w:p>
    <w:tbl>
      <w:tblPr>
        <w:tblStyle w:val="29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2976"/>
        <w:gridCol w:w="2410"/>
      </w:tblGrid>
      <w:tr w:rsidR="007C60CD" w:rsidRPr="00BA3724" w:rsidTr="00B80009">
        <w:tc>
          <w:tcPr>
            <w:tcW w:w="709" w:type="dxa"/>
          </w:tcPr>
          <w:p w:rsidR="007C60CD" w:rsidRPr="00BA3724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7C60CD" w:rsidRPr="00BA3724" w:rsidTr="00B80009">
        <w:trPr>
          <w:trHeight w:val="195"/>
        </w:trPr>
        <w:tc>
          <w:tcPr>
            <w:tcW w:w="709" w:type="dxa"/>
          </w:tcPr>
          <w:p w:rsidR="007C60CD" w:rsidRPr="00BA3724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начальных классов  </w:t>
            </w:r>
            <w:proofErr w:type="gram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«Основные аспекты формирования </w:t>
            </w:r>
            <w:proofErr w:type="gram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математической функциональной грамотности в образовательном процессе начальной школы».</w:t>
            </w:r>
          </w:p>
        </w:tc>
        <w:tc>
          <w:tcPr>
            <w:tcW w:w="2976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23,24 сентября</w:t>
            </w:r>
          </w:p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«Дагестанский институт развития образования»</w:t>
            </w:r>
          </w:p>
        </w:tc>
        <w:tc>
          <w:tcPr>
            <w:tcW w:w="2410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7C60CD" w:rsidRPr="00BA3724" w:rsidTr="00B80009">
        <w:trPr>
          <w:trHeight w:val="3405"/>
        </w:trPr>
        <w:tc>
          <w:tcPr>
            <w:tcW w:w="709" w:type="dxa"/>
          </w:tcPr>
          <w:p w:rsidR="007C60CD" w:rsidRPr="00BA3724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региональной программы повышения качества образования и поддержки школ с низкими результатами обучения и школ, функционирующих в неблагоприятных социальных условиях Центром непрерывного повышения профессионального мастерства ГБУ ДПО РД «Дагестанский институт развития  образования» КПК учителей истории по программе «Проектирование образовательного процесса по истории с учетом требований ФГОС»</w:t>
            </w:r>
          </w:p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10 ноября2022г. - очно (Лекторий№2) 09:00</w:t>
            </w:r>
          </w:p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11 ноября2022г. - очно (Лекторий №2) 09:00</w:t>
            </w:r>
          </w:p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</w:tr>
      <w:tr w:rsidR="007C60CD" w:rsidRPr="00BA3724" w:rsidTr="00B80009">
        <w:trPr>
          <w:trHeight w:val="525"/>
        </w:trPr>
        <w:tc>
          <w:tcPr>
            <w:tcW w:w="709" w:type="dxa"/>
          </w:tcPr>
          <w:p w:rsid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Центром непрерывного повышения профессионального мастерства ГБУ ДПО РД «Дагестанский институт развития  образования» КПК учителей истории по программе «Проектирование образовательного процесса по истории с учетом требований ФГОС»</w:t>
            </w:r>
          </w:p>
        </w:tc>
        <w:tc>
          <w:tcPr>
            <w:tcW w:w="2976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С 10.11.2022г. по 14.11.2022г.(36ч.)</w:t>
            </w:r>
          </w:p>
        </w:tc>
        <w:tc>
          <w:tcPr>
            <w:tcW w:w="2410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Делекова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7C60CD" w:rsidRPr="00BA3724" w:rsidTr="00B80009">
        <w:trPr>
          <w:trHeight w:val="1980"/>
        </w:trPr>
        <w:tc>
          <w:tcPr>
            <w:tcW w:w="709" w:type="dxa"/>
          </w:tcPr>
          <w:p w:rsidR="007C60CD" w:rsidRPr="00BA3724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начальных классов  </w:t>
            </w:r>
            <w:proofErr w:type="gram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60CD" w:rsidRPr="007C60CD" w:rsidRDefault="007C60CD" w:rsidP="00B80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«Основные аспекты формирования </w:t>
            </w:r>
            <w:proofErr w:type="gram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математической функциональной грамотности в образовательном процессе начальной школы».</w:t>
            </w:r>
            <w:r w:rsidRPr="007C60C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23,26 ноября 2022г.</w:t>
            </w:r>
          </w:p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«Дагестанский институт развития образования»</w:t>
            </w:r>
          </w:p>
        </w:tc>
        <w:tc>
          <w:tcPr>
            <w:tcW w:w="2410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7C60CD" w:rsidRPr="007C60CD" w:rsidRDefault="007C60CD" w:rsidP="00B80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7C60CD" w:rsidRPr="00BA3724" w:rsidTr="00B80009">
        <w:trPr>
          <w:trHeight w:val="330"/>
        </w:trPr>
        <w:tc>
          <w:tcPr>
            <w:tcW w:w="709" w:type="dxa"/>
          </w:tcPr>
          <w:p w:rsidR="007C60CD" w:rsidRPr="00BA3724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ОБЖ </w:t>
            </w:r>
          </w:p>
        </w:tc>
        <w:tc>
          <w:tcPr>
            <w:tcW w:w="2976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Анкалаева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C60CD" w:rsidTr="00B80009">
        <w:trPr>
          <w:trHeight w:val="210"/>
        </w:trPr>
        <w:tc>
          <w:tcPr>
            <w:tcW w:w="709" w:type="dxa"/>
          </w:tcPr>
          <w:p w:rsidR="007C60CD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английского языка «Современные </w:t>
            </w: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методыразвития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иноязычных навыков и умений на уроках  английского языка»</w:t>
            </w:r>
            <w:r w:rsidRPr="007C60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</w:tcPr>
          <w:p w:rsidR="007C60CD" w:rsidRPr="007C60CD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с 02.12.2022г. по 16.12.2022 г</w:t>
            </w:r>
          </w:p>
        </w:tc>
        <w:tc>
          <w:tcPr>
            <w:tcW w:w="2410" w:type="dxa"/>
          </w:tcPr>
          <w:p w:rsidR="007C60CD" w:rsidRPr="007C60CD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  <w:tr w:rsidR="007C60CD" w:rsidRPr="00AC7CE9" w:rsidTr="00B80009">
        <w:trPr>
          <w:trHeight w:val="945"/>
        </w:trPr>
        <w:tc>
          <w:tcPr>
            <w:tcW w:w="709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7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программе «Организация работы руководителя образовательной организации в современных условиях реализации 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proofErr w:type="spellEnd"/>
            <w:r w:rsidRPr="00810DF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учителей </w:t>
            </w:r>
          </w:p>
        </w:tc>
        <w:tc>
          <w:tcPr>
            <w:tcW w:w="2976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24-25 ноября 2022</w:t>
            </w:r>
          </w:p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</w:tc>
        <w:tc>
          <w:tcPr>
            <w:tcW w:w="2410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Адилгереева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7C60CD" w:rsidRPr="00AC7CE9" w:rsidTr="00B80009">
        <w:trPr>
          <w:trHeight w:val="142"/>
        </w:trPr>
        <w:tc>
          <w:tcPr>
            <w:tcW w:w="709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предметной компетенции учителей русского языка 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.: теоретические и практические аспекты»</w:t>
            </w:r>
          </w:p>
        </w:tc>
        <w:tc>
          <w:tcPr>
            <w:tcW w:w="2976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с 19.09.2022г</w:t>
            </w: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о 07.10.2022 г(48ч.) дистанционно</w:t>
            </w:r>
          </w:p>
        </w:tc>
        <w:tc>
          <w:tcPr>
            <w:tcW w:w="2410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Даудова А.О.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C60CD" w:rsidRPr="00AC7CE9" w:rsidTr="00B80009">
        <w:trPr>
          <w:trHeight w:val="165"/>
        </w:trPr>
        <w:tc>
          <w:tcPr>
            <w:tcW w:w="709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и родного языков в соответствии с требованиями обновленных ФГОС НОО, СОО</w:t>
            </w: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русского и родного языка»</w:t>
            </w:r>
            <w:proofErr w:type="gramEnd"/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«Обновление школьного филологического образования в соответствии с требованиями обновленных ФГОС НОО, СОО</w:t>
            </w: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С10.10.2022г. по 21.10.2022г.(48ч.)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С31.10.2022г. по 11.11.2022г.(48ч.)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С21.11.2022г. по 02.12.2022г.(48ч.)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Даудова А.О.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 Э.И. (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C60CD" w:rsidRPr="00AC7CE9" w:rsidTr="00B80009">
        <w:trPr>
          <w:trHeight w:val="112"/>
        </w:trPr>
        <w:tc>
          <w:tcPr>
            <w:tcW w:w="709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7C60CD" w:rsidRPr="00810DF7" w:rsidRDefault="00810DF7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6" w:type="dxa"/>
          </w:tcPr>
          <w:p w:rsidR="007C60CD" w:rsidRPr="00810DF7" w:rsidRDefault="00810DF7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24.02.2023г.</w:t>
            </w:r>
          </w:p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Даудова А.О.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C60CD" w:rsidRPr="00AC7CE9" w:rsidTr="00B80009">
        <w:trPr>
          <w:trHeight w:val="165"/>
        </w:trPr>
        <w:tc>
          <w:tcPr>
            <w:tcW w:w="709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7C60CD" w:rsidRPr="00810DF7" w:rsidRDefault="00810DF7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6" w:type="dxa"/>
          </w:tcPr>
          <w:p w:rsidR="007C60CD" w:rsidRPr="00810DF7" w:rsidRDefault="00810DF7" w:rsidP="0081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</w:p>
        </w:tc>
        <w:tc>
          <w:tcPr>
            <w:tcW w:w="2410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Рурухмаева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(математика).</w:t>
            </w:r>
          </w:p>
        </w:tc>
      </w:tr>
      <w:tr w:rsidR="007C60CD" w:rsidRPr="00AC7CE9" w:rsidTr="00B80009">
        <w:trPr>
          <w:trHeight w:val="157"/>
        </w:trPr>
        <w:tc>
          <w:tcPr>
            <w:tcW w:w="709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методыразвития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 на уроках 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01.03.2023г</w:t>
            </w:r>
            <w:proofErr w:type="gram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7C60CD" w:rsidRPr="00810DF7" w:rsidRDefault="007C60CD" w:rsidP="00B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С 27.03. по 11.04.2023г.</w:t>
            </w:r>
          </w:p>
        </w:tc>
        <w:tc>
          <w:tcPr>
            <w:tcW w:w="2410" w:type="dxa"/>
          </w:tcPr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Мажидова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7C60CD" w:rsidRPr="00810DF7" w:rsidRDefault="007C60CD" w:rsidP="00B8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810D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7C60CD" w:rsidRPr="00BA3724" w:rsidRDefault="007C60CD" w:rsidP="00BA3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B20D21" w:rsidRPr="00B20D21" w:rsidTr="00AA6A50">
        <w:tc>
          <w:tcPr>
            <w:tcW w:w="10031" w:type="dxa"/>
          </w:tcPr>
          <w:p w:rsidR="00B20D21" w:rsidRPr="00971BD6" w:rsidRDefault="00971BD6" w:rsidP="00971BD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71B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494172" w:rsidRPr="00971B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B20D21" w:rsidRPr="00971B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Анализ ме</w:t>
            </w:r>
            <w:r w:rsidR="00C038C5" w:rsidRPr="00971B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тодической работы</w:t>
            </w:r>
            <w:r w:rsidR="00B20D21" w:rsidRPr="00971B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С учетом уровня организации учебно</w:t>
            </w:r>
            <w:r w:rsidR="00AC42A6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-воспитательного процесса в 2022-2023</w:t>
            </w:r>
            <w:r w:rsidR="00C54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будет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продолжена работа над методической </w:t>
            </w:r>
            <w:r w:rsidRPr="00B20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темой школы:</w:t>
            </w:r>
            <w:r w:rsidR="00256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0D21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B20D21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Всестороннее  развитие личности на основе  дифференциации и индивидуализации обучения и воспитания</w:t>
            </w:r>
            <w:r w:rsidRPr="00B20D21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>”.</w:t>
            </w:r>
          </w:p>
          <w:p w:rsidR="00B20D21" w:rsidRPr="00B20D21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</w:rPr>
            </w:pPr>
            <w:r w:rsidRPr="00B20D21">
              <w:rPr>
                <w:rFonts w:ascii="Times New Roman" w:eastAsia="Calibri" w:hAnsi="Times New Roman" w:cs="Times New Roman"/>
                <w:b/>
                <w:u w:val="single"/>
              </w:rPr>
              <w:t>Цель:</w:t>
            </w:r>
            <w:r w:rsidRPr="00B20D21">
              <w:rPr>
                <w:rFonts w:ascii="Times New Roman" w:eastAsia="Calibri" w:hAnsi="Times New Roman" w:cs="Times New Roman"/>
              </w:rPr>
      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      </w:r>
          </w:p>
          <w:p w:rsidR="00B20D21" w:rsidRPr="00B20D21" w:rsidRDefault="00C548B6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этим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поставлены следующие </w:t>
            </w:r>
            <w:r w:rsidR="00B20D21" w:rsidRPr="00B20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основные показатели качества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освоение и внедрение новых технологий обучения 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повысить качество образования через обновление содержания 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развивать личность ребенка в условиях создания ситуации коллективного успеха</w:t>
            </w:r>
          </w:p>
          <w:p w:rsidR="00B20D21" w:rsidRPr="00B20D21" w:rsidRDefault="002467CF" w:rsidP="002467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материально-техническую базу школы.</w:t>
            </w:r>
          </w:p>
          <w:p w:rsidR="00B20D21" w:rsidRPr="00E7526F" w:rsidRDefault="00B20D21" w:rsidP="00B20D21">
            <w:pPr>
              <w:spacing w:after="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7526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Методический совет школы    </w:t>
            </w:r>
          </w:p>
          <w:p w:rsidR="007C60CD" w:rsidRPr="009A4F79" w:rsidRDefault="00B20D21" w:rsidP="009A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планами методической работы и внутреннего контроля </w:t>
            </w:r>
            <w:r w:rsidR="00C548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школе работает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методический совет школы.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0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F877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методического с</w:t>
            </w:r>
            <w:r w:rsidR="007C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овета школы за </w:t>
            </w:r>
            <w:r w:rsidR="0033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2022-2023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  <w:r w:rsidR="00910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9A4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Гулиева М.М.- зам. </w:t>
            </w:r>
            <w:proofErr w:type="spellStart"/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C54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45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>Члены света: 1.Анкалаева С.К. -</w:t>
            </w:r>
            <w:r w:rsidR="00C548B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45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>2.Гамбулатова Т.А.-</w:t>
            </w:r>
            <w:r w:rsidR="00197E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="00197ED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197E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97E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45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3.Гайдарова Э.Г.- руководитель МО русского языка и литературы</w:t>
            </w:r>
            <w:r w:rsidR="00045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>4.Гаджиева А</w:t>
            </w:r>
            <w:r w:rsidR="00330BFA">
              <w:rPr>
                <w:rFonts w:ascii="Times New Roman" w:hAnsi="Times New Roman" w:cs="Times New Roman"/>
                <w:sz w:val="24"/>
                <w:szCs w:val="24"/>
              </w:rPr>
              <w:t xml:space="preserve">.М.- руководитель МО математики                                                                           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1.Планирование методической работы на новый учеб</w:t>
            </w:r>
            <w:r w:rsidR="00330BFA">
              <w:rPr>
                <w:rFonts w:ascii="Times New Roman" w:hAnsi="Times New Roman" w:cs="Times New Roman"/>
                <w:sz w:val="24"/>
                <w:szCs w:val="24"/>
              </w:rPr>
              <w:t xml:space="preserve">ный год. (Протокол прилагается)                                                                                                                      </w:t>
            </w:r>
            <w:r w:rsidR="00045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Октябрь.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2. Организация и проведение  школьных и районных о</w:t>
            </w:r>
            <w:r w:rsidR="00330BFA">
              <w:rPr>
                <w:rFonts w:ascii="Times New Roman" w:hAnsi="Times New Roman" w:cs="Times New Roman"/>
                <w:sz w:val="24"/>
                <w:szCs w:val="24"/>
              </w:rPr>
              <w:t xml:space="preserve">лимпиад. (Протокол прилагается)                                                                                                                      </w:t>
            </w:r>
            <w:r w:rsidR="00C548B6" w:rsidRPr="00C548B6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  <w:r w:rsidR="00C548B6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3.Подготовка  к ЕГЭ, ГИА. Анализ работы ШМО за 1 п</w:t>
            </w:r>
            <w:r w:rsidR="007C60CD">
              <w:rPr>
                <w:rFonts w:ascii="Times New Roman" w:hAnsi="Times New Roman" w:cs="Times New Roman"/>
                <w:sz w:val="24"/>
                <w:szCs w:val="24"/>
              </w:rPr>
              <w:t xml:space="preserve">олугодие.                        </w:t>
            </w:r>
            <w:r w:rsidR="007C60CD" w:rsidRPr="007C60C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7C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60CD" w:rsidRPr="007C60CD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  <w:r w:rsidR="007C60CD" w:rsidRPr="007C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0CD" w:rsidRPr="007C60CD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пробных диагностических  работ в9-х и 11 </w:t>
            </w:r>
            <w:proofErr w:type="spellStart"/>
            <w:r w:rsidR="007C60CD" w:rsidRPr="007C60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60CD" w:rsidRPr="007C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0C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ШМО за 2</w:t>
            </w:r>
            <w:r w:rsidR="007C60CD" w:rsidRPr="00C548B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C60CD">
              <w:rPr>
                <w:rFonts w:ascii="Times New Roman" w:hAnsi="Times New Roman" w:cs="Times New Roman"/>
                <w:sz w:val="24"/>
                <w:szCs w:val="24"/>
              </w:rPr>
              <w:t xml:space="preserve">олугодие.                                 </w:t>
            </w:r>
            <w:r w:rsidR="009A4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7526F" w:rsidRPr="00971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75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30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семинары</w:t>
            </w:r>
            <w:r w:rsidR="007C6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C6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="007C6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30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2467CF" w:rsidRPr="002467CF">
              <w:rPr>
                <w:b/>
              </w:rPr>
              <w:t xml:space="preserve"> </w:t>
            </w:r>
            <w:r w:rsidR="007C60CD" w:rsidRPr="00BA3724">
              <w:rPr>
                <w:rFonts w:ascii="Times New Roman" w:hAnsi="Times New Roman" w:cs="Times New Roman"/>
                <w:b/>
              </w:rPr>
              <w:t xml:space="preserve">Участие педагогов МКОУ </w:t>
            </w:r>
            <w:r w:rsidR="007C60CD">
              <w:rPr>
                <w:rFonts w:ascii="Times New Roman" w:hAnsi="Times New Roman" w:cs="Times New Roman"/>
                <w:b/>
              </w:rPr>
              <w:t xml:space="preserve">«Новомехельтинская СОШ» </w:t>
            </w:r>
            <w:r w:rsidR="007C60CD" w:rsidRPr="00BA3724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="007C60CD" w:rsidRPr="00BA3724">
              <w:rPr>
                <w:rFonts w:ascii="Times New Roman" w:hAnsi="Times New Roman" w:cs="Times New Roman"/>
                <w:b/>
              </w:rPr>
              <w:t>вебинарах</w:t>
            </w:r>
            <w:proofErr w:type="spellEnd"/>
            <w:r w:rsidR="007C60CD" w:rsidRPr="00BA3724">
              <w:rPr>
                <w:rFonts w:ascii="Times New Roman" w:hAnsi="Times New Roman" w:cs="Times New Roman"/>
                <w:b/>
              </w:rPr>
              <w:t>, семинарах, курсах, мастер-классах 2022</w:t>
            </w:r>
            <w:r w:rsidR="007C60CD">
              <w:rPr>
                <w:rFonts w:ascii="Times New Roman" w:hAnsi="Times New Roman" w:cs="Times New Roman"/>
                <w:b/>
              </w:rPr>
              <w:t xml:space="preserve">-2023 </w:t>
            </w:r>
            <w:proofErr w:type="spellStart"/>
            <w:r w:rsidR="007C60CD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="007C60CD">
              <w:rPr>
                <w:rFonts w:ascii="Times New Roman" w:hAnsi="Times New Roman" w:cs="Times New Roman"/>
                <w:b/>
              </w:rPr>
              <w:t>.</w:t>
            </w:r>
            <w:r w:rsidR="007C60CD" w:rsidRPr="00BA3724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7C60CD" w:rsidRPr="00BA3724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="007C60CD" w:rsidRPr="00BA3724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Style w:val="a8"/>
              <w:tblW w:w="1177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685"/>
              <w:gridCol w:w="1276"/>
              <w:gridCol w:w="2551"/>
              <w:gridCol w:w="1975"/>
              <w:gridCol w:w="10"/>
              <w:gridCol w:w="1854"/>
            </w:tblGrid>
            <w:tr w:rsidR="009A4F79" w:rsidRPr="00BA3724" w:rsidTr="003D5600">
              <w:trPr>
                <w:trHeight w:val="227"/>
              </w:trPr>
              <w:tc>
                <w:tcPr>
                  <w:tcW w:w="421" w:type="dxa"/>
                </w:tcPr>
                <w:p w:rsidR="009A4F79" w:rsidRPr="00BA3724" w:rsidRDefault="009A4F79" w:rsidP="00B80009">
                  <w:pPr>
                    <w:rPr>
                      <w:b/>
                      <w:sz w:val="22"/>
                      <w:szCs w:val="22"/>
                    </w:rPr>
                  </w:pPr>
                  <w:r w:rsidRPr="00BA37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pPr>
                    <w:rPr>
                      <w:b/>
                      <w:sz w:val="22"/>
                      <w:szCs w:val="22"/>
                    </w:rPr>
                  </w:pPr>
                  <w:r w:rsidRPr="00BA3724">
                    <w:rPr>
                      <w:b/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9A4F79" w:rsidRPr="00BA3724" w:rsidRDefault="009A4F79" w:rsidP="00B80009">
                  <w:pPr>
                    <w:rPr>
                      <w:b/>
                      <w:sz w:val="22"/>
                      <w:szCs w:val="22"/>
                    </w:rPr>
                  </w:pPr>
                  <w:r w:rsidRPr="00BA3724">
                    <w:rPr>
                      <w:b/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B80009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BA3724">
                    <w:rPr>
                      <w:b/>
                      <w:sz w:val="22"/>
                      <w:szCs w:val="22"/>
                    </w:rPr>
                    <w:t>ССылка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</w:tcPr>
                <w:p w:rsidR="009A4F79" w:rsidRPr="00BA3724" w:rsidRDefault="009A4F79" w:rsidP="00B80009">
                  <w:pPr>
                    <w:rPr>
                      <w:b/>
                      <w:sz w:val="22"/>
                      <w:szCs w:val="22"/>
                    </w:rPr>
                  </w:pPr>
                  <w:r w:rsidRPr="00BA3724">
                    <w:rPr>
                      <w:b/>
                      <w:sz w:val="22"/>
                      <w:szCs w:val="22"/>
                    </w:rPr>
                    <w:t>ФИО учителя</w:t>
                  </w:r>
                </w:p>
              </w:tc>
              <w:tc>
                <w:tcPr>
                  <w:tcW w:w="1854" w:type="dxa"/>
                </w:tcPr>
                <w:p w:rsidR="009A4F79" w:rsidRPr="00BA3724" w:rsidRDefault="009A4F79" w:rsidP="009A4F79">
                  <w:pPr>
                    <w:rPr>
                      <w:b/>
                    </w:rPr>
                  </w:pPr>
                </w:p>
              </w:tc>
            </w:tr>
            <w:tr w:rsidR="009A4F79" w:rsidRPr="00BA3724" w:rsidTr="003D5600">
              <w:trPr>
                <w:trHeight w:val="154"/>
              </w:trPr>
              <w:tc>
                <w:tcPr>
                  <w:tcW w:w="421" w:type="dxa"/>
                </w:tcPr>
                <w:p w:rsidR="009A4F79" w:rsidRPr="00BA3724" w:rsidRDefault="009A4F79" w:rsidP="00B80009">
                  <w:r w:rsidRPr="00BA3724">
                    <w:t>1</w:t>
                  </w:r>
                </w:p>
              </w:tc>
              <w:tc>
                <w:tcPr>
                  <w:tcW w:w="3685" w:type="dxa"/>
                </w:tcPr>
                <w:p w:rsidR="009A4F79" w:rsidRPr="00330BFA" w:rsidRDefault="009A4F79" w:rsidP="007C60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t>М</w:t>
                  </w:r>
                  <w:r w:rsidRPr="002467CF">
                    <w:t xml:space="preserve">етодический семинар на тему «Адаптация учащихся 1-х и 5-х </w:t>
                  </w:r>
                  <w:proofErr w:type="spellStart"/>
                  <w:r w:rsidRPr="002467CF">
                    <w:t>кл</w:t>
                  </w:r>
                  <w:proofErr w:type="gramStart"/>
                  <w:r w:rsidRPr="002467CF">
                    <w:t>.к</w:t>
                  </w:r>
                  <w:proofErr w:type="spellEnd"/>
                  <w:proofErr w:type="gramEnd"/>
                  <w:r w:rsidRPr="002467CF">
                    <w:t xml:space="preserve"> новым условиям обучения и воспитания» Результаты контроля процесса адаптации учащихся 1-х и 5-х классов к школе показали позитивную динамику сокращения адаптац</w:t>
                  </w:r>
                  <w:r>
                    <w:t>ионного периода первоклассников и пятиклассников,</w:t>
                  </w:r>
                  <w:r w:rsidRPr="002467CF">
                    <w:t xml:space="preserve"> быстрое включение их в интенсивный процесс обучения, чему способствует внедрение </w:t>
                  </w:r>
                  <w:r>
                    <w:t xml:space="preserve">обновленных </w:t>
                  </w:r>
                  <w:r w:rsidRPr="002467CF">
                    <w:t>ФГОС</w:t>
                  </w:r>
                  <w:r>
                    <w:t xml:space="preserve"> НОО и ООО</w:t>
                  </w:r>
                  <w:r w:rsidRPr="002467CF">
                    <w:t>.</w:t>
                  </w:r>
                </w:p>
                <w:p w:rsidR="009A4F79" w:rsidRPr="00BA3724" w:rsidRDefault="009A4F79" w:rsidP="00B80009"/>
              </w:tc>
              <w:tc>
                <w:tcPr>
                  <w:tcW w:w="1276" w:type="dxa"/>
                </w:tcPr>
                <w:p w:rsidR="009A4F79" w:rsidRPr="00BA3724" w:rsidRDefault="003D5600" w:rsidP="00B80009">
                  <w:r>
                    <w:t>08.11.22г.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B80009"/>
              </w:tc>
              <w:tc>
                <w:tcPr>
                  <w:tcW w:w="1985" w:type="dxa"/>
                  <w:gridSpan w:val="2"/>
                </w:tcPr>
                <w:p w:rsidR="009A4F79" w:rsidRPr="00BA3724" w:rsidRDefault="009A4F79" w:rsidP="00B80009">
                  <w:r>
                    <w:t xml:space="preserve">Зам. по УВР Гулиева </w:t>
                  </w:r>
                  <w:proofErr w:type="spellStart"/>
                  <w:r>
                    <w:t>М.М.,учителя</w:t>
                  </w:r>
                  <w:proofErr w:type="spellEnd"/>
                  <w:r>
                    <w:t xml:space="preserve">-предметники и </w:t>
                  </w:r>
                  <w:proofErr w:type="spellStart"/>
                  <w:r>
                    <w:t>кл</w:t>
                  </w:r>
                  <w:proofErr w:type="spellEnd"/>
                  <w:r>
                    <w:t>. рук.1-х и 5-х классов</w:t>
                  </w:r>
                </w:p>
              </w:tc>
              <w:tc>
                <w:tcPr>
                  <w:tcW w:w="1854" w:type="dxa"/>
                </w:tcPr>
                <w:p w:rsidR="009A4F79" w:rsidRPr="00BA3724" w:rsidRDefault="009A4F79" w:rsidP="00B80009"/>
              </w:tc>
            </w:tr>
            <w:tr w:rsidR="009A4F79" w:rsidRPr="00BA3724" w:rsidTr="003D5600">
              <w:trPr>
                <w:trHeight w:val="540"/>
              </w:trPr>
              <w:tc>
                <w:tcPr>
                  <w:tcW w:w="421" w:type="dxa"/>
                </w:tcPr>
                <w:p w:rsidR="009A4F79" w:rsidRPr="00BA3724" w:rsidRDefault="009A4F79" w:rsidP="00B80009">
                  <w:r>
                    <w:t>2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proofErr w:type="spellStart"/>
                  <w:r w:rsidRPr="00BA3724">
                    <w:t>Вебинар</w:t>
                  </w:r>
                  <w:proofErr w:type="spellEnd"/>
                  <w:r w:rsidRPr="00BA3724">
                    <w:t xml:space="preserve"> «Оценка математической грамотности: подходы и технологии»</w:t>
                  </w:r>
                </w:p>
              </w:tc>
              <w:tc>
                <w:tcPr>
                  <w:tcW w:w="1276" w:type="dxa"/>
                </w:tcPr>
                <w:p w:rsidR="009A4F79" w:rsidRPr="00BA3724" w:rsidRDefault="003D5600" w:rsidP="003D5600">
                  <w:r>
                    <w:t>09.11.2022г</w:t>
                  </w:r>
                  <w:r w:rsidR="009A4F79" w:rsidRPr="00BA3724">
                    <w:t xml:space="preserve"> в 14:30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B80009">
                  <w:r w:rsidRPr="00BA3724">
                    <w:t>https://apkpro.ru/fmc/</w:t>
                  </w:r>
                </w:p>
              </w:tc>
              <w:tc>
                <w:tcPr>
                  <w:tcW w:w="1985" w:type="dxa"/>
                  <w:gridSpan w:val="2"/>
                </w:tcPr>
                <w:p w:rsidR="009A4F79" w:rsidRDefault="009A4F79" w:rsidP="00B80009">
                  <w:r w:rsidRPr="00BA3724">
                    <w:t>Гаджиева А.М.</w:t>
                  </w:r>
                </w:p>
                <w:p w:rsidR="009A4F79" w:rsidRPr="00BA3724" w:rsidRDefault="009A4F79" w:rsidP="00B80009">
                  <w:proofErr w:type="spellStart"/>
                  <w:r w:rsidRPr="00BA3724">
                    <w:t>Рурухмаева</w:t>
                  </w:r>
                  <w:proofErr w:type="spellEnd"/>
                  <w:r w:rsidRPr="00BA3724">
                    <w:t xml:space="preserve"> Н.М.</w:t>
                  </w:r>
                </w:p>
                <w:p w:rsidR="009A4F79" w:rsidRPr="00BA3724" w:rsidRDefault="009A4F79" w:rsidP="00B80009">
                  <w:r w:rsidRPr="00BA3724">
                    <w:t>Магомедова З.М.</w:t>
                  </w:r>
                </w:p>
              </w:tc>
              <w:tc>
                <w:tcPr>
                  <w:tcW w:w="1854" w:type="dxa"/>
                </w:tcPr>
                <w:p w:rsidR="009A4F79" w:rsidRDefault="009A4F79"/>
                <w:p w:rsidR="009A4F79" w:rsidRDefault="009A4F79"/>
                <w:p w:rsidR="009A4F79" w:rsidRPr="00BA3724" w:rsidRDefault="009A4F79" w:rsidP="009A4F79"/>
              </w:tc>
            </w:tr>
            <w:tr w:rsidR="009A4F79" w:rsidRPr="00BA3724" w:rsidTr="003D5600">
              <w:trPr>
                <w:trHeight w:val="2155"/>
              </w:trPr>
              <w:tc>
                <w:tcPr>
                  <w:tcW w:w="421" w:type="dxa"/>
                </w:tcPr>
                <w:p w:rsidR="009A4F79" w:rsidRPr="00BA3724" w:rsidRDefault="009A4F79" w:rsidP="00B80009">
                  <w:r>
                    <w:t>3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proofErr w:type="spellStart"/>
                  <w:r w:rsidRPr="00BA3724">
                    <w:t>Вебинар</w:t>
                  </w:r>
                  <w:proofErr w:type="spellEnd"/>
                  <w:r w:rsidRPr="00BA3724">
                    <w:t xml:space="preserve"> в рамках реализации проекта по повышению эффективности вспомогательных школьных процессов с использованием принципов «Бережливого производства» </w:t>
                  </w:r>
                  <w:proofErr w:type="gramStart"/>
                  <w:r w:rsidRPr="00BA3724">
                    <w:t>посвящен</w:t>
                  </w:r>
                  <w:proofErr w:type="gramEnd"/>
                  <w:r w:rsidRPr="00BA3724">
                    <w:t xml:space="preserve"> практической работе и внедрению улучшений в рамках проекта «Комфортная школа».</w:t>
                  </w:r>
                </w:p>
              </w:tc>
              <w:tc>
                <w:tcPr>
                  <w:tcW w:w="1276" w:type="dxa"/>
                </w:tcPr>
                <w:p w:rsidR="009A4F79" w:rsidRPr="00BA3724" w:rsidRDefault="003D5600" w:rsidP="00B80009">
                  <w:r>
                    <w:t>11.11.</w:t>
                  </w:r>
                  <w:r w:rsidR="009A4F79" w:rsidRPr="00BA3724">
                    <w:t>22</w:t>
                  </w:r>
                  <w:r>
                    <w:t xml:space="preserve">г.   </w:t>
                  </w:r>
                  <w:r w:rsidR="009A4F79" w:rsidRPr="00BA3724">
                    <w:t xml:space="preserve">в 11:00 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B80009">
                  <w:r w:rsidRPr="00BA3724">
                    <w:t>https://apkpro.ru/educational-events/na-vebinare-akademii-minprosveshcheniya-rossii-obsudyat-prakticheskuyu-rabotu-v-ramkakh-proekta-komf/.</w:t>
                  </w:r>
                </w:p>
              </w:tc>
              <w:tc>
                <w:tcPr>
                  <w:tcW w:w="1985" w:type="dxa"/>
                  <w:gridSpan w:val="2"/>
                </w:tcPr>
                <w:p w:rsidR="009A4F79" w:rsidRPr="00BA3724" w:rsidRDefault="009A4F79" w:rsidP="00B80009">
                  <w:r>
                    <w:t xml:space="preserve">Педагоги и работники из числа управленческих кадров </w:t>
                  </w:r>
                  <w:r w:rsidRPr="00BA3724">
                    <w:t>общеобразовательных организаций</w:t>
                  </w:r>
                </w:p>
              </w:tc>
              <w:tc>
                <w:tcPr>
                  <w:tcW w:w="1854" w:type="dxa"/>
                </w:tcPr>
                <w:p w:rsidR="009A4F79" w:rsidRPr="00BA3724" w:rsidRDefault="009A4F79" w:rsidP="00B80009"/>
              </w:tc>
            </w:tr>
            <w:tr w:rsidR="009A4F79" w:rsidRPr="00BA3724" w:rsidTr="003D5600">
              <w:trPr>
                <w:trHeight w:val="227"/>
              </w:trPr>
              <w:tc>
                <w:tcPr>
                  <w:tcW w:w="421" w:type="dxa"/>
                </w:tcPr>
                <w:p w:rsidR="009A4F79" w:rsidRPr="00BA3724" w:rsidRDefault="009A4F79" w:rsidP="00B80009">
                  <w:r>
                    <w:t>4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r w:rsidRPr="00BA3724">
                    <w:t>Семинар «Системный подход к диагностике личностных результатов образования: содержание, структура, целостность».</w:t>
                  </w:r>
                </w:p>
              </w:tc>
              <w:tc>
                <w:tcPr>
                  <w:tcW w:w="1276" w:type="dxa"/>
                </w:tcPr>
                <w:p w:rsidR="009A4F79" w:rsidRPr="00BA3724" w:rsidRDefault="003D5600" w:rsidP="00B80009">
                  <w:r>
                    <w:t>15.11.</w:t>
                  </w:r>
                  <w:r>
                    <w:rPr>
                      <w:shd w:val="clear" w:color="auto" w:fill="FFFFFF"/>
                    </w:rPr>
                    <w:t xml:space="preserve">22г.         в </w:t>
                  </w:r>
                  <w:r w:rsidR="009A4F79" w:rsidRPr="00BA3724">
                    <w:rPr>
                      <w:shd w:val="clear" w:color="auto" w:fill="FFFFFF"/>
                    </w:rPr>
                    <w:t xml:space="preserve">14:00 </w:t>
                  </w:r>
                </w:p>
                <w:p w:rsidR="009A4F79" w:rsidRPr="00BA3724" w:rsidRDefault="009A4F79" w:rsidP="00B80009"/>
              </w:tc>
              <w:tc>
                <w:tcPr>
                  <w:tcW w:w="2551" w:type="dxa"/>
                </w:tcPr>
                <w:p w:rsidR="009A4F79" w:rsidRPr="00BA3724" w:rsidRDefault="009A4F79" w:rsidP="00B80009">
                  <w:r w:rsidRPr="00BA3724">
                    <w:t>https://xn----</w:t>
                  </w:r>
                  <w:proofErr w:type="spellStart"/>
                  <w:r w:rsidRPr="00BA3724">
                    <w:t>dtbhthpdbkkaet.xn</w:t>
                  </w:r>
                  <w:proofErr w:type="spellEnd"/>
                  <w:r w:rsidRPr="00BA3724">
                    <w:t>--p1ai/</w:t>
                  </w:r>
                  <w:proofErr w:type="spellStart"/>
                  <w:r w:rsidRPr="00BA3724">
                    <w:t>methodics</w:t>
                  </w:r>
                  <w:proofErr w:type="spellEnd"/>
                  <w:r w:rsidRPr="00BA3724">
                    <w:t>/</w:t>
                  </w:r>
                  <w:proofErr w:type="spellStart"/>
                  <w:r w:rsidRPr="00BA3724">
                    <w:t>webinars</w:t>
                  </w:r>
                  <w:proofErr w:type="spellEnd"/>
                  <w:r w:rsidRPr="00BA3724">
                    <w:t>/406581/</w:t>
                  </w:r>
                </w:p>
              </w:tc>
              <w:tc>
                <w:tcPr>
                  <w:tcW w:w="1975" w:type="dxa"/>
                </w:tcPr>
                <w:p w:rsidR="009A4F79" w:rsidRPr="00BA3724" w:rsidRDefault="009A4F79" w:rsidP="00B80009">
                  <w:r w:rsidRPr="00BA3724">
                    <w:t xml:space="preserve">Педагоги  английского языка: </w:t>
                  </w:r>
                  <w:proofErr w:type="spellStart"/>
                  <w:r w:rsidRPr="00BA3724">
                    <w:t>Исубилаева</w:t>
                  </w:r>
                  <w:proofErr w:type="spellEnd"/>
                  <w:r w:rsidRPr="00BA3724">
                    <w:t xml:space="preserve"> Р.С.,</w:t>
                  </w:r>
                </w:p>
                <w:p w:rsidR="009A4F79" w:rsidRPr="00BA3724" w:rsidRDefault="009A4F79" w:rsidP="00B80009">
                  <w:proofErr w:type="spellStart"/>
                  <w:r w:rsidRPr="00BA3724">
                    <w:t>Саидова</w:t>
                  </w:r>
                  <w:proofErr w:type="spellEnd"/>
                  <w:r w:rsidRPr="00BA3724">
                    <w:t xml:space="preserve"> М.У.,</w:t>
                  </w:r>
                  <w:proofErr w:type="spellStart"/>
                  <w:r w:rsidRPr="00BA3724">
                    <w:t>Мажидова</w:t>
                  </w:r>
                  <w:proofErr w:type="spellEnd"/>
                  <w:r w:rsidRPr="00BA3724">
                    <w:t xml:space="preserve"> Х.М.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BA3724" w:rsidRDefault="009A4F79" w:rsidP="00B80009"/>
              </w:tc>
            </w:tr>
            <w:tr w:rsidR="009A4F79" w:rsidRPr="00BA3724" w:rsidTr="003D5600">
              <w:trPr>
                <w:trHeight w:val="2567"/>
              </w:trPr>
              <w:tc>
                <w:tcPr>
                  <w:tcW w:w="421" w:type="dxa"/>
                </w:tcPr>
                <w:p w:rsidR="009A4F79" w:rsidRPr="00BA3724" w:rsidRDefault="009A4F79" w:rsidP="00B80009">
                  <w:r>
                    <w:t>5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proofErr w:type="spellStart"/>
                  <w:r w:rsidRPr="00BA3724">
                    <w:t>Вебинар</w:t>
                  </w:r>
                  <w:proofErr w:type="spellEnd"/>
                  <w:r w:rsidRPr="00BA3724">
                    <w:t xml:space="preserve"> «Федеральный перечень учебников – ключевой инструмент обеспечения единого образовательного пространства».</w:t>
                  </w:r>
                </w:p>
              </w:tc>
              <w:tc>
                <w:tcPr>
                  <w:tcW w:w="1276" w:type="dxa"/>
                </w:tcPr>
                <w:p w:rsidR="009A4F79" w:rsidRPr="00BA3724" w:rsidRDefault="003D5600" w:rsidP="00B80009">
                  <w:r>
                    <w:t>15.11.</w:t>
                  </w:r>
                  <w:r w:rsidR="009A4F79" w:rsidRPr="00BA3724">
                    <w:t>2022</w:t>
                  </w:r>
                  <w:r>
                    <w:t>г.</w:t>
                  </w:r>
                  <w:r w:rsidR="009A4F79" w:rsidRPr="00BA3724">
                    <w:t xml:space="preserve"> в 15:30 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B80009">
                  <w:r w:rsidRPr="00BA3724">
                    <w:t>https://uchitel.club/events/federalnyi-perecen-ucebnikov-klyucevoiinstrument-obespeceniya-edinogo-obrazovatelnogo-prostranstva/ Вы можете заранее направить свои вопросы на адрес «горячей линии» vopros@prosv.ru</w:t>
                  </w:r>
                </w:p>
              </w:tc>
              <w:tc>
                <w:tcPr>
                  <w:tcW w:w="1975" w:type="dxa"/>
                </w:tcPr>
                <w:p w:rsidR="009A4F79" w:rsidRPr="00BA3724" w:rsidRDefault="009A4F79" w:rsidP="00B80009">
                  <w:r w:rsidRPr="00BA3724">
                    <w:t xml:space="preserve">Библиотекарь </w:t>
                  </w:r>
                </w:p>
                <w:p w:rsidR="009A4F79" w:rsidRPr="00BA3724" w:rsidRDefault="009A4F79" w:rsidP="00B80009">
                  <w:proofErr w:type="spellStart"/>
                  <w:r w:rsidRPr="00BA3724">
                    <w:t>Тебсуркаева</w:t>
                  </w:r>
                  <w:proofErr w:type="spellEnd"/>
                  <w:r w:rsidRPr="00BA3724">
                    <w:t xml:space="preserve"> П.С.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Default="009A4F79"/>
                <w:p w:rsidR="009A4F79" w:rsidRPr="00BA3724" w:rsidRDefault="009A4F79" w:rsidP="009A4F79"/>
              </w:tc>
            </w:tr>
            <w:tr w:rsidR="009A4F79" w:rsidRPr="00BA3724" w:rsidTr="003D5600">
              <w:trPr>
                <w:trHeight w:val="142"/>
              </w:trPr>
              <w:tc>
                <w:tcPr>
                  <w:tcW w:w="421" w:type="dxa"/>
                </w:tcPr>
                <w:p w:rsidR="009A4F79" w:rsidRPr="00BA3724" w:rsidRDefault="009A4F79" w:rsidP="00B80009">
                  <w:r>
                    <w:t>6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r w:rsidRPr="00BA3724">
                    <w:t>Семинар учителей химии «Использование учебно-лабораторного оборудования на уроках химии»</w:t>
                  </w:r>
                </w:p>
              </w:tc>
              <w:tc>
                <w:tcPr>
                  <w:tcW w:w="1276" w:type="dxa"/>
                </w:tcPr>
                <w:p w:rsidR="009A4F79" w:rsidRPr="00BA3724" w:rsidRDefault="009A4F79" w:rsidP="00B80009">
                  <w:r>
                    <w:t>24.11.2022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B80009">
                  <w:r w:rsidRPr="00BA3724">
                    <w:t>Провели семинар в МКОУ «</w:t>
                  </w:r>
                  <w:proofErr w:type="spellStart"/>
                  <w:r w:rsidRPr="00BA3724">
                    <w:t>Новокулинская</w:t>
                  </w:r>
                  <w:proofErr w:type="spellEnd"/>
                  <w:r w:rsidRPr="00BA3724">
                    <w:t xml:space="preserve"> СОШ№1»</w:t>
                  </w:r>
                </w:p>
              </w:tc>
              <w:tc>
                <w:tcPr>
                  <w:tcW w:w="1975" w:type="dxa"/>
                </w:tcPr>
                <w:p w:rsidR="009A4F79" w:rsidRPr="00BA3724" w:rsidRDefault="009A4F79" w:rsidP="00B80009">
                  <w:proofErr w:type="spellStart"/>
                  <w:r w:rsidRPr="00BA3724">
                    <w:t>Хадысова</w:t>
                  </w:r>
                  <w:proofErr w:type="spellEnd"/>
                  <w:r w:rsidRPr="00BA3724">
                    <w:t xml:space="preserve"> Н.С.(молодой педагог)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BA3724" w:rsidRDefault="009A4F79" w:rsidP="00B80009"/>
              </w:tc>
            </w:tr>
            <w:tr w:rsidR="009A4F79" w:rsidRPr="00BA3724" w:rsidTr="003D5600">
              <w:trPr>
                <w:trHeight w:val="1110"/>
              </w:trPr>
              <w:tc>
                <w:tcPr>
                  <w:tcW w:w="421" w:type="dxa"/>
                </w:tcPr>
                <w:p w:rsidR="009A4F79" w:rsidRPr="00BA3724" w:rsidRDefault="009A4F79" w:rsidP="00B80009">
                  <w:r>
                    <w:t>7</w:t>
                  </w:r>
                </w:p>
              </w:tc>
              <w:tc>
                <w:tcPr>
                  <w:tcW w:w="3685" w:type="dxa"/>
                </w:tcPr>
                <w:p w:rsidR="009A4F79" w:rsidRPr="00BA3724" w:rsidRDefault="009A4F79" w:rsidP="00B80009">
                  <w:r w:rsidRPr="00BA3724">
                    <w:t>Мастер-классы  учителей-предметников, чьи выпускники показали высокие результаты ГИА по русскому языку</w:t>
                  </w:r>
                </w:p>
              </w:tc>
              <w:tc>
                <w:tcPr>
                  <w:tcW w:w="1276" w:type="dxa"/>
                </w:tcPr>
                <w:p w:rsidR="009A4F79" w:rsidRPr="00BA3724" w:rsidRDefault="009A4F79" w:rsidP="00B80009">
                  <w:r>
                    <w:t>23.11.2022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BA3724" w:rsidRDefault="009A4F79" w:rsidP="003D5600">
                  <w:r w:rsidRPr="00BA3724">
                    <w:t>Мастер-классы про</w:t>
                  </w:r>
                  <w:r w:rsidR="003D5600">
                    <w:t xml:space="preserve">вели в  </w:t>
                  </w:r>
                  <w:proofErr w:type="spellStart"/>
                  <w:r w:rsidR="003D5600">
                    <w:t>Новолакской</w:t>
                  </w:r>
                  <w:proofErr w:type="spellEnd"/>
                  <w:r w:rsidR="003D5600">
                    <w:t xml:space="preserve"> гимназии и </w:t>
                  </w:r>
                  <w:proofErr w:type="spellStart"/>
                  <w:r w:rsidR="003D5600">
                    <w:t>Новочуртахская</w:t>
                  </w:r>
                  <w:proofErr w:type="spellEnd"/>
                  <w:r w:rsidR="003D5600">
                    <w:t xml:space="preserve"> СОШ№1</w:t>
                  </w:r>
                </w:p>
              </w:tc>
              <w:tc>
                <w:tcPr>
                  <w:tcW w:w="1975" w:type="dxa"/>
                </w:tcPr>
                <w:p w:rsidR="009A4F79" w:rsidRPr="00BA3724" w:rsidRDefault="009A4F79" w:rsidP="00B80009">
                  <w:r w:rsidRPr="00BA3724">
                    <w:t xml:space="preserve">Учитель русского языка и литературы </w:t>
                  </w:r>
                  <w:proofErr w:type="spellStart"/>
                  <w:r w:rsidRPr="00BA3724">
                    <w:t>Гайдарова</w:t>
                  </w:r>
                  <w:proofErr w:type="spellEnd"/>
                  <w:r w:rsidRPr="00BA3724">
                    <w:t xml:space="preserve"> Э.Г.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BA3724" w:rsidRDefault="009A4F79" w:rsidP="00B80009"/>
              </w:tc>
            </w:tr>
            <w:tr w:rsidR="009A4F79" w:rsidRPr="00BA3724" w:rsidTr="003D5600">
              <w:trPr>
                <w:trHeight w:val="540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8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Семинар учителей биологии</w:t>
                  </w:r>
                </w:p>
                <w:p w:rsidR="009A4F79" w:rsidRPr="007C60CD" w:rsidRDefault="009A4F79" w:rsidP="00B80009">
                  <w:r w:rsidRPr="007C60CD">
                    <w:t>««Система подготовки к ЕГЭ и ОГЭ»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16.01.2023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7C60CD" w:rsidRDefault="003D5600" w:rsidP="003D5600">
                  <w:r>
                    <w:t xml:space="preserve">Мастер-класс в </w:t>
                  </w:r>
                  <w:proofErr w:type="spellStart"/>
                  <w:r>
                    <w:t>Новомех</w:t>
                  </w:r>
                  <w:proofErr w:type="spellEnd"/>
                  <w:proofErr w:type="gramStart"/>
                  <w:r>
                    <w:t>..</w:t>
                  </w:r>
                  <w:proofErr w:type="gramEnd"/>
                  <w:r>
                    <w:t>СОШ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proofErr w:type="spellStart"/>
                  <w:r w:rsidRPr="007C60CD">
                    <w:t>Беркиханова</w:t>
                  </w:r>
                  <w:proofErr w:type="spellEnd"/>
                  <w:r w:rsidRPr="007C60CD">
                    <w:t xml:space="preserve"> С.М.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120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9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РМО учителей математики «Система подготовки к ЕГЭ и ОГЭ»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24.01.2023</w:t>
                  </w:r>
                </w:p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МКОУ «</w:t>
                  </w:r>
                  <w:proofErr w:type="spellStart"/>
                  <w:r w:rsidRPr="007C60CD">
                    <w:t>Тухчарская</w:t>
                  </w:r>
                  <w:proofErr w:type="spellEnd"/>
                  <w:r w:rsidRPr="007C60CD">
                    <w:t xml:space="preserve"> СОШ»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proofErr w:type="spellStart"/>
                  <w:r w:rsidRPr="007C60CD">
                    <w:t>Рурухмаева</w:t>
                  </w:r>
                  <w:proofErr w:type="spellEnd"/>
                  <w:r w:rsidRPr="007C60CD">
                    <w:t xml:space="preserve"> Н.М.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95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lastRenderedPageBreak/>
                    <w:t>10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РМО учителей русского языка «Система подготовки к ЕГЭ и ОГЭ»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25.01.2023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МКОУ «</w:t>
                  </w:r>
                  <w:proofErr w:type="spellStart"/>
                  <w:r w:rsidRPr="007C60CD">
                    <w:t>Шушинская</w:t>
                  </w:r>
                  <w:proofErr w:type="spellEnd"/>
                  <w:r w:rsidRPr="007C60CD">
                    <w:t xml:space="preserve"> СОШ»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proofErr w:type="spellStart"/>
                  <w:r w:rsidRPr="007C60CD">
                    <w:t>Гайдарова</w:t>
                  </w:r>
                  <w:proofErr w:type="spellEnd"/>
                  <w:r w:rsidRPr="007C60CD">
                    <w:t xml:space="preserve"> Э.Г.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195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11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 xml:space="preserve">Семинар учителей </w:t>
                  </w:r>
                  <w:proofErr w:type="spellStart"/>
                  <w:r w:rsidRPr="007C60CD">
                    <w:t>нач</w:t>
                  </w:r>
                  <w:proofErr w:type="gramStart"/>
                  <w:r w:rsidRPr="007C60CD">
                    <w:t>.к</w:t>
                  </w:r>
                  <w:proofErr w:type="gramEnd"/>
                  <w:r w:rsidRPr="007C60CD">
                    <w:t>лассов</w:t>
                  </w:r>
                  <w:proofErr w:type="spellEnd"/>
                  <w:r w:rsidRPr="007C60CD">
                    <w:t xml:space="preserve"> «Формирование функциональной грамотности </w:t>
                  </w:r>
                  <w:proofErr w:type="spellStart"/>
                  <w:r w:rsidRPr="007C60CD">
                    <w:t>умладших</w:t>
                  </w:r>
                  <w:proofErr w:type="spellEnd"/>
                  <w:r w:rsidRPr="007C60CD">
                    <w:t xml:space="preserve"> школьников»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07.02.2023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МКОУ «</w:t>
                  </w:r>
                  <w:proofErr w:type="spellStart"/>
                  <w:r w:rsidRPr="007C60CD">
                    <w:t>Борчхойотарская</w:t>
                  </w:r>
                  <w:proofErr w:type="spellEnd"/>
                  <w:r w:rsidRPr="007C60CD">
                    <w:t xml:space="preserve"> СОШ»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proofErr w:type="spellStart"/>
                  <w:r w:rsidRPr="007C60CD">
                    <w:t>Гамбулатова</w:t>
                  </w:r>
                  <w:proofErr w:type="spellEnd"/>
                  <w:r w:rsidRPr="007C60CD">
                    <w:t xml:space="preserve"> Т.А.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570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12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Семинар учителей химии «Система подготовки к ЕГЭ и ОГЭ»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14.03.2023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МКОУ «</w:t>
                  </w:r>
                  <w:proofErr w:type="spellStart"/>
                  <w:r w:rsidRPr="007C60CD">
                    <w:t>Новолакская</w:t>
                  </w:r>
                  <w:proofErr w:type="spellEnd"/>
                  <w:r w:rsidRPr="007C60CD">
                    <w:t xml:space="preserve"> СОШ№1»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proofErr w:type="spellStart"/>
                  <w:r w:rsidRPr="007C60CD">
                    <w:t>Хадысова</w:t>
                  </w:r>
                  <w:proofErr w:type="spellEnd"/>
                  <w:r w:rsidRPr="007C60CD">
                    <w:t xml:space="preserve"> Н.С.(молодой педагог)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B80009"/>
              </w:tc>
            </w:tr>
            <w:tr w:rsidR="009A4F79" w:rsidRPr="00BA3724" w:rsidTr="003D5600">
              <w:trPr>
                <w:trHeight w:val="95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13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Семинар «Введение ФООП в новом учебном году: структура и содержание»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29.03.2023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ДИРО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r w:rsidRPr="007C60CD">
                    <w:t>Гулиева М.М.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95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14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Семинар «Школьные театры»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>
                  <w:r w:rsidRPr="007C60CD">
                    <w:t>28.03.2023</w:t>
                  </w:r>
                  <w:r w:rsidR="003D5600">
                    <w:t>г.</w:t>
                  </w:r>
                </w:p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ДИРО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proofErr w:type="spellStart"/>
                  <w:r w:rsidRPr="007C60CD">
                    <w:t>Анкалаева</w:t>
                  </w:r>
                  <w:proofErr w:type="spellEnd"/>
                  <w:r w:rsidRPr="007C60CD">
                    <w:t xml:space="preserve"> С.К.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120"/>
              </w:trPr>
              <w:tc>
                <w:tcPr>
                  <w:tcW w:w="421" w:type="dxa"/>
                </w:tcPr>
                <w:p w:rsidR="009A4F79" w:rsidRPr="007C60CD" w:rsidRDefault="009A4F79" w:rsidP="00B80009">
                  <w:r>
                    <w:t>15</w:t>
                  </w:r>
                </w:p>
              </w:tc>
              <w:tc>
                <w:tcPr>
                  <w:tcW w:w="3685" w:type="dxa"/>
                </w:tcPr>
                <w:p w:rsidR="009A4F79" w:rsidRPr="007C60CD" w:rsidRDefault="009A4F79" w:rsidP="00B80009">
                  <w:r w:rsidRPr="007C60CD">
                    <w:t>Семина</w:t>
                  </w:r>
                  <w:r w:rsidR="0084555E">
                    <w:t>р</w:t>
                  </w:r>
                  <w:r w:rsidRPr="007C60CD">
                    <w:t xml:space="preserve"> вожатых «Открытие первичного отделения РДДМ»</w:t>
                  </w:r>
                </w:p>
              </w:tc>
              <w:tc>
                <w:tcPr>
                  <w:tcW w:w="1276" w:type="dxa"/>
                </w:tcPr>
                <w:p w:rsidR="009A4F79" w:rsidRPr="007C60CD" w:rsidRDefault="009A4F79" w:rsidP="00B80009"/>
              </w:tc>
              <w:tc>
                <w:tcPr>
                  <w:tcW w:w="2551" w:type="dxa"/>
                </w:tcPr>
                <w:p w:rsidR="009A4F79" w:rsidRPr="007C60CD" w:rsidRDefault="009A4F79" w:rsidP="00B80009">
                  <w:r w:rsidRPr="007C60CD">
                    <w:t>МКОУ «</w:t>
                  </w:r>
                  <w:proofErr w:type="spellStart"/>
                  <w:r w:rsidRPr="007C60CD">
                    <w:t>Гамияхская</w:t>
                  </w:r>
                  <w:proofErr w:type="spellEnd"/>
                  <w:r w:rsidRPr="007C60CD">
                    <w:t xml:space="preserve"> СОШ</w:t>
                  </w:r>
                  <w:proofErr w:type="gramStart"/>
                  <w:r w:rsidRPr="007C60CD">
                    <w:t>»(</w:t>
                  </w:r>
                  <w:proofErr w:type="spellStart"/>
                  <w:proofErr w:type="gramEnd"/>
                  <w:r w:rsidRPr="007C60CD">
                    <w:t>Новострой</w:t>
                  </w:r>
                  <w:proofErr w:type="spellEnd"/>
                  <w:r w:rsidRPr="007C60CD">
                    <w:t>)</w:t>
                  </w:r>
                </w:p>
              </w:tc>
              <w:tc>
                <w:tcPr>
                  <w:tcW w:w="1975" w:type="dxa"/>
                </w:tcPr>
                <w:p w:rsidR="009A4F79" w:rsidRPr="007C60CD" w:rsidRDefault="009A4F79" w:rsidP="00B80009">
                  <w:r w:rsidRPr="007C60CD">
                    <w:t>Магомедова З.М.</w:t>
                  </w:r>
                </w:p>
              </w:tc>
              <w:tc>
                <w:tcPr>
                  <w:tcW w:w="1864" w:type="dxa"/>
                  <w:gridSpan w:val="2"/>
                </w:tcPr>
                <w:p w:rsidR="009A4F79" w:rsidRPr="007C60CD" w:rsidRDefault="009A4F79" w:rsidP="009A4F79"/>
              </w:tc>
            </w:tr>
            <w:tr w:rsidR="009A4F79" w:rsidRPr="00BA3724" w:rsidTr="003D5600">
              <w:trPr>
                <w:trHeight w:val="135"/>
              </w:trPr>
              <w:tc>
                <w:tcPr>
                  <w:tcW w:w="421" w:type="dxa"/>
                </w:tcPr>
                <w:p w:rsidR="009A4F79" w:rsidRPr="00BA3724" w:rsidRDefault="009A4F79" w:rsidP="00B80009"/>
              </w:tc>
              <w:tc>
                <w:tcPr>
                  <w:tcW w:w="3685" w:type="dxa"/>
                </w:tcPr>
                <w:p w:rsidR="009A4F79" w:rsidRPr="00BA3724" w:rsidRDefault="009A4F79" w:rsidP="00B80009"/>
              </w:tc>
              <w:tc>
                <w:tcPr>
                  <w:tcW w:w="1276" w:type="dxa"/>
                </w:tcPr>
                <w:p w:rsidR="009A4F79" w:rsidRDefault="009A4F79" w:rsidP="00B80009"/>
              </w:tc>
              <w:tc>
                <w:tcPr>
                  <w:tcW w:w="2551" w:type="dxa"/>
                </w:tcPr>
                <w:p w:rsidR="009A4F79" w:rsidRPr="00BA3724" w:rsidRDefault="009A4F79" w:rsidP="00B80009"/>
              </w:tc>
              <w:tc>
                <w:tcPr>
                  <w:tcW w:w="1975" w:type="dxa"/>
                </w:tcPr>
                <w:p w:rsidR="009A4F79" w:rsidRPr="00BA3724" w:rsidRDefault="009A4F79" w:rsidP="00B80009"/>
              </w:tc>
              <w:tc>
                <w:tcPr>
                  <w:tcW w:w="1864" w:type="dxa"/>
                  <w:gridSpan w:val="2"/>
                </w:tcPr>
                <w:p w:rsidR="009A4F79" w:rsidRPr="00BA3724" w:rsidRDefault="009A4F79" w:rsidP="00B80009"/>
              </w:tc>
            </w:tr>
          </w:tbl>
          <w:p w:rsidR="00BE7E83" w:rsidRPr="00BE7E83" w:rsidRDefault="00F877F5" w:rsidP="00BE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2467CF" w:rsidRPr="002467CF">
              <w:rPr>
                <w:rFonts w:ascii="Times New Roman" w:hAnsi="Times New Roman" w:cs="Times New Roman"/>
                <w:b/>
              </w:rPr>
              <w:t xml:space="preserve"> </w:t>
            </w:r>
            <w:r w:rsidR="00E7526F" w:rsidRPr="00E7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AA6A50">
              <w:rPr>
                <w:rFonts w:ascii="Times New Roman" w:hAnsi="Times New Roman" w:cs="Times New Roman"/>
                <w:b/>
                <w:sz w:val="24"/>
                <w:szCs w:val="24"/>
              </w:rPr>
              <w:t>с молодыми специалистами за 2022-2023</w:t>
            </w:r>
            <w:r w:rsidR="00C0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26F" w:rsidRPr="00E7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год.    </w:t>
            </w:r>
            <w:r w:rsidR="00AA6A50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AA6A50">
              <w:rPr>
                <w:rFonts w:ascii="Times New Roman" w:eastAsia="Times New Roman" w:hAnsi="Times New Roman" w:cs="Times New Roman"/>
                <w:lang w:eastAsia="ru-RU"/>
              </w:rPr>
              <w:t xml:space="preserve">Молодые </w:t>
            </w:r>
            <w:r w:rsidR="00197ED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  <w:r w:rsidR="00AA6A50">
              <w:rPr>
                <w:rFonts w:ascii="Times New Roman" w:eastAsia="Times New Roman" w:hAnsi="Times New Roman" w:cs="Times New Roman"/>
                <w:lang w:eastAsia="ru-RU"/>
              </w:rPr>
              <w:t xml:space="preserve">ы: </w:t>
            </w:r>
            <w:proofErr w:type="spellStart"/>
            <w:r w:rsidR="00AA6A50">
              <w:rPr>
                <w:rFonts w:ascii="Times New Roman" w:eastAsia="Times New Roman" w:hAnsi="Times New Roman" w:cs="Times New Roman"/>
                <w:lang w:eastAsia="ru-RU"/>
              </w:rPr>
              <w:t>Хадысова</w:t>
            </w:r>
            <w:proofErr w:type="spellEnd"/>
            <w:r w:rsidR="00AA6A50">
              <w:rPr>
                <w:rFonts w:ascii="Times New Roman" w:eastAsia="Times New Roman" w:hAnsi="Times New Roman" w:cs="Times New Roman"/>
                <w:lang w:eastAsia="ru-RU"/>
              </w:rPr>
              <w:t xml:space="preserve"> Н.С.,</w:t>
            </w:r>
            <w:r w:rsidR="00C0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7E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97ED6">
              <w:rPr>
                <w:rFonts w:ascii="Times New Roman" w:eastAsia="Times New Roman" w:hAnsi="Times New Roman" w:cs="Times New Roman"/>
                <w:lang w:eastAsia="ru-RU"/>
              </w:rPr>
              <w:t>Султанбегова</w:t>
            </w:r>
            <w:proofErr w:type="spellEnd"/>
            <w:r w:rsidR="00197ED6">
              <w:rPr>
                <w:rFonts w:ascii="Times New Roman" w:eastAsia="Times New Roman" w:hAnsi="Times New Roman" w:cs="Times New Roman"/>
                <w:lang w:eastAsia="ru-RU"/>
              </w:rPr>
              <w:t xml:space="preserve"> Б.Ш.</w:t>
            </w:r>
            <w:r w:rsidR="00BE7E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="00BE7E83">
              <w:rPr>
                <w:rFonts w:ascii="Times New Roman" w:eastAsia="Times New Roman" w:hAnsi="Times New Roman" w:cs="Times New Roman"/>
                <w:lang w:eastAsia="ru-RU"/>
              </w:rPr>
              <w:t>Алибегов</w:t>
            </w:r>
            <w:proofErr w:type="spellEnd"/>
            <w:r w:rsidR="00BE7E83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  <w:r w:rsidR="00C038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6A50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E7526F" w:rsidRPr="00E7526F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  <w:r w:rsidR="00637172" w:rsidRPr="007C76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7172" w:rsidRPr="006371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Занятие №1 Школы молодого учителя.</w:t>
            </w:r>
            <w:r w:rsidR="00637172" w:rsidRPr="00637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Тема: «Организация процесса обучения»</w:t>
            </w:r>
            <w:r w:rsidR="00910E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молодых учителей</w:t>
            </w:r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EA0">
              <w:rPr>
                <w:rFonts w:ascii="Times New Roman" w:eastAsia="Times New Roman" w:hAnsi="Times New Roman" w:cs="Times New Roman"/>
                <w:lang w:eastAsia="ru-RU"/>
              </w:rPr>
              <w:t>Султанбеговой</w:t>
            </w:r>
            <w:proofErr w:type="spellEnd"/>
            <w:r w:rsidR="00197ED6">
              <w:rPr>
                <w:rFonts w:ascii="Times New Roman" w:eastAsia="Times New Roman" w:hAnsi="Times New Roman" w:cs="Times New Roman"/>
                <w:lang w:eastAsia="ru-RU"/>
              </w:rPr>
              <w:t xml:space="preserve"> Б.Ш.</w:t>
            </w:r>
            <w:r w:rsidR="00910E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910EA0">
              <w:rPr>
                <w:rFonts w:ascii="Times New Roman" w:eastAsia="Times New Roman" w:hAnsi="Times New Roman" w:cs="Times New Roman"/>
                <w:lang w:eastAsia="ru-RU"/>
              </w:rPr>
              <w:t>Хадысовой</w:t>
            </w:r>
            <w:proofErr w:type="spellEnd"/>
            <w:r w:rsidR="00910EA0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  <w:r w:rsidR="00AA6A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6A50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19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A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</w:t>
            </w:r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</w:t>
            </w:r>
            <w:proofErr w:type="spellStart"/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E7526F" w:rsidRPr="00E7526F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над самообразованием.</w:t>
            </w:r>
            <w:r w:rsidR="00637172">
              <w:rPr>
                <w:rFonts w:ascii="Times New Roman" w:hAnsi="Times New Roman" w:cs="Times New Roman"/>
              </w:rPr>
              <w:t xml:space="preserve">                               </w:t>
            </w:r>
            <w:r w:rsidR="00BE7E83" w:rsidRPr="00BE7E83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  <w:r w:rsidR="00BE7E83" w:rsidRPr="00BE7E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 №2 Школы молодого учителя.</w:t>
            </w:r>
            <w:r w:rsidR="00BE7E83" w:rsidRPr="00BE7E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E7E83" w:rsidRPr="00BE7E83">
              <w:rPr>
                <w:sz w:val="24"/>
                <w:szCs w:val="24"/>
              </w:rPr>
              <w:t xml:space="preserve">Подведение итогов работы молодых учителей за 1 полугодие. Выявление профессиональных затруднений и совместное определение путей их устранения». </w:t>
            </w:r>
            <w:r w:rsidR="00BE7E83" w:rsidRPr="00BE7E83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учителей.</w:t>
            </w:r>
          </w:p>
          <w:p w:rsidR="00795835" w:rsidRPr="00795835" w:rsidRDefault="00795835" w:rsidP="00795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5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Занятие №3 Школы молодого учителя.</w:t>
            </w:r>
            <w:r w:rsidRPr="00795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Тема: «Современные педагогические технологии»</w:t>
            </w:r>
          </w:p>
          <w:p w:rsidR="00795835" w:rsidRPr="00795835" w:rsidRDefault="00795835" w:rsidP="00795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58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Занятие №</w:t>
            </w:r>
            <w:r w:rsidRPr="007958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  Анкетирование молодых учителей с целью выявления затруднений в  работе.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58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Подведение итогов работы </w:t>
            </w:r>
            <w:r w:rsidRPr="007958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«Школы молодого учителя»</w:t>
            </w:r>
          </w:p>
          <w:p w:rsidR="00637172" w:rsidRPr="00637172" w:rsidRDefault="00F877F5" w:rsidP="006371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4.</w:t>
            </w:r>
            <w:r w:rsidR="00B20D21" w:rsidRPr="00E7526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Методические объединения </w:t>
            </w:r>
            <w:proofErr w:type="spellStart"/>
            <w:r w:rsidR="00B20D21" w:rsidRPr="00E7526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предметников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6A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2022-2023</w:t>
            </w:r>
            <w:r w:rsidR="00E752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 действуют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следующие методические объединения:</w:t>
            </w:r>
            <w:proofErr w:type="gramEnd"/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640"/>
            </w:tblGrid>
            <w:tr w:rsidR="00637172" w:rsidRPr="00B20D21" w:rsidTr="00637172">
              <w:tc>
                <w:tcPr>
                  <w:tcW w:w="96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172" w:rsidRPr="00B20D21" w:rsidRDefault="00001C3D" w:rsidP="00637172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9" w:tooltip="ШМО учителей  математики, физики, информатики" w:history="1">
                    <w:r w:rsidR="00637172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учителей математики, физики, информатики</w:t>
                    </w:r>
                  </w:hyperlink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руководитель Гаджиева А.М.</w:t>
                  </w:r>
                </w:p>
                <w:p w:rsidR="00637172" w:rsidRPr="00B20D21" w:rsidRDefault="00001C3D" w:rsidP="00637172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0" w:tooltip="ШМО учителей начальной школы" w:history="1">
                    <w:r w:rsidR="00637172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учителей начальной школы</w:t>
                    </w:r>
                  </w:hyperlink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- руководитель  </w:t>
                  </w:r>
                  <w:proofErr w:type="spellStart"/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Гамбулатова</w:t>
                  </w:r>
                  <w:proofErr w:type="spellEnd"/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Т.А.</w:t>
                  </w:r>
                </w:p>
                <w:p w:rsidR="00637172" w:rsidRPr="00B20D21" w:rsidRDefault="00001C3D" w:rsidP="00637172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1" w:tooltip="ШМО учителей русского языка и литературы" w:history="1">
                    <w:r w:rsidR="00637172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учителей русского языка и литературы</w:t>
                    </w:r>
                  </w:hyperlink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руководитель  </w:t>
                  </w:r>
                  <w:proofErr w:type="spellStart"/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Гайдарова</w:t>
                  </w:r>
                  <w:proofErr w:type="spellEnd"/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Э.Г.</w:t>
                  </w:r>
                </w:p>
                <w:p w:rsidR="00637172" w:rsidRPr="00B20D21" w:rsidRDefault="00001C3D" w:rsidP="00637172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2" w:tooltip="ШМО классных руководителей" w:history="1">
                    <w:r w:rsidR="00637172" w:rsidRPr="00B20D21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</w:rPr>
                      <w:t>ШМО классных руководителей</w:t>
                    </w:r>
                  </w:hyperlink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- руководитель </w:t>
                  </w:r>
                  <w:proofErr w:type="spellStart"/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Анкалаева</w:t>
                  </w:r>
                  <w:proofErr w:type="spellEnd"/>
                  <w:r w:rsidR="00637172" w:rsidRPr="00B20D2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С.М.</w:t>
                  </w:r>
                </w:p>
              </w:tc>
            </w:tr>
          </w:tbl>
          <w:p w:rsidR="00B20D21" w:rsidRPr="00637172" w:rsidRDefault="00637172" w:rsidP="00637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ШМО работают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над определенной темой, тесно связа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нной с методической темой школы</w:t>
            </w:r>
            <w:r w:rsidR="002305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0562" w:rsidRDefault="00B65946" w:rsidP="0023056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Руководители</w:t>
            </w:r>
            <w:r w:rsidR="00D53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05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 отчеты </w:t>
            </w:r>
            <w:r w:rsidR="00D53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сдали.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05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графи</w:t>
            </w:r>
            <w:r w:rsidR="00635B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ку 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заседания МО</w:t>
            </w:r>
            <w:r w:rsidR="002C6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проводились</w:t>
            </w:r>
            <w:r w:rsidR="003179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D3EF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9AE" w:rsidRPr="00317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Одной из оптимальных форм повышения профессионального мастерства учителей является участие в заседаниях школьного МО</w:t>
            </w:r>
          </w:p>
          <w:p w:rsidR="00B20D21" w:rsidRPr="00230562" w:rsidRDefault="003179AE" w:rsidP="0023056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Выводы: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5F370C">
              <w:t xml:space="preserve">Следует признать работу </w:t>
            </w:r>
            <w:r>
              <w:t>Ш</w:t>
            </w:r>
            <w:r w:rsidRPr="005F370C">
              <w:t xml:space="preserve">МО данных предметников </w:t>
            </w:r>
            <w:r>
              <w:t xml:space="preserve">за </w:t>
            </w:r>
            <w:r w:rsidR="00795835">
              <w:t xml:space="preserve">2022-2023 </w:t>
            </w:r>
            <w:proofErr w:type="spellStart"/>
            <w:r w:rsidR="00795835">
              <w:t>уч</w:t>
            </w:r>
            <w:proofErr w:type="gramStart"/>
            <w:r w:rsidR="00795835">
              <w:t>.г</w:t>
            </w:r>
            <w:proofErr w:type="gramEnd"/>
            <w:r w:rsidR="00795835">
              <w:t>од</w:t>
            </w:r>
            <w:proofErr w:type="spellEnd"/>
            <w:r w:rsidR="00795835">
              <w:t xml:space="preserve"> </w:t>
            </w:r>
            <w:r>
              <w:t>удовлетворительной.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2.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 </w:t>
            </w:r>
            <w:r w:rsidR="00B20D21" w:rsidRPr="00B20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проблемы, над которыми предстоит раб</w:t>
            </w:r>
            <w:r w:rsidR="00635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отать членам МО в следующем полугодии</w:t>
            </w:r>
            <w:r w:rsidR="00B20D21" w:rsidRPr="00B20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-о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рганизовать  работу с «сильными учениками», </w:t>
            </w:r>
            <w:r w:rsidR="003D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-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продумать организацию работы с 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одарёнными детьми; </w:t>
            </w:r>
            <w:r w:rsidR="003D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лжить процесс самообразования;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 использование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инновационных технологий; </w:t>
            </w:r>
            <w:r w:rsidR="003D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аботать над пополнением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методической «копилки» школы; </w:t>
            </w:r>
            <w:r w:rsidR="0063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20D21" w:rsidRPr="00B2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овышать  качество знаний обучающихся.</w:t>
            </w:r>
          </w:p>
          <w:p w:rsidR="003D5600" w:rsidRDefault="003D5600" w:rsidP="00910EA0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D5600" w:rsidRDefault="00F877F5" w:rsidP="003D5600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  <w:r w:rsidR="003D560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Предметные декады.</w:t>
            </w:r>
          </w:p>
          <w:p w:rsidR="00654CB2" w:rsidRPr="003D5600" w:rsidRDefault="00795835" w:rsidP="003D5600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2022-2023 </w:t>
            </w:r>
            <w:proofErr w:type="spellStart"/>
            <w:r w:rsidRPr="0079583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9583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5835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835">
              <w:rPr>
                <w:rFonts w:ascii="Times New Roman" w:hAnsi="Times New Roman" w:cs="Times New Roman"/>
                <w:sz w:val="24"/>
                <w:szCs w:val="24"/>
              </w:rPr>
              <w:t>декады были проведены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654CB2" w:rsidRPr="00654CB2" w:rsidRDefault="00654CB2" w:rsidP="003D5600">
            <w:pPr>
              <w:shd w:val="clear" w:color="auto" w:fill="FFFFFF"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январе провели </w:t>
            </w:r>
            <w:r w:rsidRPr="00654CB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Неделю наук</w:t>
            </w:r>
            <w:r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Отчет и фото с каждого мероприятия отправила в район.</w:t>
            </w:r>
          </w:p>
          <w:p w:rsidR="00654CB2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Декада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физической культуре</w:t>
            </w:r>
            <w:r w:rsid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19 по 29 сентября</w:t>
            </w:r>
          </w:p>
          <w:p w:rsidR="00654CB2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2.Декада по биологии и  химии с 21 по 30 ноября</w:t>
            </w:r>
          </w:p>
          <w:p w:rsidR="00A34F06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3.Декада по истории и обществознанию с 12 по 22 декабря</w:t>
            </w:r>
          </w:p>
          <w:p w:rsidR="00654CB2" w:rsidRPr="00654CB2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Декада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английскому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языку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19  по 29 января</w:t>
            </w:r>
          </w:p>
          <w:p w:rsidR="00A34F06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Декада по родному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 литературе с18 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февраля</w:t>
            </w:r>
          </w:p>
          <w:p w:rsidR="00654CB2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Декада по русскому языку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литературе</w:t>
            </w:r>
            <w:r w:rsidR="00654CB2" w:rsidRPr="00654C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с10 по 20 март</w:t>
            </w:r>
          </w:p>
          <w:p w:rsidR="00A34F06" w:rsidRPr="00654CB2" w:rsidRDefault="00A34F06" w:rsidP="00654CB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7.Декада по математике, физике с 05 по 15 апреля</w:t>
            </w:r>
          </w:p>
          <w:p w:rsidR="00654CB2" w:rsidRPr="003C47EF" w:rsidRDefault="00654CB2" w:rsidP="003C4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7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Выводы:1. </w:t>
            </w:r>
            <w:r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 намеченные по плану мероприятия провели на  хорошем   уровн</w:t>
            </w:r>
            <w:proofErr w:type="gramStart"/>
            <w:r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4F06"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A34F06"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литература, английский язык, родной язык)</w:t>
            </w:r>
            <w:r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предметной недели активизация познавательного процесса, </w:t>
            </w:r>
            <w:proofErr w:type="spellStart"/>
            <w:r w:rsidRPr="003C47E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 w:rsidRPr="003C4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знаниях по предмету. </w:t>
            </w:r>
            <w:r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Было вовлечено для участия </w:t>
            </w:r>
            <w:r w:rsidRPr="003C47EF">
              <w:rPr>
                <w:rFonts w:ascii="Times New Roman" w:hAnsi="Times New Roman" w:cs="Times New Roman"/>
                <w:sz w:val="24"/>
                <w:szCs w:val="24"/>
              </w:rPr>
              <w:t>в мероприятиях</w:t>
            </w:r>
            <w:r w:rsidRPr="003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больше </w:t>
            </w:r>
            <w:r w:rsidRPr="003C47E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чем </w:t>
            </w:r>
            <w:proofErr w:type="gramStart"/>
            <w:r w:rsidRPr="003C4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47EF">
              <w:rPr>
                <w:rFonts w:ascii="Times New Roman" w:hAnsi="Times New Roman" w:cs="Times New Roman"/>
                <w:sz w:val="24"/>
                <w:szCs w:val="24"/>
              </w:rPr>
              <w:t xml:space="preserve"> прошлые года. В декаде русского языка и литературы участие приняли и сами учителя.                                                                                                                                                     </w:t>
            </w:r>
            <w:r w:rsidRPr="003D56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4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Внеклассные занятия соответствуют возрастным особенностям обучающихся, специфике преподаваемого предмета, содержанию образовательной програм</w:t>
            </w:r>
            <w:r w:rsidR="00A34F06"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 предмету и с точки зрения </w:t>
            </w:r>
            <w:r w:rsid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                                                                                                                             </w:t>
            </w:r>
            <w:r w:rsidRPr="003D5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.Учителя умело используют приемы занимательности, что способствует повышению мотивации к учению; приемы четкого инструктирования перед выполнением того или иного задания, что вносит в урок стройность и логичность. Особое внимание уделяется расширению кругозора </w:t>
            </w:r>
            <w:proofErr w:type="gramStart"/>
            <w:r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</w:t>
            </w:r>
            <w:r w:rsidR="007958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B20D21" w:rsidRPr="004B7DAA" w:rsidRDefault="00971BD6" w:rsidP="00B20D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B20D21" w:rsidRPr="004B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самообразованию педагогов</w:t>
            </w:r>
            <w:r w:rsidR="00B20D21"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C0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</w:t>
            </w:r>
            <w:r w:rsidR="00B20D21"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</w:t>
            </w:r>
            <w:r w:rsidR="00C0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20D21"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0D21"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B20D21" w:rsidRPr="004B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0D21" w:rsidRPr="00C01FC7" w:rsidRDefault="00B20D21" w:rsidP="003D5600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D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>изучение новинок психолого-педагогической литературы</w:t>
            </w:r>
          </w:p>
          <w:p w:rsidR="00C01FC7" w:rsidRDefault="00B20D21" w:rsidP="003D5600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работе школьных методических объединений, методического совета, </w:t>
            </w:r>
          </w:p>
          <w:p w:rsidR="00B20D21" w:rsidRPr="00C01FC7" w:rsidRDefault="00C01FC7" w:rsidP="003D5600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20D21" w:rsidRPr="00C01FC7">
              <w:rPr>
                <w:rFonts w:ascii="Times New Roman" w:eastAsia="Times New Roman" w:hAnsi="Times New Roman" w:cs="Times New Roman"/>
                <w:lang w:eastAsia="ru-RU"/>
              </w:rPr>
              <w:t>педагогического совета, семинаров</w:t>
            </w:r>
          </w:p>
          <w:p w:rsidR="00B20D21" w:rsidRPr="00C01FC7" w:rsidRDefault="00B20D21" w:rsidP="003D5600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>- открытые уроки</w:t>
            </w:r>
          </w:p>
          <w:p w:rsidR="00B20D21" w:rsidRPr="00C01FC7" w:rsidRDefault="00B20D21" w:rsidP="003D5600">
            <w:pPr>
              <w:widowControl w:val="0"/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C01FC7">
              <w:rPr>
                <w:rFonts w:ascii="Times New Roman" w:eastAsia="Times New Roman" w:hAnsi="Times New Roman" w:cs="Times New Roman"/>
                <w:lang w:eastAsia="ru-RU"/>
              </w:rPr>
              <w:t xml:space="preserve"> уроков</w:t>
            </w:r>
          </w:p>
          <w:p w:rsidR="00021740" w:rsidRDefault="00C01FC7" w:rsidP="00C678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1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проверки </w:t>
            </w:r>
            <w:proofErr w:type="spellStart"/>
            <w:r w:rsidRPr="004C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C0C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уроков</w:t>
            </w:r>
            <w:r w:rsidR="00E61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учителями за 2022-2023 </w:t>
            </w:r>
            <w:proofErr w:type="spellStart"/>
            <w:r w:rsidR="00E61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E61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E61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="00E61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удовлетворительные:</w:t>
            </w:r>
            <w:r w:rsidR="00E61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Э.Г(</w:t>
            </w:r>
            <w:r w:rsidR="00B11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8ур.</w:t>
            </w:r>
            <w:r w:rsidR="00B11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+4мероприятия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.Гаджиева А.М.(1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+ 2КВН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B11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1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Исубилаева</w:t>
            </w:r>
            <w:proofErr w:type="spellEnd"/>
            <w:r w:rsidR="00B11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Р.С.(15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Start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ажидова</w:t>
            </w:r>
            <w:proofErr w:type="spellEnd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Х.М.(2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9ур.+ 2 КВН), </w:t>
            </w:r>
            <w:proofErr w:type="spellStart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Магомедрас</w:t>
            </w:r>
            <w:r w:rsidR="001A6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улова</w:t>
            </w:r>
            <w:proofErr w:type="spellEnd"/>
            <w:r w:rsidR="001A6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З.А.(19ур.),Даудова А.О.(8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ур.),</w:t>
            </w:r>
            <w:proofErr w:type="spellStart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Арсункаева</w:t>
            </w:r>
            <w:proofErr w:type="spellEnd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З.В.(5ур.</w:t>
            </w:r>
            <w:r w:rsidR="00CF7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+ 2 КВН</w:t>
            </w:r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Гамбулатова</w:t>
            </w:r>
            <w:proofErr w:type="spellEnd"/>
            <w:r w:rsidR="005F3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Т.А.(23ур.)</w:t>
            </w:r>
            <w:r w:rsidR="007D5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Амагаева</w:t>
            </w:r>
            <w:proofErr w:type="spellEnd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Г.К.(6</w:t>
            </w:r>
            <w:r w:rsidR="007D51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ур.)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Хадысова</w:t>
            </w:r>
            <w:proofErr w:type="spellEnd"/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Н.С.(12 ур.+1 КВН)</w:t>
            </w:r>
            <w:r w:rsidR="001A6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1A6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="001A6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З.А.(3ур.+КВН)</w:t>
            </w:r>
            <w:proofErr w:type="gramStart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урухмаева</w:t>
            </w:r>
            <w:proofErr w:type="spellEnd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Н.М.(3 </w:t>
            </w:r>
            <w:proofErr w:type="spellStart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.+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КВН), </w:t>
            </w:r>
            <w:proofErr w:type="spellStart"/>
            <w:r w:rsidR="00F6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="00F6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proofErr w:type="gramStart"/>
            <w:r w:rsidR="00F6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F2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="00DF2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DF2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 5б </w:t>
            </w:r>
            <w:proofErr w:type="spellStart"/>
            <w:r w:rsidR="00DF2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F2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.).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="00CF7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Пахрудинова</w:t>
            </w:r>
            <w:proofErr w:type="spellEnd"/>
            <w:r w:rsidR="00CF7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З.С.-0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proofErr w:type="gramStart"/>
            <w:r w:rsidR="00CF7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CF7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елекова М.Б.-0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CF7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,Саи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дова М.У.-0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,Султанбегова Б.Ш.-0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proofErr w:type="spellStart"/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Амагаева</w:t>
            </w:r>
            <w:proofErr w:type="spellEnd"/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П.А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2C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5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Умаханова Р.У.-0ур., ТебсуркаеваП.С.-0ур.                                                                                                                                         </w:t>
            </w:r>
          </w:p>
          <w:p w:rsidR="00B20D21" w:rsidRPr="00C6784D" w:rsidRDefault="0084555E" w:rsidP="00C678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5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Отчеты по самообразованию не сдали: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Алиева Р.А.,</w:t>
            </w:r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Гамбулатов</w:t>
            </w:r>
            <w:proofErr w:type="spellEnd"/>
            <w:r w:rsidR="00021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Гулиева М.М, завуч,</w:t>
            </w:r>
            <w:r w:rsidR="00BB6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(82</w:t>
            </w:r>
            <w:r w:rsidR="003C7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BB6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роков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после</w:t>
            </w:r>
            <w:r w:rsidR="00BB6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дующ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 обсуждением,13</w:t>
            </w:r>
            <w:r w:rsidR="009D2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внеклассных</w:t>
            </w:r>
            <w:r w:rsidR="00EC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  <w:r w:rsidR="0041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роприятий).                                                                                                                                </w:t>
            </w:r>
            <w:r w:rsidR="00F87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F877F5" w:rsidRPr="00F877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B20D21" w:rsidRPr="00F877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состояния преподавания в начальной</w:t>
            </w:r>
            <w:r w:rsidR="00B20D21" w:rsidRPr="007B6F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школе.</w:t>
            </w:r>
            <w:r w:rsidR="00BB6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20D21"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начальных кла</w:t>
            </w:r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ссов имеют большой стаж работы, 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еля </w:t>
            </w:r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УмахановаР.У</w:t>
            </w:r>
            <w:proofErr w:type="spellEnd"/>
            <w:r w:rsidR="00FA06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, Даудова А.</w:t>
            </w:r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О.)имеют стаж работы в нач. </w:t>
            </w:r>
            <w:proofErr w:type="spellStart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3C74A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C71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посетила и проанализировала уроки </w:t>
            </w:r>
            <w:proofErr w:type="spellStart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>Гамбулатовой</w:t>
            </w:r>
            <w:proofErr w:type="spellEnd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Т.А.(1бкл.), </w:t>
            </w:r>
            <w:proofErr w:type="spellStart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>Умахановой</w:t>
            </w:r>
            <w:proofErr w:type="spellEnd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Р.У.(1а </w:t>
            </w:r>
            <w:proofErr w:type="spellStart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>.), Даудовой А.О.</w:t>
            </w:r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(2а </w:t>
            </w:r>
            <w:proofErr w:type="spellStart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proofErr w:type="gramStart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магаевой</w:t>
            </w:r>
            <w:proofErr w:type="spellEnd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Г.К.(2бкл.). Магомедовой С.А.(4а </w:t>
            </w:r>
            <w:proofErr w:type="spellStart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="00F850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21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821E22" w:rsidRPr="00821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Выводы:</w:t>
            </w:r>
            <w:r w:rsidR="00115B13" w:rsidRPr="00821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902D5" w:rsidRPr="00B3145B">
              <w:rPr>
                <w:rFonts w:ascii="Times New Roman" w:hAnsi="Times New Roman" w:cs="Times New Roman"/>
                <w:sz w:val="24"/>
                <w:szCs w:val="24"/>
              </w:rPr>
              <w:t>1.Уроки не</w:t>
            </w:r>
            <w:r w:rsidR="00B3145B" w:rsidRPr="00B3145B">
              <w:rPr>
                <w:rFonts w:ascii="Times New Roman" w:hAnsi="Times New Roman" w:cs="Times New Roman"/>
                <w:sz w:val="24"/>
                <w:szCs w:val="24"/>
              </w:rPr>
              <w:t xml:space="preserve"> у  всех </w:t>
            </w:r>
            <w:r w:rsidR="00E902D5" w:rsidRPr="00B3145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ФГОС</w:t>
            </w:r>
            <w:r w:rsidR="00415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415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3145B" w:rsidRPr="00B3145B">
              <w:rPr>
                <w:rFonts w:ascii="Times New Roman" w:hAnsi="Times New Roman" w:cs="Times New Roman"/>
                <w:sz w:val="24"/>
                <w:szCs w:val="24"/>
              </w:rPr>
              <w:t xml:space="preserve">2. Не продумывают </w:t>
            </w:r>
            <w:proofErr w:type="gramStart"/>
            <w:r w:rsidR="00B3145B" w:rsidRPr="00B3145B">
              <w:rPr>
                <w:rFonts w:ascii="Times New Roman" w:hAnsi="Times New Roman" w:cs="Times New Roman"/>
                <w:sz w:val="24"/>
                <w:szCs w:val="24"/>
              </w:rPr>
              <w:t>развивающую</w:t>
            </w:r>
            <w:proofErr w:type="gramEnd"/>
            <w:r w:rsidR="00B3145B" w:rsidRPr="00B3145B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воспитательную цели. </w:t>
            </w:r>
            <w:r w:rsidR="00C67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B3145B" w:rsidRPr="00B31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45B">
              <w:rPr>
                <w:rFonts w:ascii="Times New Roman" w:hAnsi="Times New Roman" w:cs="Times New Roman"/>
                <w:sz w:val="24"/>
                <w:szCs w:val="24"/>
              </w:rPr>
              <w:t>Ни все учителя использую</w:t>
            </w:r>
            <w:r w:rsidR="004157FA">
              <w:rPr>
                <w:rFonts w:ascii="Times New Roman" w:hAnsi="Times New Roman" w:cs="Times New Roman"/>
                <w:sz w:val="24"/>
                <w:szCs w:val="24"/>
              </w:rPr>
              <w:t xml:space="preserve">т элементы проблемного обучения. </w:t>
            </w:r>
            <w:r w:rsidR="00C6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C6784D">
              <w:rPr>
                <w:rFonts w:ascii="Times New Roman" w:hAnsi="Times New Roman" w:cs="Times New Roman"/>
                <w:sz w:val="24"/>
                <w:szCs w:val="24"/>
              </w:rPr>
              <w:t>4.Нет групповой, индивидуальной творческой деятельности.</w:t>
            </w:r>
            <w:r w:rsidR="0019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C67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3B43">
              <w:rPr>
                <w:rFonts w:ascii="Times New Roman" w:hAnsi="Times New Roman" w:cs="Times New Roman"/>
                <w:sz w:val="24"/>
                <w:szCs w:val="24"/>
              </w:rPr>
              <w:t>Не прослеживается  читательская и математическая грамотности.</w:t>
            </w:r>
            <w:r w:rsidR="00415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821E22" w:rsidRPr="00193B4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="00E902D5" w:rsidRPr="0019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2D5" w:rsidRPr="00193B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требования к современному уроку в рамках внедрения ФГОС. 2.</w:t>
            </w:r>
            <w:r w:rsidR="00E902D5" w:rsidRPr="00193B43">
              <w:rPr>
                <w:rFonts w:ascii="Times New Roman" w:hAnsi="Times New Roman" w:cs="Times New Roman"/>
                <w:sz w:val="24"/>
                <w:szCs w:val="24"/>
              </w:rPr>
              <w:t>При подготовке к уроку продумывать структуру урока, формы и методы работы на уроке с</w:t>
            </w:r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полученных рекомендаций администрации после посещения уроков.                                         3.</w:t>
            </w:r>
            <w:r w:rsidR="00E902D5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2D5" w:rsidRPr="00193B43">
              <w:rPr>
                <w:rFonts w:ascii="Times New Roman" w:hAnsi="Times New Roman" w:cs="Times New Roman"/>
                <w:sz w:val="24"/>
                <w:szCs w:val="24"/>
              </w:rPr>
              <w:t>При реализации рабочей программы на уроках использовать приемы си</w:t>
            </w:r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>стемно-</w:t>
            </w:r>
            <w:proofErr w:type="spellStart"/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                                                                                                              4.</w:t>
            </w:r>
            <w:r w:rsidR="00E902D5" w:rsidRPr="00193B43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методов и приемов по предупреждению (или преодол</w:t>
            </w:r>
            <w:r w:rsidR="00193B43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ению) </w:t>
            </w:r>
            <w:proofErr w:type="spellStart"/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                                                                                                                      5.</w:t>
            </w:r>
            <w:r w:rsidR="00E902D5" w:rsidRPr="00193B43">
              <w:rPr>
                <w:rFonts w:ascii="Times New Roman" w:hAnsi="Times New Roman" w:cs="Times New Roman"/>
                <w:sz w:val="24"/>
                <w:szCs w:val="24"/>
              </w:rPr>
              <w:t>Чаще посещать уроки друг друга с целью обмена опытом.</w:t>
            </w:r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6.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 начальных классов необходимо учитывать  личностные качества школьника, 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пси</w:t>
            </w:r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хологических процессов </w:t>
            </w:r>
            <w:proofErr w:type="spellStart"/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C6784D" w:rsidRPr="00193B43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7.Из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>учать опыт рабо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>ты других учителей, изучать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научную литературу. </w:t>
            </w:r>
            <w:r w:rsidR="00193B43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193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3B43" w:rsidRPr="00193B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3C712B" w:rsidRPr="00193B43">
              <w:rPr>
                <w:rFonts w:ascii="Times New Roman" w:hAnsi="Times New Roman" w:cs="Times New Roman"/>
                <w:sz w:val="24"/>
                <w:szCs w:val="24"/>
              </w:rPr>
              <w:t>ля начальных классов ответствен</w:t>
            </w:r>
            <w:r w:rsidR="007B6F4E" w:rsidRPr="00193B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>ы за</w:t>
            </w:r>
            <w:proofErr w:type="gramEnd"/>
            <w:r w:rsidR="00B20D21" w:rsidRPr="00193B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коллектива в классе, личности учащегося, положительного отношения к учебе</w:t>
            </w:r>
            <w:r w:rsidR="00B20D21" w:rsidRPr="00C6784D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 его работы с классом прослеживается в старших классах. </w:t>
            </w:r>
          </w:p>
          <w:p w:rsidR="00B20D21" w:rsidRPr="00446745" w:rsidRDefault="00F877F5" w:rsidP="00B20D21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B20D21"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состояния преподавания в средней и старшей школе.</w:t>
            </w:r>
          </w:p>
          <w:p w:rsidR="007B6F4E" w:rsidRPr="00F41DB2" w:rsidRDefault="00B20D21" w:rsidP="00F4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>В старших класса</w:t>
            </w:r>
            <w:r w:rsidR="003C712B" w:rsidRPr="00F41DB2">
              <w:rPr>
                <w:rFonts w:ascii="Times New Roman" w:hAnsi="Times New Roman" w:cs="Times New Roman"/>
                <w:sz w:val="24"/>
                <w:szCs w:val="24"/>
              </w:rPr>
              <w:t>х преподают учителя в среднем 10</w:t>
            </w:r>
            <w:r w:rsidR="00821E22" w:rsidRPr="00F41DB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летним  стажем работы.</w:t>
            </w:r>
            <w:proofErr w:type="gramStart"/>
            <w:r w:rsidR="00F41DB2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821E22" w:rsidRPr="00F41DB2">
              <w:rPr>
                <w:rFonts w:ascii="Times New Roman" w:hAnsi="Times New Roman" w:cs="Times New Roman"/>
                <w:sz w:val="24"/>
                <w:szCs w:val="24"/>
              </w:rPr>
              <w:t>Выяснилось,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DE7FCB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посещенных уроках учащиеся показали </w:t>
            </w:r>
            <w:r w:rsidR="00DE7FCB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активности, хотя учителя применяли разнообразные методы и средства активизации познавательной активности: постановка проблемы, использование наглядного материала, проблемные вопросы, презентации. А также используемые методы мотивации и стимулирования активности (поощрение, порицание, отметка, связь с жизненным опытом, познавательный спор) ощутимых результатов не приносят – учащиеся на уроках остаются сторонними наблюдателями. Наблюдения на уроках показали, что слабо у этих детей развита самостоятельность в приобретении знаний: учителя, давая самостоятельную работу детям, помогают им, дают консультации, пояснения по каждому вопросу. Учителя с классом работают в основном фронтально. На </w:t>
            </w:r>
            <w:r w:rsidR="00C32DD6" w:rsidRPr="00F41DB2">
              <w:rPr>
                <w:rFonts w:ascii="Times New Roman" w:hAnsi="Times New Roman" w:cs="Times New Roman"/>
                <w:sz w:val="24"/>
                <w:szCs w:val="24"/>
              </w:rPr>
              <w:t>посещенных уроках у многих учителей не наблюдается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личностно-ориентированного индивидуального</w:t>
            </w:r>
            <w:r w:rsidR="00580B43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дифференцированного подхода.                              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>Учитель всегда должен чётко представлять структуру урока, определять цели и задачи урока, соответственно может выбрать оптимальные и эффективные методы из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ложения учебного материала, если 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знаниями по методике преподавания. Отношения с классом строить на основе взаимного</w:t>
            </w:r>
            <w:r w:rsidR="00C32DD6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45" w:rsidRPr="00F41DB2">
              <w:rPr>
                <w:rFonts w:ascii="Times New Roman" w:hAnsi="Times New Roman" w:cs="Times New Roman"/>
                <w:sz w:val="24"/>
                <w:szCs w:val="24"/>
              </w:rPr>
              <w:t>уважения.</w:t>
            </w:r>
            <w:r w:rsidR="00C32DD6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предъявленные учителям,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не все  и не всегда.</w:t>
            </w:r>
            <w:r w:rsidR="00494172" w:rsidRPr="00F41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B43" w:rsidRPr="00580B43">
              <w:rPr>
                <w:rFonts w:ascii="Times New Roman" w:hAnsi="Times New Roman" w:cs="Times New Roman"/>
                <w:sz w:val="24"/>
                <w:szCs w:val="24"/>
              </w:rPr>
              <w:t>На уроках не наблюдаются воспитательные моменты,</w:t>
            </w:r>
            <w:r w:rsidR="00F8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B43" w:rsidRPr="00580B43">
              <w:rPr>
                <w:rFonts w:ascii="Times New Roman" w:hAnsi="Times New Roman" w:cs="Times New Roman"/>
                <w:sz w:val="24"/>
                <w:szCs w:val="24"/>
              </w:rPr>
              <w:t>связь с жизнью, математическая грамотность, читательская грамотнос</w:t>
            </w:r>
            <w:r w:rsidR="00580B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0B43" w:rsidRPr="00580B43">
              <w:rPr>
                <w:rFonts w:ascii="Times New Roman" w:hAnsi="Times New Roman" w:cs="Times New Roman"/>
                <w:sz w:val="24"/>
                <w:szCs w:val="24"/>
              </w:rPr>
              <w:t xml:space="preserve">ь. </w:t>
            </w:r>
            <w:r w:rsidR="00580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F41DB2" w:rsidRPr="00F41DB2"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r w:rsidR="00494172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</w:t>
            </w:r>
            <w:proofErr w:type="spellStart"/>
            <w:r w:rsidR="00F41DB2" w:rsidRPr="00F41DB2">
              <w:rPr>
                <w:rFonts w:ascii="Times New Roman" w:hAnsi="Times New Roman" w:cs="Times New Roman"/>
                <w:sz w:val="24"/>
                <w:szCs w:val="24"/>
              </w:rPr>
              <w:t>Султанбеговой</w:t>
            </w:r>
            <w:proofErr w:type="spellEnd"/>
            <w:r w:rsidR="00F41DB2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1DB2">
              <w:rPr>
                <w:rFonts w:ascii="Times New Roman" w:hAnsi="Times New Roman" w:cs="Times New Roman"/>
                <w:sz w:val="24"/>
                <w:szCs w:val="24"/>
              </w:rPr>
              <w:t>Алибегову</w:t>
            </w:r>
            <w:proofErr w:type="spellEnd"/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F41DB2">
              <w:rPr>
                <w:rFonts w:ascii="Times New Roman" w:hAnsi="Times New Roman" w:cs="Times New Roman"/>
                <w:sz w:val="24"/>
                <w:szCs w:val="24"/>
              </w:rPr>
              <w:t>Хадысовой</w:t>
            </w:r>
            <w:proofErr w:type="spellEnd"/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4D09">
              <w:rPr>
                <w:rFonts w:ascii="Times New Roman" w:hAnsi="Times New Roman" w:cs="Times New Roman"/>
                <w:sz w:val="24"/>
                <w:szCs w:val="24"/>
              </w:rPr>
              <w:t>Мажидовой</w:t>
            </w:r>
            <w:proofErr w:type="spellEnd"/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="00F41DB2" w:rsidRPr="00F41DB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работать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41DB2" w:rsidRPr="00F41DB2">
              <w:rPr>
                <w:rFonts w:ascii="Times New Roman" w:hAnsi="Times New Roman" w:cs="Times New Roman"/>
                <w:sz w:val="24"/>
                <w:szCs w:val="24"/>
              </w:rPr>
              <w:t>ад самообразованием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8D4D09" w:rsidRPr="00193B43">
              <w:rPr>
                <w:rFonts w:ascii="Times New Roman" w:hAnsi="Times New Roman" w:cs="Times New Roman"/>
                <w:sz w:val="24"/>
                <w:szCs w:val="24"/>
              </w:rPr>
              <w:t>аще посещать уроки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 своих коллег.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Хочу отметить у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D09">
              <w:rPr>
                <w:rFonts w:ascii="Times New Roman" w:hAnsi="Times New Roman" w:cs="Times New Roman"/>
                <w:sz w:val="24"/>
                <w:szCs w:val="24"/>
              </w:rPr>
              <w:t>Хадысовой</w:t>
            </w:r>
            <w:proofErr w:type="spellEnd"/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 Н.С.(стаж-1год в школе)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были построены методически правильно, учитель знает свой предмет, владеет методикой преподавания.                                                   </w:t>
            </w:r>
            <w:r w:rsidR="008D4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F4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F4E" w:rsidRDefault="008D4D09" w:rsidP="007B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Рекомендации: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Излагать материал эмоциональнее, «живее».2.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усвоением вопросов ранее изученного материала у слабоуспевающих учащихся путем повторения ими ответа, данного лучшими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ащимися.3. Развивать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овой работы и работы в парах,  давать</w:t>
            </w:r>
            <w:r w:rsidR="007B6F4E" w:rsidRPr="007B6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F4E" w:rsidRPr="007B6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ифференцированные задания по уровню </w:t>
            </w:r>
            <w:r w:rsidR="00446745">
              <w:rPr>
                <w:rFonts w:ascii="Times New Roman" w:eastAsia="Calibri" w:hAnsi="Times New Roman" w:cs="Times New Roman"/>
                <w:sz w:val="24"/>
                <w:szCs w:val="24"/>
              </w:rPr>
              <w:t>сложности на уроках и в домашней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работе.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4.О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работу всег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класса, а не отдельных уч-ся.5. З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>а работу на уроке выставлять оценк</w:t>
            </w:r>
            <w:r w:rsidR="00580B43">
              <w:rPr>
                <w:rFonts w:ascii="Times New Roman" w:eastAsia="Calibri" w:hAnsi="Times New Roman" w:cs="Times New Roman"/>
                <w:sz w:val="24"/>
                <w:szCs w:val="24"/>
              </w:rPr>
              <w:t>и.6.</w:t>
            </w:r>
            <w:r w:rsidR="007B6F4E" w:rsidRPr="007B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0B43">
              <w:rPr>
                <w:rFonts w:ascii="Times New Roman" w:eastAsia="Calibri" w:hAnsi="Times New Roman" w:cs="Times New Roman"/>
                <w:sz w:val="24"/>
                <w:szCs w:val="24"/>
              </w:rPr>
              <w:t>Не забывать о функциональной грамотности.</w:t>
            </w:r>
          </w:p>
          <w:p w:rsidR="00BB60CF" w:rsidRDefault="00B20D21" w:rsidP="00F877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3. Успеваем</w:t>
            </w:r>
            <w:r w:rsidR="007B6F4E" w:rsidRPr="00F877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ость и качество знаний учащихся</w:t>
            </w:r>
            <w:r w:rsidR="00EC4A9B" w:rsidRPr="00F877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  </w:t>
            </w:r>
            <w:r w:rsidR="00DE7FCB" w:rsidRPr="00F877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</w:t>
            </w:r>
            <w:r w:rsidRPr="00B20D21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задачей школы является обеспечение выполнения обязательного минимума содержания образовательных программ по всем предметам; организация работы со слабоуспевающими детьми на уровне обязательных результатов обучения; с сильными детьми на повышенном уровне путем совершенствования методики преподавания, чтобы не допустить сни</w:t>
            </w:r>
            <w:r w:rsidR="00B65946">
              <w:rPr>
                <w:rFonts w:ascii="Times New Roman" w:eastAsia="Calibri" w:hAnsi="Times New Roman" w:cs="Times New Roman"/>
                <w:sz w:val="24"/>
                <w:szCs w:val="24"/>
              </w:rPr>
              <w:t>жения качества знаний учащихся.</w:t>
            </w:r>
          </w:p>
          <w:p w:rsidR="00D21B58" w:rsidRPr="00446745" w:rsidRDefault="00D21B58" w:rsidP="00B20D2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315C" w:rsidRDefault="00633740" w:rsidP="00B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3.1 </w:t>
            </w:r>
            <w:r w:rsidR="00BB315C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Итоги успеваемости и качества </w:t>
            </w:r>
            <w:proofErr w:type="gramStart"/>
            <w:r w:rsidR="00BB315C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знаний</w:t>
            </w:r>
            <w:proofErr w:type="gramEnd"/>
            <w:r w:rsidR="00BB315C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обучающихся </w:t>
            </w:r>
            <w:proofErr w:type="spellStart"/>
            <w:r w:rsidR="00BB315C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Новомехельтинской</w:t>
            </w:r>
            <w:proofErr w:type="spellEnd"/>
            <w:r w:rsidR="00BB315C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СОШ</w:t>
            </w:r>
            <w:r w:rsidR="00EC4A9B" w:rsidRPr="00633740">
              <w:rPr>
                <w:rFonts w:ascii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="00BB60CF" w:rsidRPr="00633740">
              <w:rPr>
                <w:rFonts w:ascii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="00CC49F6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2022/2023</w:t>
            </w:r>
            <w:r w:rsidR="003C47EF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учебный год</w:t>
            </w:r>
            <w:r w:rsidR="00BB315C" w:rsidRPr="006337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(по классам)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успеваемости  и кач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ества знаний за 1 четверть  2022/2023</w:t>
            </w: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 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МКОУ «Новомехельтинская СОШ»</w:t>
            </w:r>
          </w:p>
          <w:p w:rsidR="00F657A5" w:rsidRPr="00446745" w:rsidRDefault="00F657A5" w:rsidP="00F657A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  <w:gridCol w:w="1560"/>
              <w:gridCol w:w="1134"/>
              <w:gridCol w:w="1559"/>
              <w:gridCol w:w="1276"/>
              <w:gridCol w:w="1134"/>
              <w:gridCol w:w="1417"/>
            </w:tblGrid>
            <w:tr w:rsidR="00F657A5" w:rsidRPr="00446745" w:rsidTr="00F657A5">
              <w:trPr>
                <w:trHeight w:val="928"/>
              </w:trPr>
              <w:tc>
                <w:tcPr>
                  <w:tcW w:w="1129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1560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134" w:type="dxa"/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</w:t>
                  </w:r>
                  <w:proofErr w:type="spellEnd"/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Качество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</w:t>
                  </w: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наний</w:t>
                  </w:r>
                </w:p>
              </w:tc>
            </w:tr>
            <w:tr w:rsidR="00F657A5" w:rsidRPr="00446745" w:rsidTr="00F657A5">
              <w:trPr>
                <w:trHeight w:val="464"/>
              </w:trPr>
              <w:tc>
                <w:tcPr>
                  <w:tcW w:w="1129" w:type="dxa"/>
                </w:tcPr>
                <w:p w:rsidR="00F657A5" w:rsidRPr="00CC49F6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3-9</w:t>
                  </w:r>
                </w:p>
              </w:tc>
              <w:tc>
                <w:tcPr>
                  <w:tcW w:w="1560" w:type="dxa"/>
                </w:tcPr>
                <w:p w:rsidR="00F657A5" w:rsidRPr="00CC49F6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249</w:t>
                  </w:r>
                </w:p>
              </w:tc>
              <w:tc>
                <w:tcPr>
                  <w:tcW w:w="1134" w:type="dxa"/>
                </w:tcPr>
                <w:p w:rsidR="00F657A5" w:rsidRPr="00CC49F6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F657A5" w:rsidRPr="00CC49F6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Pr="00CC49F6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CC49F6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Pr="00CC49F6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49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</w:tbl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успеваемости  и кач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ества знаний за 2 четверть  2022/2023</w:t>
            </w: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 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МКОУ «Новомехельтинская СОШ»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6"/>
              <w:gridCol w:w="1501"/>
              <w:gridCol w:w="1276"/>
              <w:gridCol w:w="1559"/>
              <w:gridCol w:w="1276"/>
              <w:gridCol w:w="1134"/>
              <w:gridCol w:w="1417"/>
            </w:tblGrid>
            <w:tr w:rsidR="00F657A5" w:rsidRPr="00446745" w:rsidTr="00F657A5">
              <w:trPr>
                <w:trHeight w:val="928"/>
              </w:trPr>
              <w:tc>
                <w:tcPr>
                  <w:tcW w:w="1046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01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276" w:type="dxa"/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</w:t>
                  </w:r>
                  <w:proofErr w:type="spellEnd"/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Качес</w:t>
                  </w:r>
                  <w:proofErr w:type="spellEnd"/>
                </w:p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тво</w:t>
                  </w:r>
                  <w:proofErr w:type="spellEnd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Знаний</w:t>
                  </w:r>
                </w:p>
              </w:tc>
            </w:tr>
            <w:tr w:rsidR="00F657A5" w:rsidRPr="00446745" w:rsidTr="00F657A5">
              <w:trPr>
                <w:trHeight w:val="601"/>
              </w:trPr>
              <w:tc>
                <w:tcPr>
                  <w:tcW w:w="1046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01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263</w:t>
                  </w:r>
                </w:p>
              </w:tc>
              <w:tc>
                <w:tcPr>
                  <w:tcW w:w="1276" w:type="dxa"/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успеваемости  и кач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ества знаний за 3 четверть  2022/2023</w:t>
            </w: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 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МКОУ «Новомехельтинская СОШ»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6"/>
              <w:gridCol w:w="1501"/>
              <w:gridCol w:w="1276"/>
              <w:gridCol w:w="1559"/>
              <w:gridCol w:w="1276"/>
              <w:gridCol w:w="1134"/>
              <w:gridCol w:w="1417"/>
            </w:tblGrid>
            <w:tr w:rsidR="00F657A5" w:rsidRPr="00446745" w:rsidTr="00F657A5">
              <w:trPr>
                <w:trHeight w:val="928"/>
              </w:trPr>
              <w:tc>
                <w:tcPr>
                  <w:tcW w:w="1046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01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276" w:type="dxa"/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</w:t>
                  </w:r>
                  <w:proofErr w:type="spellEnd"/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Качес</w:t>
                  </w:r>
                  <w:proofErr w:type="spellEnd"/>
                </w:p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тво</w:t>
                  </w:r>
                  <w:proofErr w:type="spellEnd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Знаний</w:t>
                  </w:r>
                </w:p>
              </w:tc>
            </w:tr>
            <w:tr w:rsidR="00F657A5" w:rsidRPr="00446745" w:rsidTr="00F657A5">
              <w:trPr>
                <w:trHeight w:val="601"/>
              </w:trPr>
              <w:tc>
                <w:tcPr>
                  <w:tcW w:w="1046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01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296</w:t>
                  </w:r>
                </w:p>
              </w:tc>
              <w:tc>
                <w:tcPr>
                  <w:tcW w:w="1276" w:type="dxa"/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</w:tbl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успеваемости  и кач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ества знаний за 4 четверть  2022/2023</w:t>
            </w: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 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67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МКОУ «Новомехельтинская СОШ»</w:t>
            </w:r>
          </w:p>
          <w:p w:rsidR="00F657A5" w:rsidRPr="00446745" w:rsidRDefault="00F657A5" w:rsidP="00F65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6"/>
              <w:gridCol w:w="1501"/>
              <w:gridCol w:w="1276"/>
              <w:gridCol w:w="1559"/>
              <w:gridCol w:w="1276"/>
              <w:gridCol w:w="1134"/>
              <w:gridCol w:w="1417"/>
            </w:tblGrid>
            <w:tr w:rsidR="00F657A5" w:rsidRPr="00446745" w:rsidTr="00F657A5">
              <w:trPr>
                <w:trHeight w:val="928"/>
              </w:trPr>
              <w:tc>
                <w:tcPr>
                  <w:tcW w:w="1046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01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276" w:type="dxa"/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</w:t>
                  </w:r>
                  <w:proofErr w:type="spellEnd"/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ники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Качес</w:t>
                  </w:r>
                  <w:proofErr w:type="spellEnd"/>
                </w:p>
                <w:p w:rsidR="00F657A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тво</w:t>
                  </w:r>
                  <w:proofErr w:type="spellEnd"/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Знаний</w:t>
                  </w:r>
                </w:p>
              </w:tc>
            </w:tr>
            <w:tr w:rsidR="00F657A5" w:rsidRPr="00446745" w:rsidTr="00F657A5">
              <w:trPr>
                <w:trHeight w:val="601"/>
              </w:trPr>
              <w:tc>
                <w:tcPr>
                  <w:tcW w:w="1046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44674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01" w:type="dxa"/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344</w:t>
                  </w:r>
                </w:p>
              </w:tc>
              <w:tc>
                <w:tcPr>
                  <w:tcW w:w="1276" w:type="dxa"/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657A5" w:rsidRPr="00446745" w:rsidRDefault="00F657A5" w:rsidP="00F657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</w:tbl>
          <w:p w:rsidR="00F657A5" w:rsidRPr="00633740" w:rsidRDefault="00F657A5" w:rsidP="00BB60CF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102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249"/>
              <w:gridCol w:w="709"/>
              <w:gridCol w:w="1134"/>
              <w:gridCol w:w="851"/>
              <w:gridCol w:w="850"/>
              <w:gridCol w:w="709"/>
              <w:gridCol w:w="850"/>
              <w:gridCol w:w="851"/>
              <w:gridCol w:w="1080"/>
              <w:gridCol w:w="414"/>
            </w:tblGrid>
            <w:tr w:rsidR="00B65946" w:rsidRPr="00F02C53" w:rsidTr="00B80009">
              <w:trPr>
                <w:trHeight w:val="960"/>
              </w:trPr>
              <w:tc>
                <w:tcPr>
                  <w:tcW w:w="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№ </w:t>
                  </w:r>
                  <w:proofErr w:type="gram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/п</w:t>
                  </w:r>
                </w:p>
              </w:tc>
              <w:tc>
                <w:tcPr>
                  <w:tcW w:w="22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ФИО классного руководителя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обуч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 «5»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Не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успева</w:t>
                  </w:r>
                  <w:proofErr w:type="spellEnd"/>
                </w:p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ют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%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успева</w:t>
                  </w:r>
                  <w:proofErr w:type="spellEnd"/>
                </w:p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емости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%</w:t>
                  </w:r>
                </w:p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качества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Посещаемость</w:t>
                  </w:r>
                </w:p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Пропуски без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уваж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прич.</w:t>
                  </w:r>
                </w:p>
              </w:tc>
              <w:tc>
                <w:tcPr>
                  <w:tcW w:w="41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67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Умаханова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Р.У.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3C47EF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134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Гамбулатова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Т.А.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13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Даудова А.О.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144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Амагаева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Г.К.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17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</w:t>
                  </w: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Пахрудинова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З.С.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9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Магомедова А.М.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134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Магомедова С.А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126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Арсункаева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З.В.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D7260A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87748D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8</w:t>
                  </w:r>
                  <w:r w:rsidR="00B80009"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80009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154/108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80009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80009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80009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80009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80009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87748D" w:rsidP="00EC4A9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307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E11F88" w:rsidRDefault="00B65946" w:rsidP="00E11F88">
                  <w:pPr>
                    <w:widowControl w:val="0"/>
                    <w:spacing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w w:val="99"/>
                      <w:sz w:val="24"/>
                      <w:szCs w:val="24"/>
                      <w:lang w:eastAsia="ru-RU"/>
                    </w:rPr>
                    <w:t>М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ж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  <w:lang w:eastAsia="ru-RU"/>
                    </w:rPr>
                    <w:t>и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д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о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в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Н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.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99"/>
                      <w:sz w:val="24"/>
                      <w:szCs w:val="24"/>
                      <w:lang w:eastAsia="ru-RU"/>
                    </w:rPr>
                    <w:t>М</w:t>
                  </w:r>
                  <w:r w:rsidRPr="00E11F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221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Беркиханова</w:t>
                  </w:r>
                  <w:proofErr w:type="spellEnd"/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441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Лабазанова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Э.И.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80009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6C4E20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24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расулова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З.А.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6C4E20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31.5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285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Алиева Р.А.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9310D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251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Исубилаева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Р.С.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272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Алиева Р.А.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315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Саидова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М.У.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0775A8" w:rsidP="00EC4A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17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Гаджиева А.М.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Гамбулатова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Т</w:t>
                  </w:r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Делекова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М.Б.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0775A8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6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Гайдарова</w:t>
                  </w:r>
                  <w:proofErr w:type="spellEnd"/>
                  <w:r w:rsidRPr="00F02C53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Э.Г.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FB7D6B" w:rsidP="00EC4A9B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6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ИТОГО 5-11кл.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657A5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5F06E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9310D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87748D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1258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946" w:rsidRPr="00F02C53" w:rsidTr="00B80009">
              <w:trPr>
                <w:trHeight w:val="57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65946" w:rsidP="0010588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2C53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ИТОГО </w:t>
                  </w:r>
                  <w:r w:rsidR="0087748D"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-11кл.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33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F657A5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B9310D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B931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5946" w:rsidRPr="00F02C53" w:rsidRDefault="00416B3B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B931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87748D" w:rsidP="00EC4A9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1828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5946" w:rsidRPr="00F02C53" w:rsidRDefault="00B65946" w:rsidP="00B6594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7D1D" w:rsidRPr="00F61CBF" w:rsidRDefault="00A84B5A" w:rsidP="001250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  <w:r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F93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A562C0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</w:t>
            </w:r>
            <w:r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уважительной причины среди </w:t>
            </w:r>
            <w:proofErr w:type="spellStart"/>
            <w:r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62C0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="00E86C9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4акл</w:t>
            </w:r>
            <w:proofErr w:type="gramStart"/>
            <w:r w:rsidR="00E86C9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536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5536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ахрудинов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З.С. (206</w:t>
            </w:r>
            <w:r w:rsidR="0075536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536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21C2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2C0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3б </w:t>
            </w:r>
            <w:proofErr w:type="spellStart"/>
            <w:r w:rsidR="00A562C0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75536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</w:t>
            </w:r>
            <w:proofErr w:type="spellEnd"/>
            <w:r w:rsidR="0075536B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(150ур.).                                                                                                  </w:t>
            </w:r>
            <w:r w:rsidR="00312F93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2) </w:t>
            </w:r>
            <w:r w:rsidR="00312F93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среднего и старшего звена </w:t>
            </w:r>
            <w:r w:rsidR="00A562C0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5акл.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рук.Мажидова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Х.М.(560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2F93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кл.кл. рук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С.М.(272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ур.). </w:t>
            </w:r>
            <w:r w:rsidR="00312F93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8бкл.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рук.</w:t>
            </w:r>
            <w:r w:rsidR="00F61CBF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М.У.(72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1CBF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12F93"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12F93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10кл</w:t>
            </w:r>
            <w:proofErr w:type="gramStart"/>
            <w:r w:rsidR="00312F93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елекова М.Б.(130</w:t>
            </w:r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F61CBF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      </w:t>
            </w:r>
            <w:r w:rsidR="00312F93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470740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F93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>изкий % успевае</w:t>
            </w:r>
            <w:r w:rsidR="00E40063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  <w:r w:rsidR="00E40063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1а</w:t>
            </w:r>
            <w:r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Умаханова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Р.У..(92%), 5а</w:t>
            </w:r>
            <w:r w:rsidR="00470740"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D77D1D"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кл.рук.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Мажидова Х.М.</w:t>
            </w:r>
            <w:r w:rsidR="00D821C2"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(усп.-95%),</w:t>
            </w:r>
            <w:r w:rsidR="00D77D1D"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</w:t>
            </w:r>
            <w:r w:rsidR="00D821C2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кл.кл. рук</w:t>
            </w:r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усп.-95%), 8а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рук. Алиева Р.А.(усп.-88%), 7а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усп.-92%), </w:t>
            </w:r>
            <w:r w:rsidR="00D821C2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8бкл. </w:t>
            </w:r>
            <w:proofErr w:type="spellStart"/>
            <w:r w:rsidR="00D821C2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821C2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рук.</w:t>
            </w:r>
            <w:r w:rsidR="00D821C2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М.У. (усп.-93%).</w:t>
            </w:r>
            <w:r w:rsidR="00D77D1D" w:rsidRPr="00F61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D77D1D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="00D77D1D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Низкий % качества знаний  </w:t>
            </w:r>
            <w:r w:rsidR="0012505A">
              <w:rPr>
                <w:rFonts w:ascii="Times New Roman" w:hAnsi="Times New Roman" w:cs="Times New Roman"/>
                <w:sz w:val="24"/>
                <w:szCs w:val="24"/>
              </w:rPr>
              <w:t>в начальных классах: 3</w:t>
            </w:r>
            <w:proofErr w:type="gramStart"/>
            <w:r w:rsidR="0012505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12505A">
              <w:rPr>
                <w:rFonts w:ascii="Times New Roman" w:hAnsi="Times New Roman" w:cs="Times New Roman"/>
                <w:sz w:val="24"/>
                <w:szCs w:val="24"/>
              </w:rPr>
              <w:t>кач.-16</w:t>
            </w:r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%)Магомедова А.М., </w:t>
            </w:r>
            <w:r w:rsidR="0012505A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proofErr w:type="spellStart"/>
            <w:r w:rsidR="001250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25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2505A">
              <w:rPr>
                <w:rFonts w:ascii="Times New Roman" w:hAnsi="Times New Roman" w:cs="Times New Roman"/>
                <w:sz w:val="24"/>
                <w:szCs w:val="24"/>
              </w:rPr>
              <w:t>Исубилаева</w:t>
            </w:r>
            <w:proofErr w:type="spellEnd"/>
            <w:r w:rsidR="0012505A">
              <w:rPr>
                <w:rFonts w:ascii="Times New Roman" w:hAnsi="Times New Roman" w:cs="Times New Roman"/>
                <w:sz w:val="24"/>
                <w:szCs w:val="24"/>
              </w:rPr>
              <w:t xml:space="preserve"> Р.С.(кач.-25%), </w:t>
            </w:r>
            <w:r w:rsidR="0012505A" w:rsidRPr="00D82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8бкл.</w:t>
            </w:r>
            <w:r w:rsidR="0012505A" w:rsidRPr="00F61C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="0012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М.У. (кач..-26%), 11кл</w:t>
            </w:r>
            <w:proofErr w:type="gramStart"/>
            <w:r w:rsidR="0012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12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айдарова Э.Г.</w:t>
            </w:r>
            <w:r w:rsidR="0012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(кач..-17%).</w:t>
            </w:r>
            <w:r w:rsidR="00125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D77D1D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>5)Хороший %  качества</w:t>
            </w:r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D1D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="00D77D1D" w:rsidRPr="00125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05A" w:rsidRPr="0012505A">
              <w:rPr>
                <w:rFonts w:ascii="Times New Roman" w:hAnsi="Times New Roman" w:cs="Times New Roman"/>
                <w:sz w:val="24"/>
                <w:szCs w:val="24"/>
              </w:rPr>
              <w:t xml:space="preserve">о 2а </w:t>
            </w:r>
            <w:proofErr w:type="spellStart"/>
            <w:r w:rsidR="0012505A" w:rsidRPr="001250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2505A" w:rsidRPr="0012505A">
              <w:rPr>
                <w:rFonts w:ascii="Times New Roman" w:hAnsi="Times New Roman" w:cs="Times New Roman"/>
                <w:sz w:val="24"/>
                <w:szCs w:val="24"/>
              </w:rPr>
              <w:t>. Даудова А.О.(кач.-65%)</w:t>
            </w:r>
            <w:r w:rsidR="00D77D1D" w:rsidRPr="00F61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proofErr w:type="spellStart"/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.(58%) </w:t>
            </w:r>
            <w:proofErr w:type="spellStart"/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12505A">
              <w:rPr>
                <w:rFonts w:ascii="Times New Roman" w:hAnsi="Times New Roman" w:cs="Times New Roman"/>
                <w:sz w:val="24"/>
                <w:szCs w:val="24"/>
              </w:rPr>
              <w:t>мбулатова</w:t>
            </w:r>
            <w:proofErr w:type="spellEnd"/>
            <w:r w:rsidR="0012505A">
              <w:rPr>
                <w:rFonts w:ascii="Times New Roman" w:hAnsi="Times New Roman" w:cs="Times New Roman"/>
                <w:sz w:val="24"/>
                <w:szCs w:val="24"/>
              </w:rPr>
              <w:t xml:space="preserve"> Т.А., 10кл</w:t>
            </w:r>
            <w:proofErr w:type="gramStart"/>
            <w:r w:rsidR="0012505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кач.-56%) </w:t>
            </w:r>
            <w:proofErr w:type="spellStart"/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>Делекова</w:t>
            </w:r>
            <w:proofErr w:type="spellEnd"/>
            <w:r w:rsidR="00D77D1D" w:rsidRPr="00F61CB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F877F5" w:rsidRPr="00901241" w:rsidRDefault="00682937" w:rsidP="00E8204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6) Оставлены на повторный го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02174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021740">
        <w:rPr>
          <w:rFonts w:ascii="Times New Roman" w:hAnsi="Times New Roman" w:cs="Times New Roman"/>
          <w:b/>
          <w:sz w:val="24"/>
          <w:szCs w:val="24"/>
          <w:lang w:eastAsia="ru-RU"/>
        </w:rPr>
        <w:t>по заявлению родителя)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                                                                                                         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1.Юсупов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Гаирбег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-1а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2. Юсупов Муса-1а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7) Оставлены на осень:                                                                                                          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1.Абакаров А.-5б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англ.яз</w:t>
      </w:r>
      <w:proofErr w:type="spell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2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.Анкалаев Р.-7а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(история)                                                                                                                       3.Эльдарханова А.-  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7а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(история)                                                                                                                            4.Ахмедова А.-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8а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.(англ.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яз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                                                                                                                 5.Оцомиева С.-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8а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.(англ.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яз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                                                                                                     6.Газиев И.-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8б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82937">
        <w:rPr>
          <w:rFonts w:ascii="Times New Roman" w:hAnsi="Times New Roman" w:cs="Times New Roman"/>
          <w:sz w:val="24"/>
          <w:szCs w:val="24"/>
          <w:lang w:eastAsia="ru-RU"/>
        </w:rPr>
        <w:t>.(</w:t>
      </w:r>
      <w:r>
        <w:rPr>
          <w:rFonts w:ascii="Times New Roman" w:hAnsi="Times New Roman" w:cs="Times New Roman"/>
          <w:sz w:val="24"/>
          <w:szCs w:val="24"/>
          <w:lang w:eastAsia="ru-RU"/>
        </w:rPr>
        <w:t>русск</w:t>
      </w:r>
      <w:r w:rsidRPr="0068293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937">
        <w:rPr>
          <w:rFonts w:ascii="Times New Roman" w:hAnsi="Times New Roman" w:cs="Times New Roman"/>
          <w:sz w:val="24"/>
          <w:szCs w:val="24"/>
          <w:lang w:eastAsia="ru-RU"/>
        </w:rPr>
        <w:t>яз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05F75" w:rsidRPr="00633740" w:rsidRDefault="00633740" w:rsidP="00E82046">
      <w:p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3.2</w:t>
      </w:r>
      <w:r w:rsidR="004F5DA8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A05F75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нализ</w:t>
      </w:r>
      <w:r w:rsidR="00EC4A9B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B7DAA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A05F75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езуль</w:t>
      </w:r>
      <w:r w:rsidR="00BB315C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татов</w:t>
      </w:r>
      <w:r w:rsidR="004F5DA8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A5FC1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итоговых </w:t>
      </w:r>
      <w:r w:rsidR="004F5DA8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проверо</w:t>
      </w:r>
      <w:r w:rsidR="00B65946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чных работ</w:t>
      </w:r>
      <w:r w:rsidR="00E539F4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F61CBF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2022-2023</w:t>
      </w:r>
      <w:r w:rsidR="00BB315C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учебного</w:t>
      </w:r>
      <w:r w:rsidR="00A05F75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  <w:r w:rsidR="00BB315C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A05F75" w:rsidRPr="0063374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E539F4" w:rsidRPr="009A5FC1" w:rsidRDefault="00A05F75" w:rsidP="00B73A9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5F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9A5FC1" w:rsidRPr="009A5FC1">
        <w:rPr>
          <w:rFonts w:ascii="Times New Roman" w:hAnsi="Times New Roman" w:cs="Times New Roman"/>
          <w:b/>
          <w:i/>
          <w:sz w:val="24"/>
          <w:szCs w:val="24"/>
        </w:rPr>
        <w:t>С 05</w:t>
      </w:r>
      <w:r w:rsidR="002B22AA" w:rsidRPr="009A5FC1">
        <w:rPr>
          <w:rFonts w:ascii="Times New Roman" w:hAnsi="Times New Roman" w:cs="Times New Roman"/>
          <w:b/>
          <w:i/>
          <w:sz w:val="24"/>
          <w:szCs w:val="24"/>
        </w:rPr>
        <w:t>по 25</w:t>
      </w:r>
      <w:r w:rsidR="009A5FC1" w:rsidRPr="009A5FC1">
        <w:rPr>
          <w:rFonts w:ascii="Times New Roman" w:hAnsi="Times New Roman" w:cs="Times New Roman"/>
          <w:b/>
          <w:i/>
          <w:sz w:val="24"/>
          <w:szCs w:val="24"/>
        </w:rPr>
        <w:t xml:space="preserve"> мая</w:t>
      </w:r>
      <w:r w:rsidR="00BB315C" w:rsidRPr="009A5F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5FC1" w:rsidRPr="009A5FC1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Pr="009A5FC1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9A5F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ес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нач. 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539F4" w:rsidRPr="00B73A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73A9C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аем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ь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-</w:t>
      </w:r>
      <w:r w:rsid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73A9C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%,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B73A9C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сса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539F4" w:rsidRPr="00B73A9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B73A9C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="00B73A9C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п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евае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ь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-</w:t>
      </w:r>
      <w:r w:rsid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B73A9C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E539F4"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="003C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2970C0" w:rsidRPr="00923B87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  <w:lang w:eastAsia="ru-RU"/>
        </w:rPr>
        <w:t>Н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ий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у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п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о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т</w:t>
      </w:r>
      <w:r w:rsidR="00E539F4" w:rsidRPr="0092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Умаханова</w:t>
      </w:r>
      <w:proofErr w:type="spell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Р.У. 1а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у.-61%),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Гамбулатова</w:t>
      </w:r>
      <w:proofErr w:type="spell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1б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.(у.-42%),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Аагаева</w:t>
      </w:r>
      <w:proofErr w:type="spell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2б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у.-63%),</w:t>
      </w:r>
      <w:r w:rsidR="0092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А.М.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3б(у.-64%), </w:t>
      </w:r>
      <w:proofErr w:type="spellStart"/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="00E539F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дарова</w:t>
      </w:r>
      <w:proofErr w:type="spellEnd"/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Э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539F4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E539F4"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="002859C2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2859C2"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2859C2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2859C2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2859C2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2859C2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2970C0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Анкалаева</w:t>
      </w:r>
      <w:proofErr w:type="spellEnd"/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С.К,6а(у.-50%</w:t>
      </w:r>
      <w:r w:rsidR="002970C0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39F4"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="00E539F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E539F4" w:rsidRPr="00B73A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2970C0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="00E539F4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2970C0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E539F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539F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E539F4"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E539F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E539F4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C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E539F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E539F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34D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Гулиева М.М. 8б </w:t>
      </w:r>
      <w:proofErr w:type="spellStart"/>
      <w:r w:rsidR="00C34D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</w:t>
      </w:r>
      <w:proofErr w:type="spellEnd"/>
      <w:r w:rsidR="00C34D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.(у.-67%).</w:t>
      </w:r>
    </w:p>
    <w:p w:rsidR="00567CA7" w:rsidRPr="00B73A9C" w:rsidRDefault="00E539F4" w:rsidP="00B73A9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ыводы</w:t>
      </w:r>
      <w:r w:rsidRPr="00B73A9C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м</w:t>
      </w:r>
      <w:r w:rsidRPr="00B73A9C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="00406274"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="00406274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06274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лиз</w:t>
      </w:r>
      <w:r w:rsidR="00406274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</w:t>
      </w:r>
      <w:r w:rsidR="00406274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="00406274"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406274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="00406274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406274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="00406274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ь</w:t>
      </w:r>
      <w:r w:rsidR="00406274"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406274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ых</w:t>
      </w:r>
      <w:r w:rsidR="00406274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06274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="00406274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</w:t>
      </w:r>
      <w:r w:rsidR="00406274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406274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="00406274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6274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06274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="00406274" w:rsidRPr="00B73A9C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</w:t>
      </w:r>
      <w:r w:rsidR="00406274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м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06274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="00406274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ке</w:t>
      </w:r>
      <w:r w:rsidR="00406274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="00406274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ы</w:t>
      </w:r>
      <w:r w:rsidR="00406274" w:rsidRPr="00B73A9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я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06274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л </w:t>
      </w:r>
      <w:r w:rsidR="00406274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</w:t>
      </w:r>
      <w:r w:rsidR="00093BDE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среднем </w:t>
      </w:r>
      <w:r w:rsidR="00406274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093BDE" w:rsidRPr="00B73A9C">
        <w:rPr>
          <w:rFonts w:ascii="Times New Roman" w:hAnsi="Times New Roman" w:cs="Times New Roman"/>
          <w:sz w:val="24"/>
          <w:szCs w:val="24"/>
          <w:lang w:eastAsia="ru-RU"/>
        </w:rPr>
        <w:t>- 47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73A9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сп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еваем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73A9C">
        <w:rPr>
          <w:rFonts w:ascii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5</w:t>
      </w:r>
      <w:r w:rsidR="00093BDE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% во 2-4 </w:t>
      </w:r>
      <w:proofErr w:type="spellStart"/>
      <w:r w:rsidR="00093BDE" w:rsidRPr="00B73A9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93BDE" w:rsidRPr="00B73A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 в 5-11кл. у.- 78%,к.-46%.</w:t>
      </w:r>
      <w:r w:rsidR="00093BDE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22A5F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B103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5B1035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ш</w:t>
      </w:r>
      <w:r w:rsidR="005B1035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ий % </w:t>
      </w:r>
      <w:r w:rsidR="0009462F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успеваемости и 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ач</w:t>
      </w:r>
      <w:r w:rsidRPr="00B73A9C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73A9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="005B1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b/>
          <w:bCs/>
          <w:spacing w:val="66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73A9C">
        <w:rPr>
          <w:rFonts w:ascii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</w:t>
      </w:r>
      <w:r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B73A9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али</w:t>
      </w:r>
      <w:r w:rsidRPr="00B73A9C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</w:t>
      </w:r>
      <w:r w:rsidRPr="00B73A9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B73A9C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иеся</w:t>
      </w:r>
      <w:r w:rsidR="00974FDC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09462F">
        <w:rPr>
          <w:rFonts w:ascii="Times New Roman" w:hAnsi="Times New Roman" w:cs="Times New Roman"/>
          <w:sz w:val="24"/>
          <w:szCs w:val="24"/>
          <w:lang w:eastAsia="ru-RU"/>
        </w:rPr>
        <w:t>бкл.</w:t>
      </w:r>
      <w:r w:rsidRPr="00B73A9C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bookmarkStart w:id="0" w:name="_page_9_0"/>
      <w:proofErr w:type="spellStart"/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Гамбулатова</w:t>
      </w:r>
      <w:proofErr w:type="spellEnd"/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</w:t>
      </w:r>
      <w:proofErr w:type="spellStart"/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у.-94%, к.-77%),</w:t>
      </w:r>
      <w:r w:rsidR="00920593" w:rsidRPr="009205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0593">
        <w:rPr>
          <w:rFonts w:ascii="Times New Roman" w:hAnsi="Times New Roman" w:cs="Times New Roman"/>
          <w:sz w:val="24"/>
          <w:szCs w:val="24"/>
          <w:lang w:eastAsia="ru-RU"/>
        </w:rPr>
        <w:t>Рурухмаева</w:t>
      </w:r>
      <w:proofErr w:type="spellEnd"/>
      <w:r w:rsidR="00920593">
        <w:rPr>
          <w:rFonts w:ascii="Times New Roman" w:hAnsi="Times New Roman" w:cs="Times New Roman"/>
          <w:sz w:val="24"/>
          <w:szCs w:val="24"/>
          <w:lang w:eastAsia="ru-RU"/>
        </w:rPr>
        <w:t xml:space="preserve"> Н.М.11 </w:t>
      </w:r>
      <w:proofErr w:type="spellStart"/>
      <w:r w:rsidR="00920593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20593">
        <w:rPr>
          <w:rFonts w:ascii="Times New Roman" w:hAnsi="Times New Roman" w:cs="Times New Roman"/>
          <w:sz w:val="24"/>
          <w:szCs w:val="24"/>
          <w:lang w:eastAsia="ru-RU"/>
        </w:rPr>
        <w:t>(у.-100%, к.-</w:t>
      </w:r>
      <w:r w:rsidR="00ED1319">
        <w:rPr>
          <w:rFonts w:ascii="Times New Roman" w:hAnsi="Times New Roman" w:cs="Times New Roman"/>
          <w:sz w:val="24"/>
          <w:szCs w:val="24"/>
          <w:lang w:eastAsia="ru-RU"/>
        </w:rPr>
        <w:t>83%</w:t>
      </w:r>
      <w:r w:rsidR="0092059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D1319">
        <w:rPr>
          <w:rFonts w:ascii="Times New Roman" w:hAnsi="Times New Roman" w:cs="Times New Roman"/>
          <w:sz w:val="24"/>
          <w:szCs w:val="24"/>
          <w:lang w:eastAsia="ru-RU"/>
        </w:rPr>
        <w:t xml:space="preserve">,10 </w:t>
      </w:r>
      <w:proofErr w:type="spellStart"/>
      <w:r w:rsidR="00ED131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D1319">
        <w:rPr>
          <w:rFonts w:ascii="Times New Roman" w:hAnsi="Times New Roman" w:cs="Times New Roman"/>
          <w:sz w:val="24"/>
          <w:szCs w:val="24"/>
          <w:lang w:eastAsia="ru-RU"/>
        </w:rPr>
        <w:t>.(у.-100%, к.-75%).</w:t>
      </w:r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D1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09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274" w:rsidRPr="005B103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406274" w:rsidRPr="00B73A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6274"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="00C34D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ий %</w:t>
      </w:r>
      <w:r w:rsidRPr="00B73A9C">
        <w:rPr>
          <w:rFonts w:ascii="Times New Roman" w:hAnsi="Times New Roman" w:cs="Times New Roman"/>
          <w:b/>
          <w:bCs/>
          <w:spacing w:val="60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ач</w:t>
      </w:r>
      <w:r w:rsidRPr="00B73A9C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B73A9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="005B1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 и успеваемости :</w:t>
      </w:r>
      <w:r w:rsidR="00406274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Гаджиева А.М. </w:t>
      </w:r>
      <w:r w:rsidR="005B103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бк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73A9C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-</w:t>
      </w:r>
      <w:r w:rsidR="005B1035"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%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)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,</w:t>
      </w:r>
      <w:r w:rsidR="005B103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бк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-</w:t>
      </w:r>
      <w:r w:rsidR="00D22A5F" w:rsidRPr="00B73A9C"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%, 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-</w:t>
      </w:r>
      <w:r w:rsidR="005B1035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)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,</w:t>
      </w:r>
      <w:r w:rsidR="00406274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B1035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Магомедова З.М. 7а </w:t>
      </w:r>
      <w:proofErr w:type="spellStart"/>
      <w:r w:rsidR="005B1035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B1035">
        <w:rPr>
          <w:rFonts w:ascii="Times New Roman" w:hAnsi="Times New Roman" w:cs="Times New Roman"/>
          <w:sz w:val="24"/>
          <w:szCs w:val="24"/>
          <w:lang w:eastAsia="ru-RU"/>
        </w:rPr>
        <w:t>.(у.-54%,к.-18%), 5б(у.-55%)</w:t>
      </w:r>
      <w:r w:rsidR="009205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20593">
        <w:rPr>
          <w:rFonts w:ascii="Times New Roman" w:hAnsi="Times New Roman" w:cs="Times New Roman"/>
          <w:sz w:val="24"/>
          <w:szCs w:val="24"/>
          <w:lang w:eastAsia="ru-RU"/>
        </w:rPr>
        <w:t>Рурухмаева</w:t>
      </w:r>
      <w:proofErr w:type="spellEnd"/>
      <w:r w:rsidR="00920593">
        <w:rPr>
          <w:rFonts w:ascii="Times New Roman" w:hAnsi="Times New Roman" w:cs="Times New Roman"/>
          <w:sz w:val="24"/>
          <w:szCs w:val="24"/>
          <w:lang w:eastAsia="ru-RU"/>
        </w:rPr>
        <w:t xml:space="preserve"> Н.М.9б </w:t>
      </w:r>
      <w:proofErr w:type="spellStart"/>
      <w:r w:rsidR="00920593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20593">
        <w:rPr>
          <w:rFonts w:ascii="Times New Roman" w:hAnsi="Times New Roman" w:cs="Times New Roman"/>
          <w:sz w:val="24"/>
          <w:szCs w:val="24"/>
          <w:lang w:eastAsia="ru-RU"/>
        </w:rPr>
        <w:t>(у.-68%).</w:t>
      </w:r>
      <w:r w:rsidR="00D22A5F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22A5F" w:rsidRPr="00B73A9C" w:rsidRDefault="00567CA7" w:rsidP="00B73A9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A9C">
        <w:rPr>
          <w:rFonts w:ascii="Times New Roman" w:hAnsi="Times New Roman" w:cs="Times New Roman"/>
          <w:b/>
          <w:sz w:val="24"/>
          <w:szCs w:val="24"/>
          <w:lang w:eastAsia="ru-RU"/>
        </w:rPr>
        <w:t>Выводы по окружающему миру:</w:t>
      </w:r>
      <w:r w:rsidR="00D22A5F" w:rsidRPr="00B73A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лиз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х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ых</w:t>
      </w:r>
      <w:r w:rsidRPr="00B73A9C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ь</w:t>
      </w:r>
      <w:r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ых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окружающему миру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я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л </w:t>
      </w:r>
      <w:r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среднем 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- 54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73A9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сп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еваем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73A9C">
        <w:rPr>
          <w:rFonts w:ascii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B73A9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88%</w:t>
      </w:r>
      <w:r w:rsidRPr="00B73A9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D22A5F" w:rsidRPr="00B73A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539F4" w:rsidRPr="00B73A9C" w:rsidRDefault="00E539F4" w:rsidP="00B73A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D22A5F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языку</w:t>
      </w:r>
      <w:proofErr w:type="gramStart"/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67CA7" w:rsidRPr="00B73A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67CA7"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="00567CA7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67CA7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лиз</w:t>
      </w:r>
      <w:r w:rsidR="00567CA7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67CA7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</w:t>
      </w:r>
      <w:r w:rsidR="00567CA7" w:rsidRPr="00B73A9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х</w:t>
      </w:r>
      <w:r w:rsidR="00567CA7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="00567CA7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ых</w:t>
      </w:r>
      <w:r w:rsidR="00567CA7" w:rsidRPr="00B73A9C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="00567CA7"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</w:t>
      </w:r>
      <w:r w:rsidR="00567CA7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567CA7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="00567CA7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</w:t>
      </w:r>
      <w:r w:rsidR="00567CA7" w:rsidRPr="00B73A9C">
        <w:rPr>
          <w:rFonts w:ascii="Times New Roman" w:hAnsi="Times New Roman" w:cs="Times New Roman"/>
          <w:spacing w:val="3"/>
          <w:sz w:val="24"/>
          <w:szCs w:val="24"/>
          <w:lang w:eastAsia="ru-RU"/>
        </w:rPr>
        <w:t>ь</w:t>
      </w:r>
      <w:r w:rsidR="00567CA7" w:rsidRPr="00B73A9C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ых</w:t>
      </w:r>
      <w:r w:rsidR="00567CA7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67CA7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="00567CA7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</w:t>
      </w:r>
      <w:r w:rsidR="00567CA7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="00567CA7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67CA7" w:rsidRPr="00B73A9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567CA7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родному языку в начальных классах 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</w:t>
      </w:r>
      <w:r w:rsidR="00567CA7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>ы</w:t>
      </w:r>
      <w:r w:rsidR="00567CA7" w:rsidRPr="00B73A9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я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л </w:t>
      </w:r>
      <w:r w:rsidR="00567CA7" w:rsidRPr="00B73A9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среднем </w:t>
      </w:r>
      <w:r w:rsidR="00567CA7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ка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567CA7" w:rsidRPr="00B73A9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7CA7" w:rsidRPr="00B73A9C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="00567CA7" w:rsidRPr="00B73A9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</w:t>
      </w:r>
      <w:r w:rsidR="00567CA7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- 42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%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67CA7" w:rsidRPr="00B73A9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у</w:t>
      </w:r>
      <w:r w:rsidR="00567CA7" w:rsidRPr="00B73A9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сп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еваем</w:t>
      </w:r>
      <w:r w:rsidR="00567CA7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7CA7" w:rsidRPr="00B73A9C">
        <w:rPr>
          <w:rFonts w:ascii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="00567CA7" w:rsidRPr="00B73A9C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="00567CA7" w:rsidRPr="00B73A9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67CA7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2859C2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71</w:t>
      </w:r>
      <w:r w:rsidR="00567CA7" w:rsidRPr="00B73A9C">
        <w:rPr>
          <w:rFonts w:ascii="Times New Roman" w:hAnsi="Times New Roman" w:cs="Times New Roman"/>
          <w:spacing w:val="4"/>
          <w:sz w:val="24"/>
          <w:szCs w:val="24"/>
          <w:lang w:eastAsia="ru-RU"/>
        </w:rPr>
        <w:t>%</w:t>
      </w:r>
      <w:r w:rsidR="00567CA7" w:rsidRPr="00B73A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</w:t>
      </w:r>
      <w:r w:rsidR="00567CA7" w:rsidRPr="001C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22A5F" w:rsidRPr="001C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1C1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9а </w:t>
      </w:r>
      <w:proofErr w:type="spellStart"/>
      <w:r w:rsidR="001C1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</w:t>
      </w:r>
      <w:proofErr w:type="spellEnd"/>
      <w:r w:rsidR="001C1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A40D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Даудова А.О.(у.-100%, к.-56%),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—64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6а(у.-100%, к.-46%)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D22A5F" w:rsidRPr="00B73A9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                                                    </w:t>
      </w:r>
      <w:r w:rsidR="00567CA7" w:rsidRPr="001C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C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C1B9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зк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ыя</w:t>
      </w:r>
      <w:r w:rsidRPr="00B73A9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  <w:t>вл</w:t>
      </w:r>
      <w:r w:rsidRPr="00B73A9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="002859C2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proofErr w:type="spellStart"/>
      <w:r w:rsidR="002859C2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59C2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59C2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59C2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2859C2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2859C2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2859C2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859C2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2859C2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8б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.-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5а (у.-68%), 4б </w:t>
      </w:r>
      <w:proofErr w:type="spellStart"/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ебсуркаева</w:t>
      </w:r>
      <w:proofErr w:type="spellEnd"/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П.С.(у.-44%, к.-22%),4а </w:t>
      </w:r>
      <w:proofErr w:type="spellStart"/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кл.Магомедова</w:t>
      </w:r>
      <w:proofErr w:type="spellEnd"/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 w:rsidR="001C1B9E" w:rsidRP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.(у.-41%, к.-11%).</w:t>
      </w:r>
    </w:p>
    <w:p w:rsidR="00ED1319" w:rsidRDefault="00E539F4" w:rsidP="00B73A9C">
      <w:pP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ку: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DB09A4" w:rsidRPr="001C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C1B9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C1B9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-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11х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11кл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2бкл.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2а </w:t>
      </w:r>
      <w:proofErr w:type="spellStart"/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807C41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807C41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807C41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807C41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7C41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807C41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807C41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="00807C41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07C41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4а </w:t>
      </w:r>
      <w:proofErr w:type="spellStart"/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4б </w:t>
      </w:r>
      <w:proofErr w:type="spellStart"/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6D96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B6D96"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BB6D96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BB6D96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BB6D9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6D96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BB6D9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к.</w:t>
      </w:r>
      <w:r w:rsidR="00BB6D9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BB6D96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BB6D96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="00807C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9а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807C41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807C41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807C41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807C41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07C41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9бкл.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807C41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807C41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="00807C41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7C41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807C41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807C41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807C41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07C41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807C41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BB6D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DB09A4" w:rsidRPr="00BB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Очень 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зк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B6D9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BB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B6D9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ы</w:t>
      </w:r>
      <w:proofErr w:type="spellEnd"/>
      <w:r w:rsidR="00BB6D9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  <w:r w:rsidRPr="00BB6D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035FA"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D839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5б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</w:t>
      </w:r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gramEnd"/>
      <w:r w:rsidR="004035FA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035FA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r w:rsidR="004035FA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4035FA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BB6D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D839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proofErr w:type="spellStart"/>
      <w:r w:rsidR="00BB6D9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="00BB6D9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.(</w:t>
      </w:r>
      <w:r w:rsidR="00BB6D96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BB6D96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BB6D96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BB6D9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BB6D96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BB6D96" w:rsidRPr="00BB6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="004035FA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4035FA"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4035FA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35FA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="004035FA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5FA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4035FA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3а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.(</w:t>
      </w:r>
      <w:r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.-</w:t>
      </w:r>
      <w:r w:rsidR="00BB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35FA" w:rsidRPr="00BB6D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;</w:t>
      </w:r>
      <w:r w:rsidR="00BB6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7а </w:t>
      </w:r>
      <w:proofErr w:type="spellStart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6D9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B6D9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</w:t>
      </w:r>
      <w:r w:rsidR="00BB6D9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BB6D96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BB6D9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7б </w:t>
      </w:r>
      <w:proofErr w:type="spellStart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9E5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839E5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-68</w:t>
      </w:r>
      <w:r w:rsidR="00D839E5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D839E5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8а </w:t>
      </w:r>
      <w:proofErr w:type="spellStart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9E5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839E5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-14</w:t>
      </w:r>
      <w:r w:rsidR="00D839E5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D839E5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6б </w:t>
      </w:r>
      <w:proofErr w:type="spellStart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9E5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D83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у.-73,</w:t>
      </w:r>
      <w:r w:rsidR="00D839E5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839E5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-21</w:t>
      </w:r>
      <w:r w:rsidR="00D839E5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D839E5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839E5" w:rsidRPr="00D83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="00D8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BB6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="00D83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</w:t>
      </w:r>
      <w:proofErr w:type="gramStart"/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%,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),</w:t>
      </w:r>
      <w:r w:rsidR="00807C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035F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807C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%)</w:t>
      </w:r>
      <w:r w:rsidR="0080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7C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:</w:t>
      </w:r>
      <w:r w:rsidR="008F5E5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 усп.</w:t>
      </w:r>
      <w:r w:rsidR="00E7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-71%, 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E7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770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35%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Делекова</w:t>
      </w:r>
      <w:proofErr w:type="spellEnd"/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</w:t>
      </w:r>
      <w:r w:rsidR="00A43CB0" w:rsidRP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В среднем  усп.-93%, качество-</w:t>
      </w:r>
      <w:r w:rsidR="00A43CB0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42% </w:t>
      </w:r>
      <w:proofErr w:type="spellStart"/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Адилгереева</w:t>
      </w:r>
      <w:proofErr w:type="spellEnd"/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П.К.</w:t>
      </w:r>
      <w:r w:rsidR="00A43CB0" w:rsidRP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.(7б кл.у.-100%,к.-44%). </w:t>
      </w:r>
      <w:r w:rsidR="00A43CB0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A43CB0" w:rsidRPr="00B73A9C"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="00E351A8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ыводы</w:t>
      </w: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B73A9C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73A9C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B73A9C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и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и:</w:t>
      </w:r>
      <w:r w:rsidR="008F5E5A" w:rsidRP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 усп.-69.5%, качество-</w:t>
      </w:r>
      <w:r w:rsidR="008F5E5A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8F5E5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29%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Делекова</w:t>
      </w:r>
      <w:proofErr w:type="spellEnd"/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</w:t>
      </w:r>
      <w:r w:rsidR="00A43CB0" w:rsidRP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В среднем  усп.-83%, качество-</w:t>
      </w:r>
      <w:r w:rsidR="00A43CB0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37% </w:t>
      </w:r>
      <w:proofErr w:type="spellStart"/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Адилгереева</w:t>
      </w:r>
      <w:proofErr w:type="spellEnd"/>
      <w:r w:rsidR="00A4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П.К.(7б кл.у.-94%,к.-44%) </w:t>
      </w:r>
      <w:r w:rsidR="008F5E5A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B73A9C"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ыводы</w:t>
      </w:r>
      <w:r w:rsidRPr="00B73A9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B73A9C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ео</w:t>
      </w:r>
      <w:r w:rsidRPr="00B73A9C">
        <w:rPr>
          <w:rFonts w:ascii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B73A9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B73A9C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а</w:t>
      </w:r>
      <w:r w:rsidRPr="00B73A9C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фи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Start"/>
      <w:r w:rsidRPr="00B73A9C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B73A9C"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proofErr w:type="spellStart"/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нбег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о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Б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Ш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B3BA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B09A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DB09A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B09A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B09A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DB09A4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DB09A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B09A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B09A4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DB09A4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B09A4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09A4"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A4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DB09A4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09A4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DB09A4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B09A4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8F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.- 83</w:t>
      </w:r>
      <w:r w:rsidR="00DB09A4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DF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F2D89" w:rsidRPr="00DF2D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Беркиханова</w:t>
      </w:r>
      <w:proofErr w:type="spellEnd"/>
      <w:r w:rsidR="00DF2D89" w:rsidRPr="00DF2D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С.М.</w:t>
      </w:r>
      <w:r w:rsidR="00DF2D89" w:rsidRPr="00DF2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5а </w:t>
      </w:r>
      <w:proofErr w:type="spellStart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у.-84%, к.-53</w:t>
      </w:r>
      <w:r w:rsidR="00DF2D89" w:rsidRP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</w:t>
      </w:r>
      <w:r w:rsidR="00DF2D89" w:rsidRPr="00DF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2D89" w:rsidRPr="00DF2D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5б </w:t>
      </w:r>
      <w:proofErr w:type="spellStart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.(у.-78%, к.-56%).</w:t>
      </w:r>
      <w:r w:rsidR="00DF2D89" w:rsidRPr="00DF2D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DB09A4" w:rsidRPr="00B73A9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="00DB3BA6" w:rsidRPr="00B73A9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                                           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х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о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="00DB3BA6" w:rsidRPr="00B73A9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С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  <w:lang w:eastAsia="ru-RU"/>
        </w:rPr>
        <w:t>М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93BDE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40D36"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40D3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40D3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40D36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0D36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40D36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="00ED1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- 87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1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ED1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Хороший</w:t>
      </w:r>
      <w:r w:rsidR="00DF2D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%  успеваемости и качества в 7б</w:t>
      </w:r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</w:t>
      </w:r>
      <w:proofErr w:type="spellEnd"/>
      <w:proofErr w:type="gramStart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.(</w:t>
      </w:r>
      <w:proofErr w:type="gramEnd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у.-100%,к.-</w:t>
      </w:r>
      <w:r w:rsidR="00DF2D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56%), 8а </w:t>
      </w:r>
      <w:proofErr w:type="spellStart"/>
      <w:r w:rsidR="00DF2D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</w:t>
      </w:r>
      <w:proofErr w:type="spellEnd"/>
      <w:r w:rsidR="00DF2D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.(у.-100%, к.-73%) </w:t>
      </w:r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Очень низкое качество в 11 </w:t>
      </w:r>
      <w:proofErr w:type="spellStart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</w:t>
      </w:r>
      <w:proofErr w:type="spellEnd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.(к.-11%), 10 </w:t>
      </w:r>
      <w:proofErr w:type="spellStart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</w:t>
      </w:r>
      <w:proofErr w:type="spellEnd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.(к.-13%), 6б </w:t>
      </w:r>
      <w:proofErr w:type="spellStart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</w:t>
      </w:r>
      <w:proofErr w:type="spellEnd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.(к.-11%), 7а </w:t>
      </w:r>
      <w:proofErr w:type="spellStart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кл</w:t>
      </w:r>
      <w:proofErr w:type="spellEnd"/>
      <w:r w:rsidR="00ED131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.(к.-18%).</w:t>
      </w:r>
    </w:p>
    <w:p w:rsidR="00A40D36" w:rsidRPr="00A40D36" w:rsidRDefault="00E539F4" w:rsidP="00B73A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ы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="00DB3BA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DB3BA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C7B10" w:rsidRPr="000C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 усп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еваемость</w:t>
      </w:r>
      <w:r w:rsidR="000C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-75%, качество-</w:t>
      </w:r>
      <w:r w:rsidR="000C7B10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C7B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37%</w:t>
      </w:r>
      <w:r w:rsidR="00DF2D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proofErr w:type="spellStart"/>
      <w:r w:rsidR="00DF2D89" w:rsidRPr="00DF2D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Беркиханова</w:t>
      </w:r>
      <w:proofErr w:type="spellEnd"/>
      <w:r w:rsidR="00DF2D89" w:rsidRPr="00DF2D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С.М.</w:t>
      </w:r>
      <w:r w:rsidR="000C7B10" w:rsidRPr="00DF2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F2D89" w:rsidRP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7а </w:t>
      </w:r>
      <w:proofErr w:type="spellStart"/>
      <w:r w:rsidR="00DF2D89" w:rsidRP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DF2D89" w:rsidRP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="00DF2D89" w:rsidRP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у.-91%, к.-45%),</w:t>
      </w:r>
      <w:r w:rsidR="000C7B10" w:rsidRPr="00DF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7B10" w:rsidRPr="00DF2D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7б </w:t>
      </w:r>
      <w:proofErr w:type="spellStart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="00DF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.(у.-100%, к.-43%).</w:t>
      </w:r>
      <w:r w:rsidR="000C7B10" w:rsidRPr="00DF2D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                </w:t>
      </w:r>
      <w:r w:rsidRPr="00DF2D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DF2D89" w:rsidRPr="00DF2D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="000C7B1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Гитинов</w:t>
      </w:r>
      <w:proofErr w:type="spellEnd"/>
      <w:r w:rsidR="000C7B1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Ш.Г. </w:t>
      </w:r>
      <w:r w:rsidR="000C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</w:t>
      </w:r>
      <w:r w:rsidR="000C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-100%, качество-</w:t>
      </w:r>
      <w:r w:rsidR="000C7B10"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A40D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77</w:t>
      </w:r>
      <w:r w:rsidR="000C7B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%</w:t>
      </w:r>
      <w:r w:rsidR="00A4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40D36" w:rsidRPr="00B73A9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="00A40D36" w:rsidRPr="00B73A9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А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г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="00A40D36" w:rsidRPr="00B73A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П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А</w:t>
      </w:r>
      <w:r w:rsidR="00A40D36" w:rsidRPr="00B73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40D36"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A40D3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40D36"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40D36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A40D36"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40D36"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40D3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40D36"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0D36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40D36" w:rsidRPr="00B73A9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="00A40D36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02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%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A40D3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40D36"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40D36"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40D36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40D36"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A40D36"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02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A40D36"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%</w:t>
      </w:r>
      <w:r w:rsidR="00A40D36"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BA6" w:rsidRPr="00A40D36" w:rsidRDefault="00E351A8" w:rsidP="00B73A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информатике:</w:t>
      </w:r>
      <w:r w:rsidR="00A40D3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нет результатов! </w:t>
      </w:r>
      <w:proofErr w:type="spellStart"/>
      <w:r w:rsidRPr="00B73A9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Алибегов</w:t>
      </w:r>
      <w:proofErr w:type="spellEnd"/>
      <w:r w:rsidRPr="00B73A9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А.М.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40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DB3BA6" w:rsidRPr="00B73A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Выводы по физической  культуре</w:t>
      </w:r>
      <w:r w:rsidR="00A40D3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: н</w:t>
      </w:r>
      <w:r w:rsidR="00DB3BA6" w:rsidRPr="00B73A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ет результатов!</w:t>
      </w:r>
      <w:r w:rsidR="00A40D3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="00A40D3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Гамбулатов</w:t>
      </w:r>
      <w:proofErr w:type="spellEnd"/>
      <w:r w:rsidR="00A40D3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Г.А.</w:t>
      </w:r>
    </w:p>
    <w:p w:rsidR="00E539F4" w:rsidRPr="00B73A9C" w:rsidRDefault="00E539F4" w:rsidP="00B73A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539F4" w:rsidRPr="00B73A9C" w:rsidSect="00B65946">
          <w:pgSz w:w="11904" w:h="16838"/>
          <w:pgMar w:top="1125" w:right="850" w:bottom="0" w:left="1700" w:header="0" w:footer="0" w:gutter="0"/>
          <w:cols w:space="708"/>
          <w:docGrid w:linePitch="299"/>
        </w:sectPr>
      </w:pPr>
      <w:r w:rsidRPr="00B73A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ии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73A9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="00A40D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-предметникам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о</w:t>
      </w:r>
      <w:r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                                                                                                                                              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кач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73A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нкре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B73A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ис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73A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ффе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ныеф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spellEnd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73A9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73A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Pr="00B73A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73A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ка.                                                                       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4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                                                         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ыш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о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73A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73A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73A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73A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73A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73A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73A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73A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3A9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B73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73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bookmarkEnd w:id="0"/>
    </w:p>
    <w:p w:rsidR="00A863FD" w:rsidRPr="00E539F4" w:rsidRDefault="00A05F75" w:rsidP="00E539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</w:t>
      </w:r>
      <w:r w:rsidR="00E539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</w:p>
    <w:p w:rsidR="00B20D21" w:rsidRPr="00633740" w:rsidRDefault="00633740" w:rsidP="00B2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3374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3.3 </w:t>
      </w:r>
      <w:r w:rsidR="00B20D21" w:rsidRPr="0063374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Анализ работы  по подготовке и про</w:t>
      </w:r>
      <w:r w:rsidR="00935BB1" w:rsidRPr="0063374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ведению государственной  (итогов</w:t>
      </w:r>
      <w:r w:rsidR="00B20D21" w:rsidRPr="0063374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ой</w:t>
      </w:r>
      <w:proofErr w:type="gramStart"/>
      <w:r w:rsidR="00B20D21" w:rsidRPr="0063374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)а</w:t>
      </w:r>
      <w:proofErr w:type="gramEnd"/>
      <w:r w:rsidR="00B20D21" w:rsidRPr="0063374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ттестации выпускников.</w:t>
      </w:r>
    </w:p>
    <w:p w:rsidR="00B20D21" w:rsidRPr="00B20D21" w:rsidRDefault="00B20D21" w:rsidP="00B20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  по подготовке к итоговой аттестации в форме ЕГЭ и ОГЭ.</w:t>
      </w:r>
      <w:r w:rsidRPr="00B2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20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направления работы администрации по подготовке к итоговой аттестации в форме ЕГЭ. 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школы проведена следующая работа по подготовке к итоговой аттестации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 изданы приказы директора школы по подготовке и проведению ЕГЭ, ОГЭ.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 банк данных учащихся, обучающихся в 11,9 классах,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 выбор выпускниками предметов для сдачи экзамена.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-оформлены стенды по подготовке учащихся к итоговой аттестации;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проведены</w:t>
      </w:r>
      <w:r w:rsidR="00832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одному родительскому собранию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учащимися 9-х и 11-х классов, с участием  заместителя директора по У</w:t>
      </w:r>
      <w:r w:rsidR="004F5DA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Р Гулиевой М.М., по ознакомлению родителей и учащихся с процедурой проведени</w:t>
      </w:r>
      <w:r w:rsidR="003859C8">
        <w:rPr>
          <w:rFonts w:ascii="Times New Roman" w:eastAsia="Calibri" w:hAnsi="Times New Roman" w:cs="Times New Roman"/>
          <w:sz w:val="24"/>
          <w:szCs w:val="24"/>
          <w:lang w:eastAsia="ru-RU"/>
        </w:rPr>
        <w:t>я ОГЭ и ЕГЭ-21</w:t>
      </w:r>
      <w:r w:rsidR="000437E4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, о правах и обязанностях родителей и учащихся в рамках государственной (итоговой) аттестации;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заседаниях школьных методических объединений </w:t>
      </w:r>
      <w:r w:rsidR="0083259E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рассматриваться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состояния работы по подготовке к ЕГЭ и ОГЭ по русс</w:t>
      </w:r>
      <w:r w:rsidR="00A1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кому языку и математике,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а также </w:t>
      </w:r>
      <w:r w:rsidR="00A1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</w:t>
      </w:r>
      <w:r w:rsidR="00832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ировать </w:t>
      </w:r>
      <w:r w:rsidR="00A13E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0D2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пробных школьных ЕГЭ и ОГЭ.</w:t>
      </w:r>
    </w:p>
    <w:p w:rsidR="00B20D21" w:rsidRPr="00B20D21" w:rsidRDefault="00B20D21" w:rsidP="00B20D21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D21">
        <w:rPr>
          <w:rFonts w:ascii="Times New Roman" w:eastAsia="Calibri" w:hAnsi="Times New Roman" w:cs="Times New Roman"/>
          <w:b/>
          <w:sz w:val="24"/>
          <w:szCs w:val="24"/>
        </w:rPr>
        <w:t>В соответствии с планом проводились:</w:t>
      </w:r>
    </w:p>
    <w:p w:rsidR="00B20D21" w:rsidRPr="00B20D21" w:rsidRDefault="00B20D21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0D21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организацией повторени</w:t>
      </w:r>
      <w:r w:rsidR="00F657A5">
        <w:rPr>
          <w:rFonts w:ascii="Times New Roman" w:eastAsia="Calibri" w:hAnsi="Times New Roman" w:cs="Times New Roman"/>
          <w:sz w:val="24"/>
          <w:szCs w:val="24"/>
        </w:rPr>
        <w:t>я по предметам в 9 и 11 классах;</w:t>
      </w:r>
    </w:p>
    <w:p w:rsidR="00B20D21" w:rsidRPr="00B20D21" w:rsidRDefault="00B20D21" w:rsidP="00EC0D4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Ознакомление учащихся, их родителей с нормативно – правовой базой по ЕГЭ  и ОГЭ;</w:t>
      </w:r>
    </w:p>
    <w:p w:rsidR="00B20D21" w:rsidRPr="00B20D21" w:rsidRDefault="00B20D21" w:rsidP="00EC0D4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Сбор и обработка информации о базе данных для проведения ЕГЭ;</w:t>
      </w:r>
    </w:p>
    <w:p w:rsidR="00B65946" w:rsidRPr="00B20D21" w:rsidRDefault="00B65946" w:rsidP="00B65946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Родительские собрания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графику </w:t>
      </w:r>
      <w:r w:rsidR="00F657A5">
        <w:rPr>
          <w:rFonts w:ascii="Times New Roman" w:eastAsia="Calibri" w:hAnsi="Times New Roman" w:cs="Times New Roman"/>
          <w:sz w:val="24"/>
          <w:szCs w:val="24"/>
        </w:rPr>
        <w:t>в 9 и 11 классах;</w:t>
      </w:r>
    </w:p>
    <w:p w:rsidR="00B65946" w:rsidRPr="00B20D21" w:rsidRDefault="00B65946" w:rsidP="00B6594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D21">
        <w:rPr>
          <w:rFonts w:ascii="Times New Roman" w:eastAsia="Calibri" w:hAnsi="Times New Roman" w:cs="Times New Roman"/>
          <w:sz w:val="24"/>
          <w:szCs w:val="24"/>
        </w:rPr>
        <w:t>Оформлен стенд по подготовке к итоговой аттестации в 9 и 11 классах;</w:t>
      </w:r>
    </w:p>
    <w:p w:rsidR="00B65946" w:rsidRDefault="00B65946" w:rsidP="00B6594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Спланированы и проводятся</w:t>
      </w:r>
      <w:r w:rsidRPr="00B20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допо</w:t>
      </w:r>
      <w:r w:rsidR="00F657A5">
        <w:rPr>
          <w:rFonts w:ascii="Times New Roman" w:eastAsia="Calibri" w:hAnsi="Times New Roman" w:cs="Times New Roman"/>
          <w:sz w:val="24"/>
          <w:szCs w:val="24"/>
        </w:rPr>
        <w:t>лнительные занятия по ОГЭ и ЕГЭ;</w:t>
      </w:r>
    </w:p>
    <w:p w:rsidR="00B20D21" w:rsidRDefault="00B65946" w:rsidP="00B6594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Диагностические работы по русскому языку,</w:t>
      </w:r>
      <w:r w:rsidR="00754D92">
        <w:rPr>
          <w:rFonts w:ascii="Times New Roman" w:eastAsia="Calibri" w:hAnsi="Times New Roman" w:cs="Times New Roman"/>
          <w:sz w:val="24"/>
          <w:szCs w:val="24"/>
        </w:rPr>
        <w:t xml:space="preserve"> математике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предметам по выбору 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>в 9  и 11 кла</w:t>
      </w:r>
      <w:r w:rsidR="00754D92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сах в формате ОГЭ и ЕГЭ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D1067" w:rsidRPr="00B20D21" w:rsidRDefault="00B65946" w:rsidP="00EC0D4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946">
        <w:rPr>
          <w:rFonts w:ascii="Times New Roman" w:eastAsia="Calibri" w:hAnsi="Times New Roman" w:cs="Times New Roman"/>
          <w:b/>
          <w:i/>
          <w:sz w:val="24"/>
          <w:szCs w:val="24"/>
        </w:rPr>
        <w:t>07.12.2022</w:t>
      </w:r>
      <w:r w:rsidR="00DD1067" w:rsidRPr="00B65946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proofErr w:type="gramStart"/>
      <w:r w:rsidR="00DD1067" w:rsidRPr="00B65946">
        <w:rPr>
          <w:rFonts w:ascii="Times New Roman" w:eastAsia="Calibri" w:hAnsi="Times New Roman" w:cs="Times New Roman"/>
          <w:b/>
          <w:i/>
          <w:sz w:val="24"/>
          <w:szCs w:val="24"/>
        </w:rPr>
        <w:t>.в</w:t>
      </w:r>
      <w:proofErr w:type="gramEnd"/>
      <w:r w:rsidR="00DD1067" w:rsidRPr="00B659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школе провели</w:t>
      </w:r>
      <w:r w:rsidR="00BA5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итоговое сочинение(ИС-11).</w:t>
      </w:r>
      <w:r w:rsidR="00DD1067">
        <w:rPr>
          <w:rFonts w:ascii="Times New Roman" w:eastAsia="Calibri" w:hAnsi="Times New Roman" w:cs="Times New Roman"/>
          <w:sz w:val="24"/>
          <w:szCs w:val="24"/>
        </w:rPr>
        <w:t>Зачет получили все 6 учащихся.</w:t>
      </w:r>
    </w:p>
    <w:p w:rsidR="00E908A7" w:rsidRDefault="00EC0D4E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5BDD" w:rsidRDefault="00E908A7" w:rsidP="00145BD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Декабрь. </w:t>
      </w:r>
      <w:r w:rsidR="00145BDD">
        <w:rPr>
          <w:rFonts w:ascii="Times New Roman" w:eastAsia="Calibri" w:hAnsi="Times New Roman" w:cs="Times New Roman"/>
          <w:b/>
          <w:sz w:val="24"/>
          <w:szCs w:val="24"/>
        </w:rPr>
        <w:t>Проверочная диагностическая работа №1 в форм</w:t>
      </w:r>
      <w:r w:rsidR="00BA5E5D">
        <w:rPr>
          <w:rFonts w:ascii="Times New Roman" w:eastAsia="Calibri" w:hAnsi="Times New Roman" w:cs="Times New Roman"/>
          <w:b/>
          <w:sz w:val="24"/>
          <w:szCs w:val="24"/>
        </w:rPr>
        <w:t>ате</w:t>
      </w:r>
      <w:r w:rsidR="00145BDD">
        <w:rPr>
          <w:rFonts w:ascii="Times New Roman" w:eastAsia="Calibri" w:hAnsi="Times New Roman" w:cs="Times New Roman"/>
          <w:b/>
          <w:sz w:val="24"/>
          <w:szCs w:val="24"/>
        </w:rPr>
        <w:t xml:space="preserve"> ЕГЭ и ОГЭ.</w:t>
      </w:r>
    </w:p>
    <w:p w:rsidR="002E0AEC" w:rsidRPr="006F4D37" w:rsidRDefault="002E0AEC" w:rsidP="002E0AE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ЕГЭ</w:t>
      </w:r>
      <w:r w:rsidR="0092178E">
        <w:rPr>
          <w:rFonts w:ascii="Times New Roman" w:eastAsia="Calibri" w:hAnsi="Times New Roman" w:cs="Times New Roman"/>
          <w:b/>
          <w:sz w:val="24"/>
          <w:szCs w:val="24"/>
        </w:rPr>
        <w:t>-11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6F4D37" w:rsidTr="006F4D37"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527" w:type="dxa"/>
          </w:tcPr>
          <w:p w:rsidR="006F4D37" w:rsidRDefault="006F4D37">
            <w:pPr>
              <w:rPr>
                <w:rFonts w:eastAsia="Calibri"/>
                <w:b/>
                <w:sz w:val="24"/>
                <w:szCs w:val="24"/>
              </w:rPr>
            </w:pPr>
          </w:p>
          <w:p w:rsidR="006F4D37" w:rsidRPr="006F4D37" w:rsidRDefault="006F4D37" w:rsidP="006F4D37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4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703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838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39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6F4D37" w:rsidTr="006F4D37"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6F4D37" w:rsidRPr="006F4D37" w:rsidRDefault="006F4D37" w:rsidP="006F4D37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F4D37">
              <w:rPr>
                <w:rFonts w:eastAsia="Calibri"/>
                <w:sz w:val="24"/>
                <w:szCs w:val="24"/>
              </w:rPr>
              <w:t>19.12.22г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67%</w:t>
            </w:r>
          </w:p>
        </w:tc>
        <w:tc>
          <w:tcPr>
            <w:tcW w:w="1539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17%</w:t>
            </w:r>
          </w:p>
        </w:tc>
      </w:tr>
      <w:tr w:rsidR="006F4D37" w:rsidTr="006F4D37">
        <w:trPr>
          <w:trHeight w:val="70"/>
        </w:trPr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F4D37">
              <w:rPr>
                <w:rFonts w:eastAsia="Calibri"/>
                <w:sz w:val="24"/>
                <w:szCs w:val="24"/>
              </w:rPr>
              <w:t>15.12.22г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83%</w:t>
            </w:r>
          </w:p>
        </w:tc>
        <w:tc>
          <w:tcPr>
            <w:tcW w:w="1539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</w:t>
            </w:r>
          </w:p>
        </w:tc>
      </w:tr>
      <w:tr w:rsidR="006F4D37" w:rsidTr="006F4D37">
        <w:trPr>
          <w:trHeight w:val="150"/>
        </w:trPr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F4D37">
              <w:rPr>
                <w:rFonts w:eastAsia="Calibri"/>
                <w:sz w:val="24"/>
                <w:szCs w:val="24"/>
              </w:rPr>
              <w:t>01.12.22г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539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6F4D37" w:rsidTr="006F4D37"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F4D37">
              <w:rPr>
                <w:rFonts w:eastAsia="Calibri"/>
                <w:sz w:val="24"/>
                <w:szCs w:val="24"/>
              </w:rPr>
              <w:t>13.12.22г.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33%</w:t>
            </w:r>
          </w:p>
        </w:tc>
        <w:tc>
          <w:tcPr>
            <w:tcW w:w="1539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6F4D37" w:rsidTr="006F4D37"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F4D37">
              <w:rPr>
                <w:rFonts w:eastAsia="Calibri"/>
                <w:sz w:val="24"/>
                <w:szCs w:val="24"/>
              </w:rPr>
              <w:t>13.12.22г.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67%</w:t>
            </w:r>
          </w:p>
        </w:tc>
        <w:tc>
          <w:tcPr>
            <w:tcW w:w="1539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6F4D37" w:rsidTr="006F4D37">
        <w:trPr>
          <w:trHeight w:val="120"/>
        </w:trPr>
        <w:tc>
          <w:tcPr>
            <w:tcW w:w="2102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6F4D37" w:rsidRP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F4D37">
              <w:rPr>
                <w:rFonts w:eastAsia="Calibri"/>
                <w:sz w:val="24"/>
                <w:szCs w:val="24"/>
              </w:rPr>
              <w:t>01.12.22г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6F4D37" w:rsidRDefault="006F4D3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33%</w:t>
            </w:r>
          </w:p>
        </w:tc>
        <w:tc>
          <w:tcPr>
            <w:tcW w:w="1539" w:type="dxa"/>
          </w:tcPr>
          <w:p w:rsidR="006F4D37" w:rsidRDefault="00E908A7" w:rsidP="002E0AEC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</w:tbl>
    <w:p w:rsidR="00246DEC" w:rsidRDefault="002E0AEC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ОГЭ</w:t>
      </w:r>
      <w:r w:rsidR="0092178E">
        <w:rPr>
          <w:rFonts w:ascii="Times New Roman" w:eastAsia="Calibri" w:hAnsi="Times New Roman" w:cs="Times New Roman"/>
          <w:b/>
          <w:sz w:val="24"/>
          <w:szCs w:val="24"/>
        </w:rPr>
        <w:t>-9а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E908A7" w:rsidTr="009A5CCB"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527" w:type="dxa"/>
          </w:tcPr>
          <w:p w:rsidR="00E908A7" w:rsidRDefault="00E908A7" w:rsidP="009A5CCB">
            <w:pPr>
              <w:rPr>
                <w:rFonts w:eastAsia="Calibri"/>
                <w:b/>
                <w:sz w:val="24"/>
                <w:szCs w:val="24"/>
              </w:rPr>
            </w:pPr>
          </w:p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4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703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838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39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E908A7" w:rsidTr="009A5CCB"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27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72%</w:t>
            </w:r>
          </w:p>
        </w:tc>
        <w:tc>
          <w:tcPr>
            <w:tcW w:w="1539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17%</w:t>
            </w:r>
          </w:p>
        </w:tc>
      </w:tr>
      <w:tr w:rsidR="00E908A7" w:rsidTr="009A5CCB">
        <w:trPr>
          <w:trHeight w:val="70"/>
        </w:trPr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27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61%</w:t>
            </w:r>
          </w:p>
        </w:tc>
        <w:tc>
          <w:tcPr>
            <w:tcW w:w="1539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17%</w:t>
            </w:r>
          </w:p>
        </w:tc>
      </w:tr>
      <w:tr w:rsidR="00E908A7" w:rsidTr="009A5CCB">
        <w:trPr>
          <w:trHeight w:val="150"/>
        </w:trPr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E908A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539" w:type="dxa"/>
          </w:tcPr>
          <w:p w:rsidR="00E908A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E908A7" w:rsidTr="009A5CCB"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27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6F4D37">
              <w:rPr>
                <w:rFonts w:eastAsia="Calibri"/>
                <w:sz w:val="24"/>
                <w:szCs w:val="24"/>
              </w:rPr>
              <w:t>.12.22г.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E908A7" w:rsidRDefault="00145BDD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E908A7" w:rsidRDefault="00145BDD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E908A7" w:rsidRDefault="00145BDD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E908A7" w:rsidRDefault="00145BDD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60%</w:t>
            </w:r>
          </w:p>
        </w:tc>
        <w:tc>
          <w:tcPr>
            <w:tcW w:w="1539" w:type="dxa"/>
          </w:tcPr>
          <w:p w:rsidR="00E908A7" w:rsidRDefault="00145BDD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27%</w:t>
            </w:r>
          </w:p>
        </w:tc>
      </w:tr>
      <w:tr w:rsidR="00E908A7" w:rsidTr="009A5CCB"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6F4D37">
              <w:rPr>
                <w:rFonts w:eastAsia="Calibri"/>
                <w:sz w:val="24"/>
                <w:szCs w:val="24"/>
              </w:rPr>
              <w:t>.12.22г.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539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E908A7" w:rsidTr="009A5CCB">
        <w:trPr>
          <w:trHeight w:val="120"/>
        </w:trPr>
        <w:tc>
          <w:tcPr>
            <w:tcW w:w="2102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27" w:type="dxa"/>
          </w:tcPr>
          <w:p w:rsidR="00E908A7" w:rsidRPr="006F4D3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E908A7" w:rsidRDefault="00E908A7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E908A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</w:t>
            </w:r>
          </w:p>
        </w:tc>
        <w:tc>
          <w:tcPr>
            <w:tcW w:w="1539" w:type="dxa"/>
          </w:tcPr>
          <w:p w:rsidR="00E908A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25%</w:t>
            </w:r>
          </w:p>
        </w:tc>
      </w:tr>
    </w:tbl>
    <w:p w:rsidR="00E908A7" w:rsidRDefault="00E908A7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CCB" w:rsidRDefault="00FF5A0B" w:rsidP="00FF5A0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92178E" w:rsidRPr="009A5CCB" w:rsidRDefault="0092178E" w:rsidP="00FF5A0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ОГЭ-9б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9A5CCB" w:rsidTr="009A5CCB"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527" w:type="dxa"/>
          </w:tcPr>
          <w:p w:rsidR="009A5CCB" w:rsidRDefault="009A5CCB" w:rsidP="009A5CCB">
            <w:pPr>
              <w:rPr>
                <w:rFonts w:eastAsia="Calibri"/>
                <w:b/>
                <w:sz w:val="24"/>
                <w:szCs w:val="24"/>
              </w:rPr>
            </w:pP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4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70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838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39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9A5CCB" w:rsidTr="009A5CCB"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27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  <w:r w:rsidRPr="006F4D37">
              <w:rPr>
                <w:rFonts w:eastAsia="Calibri"/>
                <w:sz w:val="24"/>
                <w:szCs w:val="24"/>
              </w:rPr>
              <w:t>12.22г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63%</w:t>
            </w:r>
          </w:p>
        </w:tc>
        <w:tc>
          <w:tcPr>
            <w:tcW w:w="1539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37%</w:t>
            </w:r>
          </w:p>
        </w:tc>
      </w:tr>
      <w:tr w:rsidR="009A5CCB" w:rsidTr="009A5CCB">
        <w:trPr>
          <w:trHeight w:val="70"/>
        </w:trPr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27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26%</w:t>
            </w:r>
          </w:p>
        </w:tc>
        <w:tc>
          <w:tcPr>
            <w:tcW w:w="1539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17%</w:t>
            </w:r>
          </w:p>
        </w:tc>
      </w:tr>
      <w:tr w:rsidR="009A5CCB" w:rsidTr="009A5CCB">
        <w:trPr>
          <w:trHeight w:val="150"/>
        </w:trPr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539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9A5CCB" w:rsidTr="009A5CCB"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27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6F4D37">
              <w:rPr>
                <w:rFonts w:eastAsia="Calibri"/>
                <w:sz w:val="24"/>
                <w:szCs w:val="24"/>
              </w:rPr>
              <w:t>.12.22г.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8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A5CCB" w:rsidTr="009A5CCB"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7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6F4D37">
              <w:rPr>
                <w:rFonts w:eastAsia="Calibri"/>
                <w:sz w:val="24"/>
                <w:szCs w:val="24"/>
              </w:rPr>
              <w:t>.12.22г.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55%</w:t>
            </w:r>
          </w:p>
        </w:tc>
        <w:tc>
          <w:tcPr>
            <w:tcW w:w="1539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44%</w:t>
            </w:r>
          </w:p>
        </w:tc>
      </w:tr>
      <w:tr w:rsidR="009A5CCB" w:rsidTr="009A5CCB">
        <w:trPr>
          <w:trHeight w:val="120"/>
        </w:trPr>
        <w:tc>
          <w:tcPr>
            <w:tcW w:w="210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27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6F4D37">
              <w:rPr>
                <w:rFonts w:eastAsia="Calibri"/>
                <w:sz w:val="24"/>
                <w:szCs w:val="24"/>
              </w:rPr>
              <w:t>.12.22г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76%</w:t>
            </w:r>
          </w:p>
        </w:tc>
        <w:tc>
          <w:tcPr>
            <w:tcW w:w="1539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29%</w:t>
            </w:r>
          </w:p>
        </w:tc>
      </w:tr>
    </w:tbl>
    <w:p w:rsidR="009A5CCB" w:rsidRPr="00CA6338" w:rsidRDefault="00CA6338" w:rsidP="00FF5A0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 февраля 2023г. </w:t>
      </w:r>
      <w:r w:rsidR="00BA5E5D" w:rsidRPr="00BA5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школе </w:t>
      </w:r>
      <w:r w:rsidRPr="00BA5E5D">
        <w:rPr>
          <w:rFonts w:ascii="Times New Roman" w:eastAsia="Calibri" w:hAnsi="Times New Roman" w:cs="Times New Roman"/>
          <w:b/>
          <w:i/>
          <w:sz w:val="24"/>
          <w:szCs w:val="24"/>
        </w:rPr>
        <w:t>провели итоговое устное собеседование (ИС-9).</w:t>
      </w:r>
      <w:r w:rsidRPr="00CA6338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338">
        <w:rPr>
          <w:rFonts w:ascii="Times New Roman" w:eastAsia="Calibri" w:hAnsi="Times New Roman" w:cs="Times New Roman"/>
          <w:sz w:val="24"/>
          <w:szCs w:val="24"/>
        </w:rPr>
        <w:t>37 обучающиеся получили «зачет».</w:t>
      </w:r>
    </w:p>
    <w:p w:rsidR="005D1FE4" w:rsidRDefault="002E0AEC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5CCB">
        <w:rPr>
          <w:rFonts w:ascii="Times New Roman" w:eastAsia="Calibri" w:hAnsi="Times New Roman" w:cs="Times New Roman"/>
          <w:b/>
          <w:sz w:val="24"/>
          <w:szCs w:val="24"/>
        </w:rPr>
        <w:t>Февраль-март.</w:t>
      </w:r>
      <w:r w:rsidR="005D1FE4" w:rsidRPr="005D1F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1FE4">
        <w:rPr>
          <w:rFonts w:ascii="Times New Roman" w:eastAsia="Calibri" w:hAnsi="Times New Roman" w:cs="Times New Roman"/>
          <w:b/>
          <w:sz w:val="24"/>
          <w:szCs w:val="24"/>
        </w:rPr>
        <w:t>Прове</w:t>
      </w:r>
      <w:r w:rsidR="00145BDD">
        <w:rPr>
          <w:rFonts w:ascii="Times New Roman" w:eastAsia="Calibri" w:hAnsi="Times New Roman" w:cs="Times New Roman"/>
          <w:b/>
          <w:sz w:val="24"/>
          <w:szCs w:val="24"/>
        </w:rPr>
        <w:t>рочная диагностическая работа №2</w:t>
      </w:r>
      <w:r w:rsidR="00BA5E5D">
        <w:rPr>
          <w:rFonts w:ascii="Times New Roman" w:eastAsia="Calibri" w:hAnsi="Times New Roman" w:cs="Times New Roman"/>
          <w:b/>
          <w:sz w:val="24"/>
          <w:szCs w:val="24"/>
        </w:rPr>
        <w:t xml:space="preserve"> в формате</w:t>
      </w:r>
      <w:r w:rsidR="005D1FE4">
        <w:rPr>
          <w:rFonts w:ascii="Times New Roman" w:eastAsia="Calibri" w:hAnsi="Times New Roman" w:cs="Times New Roman"/>
          <w:b/>
          <w:sz w:val="24"/>
          <w:szCs w:val="24"/>
        </w:rPr>
        <w:t xml:space="preserve"> ЕГЭ и ОГЭ.</w:t>
      </w:r>
    </w:p>
    <w:p w:rsidR="009A5CCB" w:rsidRPr="006F4D37" w:rsidRDefault="009A5CCB" w:rsidP="009A5CC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ЕГЭ-11</w:t>
      </w:r>
    </w:p>
    <w:tbl>
      <w:tblPr>
        <w:tblStyle w:val="a8"/>
        <w:tblW w:w="10536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9A5CCB" w:rsidTr="00BC1FE1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72" w:type="dxa"/>
          </w:tcPr>
          <w:p w:rsidR="009A5CCB" w:rsidRDefault="009A5CCB" w:rsidP="009A5CCB">
            <w:pPr>
              <w:rPr>
                <w:rFonts w:eastAsia="Calibri"/>
                <w:b/>
                <w:sz w:val="24"/>
                <w:szCs w:val="24"/>
              </w:rPr>
            </w:pP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79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9A5CCB" w:rsidTr="00BC1FE1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9A5CCB" w:rsidRPr="006F4D37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28.02.23</w:t>
            </w:r>
            <w:r w:rsidR="009A5CCB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BC1FE1">
        <w:trPr>
          <w:trHeight w:val="7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9A5CCB" w:rsidRPr="006F4D37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02.03.23</w:t>
            </w:r>
            <w:r w:rsidR="009A5CCB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BC1FE1">
        <w:trPr>
          <w:trHeight w:val="15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A5CCB" w:rsidRPr="006F4D37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11.03.23</w:t>
            </w:r>
            <w:r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A5CCB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28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9A5CCB" w:rsidTr="00BC1FE1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A5CCB" w:rsidRPr="006F4D37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04.03.23</w:t>
            </w:r>
            <w:r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9A5CCB" w:rsidTr="00BC1FE1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A5CCB" w:rsidRPr="006F4D37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04.03.23</w:t>
            </w:r>
            <w:r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9A5CCB" w:rsidTr="00BC1FE1">
        <w:trPr>
          <w:trHeight w:val="12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A5CCB" w:rsidRPr="006F4D37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11.03.23</w:t>
            </w:r>
            <w:r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</w:tbl>
    <w:p w:rsidR="009A5CCB" w:rsidRDefault="009A5CCB" w:rsidP="009A5CC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ОГЭ-9а</w:t>
      </w:r>
    </w:p>
    <w:tbl>
      <w:tblPr>
        <w:tblStyle w:val="a8"/>
        <w:tblW w:w="10536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9A5CCB" w:rsidTr="009A1DFA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72" w:type="dxa"/>
          </w:tcPr>
          <w:p w:rsidR="009A5CCB" w:rsidRDefault="009A5CCB" w:rsidP="009A5CCB">
            <w:pPr>
              <w:rPr>
                <w:rFonts w:eastAsia="Calibri"/>
                <w:b/>
                <w:sz w:val="24"/>
                <w:szCs w:val="24"/>
              </w:rPr>
            </w:pP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79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9A5CCB" w:rsidTr="009A1DFA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9A5CCB" w:rsidRPr="009A1DFA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9A1DFA">
              <w:rPr>
                <w:rFonts w:eastAsia="Calibri"/>
                <w:sz w:val="24"/>
                <w:szCs w:val="24"/>
              </w:rPr>
              <w:t>02.03.23г.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9A5CCB" w:rsidRDefault="00BC1FE1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72%</w:t>
            </w:r>
          </w:p>
        </w:tc>
        <w:tc>
          <w:tcPr>
            <w:tcW w:w="128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9A1DFA">
        <w:trPr>
          <w:trHeight w:val="7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9A5CCB" w:rsidRPr="009A1DFA" w:rsidRDefault="00BA0A65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A1DFA" w:rsidRPr="009A1DFA">
              <w:rPr>
                <w:rFonts w:eastAsia="Calibri"/>
                <w:sz w:val="24"/>
                <w:szCs w:val="24"/>
              </w:rPr>
              <w:t>2.0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="009A1DFA" w:rsidRPr="009A1DFA">
              <w:rPr>
                <w:rFonts w:eastAsia="Calibri"/>
                <w:sz w:val="24"/>
                <w:szCs w:val="24"/>
              </w:rPr>
              <w:t>.23г.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9A1DFA">
        <w:trPr>
          <w:trHeight w:val="15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A5CCB" w:rsidRPr="009A1DFA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9A1DFA">
              <w:rPr>
                <w:rFonts w:eastAsia="Calibri"/>
                <w:sz w:val="24"/>
                <w:szCs w:val="24"/>
              </w:rPr>
              <w:t>03.03.23г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8F5A0F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283" w:type="dxa"/>
          </w:tcPr>
          <w:p w:rsidR="009A5CCB" w:rsidRDefault="008F5A0F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A5CCB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9A5CCB" w:rsidTr="009A1DFA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9A5CCB" w:rsidRPr="009A1DFA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9A1DFA">
              <w:rPr>
                <w:rFonts w:eastAsia="Calibri"/>
                <w:sz w:val="24"/>
                <w:szCs w:val="24"/>
              </w:rPr>
              <w:t>06.03.23г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72%</w:t>
            </w:r>
          </w:p>
        </w:tc>
        <w:tc>
          <w:tcPr>
            <w:tcW w:w="128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39%</w:t>
            </w:r>
          </w:p>
        </w:tc>
      </w:tr>
      <w:tr w:rsidR="009A5CCB" w:rsidTr="009A1DFA">
        <w:trPr>
          <w:trHeight w:val="12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9A5CCB" w:rsidRPr="009A1DFA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9A1DFA">
              <w:rPr>
                <w:rFonts w:eastAsia="Calibri"/>
                <w:sz w:val="24"/>
                <w:szCs w:val="24"/>
              </w:rPr>
              <w:t>03.03.23г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:rsidR="009A5CCB" w:rsidRPr="009A5CCB" w:rsidRDefault="009A5CCB" w:rsidP="009A5CC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ОГЭ-9б</w:t>
      </w:r>
    </w:p>
    <w:tbl>
      <w:tblPr>
        <w:tblStyle w:val="a8"/>
        <w:tblW w:w="10486" w:type="dxa"/>
        <w:tblLook w:val="04A0" w:firstRow="1" w:lastRow="0" w:firstColumn="1" w:lastColumn="0" w:noHBand="0" w:noVBand="1"/>
      </w:tblPr>
      <w:tblGrid>
        <w:gridCol w:w="2101"/>
        <w:gridCol w:w="1556"/>
        <w:gridCol w:w="1222"/>
        <w:gridCol w:w="633"/>
        <w:gridCol w:w="633"/>
        <w:gridCol w:w="633"/>
        <w:gridCol w:w="633"/>
        <w:gridCol w:w="1792"/>
        <w:gridCol w:w="1283"/>
      </w:tblGrid>
      <w:tr w:rsidR="009A5CCB" w:rsidTr="005D1FE4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22" w:type="dxa"/>
          </w:tcPr>
          <w:p w:rsidR="009A5CCB" w:rsidRDefault="009A5CCB" w:rsidP="009A5CCB">
            <w:pPr>
              <w:rPr>
                <w:rFonts w:eastAsia="Calibri"/>
                <w:b/>
                <w:sz w:val="24"/>
                <w:szCs w:val="24"/>
              </w:rPr>
            </w:pPr>
          </w:p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792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9A5CCB" w:rsidTr="005D1FE4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9A5CCB" w:rsidRPr="00BA0A65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02.03.23г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92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63%</w:t>
            </w:r>
          </w:p>
        </w:tc>
        <w:tc>
          <w:tcPr>
            <w:tcW w:w="128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5D1FE4">
        <w:trPr>
          <w:trHeight w:val="7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9A5CCB" w:rsidRPr="00BA0A65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04.03.23г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92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5D1FE4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9A5CCB" w:rsidRPr="00BA0A65" w:rsidRDefault="00BA0A65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28.02</w:t>
            </w:r>
            <w:r w:rsidR="005D1FE4" w:rsidRPr="00BA0A65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60%</w:t>
            </w:r>
          </w:p>
        </w:tc>
        <w:tc>
          <w:tcPr>
            <w:tcW w:w="128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10%</w:t>
            </w:r>
          </w:p>
        </w:tc>
      </w:tr>
      <w:tr w:rsidR="009A5CCB" w:rsidTr="005D1FE4"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9A5CCB" w:rsidRPr="00BA0A65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28.02.23г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A5CCB" w:rsidTr="005D1FE4">
        <w:trPr>
          <w:trHeight w:val="120"/>
        </w:trPr>
        <w:tc>
          <w:tcPr>
            <w:tcW w:w="2101" w:type="dxa"/>
          </w:tcPr>
          <w:p w:rsidR="009A5CCB" w:rsidRPr="006F4D37" w:rsidRDefault="009A5CCB" w:rsidP="009A5CCB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9A5CCB" w:rsidRPr="00BA0A65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01.03.23г</w:t>
            </w:r>
          </w:p>
        </w:tc>
        <w:tc>
          <w:tcPr>
            <w:tcW w:w="633" w:type="dxa"/>
          </w:tcPr>
          <w:p w:rsidR="009A5CCB" w:rsidRDefault="009A5CCB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9A5CCB" w:rsidRDefault="009A1DFA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  <w:r w:rsidR="009A5C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9A5CCB" w:rsidRDefault="005D1FE4" w:rsidP="009A5CCB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A5CCB">
              <w:rPr>
                <w:rFonts w:eastAsia="Calibri"/>
                <w:sz w:val="24"/>
                <w:szCs w:val="24"/>
              </w:rPr>
              <w:t>9%</w:t>
            </w:r>
          </w:p>
        </w:tc>
      </w:tr>
    </w:tbl>
    <w:p w:rsidR="00BC1FE1" w:rsidRDefault="00BC1FE1" w:rsidP="00BC1FE1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FE4" w:rsidRDefault="005D1FE4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Апрель.   Проверочная д</w:t>
      </w:r>
      <w:r w:rsidR="00BA5E5D">
        <w:rPr>
          <w:rFonts w:ascii="Times New Roman" w:eastAsia="Calibri" w:hAnsi="Times New Roman" w:cs="Times New Roman"/>
          <w:b/>
          <w:sz w:val="24"/>
          <w:szCs w:val="24"/>
        </w:rPr>
        <w:t>иагностическая работа №3 в формате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ЕГЭ и ОГЭ.</w:t>
      </w:r>
    </w:p>
    <w:p w:rsidR="005D1FE4" w:rsidRPr="006F4D37" w:rsidRDefault="005D1FE4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ЕГЭ-11</w:t>
      </w:r>
    </w:p>
    <w:tbl>
      <w:tblPr>
        <w:tblStyle w:val="a8"/>
        <w:tblW w:w="10536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72" w:type="dxa"/>
          </w:tcPr>
          <w:p w:rsidR="005D1FE4" w:rsidRDefault="005D1FE4" w:rsidP="00021740">
            <w:pPr>
              <w:rPr>
                <w:rFonts w:eastAsia="Calibri"/>
                <w:b/>
                <w:sz w:val="24"/>
                <w:szCs w:val="24"/>
              </w:rPr>
            </w:pPr>
          </w:p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792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5D1FE4" w:rsidRPr="006F4D37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</w:t>
            </w:r>
            <w:r w:rsidR="005D1FE4">
              <w:rPr>
                <w:rFonts w:eastAsia="Calibri"/>
                <w:sz w:val="24"/>
                <w:szCs w:val="24"/>
              </w:rPr>
              <w:t>.23</w:t>
            </w:r>
            <w:r w:rsidR="005D1FE4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28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D1FE4" w:rsidTr="00021740">
        <w:trPr>
          <w:trHeight w:val="7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5D1FE4" w:rsidRPr="006F4D37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145BDD">
              <w:rPr>
                <w:rFonts w:eastAsia="Calibri"/>
                <w:sz w:val="24"/>
                <w:szCs w:val="24"/>
              </w:rPr>
              <w:t>.04</w:t>
            </w:r>
            <w:r w:rsidR="005D1FE4">
              <w:rPr>
                <w:rFonts w:eastAsia="Calibri"/>
                <w:sz w:val="24"/>
                <w:szCs w:val="24"/>
              </w:rPr>
              <w:t>.23</w:t>
            </w:r>
            <w:r w:rsidR="005D1FE4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D1FE4" w:rsidTr="00021740">
        <w:trPr>
          <w:trHeight w:val="15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5D1FE4" w:rsidRPr="006F4D37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</w:t>
            </w:r>
            <w:r w:rsidR="005D1FE4">
              <w:rPr>
                <w:rFonts w:eastAsia="Calibri"/>
                <w:sz w:val="24"/>
                <w:szCs w:val="24"/>
              </w:rPr>
              <w:t>.23</w:t>
            </w:r>
            <w:r w:rsidR="005D1FE4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5D1FE4" w:rsidRPr="006F4D37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1FE4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.04</w:t>
            </w:r>
            <w:r w:rsidR="005D1FE4">
              <w:rPr>
                <w:rFonts w:eastAsia="Calibri"/>
                <w:sz w:val="24"/>
                <w:szCs w:val="24"/>
              </w:rPr>
              <w:t>.23</w:t>
            </w:r>
            <w:r w:rsidR="005D1FE4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28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5D1FE4" w:rsidRPr="006F4D37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</w:t>
            </w:r>
            <w:r w:rsidR="005D1FE4">
              <w:rPr>
                <w:rFonts w:eastAsia="Calibri"/>
                <w:sz w:val="24"/>
                <w:szCs w:val="24"/>
              </w:rPr>
              <w:t>.23</w:t>
            </w:r>
            <w:r w:rsidR="005D1FE4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5D1FE4" w:rsidTr="00021740">
        <w:trPr>
          <w:trHeight w:val="12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5D1FE4" w:rsidRPr="006F4D37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24.04</w:t>
            </w:r>
            <w:r w:rsidR="005D1FE4">
              <w:rPr>
                <w:rFonts w:eastAsia="Calibri"/>
                <w:sz w:val="24"/>
                <w:szCs w:val="24"/>
              </w:rPr>
              <w:t>.23</w:t>
            </w:r>
            <w:r w:rsidR="005D1FE4" w:rsidRPr="006F4D37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2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</w:tc>
      </w:tr>
    </w:tbl>
    <w:p w:rsidR="00145BDD" w:rsidRDefault="00145BDD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BDD" w:rsidRDefault="00145BDD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BDD" w:rsidRDefault="00145BDD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FE4" w:rsidRDefault="005D1FE4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ОГЭ-9а</w:t>
      </w:r>
    </w:p>
    <w:tbl>
      <w:tblPr>
        <w:tblStyle w:val="a8"/>
        <w:tblW w:w="10536" w:type="dxa"/>
        <w:tblLook w:val="04A0" w:firstRow="1" w:lastRow="0" w:firstColumn="1" w:lastColumn="0" w:noHBand="0" w:noVBand="1"/>
      </w:tblPr>
      <w:tblGrid>
        <w:gridCol w:w="2101"/>
        <w:gridCol w:w="1556"/>
        <w:gridCol w:w="1272"/>
        <w:gridCol w:w="633"/>
        <w:gridCol w:w="633"/>
        <w:gridCol w:w="633"/>
        <w:gridCol w:w="633"/>
        <w:gridCol w:w="1792"/>
        <w:gridCol w:w="1283"/>
      </w:tblGrid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72" w:type="dxa"/>
          </w:tcPr>
          <w:p w:rsidR="005D1FE4" w:rsidRDefault="005D1FE4" w:rsidP="00021740">
            <w:pPr>
              <w:rPr>
                <w:rFonts w:eastAsia="Calibri"/>
                <w:b/>
                <w:sz w:val="24"/>
                <w:szCs w:val="24"/>
              </w:rPr>
            </w:pPr>
          </w:p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792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5D1FE4" w:rsidRPr="009A1DFA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9A1DFA">
              <w:rPr>
                <w:rFonts w:eastAsia="Calibri"/>
                <w:sz w:val="24"/>
                <w:szCs w:val="24"/>
              </w:rPr>
              <w:t>2</w:t>
            </w:r>
            <w:r w:rsidR="00145BDD">
              <w:rPr>
                <w:rFonts w:eastAsia="Calibri"/>
                <w:sz w:val="24"/>
                <w:szCs w:val="24"/>
              </w:rPr>
              <w:t>4.04</w:t>
            </w:r>
            <w:r w:rsidRPr="009A1DFA">
              <w:rPr>
                <w:rFonts w:eastAsia="Calibri"/>
                <w:sz w:val="24"/>
                <w:szCs w:val="24"/>
              </w:rPr>
              <w:t>.23г.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72%</w:t>
            </w:r>
          </w:p>
        </w:tc>
        <w:tc>
          <w:tcPr>
            <w:tcW w:w="128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D1FE4" w:rsidTr="00021740">
        <w:trPr>
          <w:trHeight w:val="7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5D1FE4" w:rsidRPr="009A1DFA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5D1FE4" w:rsidRPr="009A1DF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5D1FE4" w:rsidRPr="009A1DFA">
              <w:rPr>
                <w:rFonts w:eastAsia="Calibri"/>
                <w:sz w:val="24"/>
                <w:szCs w:val="24"/>
              </w:rPr>
              <w:t>.23г.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78%</w:t>
            </w:r>
          </w:p>
        </w:tc>
        <w:tc>
          <w:tcPr>
            <w:tcW w:w="1283" w:type="dxa"/>
          </w:tcPr>
          <w:p w:rsidR="005D1FE4" w:rsidRDefault="00BA0A65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D1FE4" w:rsidTr="00021740">
        <w:trPr>
          <w:trHeight w:val="15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5D1FE4" w:rsidRPr="009A1DFA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25.04</w:t>
            </w:r>
            <w:r w:rsidR="005D1FE4" w:rsidRPr="009A1DFA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5D1FE4" w:rsidRPr="009A1DFA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</w:t>
            </w:r>
            <w:r w:rsidR="005D1FE4" w:rsidRPr="009A1DFA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39%</w:t>
            </w:r>
          </w:p>
        </w:tc>
      </w:tr>
      <w:tr w:rsidR="005D1FE4" w:rsidTr="00021740">
        <w:trPr>
          <w:trHeight w:val="12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5D1FE4" w:rsidRPr="009A1DFA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25.04</w:t>
            </w:r>
            <w:r w:rsidR="005D1FE4" w:rsidRPr="009A1DFA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18%</w:t>
            </w:r>
          </w:p>
        </w:tc>
      </w:tr>
    </w:tbl>
    <w:p w:rsidR="005D1FE4" w:rsidRPr="009A5CCB" w:rsidRDefault="005D1FE4" w:rsidP="005D1FE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ОГЭ-9б</w:t>
      </w:r>
    </w:p>
    <w:tbl>
      <w:tblPr>
        <w:tblStyle w:val="a8"/>
        <w:tblW w:w="10486" w:type="dxa"/>
        <w:tblLook w:val="04A0" w:firstRow="1" w:lastRow="0" w:firstColumn="1" w:lastColumn="0" w:noHBand="0" w:noVBand="1"/>
      </w:tblPr>
      <w:tblGrid>
        <w:gridCol w:w="2101"/>
        <w:gridCol w:w="1556"/>
        <w:gridCol w:w="1222"/>
        <w:gridCol w:w="633"/>
        <w:gridCol w:w="633"/>
        <w:gridCol w:w="633"/>
        <w:gridCol w:w="633"/>
        <w:gridCol w:w="1792"/>
        <w:gridCol w:w="1283"/>
      </w:tblGrid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22" w:type="dxa"/>
          </w:tcPr>
          <w:p w:rsidR="005D1FE4" w:rsidRDefault="005D1FE4" w:rsidP="00021740">
            <w:pPr>
              <w:rPr>
                <w:rFonts w:eastAsia="Calibri"/>
                <w:b/>
                <w:sz w:val="24"/>
                <w:szCs w:val="24"/>
              </w:rPr>
            </w:pPr>
          </w:p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1792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Качество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5D1FE4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22" w:type="dxa"/>
          </w:tcPr>
          <w:p w:rsidR="005D1FE4" w:rsidRPr="00BA0A65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2</w:t>
            </w:r>
            <w:r w:rsidR="00145BDD" w:rsidRPr="00BA0A65">
              <w:rPr>
                <w:rFonts w:eastAsia="Calibri"/>
                <w:sz w:val="24"/>
                <w:szCs w:val="24"/>
              </w:rPr>
              <w:t>1.04</w:t>
            </w:r>
            <w:r w:rsidRPr="00BA0A65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33%</w:t>
            </w:r>
          </w:p>
        </w:tc>
      </w:tr>
      <w:tr w:rsidR="005D1FE4" w:rsidTr="00021740">
        <w:trPr>
          <w:trHeight w:val="7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5D1FE4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22" w:type="dxa"/>
          </w:tcPr>
          <w:p w:rsidR="005D1FE4" w:rsidRPr="00BA0A65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29.04</w:t>
            </w:r>
            <w:r w:rsidR="005D1FE4" w:rsidRPr="00BA0A65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8F5A0F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D1FE4">
              <w:rPr>
                <w:rFonts w:eastAsia="Calibri"/>
                <w:sz w:val="24"/>
                <w:szCs w:val="24"/>
              </w:rPr>
              <w:t>6%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5D1FE4" w:rsidRPr="00BA0A65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17.04</w:t>
            </w:r>
            <w:r w:rsidR="005D1FE4" w:rsidRPr="00BA0A65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5D1FE4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28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1FE4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5D1FE4" w:rsidTr="00021740"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История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5D1FE4" w:rsidRPr="00BA0A65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17.04</w:t>
            </w:r>
            <w:r w:rsidR="005D1FE4" w:rsidRPr="00BA0A65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D1FE4" w:rsidTr="00021740">
        <w:trPr>
          <w:trHeight w:val="120"/>
        </w:trPr>
        <w:tc>
          <w:tcPr>
            <w:tcW w:w="2101" w:type="dxa"/>
          </w:tcPr>
          <w:p w:rsidR="005D1FE4" w:rsidRPr="006F4D37" w:rsidRDefault="005D1FE4" w:rsidP="00021740">
            <w:pPr>
              <w:ind w:right="5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4D37">
              <w:rPr>
                <w:rFonts w:eastAsia="Calibr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6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22" w:type="dxa"/>
          </w:tcPr>
          <w:p w:rsidR="005D1FE4" w:rsidRPr="00BA0A65" w:rsidRDefault="00145BDD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BA0A65">
              <w:rPr>
                <w:rFonts w:eastAsia="Calibri"/>
                <w:sz w:val="24"/>
                <w:szCs w:val="24"/>
              </w:rPr>
              <w:t>26.04</w:t>
            </w:r>
            <w:r w:rsidR="005D1FE4" w:rsidRPr="00BA0A65">
              <w:rPr>
                <w:rFonts w:eastAsia="Calibri"/>
                <w:sz w:val="24"/>
                <w:szCs w:val="24"/>
              </w:rPr>
              <w:t>.23г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5D1FE4" w:rsidRDefault="005D1FE4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5D1FE4" w:rsidRDefault="008F5A0F" w:rsidP="0002174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  <w:r w:rsidR="005D1FE4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:rsidR="009A5CCB" w:rsidRPr="008F5A0F" w:rsidRDefault="008F5A0F" w:rsidP="00754D9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6904B9" w:rsidRDefault="00CA6338" w:rsidP="00CA6338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>По итогам  диагностических работ  выявлены учащиеся, имеющие низкие баллы как следствие недостаточной подготовки учащихся по предметам и н</w:t>
      </w:r>
      <w:r w:rsidR="00A13EB0">
        <w:rPr>
          <w:rFonts w:ascii="Times New Roman" w:eastAsia="Calibri" w:hAnsi="Times New Roman" w:cs="Times New Roman"/>
          <w:sz w:val="24"/>
          <w:szCs w:val="24"/>
        </w:rPr>
        <w:t>изкой мотивации учащихся</w:t>
      </w:r>
      <w:proofErr w:type="gramStart"/>
      <w:r w:rsidR="00A13EB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B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54D9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A13EB0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2E0AEC">
        <w:rPr>
          <w:rFonts w:ascii="Times New Roman" w:eastAsia="Calibri" w:hAnsi="Times New Roman" w:cs="Times New Roman"/>
          <w:sz w:val="24"/>
          <w:szCs w:val="24"/>
        </w:rPr>
        <w:t>а кл.-5</w:t>
      </w:r>
      <w:r w:rsidR="00A13EB0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754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4F2B">
        <w:rPr>
          <w:rFonts w:ascii="Times New Roman" w:eastAsia="Calibri" w:hAnsi="Times New Roman" w:cs="Times New Roman"/>
          <w:sz w:val="24"/>
          <w:szCs w:val="24"/>
        </w:rPr>
        <w:t xml:space="preserve">9б </w:t>
      </w:r>
      <w:proofErr w:type="spellStart"/>
      <w:r w:rsidR="009E4F2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9E4F2B">
        <w:rPr>
          <w:rFonts w:ascii="Times New Roman" w:eastAsia="Calibri" w:hAnsi="Times New Roman" w:cs="Times New Roman"/>
          <w:sz w:val="24"/>
          <w:szCs w:val="24"/>
        </w:rPr>
        <w:t>.-</w:t>
      </w:r>
      <w:r w:rsidR="002E0AEC">
        <w:rPr>
          <w:rFonts w:ascii="Times New Roman" w:eastAsia="Calibri" w:hAnsi="Times New Roman" w:cs="Times New Roman"/>
          <w:sz w:val="24"/>
          <w:szCs w:val="24"/>
        </w:rPr>
        <w:t xml:space="preserve"> 5учащихся.</w:t>
      </w:r>
    </w:p>
    <w:p w:rsidR="00BA5E5D" w:rsidRDefault="00CA6338" w:rsidP="00BA5E5D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каждой диагностической работы классные руководители 9-хи 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провели родительские собрания.</w:t>
      </w:r>
      <w:r w:rsidR="00BA5E5D">
        <w:rPr>
          <w:rFonts w:ascii="Times New Roman" w:eastAsia="Calibri" w:hAnsi="Times New Roman" w:cs="Times New Roman"/>
          <w:sz w:val="24"/>
          <w:szCs w:val="24"/>
        </w:rPr>
        <w:t xml:space="preserve"> Каждый родитель под роспись ознакомлен с результатами пробных ЕГЭ и ОГЭ.</w:t>
      </w:r>
      <w:r w:rsidR="00BA5E5D" w:rsidRPr="00B20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>С учащимися</w:t>
      </w:r>
      <w:r w:rsidR="002E0AEC">
        <w:rPr>
          <w:rFonts w:ascii="Times New Roman" w:eastAsia="Calibri" w:hAnsi="Times New Roman" w:cs="Times New Roman"/>
          <w:sz w:val="24"/>
          <w:szCs w:val="24"/>
        </w:rPr>
        <w:t xml:space="preserve"> и их родителями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 проведена работа по разъяснению сложившейся ситуации, спланирована деятельность по исправлению ситуации, направленная на недопущени</w:t>
      </w:r>
      <w:r w:rsidR="00BA5E5D">
        <w:rPr>
          <w:rFonts w:ascii="Times New Roman" w:eastAsia="Calibri" w:hAnsi="Times New Roman" w:cs="Times New Roman"/>
          <w:sz w:val="24"/>
          <w:szCs w:val="24"/>
        </w:rPr>
        <w:t>е столь низких баллов за работы.</w:t>
      </w:r>
      <w:r w:rsidR="00BA5E5D" w:rsidRPr="00BA5E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D21" w:rsidRPr="00B20D21" w:rsidRDefault="00BA5E5D" w:rsidP="00BA5E5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пробных  экзаменов 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 позволяет сделать вывод о том, что очевиден целый ряд проблем в освоении учащимися школьного курса математики, русского языка</w:t>
      </w:r>
      <w:r w:rsidR="002E0AEC">
        <w:rPr>
          <w:rFonts w:ascii="Times New Roman" w:eastAsia="Calibri" w:hAnsi="Times New Roman" w:cs="Times New Roman"/>
          <w:sz w:val="24"/>
          <w:szCs w:val="24"/>
        </w:rPr>
        <w:t>, истории, биологии, химии</w:t>
      </w:r>
      <w:r w:rsidR="00B20D21" w:rsidRPr="00B20D21">
        <w:rPr>
          <w:rFonts w:ascii="Times New Roman" w:eastAsia="Calibri" w:hAnsi="Times New Roman" w:cs="Times New Roman"/>
          <w:sz w:val="24"/>
          <w:szCs w:val="24"/>
        </w:rPr>
        <w:t xml:space="preserve"> в подготовке к итоговой аттестации в формате ЕГЭ и ОГЭ. </w:t>
      </w:r>
    </w:p>
    <w:p w:rsidR="00B20D21" w:rsidRDefault="00B20D21" w:rsidP="00B20D2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посещенных уроков все  учителя-предметники  на этапах урока выполняют задания из ЕГЭ и ОГЭ. </w:t>
      </w:r>
      <w:r w:rsidRPr="00B20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анализируются  наиболее часто встречающиеся  ошибки  при сдаче экзамена, проводится работа с проблемными заданиями.</w:t>
      </w:r>
    </w:p>
    <w:p w:rsidR="004733A8" w:rsidRPr="00886755" w:rsidRDefault="00BA5E5D" w:rsidP="00886755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по графику проводили дополнительные занятия по подготовке к ЕГЭ и ОГЭ.</w:t>
      </w:r>
    </w:p>
    <w:p w:rsidR="004733A8" w:rsidRDefault="004733A8" w:rsidP="00AA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</w:p>
    <w:p w:rsidR="00AA0931" w:rsidRPr="00AA0931" w:rsidRDefault="00F877F5" w:rsidP="00886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3.4</w:t>
      </w:r>
      <w:r w:rsidR="00AA0931" w:rsidRPr="00AA09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. Результаты   и сравнительный анализ  ГИА  МКОУ «</w:t>
      </w:r>
      <w:proofErr w:type="spellStart"/>
      <w:r w:rsidR="00AA0931" w:rsidRPr="00AA09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НовомехельтинскаяСОШ</w:t>
      </w:r>
      <w:proofErr w:type="spellEnd"/>
      <w:r w:rsidR="00AA0931" w:rsidRPr="00AA093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» </w:t>
      </w:r>
    </w:p>
    <w:p w:rsidR="00AA0931" w:rsidRPr="00AA0931" w:rsidRDefault="00AA0931" w:rsidP="002E79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0931">
        <w:rPr>
          <w:rFonts w:ascii="Times New Roman" w:hAnsi="Times New Roman" w:cs="Times New Roman"/>
          <w:b/>
          <w:i/>
          <w:sz w:val="24"/>
          <w:szCs w:val="24"/>
        </w:rPr>
        <w:t>Результаты ЕГЭ-23</w:t>
      </w:r>
    </w:p>
    <w:tbl>
      <w:tblPr>
        <w:tblStyle w:val="33"/>
        <w:tblW w:w="1219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709"/>
        <w:gridCol w:w="708"/>
        <w:gridCol w:w="567"/>
        <w:gridCol w:w="709"/>
        <w:gridCol w:w="567"/>
        <w:gridCol w:w="567"/>
        <w:gridCol w:w="709"/>
        <w:gridCol w:w="567"/>
        <w:gridCol w:w="709"/>
        <w:gridCol w:w="708"/>
        <w:gridCol w:w="709"/>
        <w:gridCol w:w="567"/>
      </w:tblGrid>
      <w:tr w:rsidR="00AA0931" w:rsidRPr="00AA0931" w:rsidTr="00886755"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Align w:val="center"/>
          </w:tcPr>
          <w:p w:rsidR="00AA0931" w:rsidRPr="00AA0931" w:rsidRDefault="00AA0931" w:rsidP="00AA0931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417" w:type="dxa"/>
            <w:gridSpan w:val="2"/>
            <w:vAlign w:val="center"/>
          </w:tcPr>
          <w:p w:rsidR="00AA0931" w:rsidRPr="00AA0931" w:rsidRDefault="00AA0931" w:rsidP="00AA0931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A0931" w:rsidRPr="00AA0931" w:rsidRDefault="00AA0931" w:rsidP="00AA0931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AA0931" w:rsidRPr="00AA0931" w:rsidRDefault="00AA0931" w:rsidP="00AA0931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Биол.</w:t>
            </w:r>
          </w:p>
        </w:tc>
        <w:tc>
          <w:tcPr>
            <w:tcW w:w="1276" w:type="dxa"/>
            <w:gridSpan w:val="2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  <w:vAlign w:val="center"/>
          </w:tcPr>
          <w:p w:rsidR="00AA0931" w:rsidRPr="00AA0931" w:rsidRDefault="00AA0931" w:rsidP="00AA0931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  <w:vAlign w:val="center"/>
          </w:tcPr>
          <w:p w:rsidR="00AA0931" w:rsidRPr="00AA0931" w:rsidRDefault="00AA0931" w:rsidP="00AA0931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Обществ.</w:t>
            </w:r>
          </w:p>
        </w:tc>
      </w:tr>
      <w:tr w:rsidR="00AA0931" w:rsidRPr="00AA0931" w:rsidTr="00886755">
        <w:trPr>
          <w:trHeight w:val="135"/>
        </w:trPr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AA0931" w:rsidRPr="00AA0931" w:rsidTr="00886755">
        <w:trPr>
          <w:trHeight w:val="405"/>
        </w:trPr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931" w:rsidRPr="00AA0931" w:rsidTr="00886755">
        <w:trPr>
          <w:trHeight w:val="375"/>
        </w:trPr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A0931" w:rsidRPr="00AA0931" w:rsidRDefault="00920593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="00AA0931" w:rsidRPr="00AA0931">
              <w:rPr>
                <w:rFonts w:ascii="Times New Roman" w:hAnsi="Times New Roman" w:cs="Times New Roman"/>
                <w:sz w:val="24"/>
                <w:szCs w:val="24"/>
              </w:rPr>
              <w:t>Болачовна</w:t>
            </w:r>
            <w:proofErr w:type="spellEnd"/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0931" w:rsidRPr="00AA0931" w:rsidTr="00886755"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Каримулаева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Каримулаевна</w:t>
            </w:r>
            <w:proofErr w:type="spellEnd"/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A0931" w:rsidRPr="00AA0931" w:rsidRDefault="0090124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A0931" w:rsidRPr="00AA0931" w:rsidRDefault="0090124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31" w:rsidRPr="00AA0931" w:rsidTr="00886755"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Ухумаева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A0931" w:rsidRPr="00AA0931" w:rsidRDefault="0090124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A0931" w:rsidRPr="00AA0931" w:rsidRDefault="00001C3D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31" w:rsidRPr="00AA0931" w:rsidTr="00886755">
        <w:trPr>
          <w:trHeight w:val="390"/>
        </w:trPr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Хабибов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Магомеднаби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Мурадбегович</w:t>
            </w:r>
            <w:proofErr w:type="spellEnd"/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0931" w:rsidRPr="00AA0931" w:rsidTr="00886755">
        <w:trPr>
          <w:trHeight w:val="555"/>
        </w:trPr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AA0931" w:rsidRPr="00AA0931" w:rsidRDefault="00AA0931" w:rsidP="0092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Хирамагомедов</w:t>
            </w:r>
            <w:proofErr w:type="spellEnd"/>
            <w:r w:rsidR="009205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Абулмуслимович</w:t>
            </w:r>
            <w:proofErr w:type="spellEnd"/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A0931" w:rsidRPr="00AA0931" w:rsidRDefault="0090124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A0931" w:rsidRPr="00AA0931" w:rsidRDefault="0090124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31" w:rsidRPr="00AA0931" w:rsidTr="00886755">
        <w:trPr>
          <w:trHeight w:val="294"/>
        </w:trPr>
        <w:tc>
          <w:tcPr>
            <w:tcW w:w="850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gridSpan w:val="2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55.5 б.(3)</w:t>
            </w:r>
          </w:p>
        </w:tc>
        <w:tc>
          <w:tcPr>
            <w:tcW w:w="1276" w:type="dxa"/>
            <w:gridSpan w:val="2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11 б. (3)</w:t>
            </w:r>
          </w:p>
        </w:tc>
        <w:tc>
          <w:tcPr>
            <w:tcW w:w="1134" w:type="dxa"/>
            <w:gridSpan w:val="2"/>
          </w:tcPr>
          <w:p w:rsidR="00AA0931" w:rsidRPr="00AA0931" w:rsidRDefault="0090124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44(3)</w:t>
            </w:r>
          </w:p>
        </w:tc>
        <w:tc>
          <w:tcPr>
            <w:tcW w:w="1276" w:type="dxa"/>
            <w:gridSpan w:val="2"/>
          </w:tcPr>
          <w:p w:rsidR="00AA0931" w:rsidRPr="00AA0931" w:rsidRDefault="00920593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931"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33.3 б.(2)</w:t>
            </w:r>
          </w:p>
        </w:tc>
        <w:tc>
          <w:tcPr>
            <w:tcW w:w="1417" w:type="dxa"/>
            <w:gridSpan w:val="2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26.6  б.(2)</w:t>
            </w:r>
          </w:p>
        </w:tc>
        <w:tc>
          <w:tcPr>
            <w:tcW w:w="1276" w:type="dxa"/>
            <w:gridSpan w:val="2"/>
          </w:tcPr>
          <w:p w:rsidR="00AA0931" w:rsidRPr="00AA0931" w:rsidRDefault="00AA0931" w:rsidP="00AA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31">
              <w:rPr>
                <w:rFonts w:ascii="Times New Roman" w:hAnsi="Times New Roman" w:cs="Times New Roman"/>
                <w:b/>
                <w:sz w:val="24"/>
                <w:szCs w:val="24"/>
              </w:rPr>
              <w:t>31  б.(2)</w:t>
            </w:r>
          </w:p>
        </w:tc>
      </w:tr>
    </w:tbl>
    <w:p w:rsidR="00920593" w:rsidRDefault="00920593" w:rsidP="002E793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93A" w:rsidRPr="002E793A" w:rsidRDefault="002E793A" w:rsidP="002E793A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2E793A">
        <w:rPr>
          <w:rFonts w:ascii="Times New Roman" w:eastAsia="Calibri" w:hAnsi="Times New Roman" w:cs="Times New Roman"/>
          <w:b/>
          <w:sz w:val="24"/>
          <w:szCs w:val="24"/>
        </w:rPr>
        <w:t>Результаты ОГЭ-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tbl>
      <w:tblPr>
        <w:tblStyle w:val="117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134"/>
        <w:gridCol w:w="1134"/>
        <w:gridCol w:w="567"/>
        <w:gridCol w:w="1134"/>
        <w:gridCol w:w="1134"/>
      </w:tblGrid>
      <w:tr w:rsidR="002E793A" w:rsidRPr="002E793A" w:rsidTr="0092059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Мат.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2E793A" w:rsidRPr="002E793A" w:rsidTr="00920593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9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Махирович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Хизи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Мухаммад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Азизова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Зарият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Гитинов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Абдулла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Гойтимиров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Джарула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Гойтимирович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Девлетова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Мухлисат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9C072F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Дацигаджиев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МухаммадХайрулаевич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аннул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Мухаммад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Саптанат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Набигулаева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Зарият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Оцомиева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Сайгибат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Набигула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Магдиева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9C072F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Абдулмуминов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Салам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3A" w:rsidRPr="002E793A" w:rsidTr="00920593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Абазова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Мохам-Бековна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Забидовна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Ахмедов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Аслахан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Рурухмаевич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2E793A" w:rsidRPr="002E793A" w:rsidTr="0092059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Госейновна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3A" w:rsidRPr="002E793A" w:rsidTr="0092059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Джабраилова Марям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Магомедалиева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Алипат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Кабирахмедович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2E793A" w:rsidRPr="002E793A" w:rsidTr="00920593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Межеева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Ихсановна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Ахмеднабиевна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Мусичов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Курбан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3A" w:rsidRPr="002E793A" w:rsidTr="00920593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Назирова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Садуев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793A" w:rsidRPr="002E793A" w:rsidTr="00920593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Салибиева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Зайналабидовна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93A" w:rsidRPr="002E793A" w:rsidTr="00920593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Хамидова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Майсарат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3A" w:rsidRPr="002E793A" w:rsidTr="00920593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Ханмагомедова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Баху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2E793A" w:rsidRPr="002E793A" w:rsidTr="0092059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Хабибова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Мурадбеговна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2E793A" w:rsidRPr="002E793A" w:rsidTr="0092059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Хабибова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2E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93A">
              <w:rPr>
                <w:rFonts w:ascii="Times New Roman" w:hAnsi="Times New Roman"/>
                <w:sz w:val="24"/>
                <w:szCs w:val="24"/>
              </w:rPr>
              <w:t>Мурадбеговна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sz w:val="24"/>
                <w:szCs w:val="24"/>
              </w:rPr>
            </w:pPr>
            <w:r w:rsidRPr="002E793A">
              <w:rPr>
                <w:rFonts w:ascii="Times New Roman" w:hAnsi="Times New Roman"/>
                <w:sz w:val="24"/>
                <w:szCs w:val="24"/>
              </w:rPr>
              <w:t>2</w:t>
            </w:r>
            <w:r w:rsidR="002B58F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2E793A" w:rsidRPr="002E793A" w:rsidTr="0092059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r w:rsidRPr="002E793A">
              <w:rPr>
                <w:rFonts w:ascii="Times New Roman" w:hAnsi="Times New Roman"/>
                <w:b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proofErr w:type="gramStart"/>
            <w:r w:rsidRPr="002E793A">
              <w:rPr>
                <w:rFonts w:ascii="Times New Roman" w:hAnsi="Times New Roman"/>
                <w:b/>
              </w:rPr>
              <w:t>Ср.б</w:t>
            </w:r>
            <w:proofErr w:type="gramEnd"/>
            <w:r w:rsidRPr="002E793A">
              <w:rPr>
                <w:rFonts w:ascii="Times New Roman" w:hAnsi="Times New Roman"/>
                <w:b/>
              </w:rPr>
              <w:t>-.27</w:t>
            </w:r>
          </w:p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r w:rsidRPr="002E793A">
              <w:rPr>
                <w:rFonts w:ascii="Times New Roman" w:hAnsi="Times New Roman"/>
                <w:b/>
              </w:rPr>
              <w:t>Ср.оц.-4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proofErr w:type="gramStart"/>
            <w:r w:rsidRPr="002E793A">
              <w:rPr>
                <w:rFonts w:ascii="Times New Roman" w:hAnsi="Times New Roman"/>
                <w:b/>
              </w:rPr>
              <w:t>Ср.б</w:t>
            </w:r>
            <w:proofErr w:type="gramEnd"/>
            <w:r w:rsidRPr="002E793A">
              <w:rPr>
                <w:rFonts w:ascii="Times New Roman" w:hAnsi="Times New Roman"/>
                <w:b/>
              </w:rPr>
              <w:t>.-17</w:t>
            </w:r>
          </w:p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r w:rsidRPr="002E793A">
              <w:rPr>
                <w:rFonts w:ascii="Times New Roman" w:hAnsi="Times New Roman"/>
                <w:b/>
              </w:rPr>
              <w:t>Ср.оц.-4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proofErr w:type="gramStart"/>
            <w:r w:rsidRPr="002E793A">
              <w:rPr>
                <w:rFonts w:ascii="Times New Roman" w:hAnsi="Times New Roman"/>
                <w:b/>
              </w:rPr>
              <w:t>Ср.б</w:t>
            </w:r>
            <w:proofErr w:type="gramEnd"/>
            <w:r w:rsidRPr="002E793A">
              <w:rPr>
                <w:rFonts w:ascii="Times New Roman" w:hAnsi="Times New Roman"/>
                <w:b/>
              </w:rPr>
              <w:t>.-20</w:t>
            </w:r>
          </w:p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r w:rsidRPr="002E793A">
              <w:rPr>
                <w:rFonts w:ascii="Times New Roman" w:hAnsi="Times New Roman"/>
                <w:b/>
              </w:rPr>
              <w:t>Ср.оц.-3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proofErr w:type="gramStart"/>
            <w:r w:rsidRPr="002E793A">
              <w:rPr>
                <w:rFonts w:ascii="Times New Roman" w:hAnsi="Times New Roman"/>
                <w:b/>
              </w:rPr>
              <w:t>Ср.б</w:t>
            </w:r>
            <w:proofErr w:type="gramEnd"/>
            <w:r w:rsidRPr="002E793A">
              <w:rPr>
                <w:rFonts w:ascii="Times New Roman" w:hAnsi="Times New Roman"/>
                <w:b/>
              </w:rPr>
              <w:t>.-20</w:t>
            </w:r>
          </w:p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r w:rsidRPr="002E793A">
              <w:rPr>
                <w:rFonts w:ascii="Times New Roman" w:hAnsi="Times New Roman"/>
                <w:b/>
              </w:rPr>
              <w:t>Ср.оц.-3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proofErr w:type="gramStart"/>
            <w:r w:rsidRPr="002E793A">
              <w:rPr>
                <w:rFonts w:ascii="Times New Roman" w:hAnsi="Times New Roman"/>
                <w:b/>
              </w:rPr>
              <w:t>Ср.б</w:t>
            </w:r>
            <w:proofErr w:type="gramEnd"/>
            <w:r w:rsidRPr="002E793A">
              <w:rPr>
                <w:rFonts w:ascii="Times New Roman" w:hAnsi="Times New Roman"/>
                <w:b/>
              </w:rPr>
              <w:t>.-13</w:t>
            </w:r>
          </w:p>
          <w:p w:rsidR="002E793A" w:rsidRPr="002E793A" w:rsidRDefault="002E793A" w:rsidP="002E793A">
            <w:pPr>
              <w:rPr>
                <w:rFonts w:ascii="Times New Roman" w:hAnsi="Times New Roman"/>
                <w:b/>
              </w:rPr>
            </w:pPr>
            <w:r w:rsidRPr="002E793A">
              <w:rPr>
                <w:rFonts w:ascii="Times New Roman" w:hAnsi="Times New Roman"/>
                <w:b/>
              </w:rPr>
              <w:t>Ср.оц.-3</w:t>
            </w:r>
          </w:p>
        </w:tc>
      </w:tr>
    </w:tbl>
    <w:p w:rsidR="00AC42A6" w:rsidRDefault="002E793A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</w:t>
      </w:r>
    </w:p>
    <w:p w:rsidR="00AC42A6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C42A6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C42A6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C42A6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C42A6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C42A6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E793A" w:rsidRDefault="00AC42A6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</w:t>
      </w:r>
      <w:r w:rsidR="002E793A"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Сравнительный анализ ЕГЭ </w:t>
      </w:r>
      <w:proofErr w:type="gramStart"/>
      <w:r w:rsidR="002E793A"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</w:t>
      </w:r>
      <w:proofErr w:type="gramEnd"/>
      <w:r w:rsidR="002E793A"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последние 3 года</w:t>
      </w:r>
    </w:p>
    <w:p w:rsidR="00C072B3" w:rsidRDefault="00C072B3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54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59"/>
        <w:gridCol w:w="992"/>
        <w:gridCol w:w="709"/>
        <w:gridCol w:w="708"/>
        <w:gridCol w:w="1134"/>
        <w:gridCol w:w="993"/>
        <w:gridCol w:w="1134"/>
        <w:gridCol w:w="1275"/>
        <w:gridCol w:w="1418"/>
      </w:tblGrid>
      <w:tr w:rsidR="00C072B3" w:rsidRPr="00C072B3" w:rsidTr="00AC42A6">
        <w:trPr>
          <w:trHeight w:val="555"/>
        </w:trPr>
        <w:tc>
          <w:tcPr>
            <w:tcW w:w="5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«5»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«4»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«3»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«2»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Успев.%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Качество%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Предмет</w:t>
            </w:r>
            <w:r w:rsidR="00AC42A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ы</w:t>
            </w:r>
          </w:p>
        </w:tc>
      </w:tr>
      <w:tr w:rsidR="00C072B3" w:rsidRPr="00C072B3" w:rsidTr="00AC42A6">
        <w:trPr>
          <w:trHeight w:val="55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2020-2021г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  <w:r w:rsidR="00C072B3"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40</w:t>
            </w:r>
            <w:r w:rsidR="00C072B3"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072B3" w:rsidRPr="00C072B3" w:rsidTr="00AC42A6">
        <w:trPr>
          <w:trHeight w:val="3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2021-2022г.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901241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  <w:r w:rsidR="005D0B2F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</w:t>
            </w:r>
            <w:r w:rsidR="00C072B3"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33</w:t>
            </w:r>
            <w:r w:rsidR="00C072B3"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072B3" w:rsidRPr="00C072B3" w:rsidTr="00AC42A6">
        <w:trPr>
          <w:trHeight w:val="222"/>
        </w:trPr>
        <w:tc>
          <w:tcPr>
            <w:tcW w:w="5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2022-2023г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901241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5D0B2F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901241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72</w:t>
            </w:r>
            <w:r w:rsidR="00C072B3"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AC42A6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17</w:t>
            </w:r>
            <w:r w:rsidR="00C072B3"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2B3" w:rsidRPr="00C072B3" w:rsidRDefault="00C072B3" w:rsidP="00C072B3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2E793A" w:rsidRPr="002E793A" w:rsidRDefault="002E793A" w:rsidP="005D0B2F">
      <w:pPr>
        <w:tabs>
          <w:tab w:val="left" w:pos="198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E793A" w:rsidRPr="002E793A" w:rsidRDefault="005D0B2F" w:rsidP="002E793A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</w:t>
      </w:r>
      <w:r w:rsidR="002E793A"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Сравнительный анализ ОГЭ за </w:t>
      </w:r>
      <w:proofErr w:type="gramStart"/>
      <w:r w:rsidR="002E793A"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последние</w:t>
      </w:r>
      <w:proofErr w:type="gramEnd"/>
      <w:r w:rsidR="002E793A"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3 года</w:t>
      </w:r>
    </w:p>
    <w:tbl>
      <w:tblPr>
        <w:tblW w:w="1054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59"/>
        <w:gridCol w:w="992"/>
        <w:gridCol w:w="709"/>
        <w:gridCol w:w="708"/>
        <w:gridCol w:w="1134"/>
        <w:gridCol w:w="993"/>
        <w:gridCol w:w="1134"/>
        <w:gridCol w:w="1275"/>
        <w:gridCol w:w="1418"/>
      </w:tblGrid>
      <w:tr w:rsidR="002E793A" w:rsidRPr="002E793A" w:rsidTr="00AC42A6">
        <w:trPr>
          <w:trHeight w:val="555"/>
        </w:trPr>
        <w:tc>
          <w:tcPr>
            <w:tcW w:w="5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«5»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«4»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«3»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«2»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Успев.</w:t>
            </w: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Каче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ство</w:t>
            </w: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Предм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ет</w:t>
            </w:r>
            <w:r w:rsidR="00AC42A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ы</w:t>
            </w:r>
          </w:p>
        </w:tc>
      </w:tr>
      <w:tr w:rsidR="002E793A" w:rsidRPr="002E793A" w:rsidTr="00AC42A6">
        <w:trPr>
          <w:trHeight w:val="55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2020-2021г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90</w:t>
            </w:r>
            <w:r w:rsid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2E793A" w:rsidRPr="002E793A" w:rsidTr="00AC42A6">
        <w:trPr>
          <w:trHeight w:val="3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2021-2022г.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94</w:t>
            </w:r>
            <w:r w:rsidR="00C072B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51%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2E793A" w:rsidRPr="002E793A" w:rsidTr="00AC42A6">
        <w:trPr>
          <w:trHeight w:val="222"/>
        </w:trPr>
        <w:tc>
          <w:tcPr>
            <w:tcW w:w="5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2022-2023г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C072B3" w:rsidP="002E793A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C072B3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C072B3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C072B3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C072B3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83%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C072B3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2E793A" w:rsidRPr="002E793A" w:rsidRDefault="00F877F5" w:rsidP="005D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3.5</w:t>
      </w:r>
      <w:r w:rsidR="002E793A" w:rsidRPr="002E79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.Мониторинг уровня работы учителей по результатам   ГИА</w:t>
      </w:r>
    </w:p>
    <w:p w:rsidR="002E793A" w:rsidRPr="002E793A" w:rsidRDefault="002E793A" w:rsidP="005D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</w:pPr>
    </w:p>
    <w:p w:rsidR="002E793A" w:rsidRPr="002E793A" w:rsidRDefault="002E793A" w:rsidP="002E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E79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 xml:space="preserve">ЕГЭ  </w:t>
      </w: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7"/>
        <w:gridCol w:w="1134"/>
        <w:gridCol w:w="1276"/>
        <w:gridCol w:w="1276"/>
        <w:gridCol w:w="992"/>
        <w:gridCol w:w="1134"/>
        <w:gridCol w:w="1417"/>
      </w:tblGrid>
      <w:tr w:rsidR="002E793A" w:rsidRPr="002E793A" w:rsidTr="00751C95">
        <w:trPr>
          <w:trHeight w:val="810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5D0B2F" w:rsidRDefault="002E793A" w:rsidP="002E793A">
            <w:pPr>
              <w:spacing w:after="0" w:line="240" w:lineRule="auto"/>
              <w:ind w:left="57" w:right="57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5D0B2F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Ф.И.О. учителя </w:t>
            </w:r>
          </w:p>
          <w:p w:rsidR="002E793A" w:rsidRPr="005D0B2F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5D0B2F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F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Учеб.</w:t>
            </w:r>
          </w:p>
          <w:p w:rsidR="002E793A" w:rsidRPr="005D0B2F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нагруз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5D0B2F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 каких классах</w:t>
            </w:r>
          </w:p>
          <w:p w:rsidR="002E793A" w:rsidRPr="005D0B2F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работал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5D0B2F" w:rsidRDefault="005D0B2F" w:rsidP="005D0B2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Всего сдавали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5D0B2F" w:rsidRDefault="005D0B2F" w:rsidP="005D0B2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Успеваемость</w:t>
            </w:r>
          </w:p>
          <w:p w:rsidR="005D0B2F" w:rsidRPr="005D0B2F" w:rsidRDefault="005D0B2F" w:rsidP="005D0B2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Default="00751C95" w:rsidP="00751C9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Качество</w:t>
            </w:r>
          </w:p>
          <w:p w:rsidR="002E793A" w:rsidRPr="005D0B2F" w:rsidRDefault="005D0B2F" w:rsidP="005D0B2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0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2E793A" w:rsidRPr="002E793A" w:rsidTr="00751C95">
        <w:trPr>
          <w:trHeight w:val="375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Э.Г.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</w:t>
            </w:r>
            <w:proofErr w:type="gramEnd"/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7,9,11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2E793A" w:rsidRPr="002E793A" w:rsidTr="00751C95">
        <w:trPr>
          <w:trHeight w:val="303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Рурухмаева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Баз</w:t>
            </w:r>
            <w:proofErr w:type="gramStart"/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.м</w:t>
            </w:r>
            <w:proofErr w:type="gramEnd"/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</w:t>
            </w:r>
            <w:proofErr w:type="spellEnd"/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6-11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2E793A" w:rsidRPr="002E793A" w:rsidTr="00751C95">
        <w:trPr>
          <w:trHeight w:val="345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Делекова</w:t>
            </w:r>
            <w:proofErr w:type="spellEnd"/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6,9,11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E793A" w:rsidRPr="002E793A" w:rsidTr="00751C95">
        <w:trPr>
          <w:trHeight w:val="405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Делекова</w:t>
            </w:r>
            <w:proofErr w:type="spellEnd"/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Общестоз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8,9,11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3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E793A" w:rsidRPr="002E793A" w:rsidTr="00751C95">
        <w:trPr>
          <w:trHeight w:val="135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Хадысова</w:t>
            </w:r>
            <w:proofErr w:type="spellEnd"/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8-11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2.7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2E793A" w:rsidRPr="002E793A" w:rsidTr="00751C95">
        <w:trPr>
          <w:trHeight w:val="150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5D0B2F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Беркиханова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СМ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2E793A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8-11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751C95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901241" w:rsidP="002E79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901241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  <w:r w:rsidR="002E793A" w:rsidRPr="002E79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3A" w:rsidRPr="002E793A" w:rsidRDefault="00901241" w:rsidP="002E793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2E793A" w:rsidRDefault="002E793A" w:rsidP="00751C95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E7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751C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 6</w:t>
      </w:r>
      <w:r w:rsidRPr="002E79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выпускников</w:t>
      </w:r>
      <w:r w:rsidR="00751C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получат</w:t>
      </w:r>
      <w:r w:rsidRPr="002E793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докумен</w:t>
      </w:r>
      <w:r w:rsidR="00751C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 об основном общем образовании. </w:t>
      </w:r>
    </w:p>
    <w:p w:rsidR="00751C95" w:rsidRPr="00751C95" w:rsidRDefault="00751C95" w:rsidP="00751C95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</w:t>
      </w:r>
      <w:r w:rsidRPr="00751C95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ОГЭ</w:t>
      </w:r>
    </w:p>
    <w:tbl>
      <w:tblPr>
        <w:tblpPr w:leftFromText="180" w:rightFromText="180" w:vertAnchor="text" w:horzAnchor="page" w:tblpX="399" w:tblpY="191"/>
        <w:tblW w:w="1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276"/>
        <w:gridCol w:w="1134"/>
        <w:gridCol w:w="1701"/>
        <w:gridCol w:w="1134"/>
        <w:gridCol w:w="992"/>
        <w:gridCol w:w="1134"/>
        <w:gridCol w:w="1358"/>
      </w:tblGrid>
      <w:tr w:rsidR="00237962" w:rsidRPr="002E793A" w:rsidTr="005123BD">
        <w:trPr>
          <w:trHeight w:val="870"/>
        </w:trPr>
        <w:tc>
          <w:tcPr>
            <w:tcW w:w="392" w:type="dxa"/>
          </w:tcPr>
          <w:p w:rsidR="002E793A" w:rsidRPr="00751C95" w:rsidRDefault="002E793A" w:rsidP="005123BD">
            <w:pPr>
              <w:spacing w:after="0" w:line="240" w:lineRule="auto"/>
              <w:ind w:left="57" w:right="57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</w:tcPr>
          <w:p w:rsidR="002E793A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Ф.И.О. учителя </w:t>
            </w:r>
          </w:p>
          <w:p w:rsidR="002E793A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793A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2E793A" w:rsidRPr="00751C95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E793A"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="002E793A"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агрузка</w:t>
            </w:r>
            <w:proofErr w:type="spellEnd"/>
          </w:p>
        </w:tc>
        <w:tc>
          <w:tcPr>
            <w:tcW w:w="1701" w:type="dxa"/>
          </w:tcPr>
          <w:p w:rsidR="002E793A" w:rsidRPr="00751C95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2E793A"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каких классах</w:t>
            </w:r>
          </w:p>
          <w:p w:rsidR="002E793A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работал </w:t>
            </w:r>
          </w:p>
        </w:tc>
        <w:tc>
          <w:tcPr>
            <w:tcW w:w="1134" w:type="dxa"/>
          </w:tcPr>
          <w:p w:rsidR="002E793A" w:rsidRPr="00751C95" w:rsidRDefault="00751C95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Всего сдавали</w:t>
            </w:r>
          </w:p>
        </w:tc>
        <w:tc>
          <w:tcPr>
            <w:tcW w:w="992" w:type="dxa"/>
          </w:tcPr>
          <w:p w:rsidR="002E793A" w:rsidRPr="00751C95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E793A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793A" w:rsidRPr="00751C95" w:rsidRDefault="00751C95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379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спева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емость</w:t>
            </w:r>
            <w:r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8" w:type="dxa"/>
          </w:tcPr>
          <w:p w:rsidR="00751C95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  <w:r w:rsidR="00751C95" w:rsidRPr="00751C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E793A" w:rsidRPr="00751C95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7962" w:rsidRPr="002E793A" w:rsidTr="005123BD">
        <w:trPr>
          <w:trHeight w:val="345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</w:p>
        </w:tc>
        <w:tc>
          <w:tcPr>
            <w:tcW w:w="1276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Русск.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6,9б,10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2E793A" w:rsidRPr="002E793A" w:rsidRDefault="00237962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58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183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</w:tc>
        <w:tc>
          <w:tcPr>
            <w:tcW w:w="1276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7а,9а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134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58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345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Гаджиева А.М.</w:t>
            </w:r>
          </w:p>
        </w:tc>
        <w:tc>
          <w:tcPr>
            <w:tcW w:w="1276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5,7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9а.</w:t>
            </w:r>
          </w:p>
        </w:tc>
        <w:tc>
          <w:tcPr>
            <w:tcW w:w="1134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8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255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Рурухмаева</w:t>
            </w:r>
            <w:proofErr w:type="spellEnd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276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 8б,9б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8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330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276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б,8,9,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8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300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Делекова</w:t>
            </w:r>
            <w:proofErr w:type="spellEnd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276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б,8,9,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51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8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135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Беркиханова</w:t>
            </w:r>
            <w:proofErr w:type="spellEnd"/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276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34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8" w:type="dxa"/>
          </w:tcPr>
          <w:p w:rsidR="002E793A" w:rsidRPr="002E793A" w:rsidRDefault="005123BD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2E793A"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7962" w:rsidRPr="002E793A" w:rsidTr="005123BD">
        <w:trPr>
          <w:trHeight w:val="96"/>
        </w:trPr>
        <w:tc>
          <w:tcPr>
            <w:tcW w:w="3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Хадысова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276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134" w:type="dxa"/>
          </w:tcPr>
          <w:p w:rsidR="002E793A" w:rsidRPr="002E793A" w:rsidRDefault="00237962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E793A" w:rsidRPr="002E793A" w:rsidRDefault="002E793A" w:rsidP="005123BD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E793A" w:rsidRPr="002E793A" w:rsidRDefault="002E793A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58" w:type="dxa"/>
          </w:tcPr>
          <w:p w:rsidR="002E793A" w:rsidRPr="002E793A" w:rsidRDefault="002E793A" w:rsidP="005123BD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0931" w:rsidRDefault="00AA0931" w:rsidP="005D0B2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</w:pPr>
    </w:p>
    <w:p w:rsidR="0097298D" w:rsidRDefault="00F877F5" w:rsidP="0097298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3.6</w:t>
      </w:r>
      <w:r w:rsidR="0097298D" w:rsidRPr="0097298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t>. Анализ адаптации 1 -х и 5-х классов.</w:t>
      </w:r>
    </w:p>
    <w:p w:rsidR="00941E25" w:rsidRPr="00B51243" w:rsidRDefault="00941E25" w:rsidP="00941E2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соответствии с планом, с целью </w:t>
      </w:r>
      <w:proofErr w:type="gramStart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 за</w:t>
      </w:r>
      <w:proofErr w:type="gramEnd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качеством знаний обучающихся, уровнем </w:t>
      </w:r>
      <w:proofErr w:type="spellStart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классного коллектива, ур</w:t>
      </w:r>
      <w:r w:rsidR="00F87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овнем адаптации  обучающихся  </w:t>
      </w: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 проведен классно-обобщающий контроль в 1-х </w:t>
      </w:r>
      <w:r w:rsidR="00C95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5-х </w:t>
      </w: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классах.         </w:t>
      </w:r>
      <w:r w:rsidRPr="00B5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41E25" w:rsidRPr="00B51243" w:rsidRDefault="00941E25" w:rsidP="00941E25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5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ходе контроля </w:t>
      </w:r>
      <w:r w:rsidR="008E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1-х </w:t>
      </w:r>
      <w:proofErr w:type="spellStart"/>
      <w:r w:rsidR="008E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="008E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5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была проведена следующая работа: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sz w:val="24"/>
          <w:szCs w:val="24"/>
        </w:rPr>
        <w:t xml:space="preserve">-диагностика состояния </w:t>
      </w:r>
      <w:r w:rsidR="005D3902">
        <w:rPr>
          <w:rFonts w:ascii="Times New Roman" w:hAnsi="Times New Roman" w:cs="Times New Roman"/>
          <w:sz w:val="24"/>
          <w:szCs w:val="24"/>
        </w:rPr>
        <w:t xml:space="preserve">адаптации учащихся 1-х классов;                                                                               </w:t>
      </w:r>
      <w:proofErr w:type="gramStart"/>
      <w:r w:rsidRPr="00B5124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51243">
        <w:rPr>
          <w:rFonts w:ascii="Times New Roman" w:hAnsi="Times New Roman" w:cs="Times New Roman"/>
          <w:sz w:val="24"/>
          <w:szCs w:val="24"/>
        </w:rPr>
        <w:t>ыявление уровня школьной готовности первоклассников;</w:t>
      </w:r>
    </w:p>
    <w:p w:rsidR="00941E25" w:rsidRPr="00B51243" w:rsidRDefault="00941E25" w:rsidP="00941E25">
      <w:pPr>
        <w:rPr>
          <w:rFonts w:ascii="Times New Roman" w:hAnsi="Times New Roman" w:cs="Times New Roman"/>
          <w:sz w:val="24"/>
          <w:szCs w:val="24"/>
        </w:rPr>
      </w:pPr>
      <w:r w:rsidRPr="00B51243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B51243">
        <w:rPr>
          <w:rFonts w:ascii="Times New Roman" w:hAnsi="Times New Roman" w:cs="Times New Roman"/>
          <w:sz w:val="24"/>
          <w:szCs w:val="24"/>
        </w:rPr>
        <w:t> посещение уроков и внеклассных мероприятий, наблюдение, контроль режимных момент</w:t>
      </w:r>
      <w:r w:rsidR="005D3902">
        <w:rPr>
          <w:rFonts w:ascii="Times New Roman" w:hAnsi="Times New Roman" w:cs="Times New Roman"/>
          <w:sz w:val="24"/>
          <w:szCs w:val="24"/>
        </w:rPr>
        <w:t>ов; собеседование с учителями</w:t>
      </w:r>
      <w:proofErr w:type="gramStart"/>
      <w:r w:rsidR="005D39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3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51243">
        <w:rPr>
          <w:rFonts w:ascii="Times New Roman" w:hAnsi="Times New Roman" w:cs="Times New Roman"/>
          <w:sz w:val="24"/>
          <w:szCs w:val="24"/>
        </w:rPr>
        <w:t>В ходе контроля выяснено следующее:</w:t>
      </w:r>
    </w:p>
    <w:p w:rsidR="00941E25" w:rsidRPr="00B51243" w:rsidRDefault="00EA218E" w:rsidP="00941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полугодия </w:t>
      </w:r>
      <w:r w:rsidR="00C950A3">
        <w:rPr>
          <w:rFonts w:ascii="Times New Roman" w:hAnsi="Times New Roman" w:cs="Times New Roman"/>
          <w:sz w:val="24"/>
          <w:szCs w:val="24"/>
        </w:rPr>
        <w:t xml:space="preserve"> в 1кл.</w:t>
      </w:r>
      <w:r w:rsidR="00941E25" w:rsidRPr="00B51243">
        <w:rPr>
          <w:rFonts w:ascii="Times New Roman" w:hAnsi="Times New Roman" w:cs="Times New Roman"/>
          <w:sz w:val="24"/>
          <w:szCs w:val="24"/>
        </w:rPr>
        <w:t xml:space="preserve"> ежедневно проводилось по 3 урока. В период адаптации в </w:t>
      </w:r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 w:rsidR="00941E25" w:rsidRPr="00B51243">
        <w:rPr>
          <w:rFonts w:ascii="Times New Roman" w:hAnsi="Times New Roman" w:cs="Times New Roman"/>
          <w:sz w:val="24"/>
          <w:szCs w:val="24"/>
        </w:rPr>
        <w:t>1-х классах продолжительность урока составляет 35 минут, при этом 5 минут используются на проведение динамических занятий, минуток релаксации и отдыха</w:t>
      </w:r>
      <w:r w:rsidR="00941E25" w:rsidRPr="00B51243">
        <w:rPr>
          <w:rFonts w:ascii="Times New Roman" w:hAnsi="Times New Roman" w:cs="Times New Roman"/>
        </w:rPr>
        <w:t>.</w:t>
      </w:r>
    </w:p>
    <w:p w:rsidR="005D3902" w:rsidRPr="005D3902" w:rsidRDefault="00941E25" w:rsidP="001612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243">
        <w:rPr>
          <w:rFonts w:ascii="Times New Roman" w:hAnsi="Times New Roman" w:cs="Times New Roman"/>
          <w:sz w:val="24"/>
          <w:szCs w:val="24"/>
        </w:rPr>
        <w:t xml:space="preserve">Для родителей первоклассников проведены общешкольные и классные родительские собрания, посвященные вопросам возрастных и психологических особенностей учащихся </w:t>
      </w:r>
      <w:r w:rsidR="005D3902">
        <w:rPr>
          <w:rFonts w:ascii="Times New Roman" w:hAnsi="Times New Roman" w:cs="Times New Roman"/>
          <w:sz w:val="24"/>
          <w:szCs w:val="24"/>
        </w:rPr>
        <w:t xml:space="preserve">1-х классов в период адаптации.                                                           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spellStart"/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1" w:name="_page_6_0"/>
      <w:r w:rsidR="005D3902">
        <w:rPr>
          <w:rFonts w:ascii="Times New Roman" w:hAnsi="Times New Roman" w:cs="Times New Roman"/>
          <w:sz w:val="24"/>
          <w:szCs w:val="24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к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анова</w:t>
      </w:r>
      <w:proofErr w:type="spellEnd"/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- 23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</w:t>
      </w:r>
      <w:r w:rsidR="005D3902" w:rsidRPr="005D39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61%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ний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13%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                        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се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proofErr w:type="spellEnd"/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5D3902"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17%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- 8.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End"/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6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                                               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16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хся:                                                                                                                                                     </w:t>
      </w:r>
      <w:proofErr w:type="gramStart"/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5D3902"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D3902"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6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3902"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="0016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D3902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3902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D3902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5D3902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D3902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3902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15%</w:t>
      </w:r>
    </w:p>
    <w:p w:rsidR="005D3902" w:rsidRPr="005D3902" w:rsidRDefault="005D3902" w:rsidP="005D3902">
      <w:pPr>
        <w:widowControl w:val="0"/>
        <w:spacing w:before="40" w:after="0" w:line="278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ндац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: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к 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D3902" w:rsidRPr="005D3902" w:rsidRDefault="005D3902" w:rsidP="005D3902">
      <w:pPr>
        <w:widowControl w:val="0"/>
        <w:spacing w:after="0" w:line="275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D3902" w:rsidRPr="005D3902" w:rsidRDefault="005D3902" w:rsidP="005D3902">
      <w:pPr>
        <w:widowControl w:val="0"/>
        <w:spacing w:after="0" w:line="275" w:lineRule="auto"/>
        <w:ind w:right="1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меры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902" w:rsidRPr="005D3902" w:rsidRDefault="005D3902" w:rsidP="005D3902">
      <w:pPr>
        <w:widowControl w:val="0"/>
        <w:spacing w:after="0" w:line="271" w:lineRule="auto"/>
        <w:ind w:righ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</w:t>
      </w:r>
      <w:r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еб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902" w:rsidRPr="005D3902" w:rsidRDefault="005D3902" w:rsidP="005D3902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902" w:rsidRPr="005D3902" w:rsidRDefault="005D3902" w:rsidP="005D390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ы.</w:t>
      </w:r>
    </w:p>
    <w:p w:rsidR="005D3902" w:rsidRPr="005D3902" w:rsidRDefault="005D3902" w:rsidP="005D3902">
      <w:pPr>
        <w:widowControl w:val="0"/>
        <w:spacing w:before="36" w:after="0" w:line="27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м,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5D39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</w:t>
      </w:r>
      <w:r w:rsidRPr="005D3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тября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5D390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902" w:rsidRPr="005D3902" w:rsidRDefault="005D3902" w:rsidP="005D3902">
      <w:pPr>
        <w:widowControl w:val="0"/>
        <w:spacing w:after="0" w:line="275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чё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 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r w:rsidRPr="005D3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D3902" w:rsidRPr="005D3902" w:rsidRDefault="005D3902" w:rsidP="005D3902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</w:p>
    <w:p w:rsidR="00161291" w:rsidRPr="005D3902" w:rsidRDefault="005D3902" w:rsidP="0016129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 р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я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bookmarkEnd w:id="1"/>
      <w:r w:rsidR="001612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bookmarkStart w:id="2" w:name="_page_7_0"/>
      <w:r w:rsidR="00161291" w:rsidRPr="0016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61291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161291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161291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61291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161291"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61291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61291"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61291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61291"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161291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161291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161291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61291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161291"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161291"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161291"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61291"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161291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61291"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61291"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61291" w:rsidRPr="005D39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161291"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61291"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61291"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161291" w:rsidRPr="005D3902" w:rsidRDefault="00161291" w:rsidP="00161291">
      <w:pPr>
        <w:widowControl w:val="0"/>
        <w:spacing w:before="40" w:after="0" w:line="278" w:lineRule="auto"/>
        <w:ind w:right="9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D39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widowControl w:val="0"/>
        <w:spacing w:after="0" w:line="272" w:lineRule="auto"/>
        <w:ind w:right="1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5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зы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я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сла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291" w:rsidRPr="005D3902" w:rsidRDefault="00161291" w:rsidP="00161291">
      <w:pPr>
        <w:widowControl w:val="0"/>
        <w:spacing w:after="0" w:line="238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5D390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ьч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5D390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аев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ереева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)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390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0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певаем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ика: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161291" w:rsidRPr="005D3902" w:rsidRDefault="00161291" w:rsidP="00161291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widowControl w:val="0"/>
        <w:spacing w:before="4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5б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5б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5D39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чек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лтан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(Гайд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90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..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5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widowControl w:val="0"/>
        <w:spacing w:before="36" w:after="0" w:line="273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тетра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даю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161291" w:rsidRPr="005D3902" w:rsidRDefault="00161291" w:rsidP="00161291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291" w:rsidRPr="005D3902" w:rsidRDefault="00161291" w:rsidP="0016129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161291" w:rsidRPr="005D3902" w:rsidRDefault="00161291" w:rsidP="00161291">
      <w:pPr>
        <w:widowControl w:val="0"/>
        <w:spacing w:before="36" w:after="0" w:line="275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етам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1291" w:rsidRPr="005D3902" w:rsidRDefault="00161291" w:rsidP="00161291">
      <w:pPr>
        <w:widowControl w:val="0"/>
        <w:spacing w:before="5" w:after="0" w:line="275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ались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%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161291" w:rsidRPr="005D3902" w:rsidRDefault="00161291" w:rsidP="00161291">
      <w:pPr>
        <w:widowControl w:val="0"/>
        <w:spacing w:after="0" w:line="275" w:lineRule="auto"/>
        <w:ind w:right="1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50%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3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widowControl w:val="0"/>
        <w:spacing w:after="0" w:line="273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6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ых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291" w:rsidRPr="005D3902" w:rsidRDefault="00161291" w:rsidP="00161291">
      <w:pPr>
        <w:widowControl w:val="0"/>
        <w:spacing w:after="0" w:line="273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ющ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ся:</w:t>
      </w:r>
      <w:r w:rsidRPr="005D3902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ися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161291" w:rsidRPr="005D3902" w:rsidRDefault="00161291" w:rsidP="00161291">
      <w:pPr>
        <w:widowControl w:val="0"/>
        <w:spacing w:before="7" w:after="0" w:line="275" w:lineRule="auto"/>
        <w:ind w:right="6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D390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тающ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ма.</w:t>
      </w:r>
    </w:p>
    <w:p w:rsidR="00161291" w:rsidRPr="005D3902" w:rsidRDefault="00161291" w:rsidP="00161291">
      <w:pPr>
        <w:widowControl w:val="0"/>
        <w:spacing w:after="0" w:line="275" w:lineRule="auto"/>
        <w:ind w:right="2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161291" w:rsidRPr="005D3902" w:rsidRDefault="00161291" w:rsidP="0016129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91" w:rsidRPr="005D3902" w:rsidRDefault="00161291" w:rsidP="00161291">
      <w:pPr>
        <w:widowControl w:val="0"/>
        <w:spacing w:after="0" w:line="275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ада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к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етям;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лярно</w:t>
      </w:r>
      <w:r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D390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й</w:t>
      </w:r>
      <w:bookmarkEnd w:id="2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.</w:t>
      </w:r>
      <w:r w:rsidRPr="0016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мин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5D39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ерять за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ник.</w:t>
      </w:r>
    </w:p>
    <w:p w:rsidR="00161291" w:rsidRPr="005D3902" w:rsidRDefault="00161291" w:rsidP="0016129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в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5D3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D3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902" w:rsidRPr="00F02C53" w:rsidRDefault="00161291" w:rsidP="00161291">
      <w:pPr>
        <w:widowControl w:val="0"/>
        <w:spacing w:before="4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3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D3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D3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5D3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D390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D3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F0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0D" w:rsidRDefault="0004490D" w:rsidP="009550E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0E2" w:rsidRPr="00633740" w:rsidRDefault="00F877F5" w:rsidP="00633740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3.7.</w:t>
      </w:r>
      <w:r w:rsidR="009550E2" w:rsidRPr="006337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муниципальных, Республиканских конкурсов, проектов </w:t>
      </w:r>
      <w:proofErr w:type="spellStart"/>
      <w:r w:rsidR="009550E2" w:rsidRPr="00633740">
        <w:rPr>
          <w:rFonts w:ascii="Times New Roman" w:hAnsi="Times New Roman" w:cs="Times New Roman"/>
          <w:b/>
          <w:sz w:val="24"/>
          <w:szCs w:val="24"/>
          <w:u w:val="single"/>
        </w:rPr>
        <w:t>Новомехельтинской</w:t>
      </w:r>
      <w:proofErr w:type="spellEnd"/>
      <w:r w:rsidR="009550E2" w:rsidRPr="00633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за </w:t>
      </w:r>
      <w:r w:rsidR="00236EB0" w:rsidRPr="00633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490D" w:rsidRPr="00633740">
        <w:rPr>
          <w:rFonts w:ascii="Times New Roman" w:hAnsi="Times New Roman" w:cs="Times New Roman"/>
          <w:b/>
          <w:sz w:val="24"/>
          <w:szCs w:val="24"/>
          <w:u w:val="single"/>
        </w:rPr>
        <w:t>2022-2023</w:t>
      </w:r>
      <w:r w:rsidR="00633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C97B04" w:rsidRPr="009550E2" w:rsidRDefault="00C97B04" w:rsidP="00C97B0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0E2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муниципальных, Республиканских конкурсов, проектов </w:t>
      </w:r>
      <w:proofErr w:type="spellStart"/>
      <w:r w:rsidRPr="009550E2">
        <w:rPr>
          <w:rFonts w:ascii="Times New Roman" w:hAnsi="Times New Roman" w:cs="Times New Roman"/>
          <w:b/>
          <w:sz w:val="24"/>
          <w:szCs w:val="24"/>
        </w:rPr>
        <w:t>Новомехельтинской</w:t>
      </w:r>
      <w:proofErr w:type="spellEnd"/>
      <w:r w:rsidRPr="009550E2">
        <w:rPr>
          <w:rFonts w:ascii="Times New Roman" w:hAnsi="Times New Roman" w:cs="Times New Roman"/>
          <w:b/>
          <w:sz w:val="24"/>
          <w:szCs w:val="24"/>
        </w:rPr>
        <w:t xml:space="preserve"> СОШ за </w:t>
      </w:r>
      <w:r w:rsidRPr="009550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2022-2023</w:t>
      </w:r>
      <w:r w:rsidRPr="009550E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28"/>
        <w:tblW w:w="10881" w:type="dxa"/>
        <w:tblLayout w:type="fixed"/>
        <w:tblLook w:val="04A0" w:firstRow="1" w:lastRow="0" w:firstColumn="1" w:lastColumn="0" w:noHBand="0" w:noVBand="1"/>
      </w:tblPr>
      <w:tblGrid>
        <w:gridCol w:w="528"/>
        <w:gridCol w:w="2982"/>
        <w:gridCol w:w="1276"/>
        <w:gridCol w:w="2126"/>
        <w:gridCol w:w="1843"/>
        <w:gridCol w:w="2126"/>
      </w:tblGrid>
      <w:tr w:rsidR="00C97B04" w:rsidRPr="009550E2" w:rsidTr="00920593">
        <w:tc>
          <w:tcPr>
            <w:tcW w:w="528" w:type="dxa"/>
          </w:tcPr>
          <w:p w:rsidR="00C97B04" w:rsidRPr="009550E2" w:rsidRDefault="00C97B04" w:rsidP="002E793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82" w:type="dxa"/>
          </w:tcPr>
          <w:p w:rsidR="00C97B04" w:rsidRPr="009550E2" w:rsidRDefault="00C97B04" w:rsidP="002E793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Проводимые мероприятия</w:t>
            </w:r>
          </w:p>
        </w:tc>
        <w:tc>
          <w:tcPr>
            <w:tcW w:w="1276" w:type="dxa"/>
          </w:tcPr>
          <w:p w:rsidR="00C97B04" w:rsidRPr="009550E2" w:rsidRDefault="00C97B04" w:rsidP="002E793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</w:tcPr>
          <w:p w:rsidR="00C97B04" w:rsidRPr="009550E2" w:rsidRDefault="00C97B04" w:rsidP="002E793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ФИО уч-ся</w:t>
            </w:r>
          </w:p>
        </w:tc>
        <w:tc>
          <w:tcPr>
            <w:tcW w:w="1843" w:type="dxa"/>
          </w:tcPr>
          <w:p w:rsidR="00C97B04" w:rsidRPr="009550E2" w:rsidRDefault="00C97B04" w:rsidP="002E793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126" w:type="dxa"/>
          </w:tcPr>
          <w:p w:rsidR="00C97B04" w:rsidRPr="009550E2" w:rsidRDefault="00C97B04" w:rsidP="002E793A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50E2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97B04" w:rsidRPr="009550E2" w:rsidTr="00920593">
        <w:trPr>
          <w:trHeight w:val="25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04490D" w:rsidRDefault="00C97B04" w:rsidP="002E793A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04490D">
              <w:rPr>
                <w:rFonts w:ascii="Times New Roman" w:hAnsi="Times New Roman" w:cs="Times New Roman"/>
                <w:color w:val="000000"/>
              </w:rPr>
              <w:t>03</w:t>
            </w:r>
            <w:r w:rsidRPr="0004490D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  <w:r w:rsidRPr="0004490D">
              <w:rPr>
                <w:rFonts w:ascii="Times New Roman" w:hAnsi="Times New Roman" w:cs="Times New Roman"/>
                <w:color w:val="000000"/>
              </w:rPr>
              <w:t>11.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20593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мид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(9б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Прошла в республику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Гулиева М.М.</w:t>
            </w:r>
          </w:p>
        </w:tc>
      </w:tr>
      <w:tr w:rsidR="00C97B04" w:rsidRPr="009550E2" w:rsidTr="00920593">
        <w:trPr>
          <w:trHeight w:val="130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 w:rsidRPr="009550E2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Default="00C97B04" w:rsidP="002E793A">
            <w:pPr>
              <w:widowControl w:val="0"/>
              <w:ind w:left="528" w:right="-53" w:hanging="528"/>
              <w:rPr>
                <w:rFonts w:ascii="Times New Roman" w:hAnsi="Times New Roman" w:cs="Times New Roman"/>
                <w:color w:val="000000"/>
              </w:rPr>
            </w:pP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3914C6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3914C6"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 w:rsidRPr="003914C6">
              <w:rPr>
                <w:rFonts w:ascii="Times New Roman" w:hAnsi="Times New Roman" w:cs="Times New Roman"/>
                <w:color w:val="000000"/>
                <w:spacing w:val="-5"/>
              </w:rPr>
              <w:t>у</w:t>
            </w:r>
            <w:r w:rsidRPr="003914C6">
              <w:rPr>
                <w:rFonts w:ascii="Times New Roman" w:hAnsi="Times New Roman" w:cs="Times New Roman"/>
                <w:color w:val="000000"/>
              </w:rPr>
              <w:t>рс</w:t>
            </w: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914C6">
              <w:rPr>
                <w:rFonts w:ascii="Times New Roman" w:hAnsi="Times New Roman" w:cs="Times New Roman"/>
                <w:color w:val="000000"/>
                <w:spacing w:val="3"/>
              </w:rPr>
              <w:t>с</w:t>
            </w:r>
            <w:r w:rsidRPr="003914C6">
              <w:rPr>
                <w:rFonts w:ascii="Times New Roman" w:hAnsi="Times New Roman" w:cs="Times New Roman"/>
                <w:color w:val="000000"/>
                <w:spacing w:val="-3"/>
              </w:rPr>
              <w:t>о</w:t>
            </w:r>
            <w:r w:rsidRPr="003914C6">
              <w:rPr>
                <w:rFonts w:ascii="Times New Roman" w:hAnsi="Times New Roman" w:cs="Times New Roman"/>
                <w:color w:val="000000"/>
                <w:spacing w:val="-1"/>
              </w:rPr>
              <w:t>ч</w:t>
            </w:r>
            <w:r w:rsidRPr="003914C6">
              <w:rPr>
                <w:rFonts w:ascii="Times New Roman" w:hAnsi="Times New Roman" w:cs="Times New Roman"/>
                <w:color w:val="000000"/>
              </w:rPr>
              <w:t>и</w:t>
            </w:r>
            <w:r w:rsidRPr="003914C6">
              <w:rPr>
                <w:rFonts w:ascii="Times New Roman" w:hAnsi="Times New Roman" w:cs="Times New Roman"/>
                <w:color w:val="000000"/>
                <w:spacing w:val="5"/>
              </w:rPr>
              <w:t>н</w:t>
            </w:r>
            <w:r w:rsidRPr="003914C6">
              <w:rPr>
                <w:rFonts w:ascii="Times New Roman" w:hAnsi="Times New Roman" w:cs="Times New Roman"/>
                <w:color w:val="000000"/>
                <w:spacing w:val="-5"/>
              </w:rPr>
              <w:t>е</w:t>
            </w:r>
            <w:r w:rsidRPr="003914C6">
              <w:rPr>
                <w:rFonts w:ascii="Times New Roman" w:hAnsi="Times New Roman" w:cs="Times New Roman"/>
                <w:color w:val="000000"/>
              </w:rPr>
              <w:t>н</w:t>
            </w:r>
            <w:r w:rsidRPr="003914C6"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я,</w:t>
            </w:r>
          </w:p>
          <w:p w:rsidR="00C97B04" w:rsidRDefault="00C97B04" w:rsidP="002E793A">
            <w:pPr>
              <w:widowControl w:val="0"/>
              <w:ind w:left="528" w:right="-53" w:hanging="528"/>
              <w:rPr>
                <w:rFonts w:ascii="Times New Roman" w:hAnsi="Times New Roman" w:cs="Times New Roman"/>
                <w:color w:val="000000"/>
              </w:rPr>
            </w:pP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>п</w:t>
            </w:r>
            <w:r w:rsidRPr="003914C6">
              <w:rPr>
                <w:rFonts w:ascii="Times New Roman" w:hAnsi="Times New Roman" w:cs="Times New Roman"/>
                <w:color w:val="000000"/>
                <w:spacing w:val="-3"/>
              </w:rPr>
              <w:t>о</w:t>
            </w:r>
            <w:r w:rsidRPr="003914C6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3914C6">
              <w:rPr>
                <w:rFonts w:ascii="Times New Roman" w:hAnsi="Times New Roman" w:cs="Times New Roman"/>
                <w:color w:val="000000"/>
              </w:rPr>
              <w:t>вя</w:t>
            </w:r>
            <w:r w:rsidRPr="003914C6">
              <w:rPr>
                <w:rFonts w:ascii="Times New Roman" w:hAnsi="Times New Roman" w:cs="Times New Roman"/>
                <w:color w:val="000000"/>
                <w:spacing w:val="2"/>
              </w:rPr>
              <w:t>щ</w:t>
            </w:r>
            <w:r w:rsidRPr="003914C6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3914C6">
              <w:rPr>
                <w:rFonts w:ascii="Times New Roman" w:hAnsi="Times New Roman" w:cs="Times New Roman"/>
                <w:color w:val="000000"/>
                <w:spacing w:val="2"/>
              </w:rPr>
              <w:t>н</w:t>
            </w:r>
            <w:r w:rsidRPr="003914C6">
              <w:rPr>
                <w:rFonts w:ascii="Times New Roman" w:hAnsi="Times New Roman" w:cs="Times New Roman"/>
                <w:color w:val="000000"/>
              </w:rPr>
              <w:t>ое</w:t>
            </w:r>
            <w:r w:rsidRPr="003914C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914C6">
              <w:rPr>
                <w:rFonts w:ascii="Times New Roman" w:hAnsi="Times New Roman" w:cs="Times New Roman"/>
                <w:color w:val="000000"/>
                <w:spacing w:val="-1"/>
              </w:rPr>
              <w:t>-</w:t>
            </w:r>
            <w:r w:rsidRPr="003914C6">
              <w:rPr>
                <w:rFonts w:ascii="Times New Roman" w:hAnsi="Times New Roman" w:cs="Times New Roman"/>
                <w:color w:val="000000"/>
              </w:rPr>
              <w:t xml:space="preserve">90 </w:t>
            </w:r>
          </w:p>
          <w:p w:rsidR="00C97B04" w:rsidRDefault="00C97B04" w:rsidP="002E793A">
            <w:pPr>
              <w:widowControl w:val="0"/>
              <w:ind w:left="528" w:right="-53" w:hanging="52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4C6">
              <w:rPr>
                <w:rFonts w:ascii="Times New Roman" w:hAnsi="Times New Roman" w:cs="Times New Roman"/>
                <w:color w:val="000000"/>
              </w:rPr>
              <w:t>л</w:t>
            </w:r>
            <w:r w:rsidRPr="003914C6">
              <w:rPr>
                <w:rFonts w:ascii="Times New Roman" w:hAnsi="Times New Roman" w:cs="Times New Roman"/>
                <w:color w:val="000000"/>
                <w:spacing w:val="-5"/>
              </w:rPr>
              <w:t>е</w:t>
            </w:r>
            <w:r w:rsidRPr="003914C6">
              <w:rPr>
                <w:rFonts w:ascii="Times New Roman" w:hAnsi="Times New Roman" w:cs="Times New Roman"/>
                <w:color w:val="000000"/>
              </w:rPr>
              <w:t>тию</w:t>
            </w:r>
            <w:proofErr w:type="spellEnd"/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914C6">
              <w:rPr>
                <w:rFonts w:ascii="Times New Roman" w:hAnsi="Times New Roman" w:cs="Times New Roman"/>
                <w:color w:val="000000"/>
                <w:spacing w:val="3"/>
              </w:rPr>
              <w:t>с</w:t>
            </w:r>
            <w:r w:rsidRPr="003914C6">
              <w:rPr>
                <w:rFonts w:ascii="Times New Roman" w:hAnsi="Times New Roman" w:cs="Times New Roman"/>
                <w:color w:val="000000"/>
              </w:rPr>
              <w:t>о</w:t>
            </w:r>
            <w:r w:rsidRPr="003914C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914C6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3914C6">
              <w:rPr>
                <w:rFonts w:ascii="Times New Roman" w:hAnsi="Times New Roman" w:cs="Times New Roman"/>
                <w:color w:val="000000"/>
              </w:rPr>
              <w:t xml:space="preserve">ня </w:t>
            </w:r>
          </w:p>
          <w:p w:rsidR="00C97B04" w:rsidRPr="003914C6" w:rsidRDefault="00C97B04" w:rsidP="002E793A">
            <w:pPr>
              <w:widowControl w:val="0"/>
              <w:ind w:left="528" w:right="-53" w:hanging="528"/>
              <w:rPr>
                <w:rFonts w:ascii="Times New Roman" w:hAnsi="Times New Roman" w:cs="Times New Roman"/>
                <w:color w:val="000000"/>
              </w:rPr>
            </w:pPr>
            <w:r w:rsidRPr="003914C6">
              <w:rPr>
                <w:rFonts w:ascii="Times New Roman" w:hAnsi="Times New Roman" w:cs="Times New Roman"/>
                <w:color w:val="000000"/>
              </w:rPr>
              <w:t>р</w:t>
            </w:r>
            <w:r w:rsidRPr="003914C6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3914C6">
              <w:rPr>
                <w:rFonts w:ascii="Times New Roman" w:hAnsi="Times New Roman" w:cs="Times New Roman"/>
                <w:color w:val="000000"/>
              </w:rPr>
              <w:t>ж</w:t>
            </w: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>д</w:t>
            </w:r>
            <w:r w:rsidRPr="003914C6">
              <w:rPr>
                <w:rFonts w:ascii="Times New Roman" w:hAnsi="Times New Roman" w:cs="Times New Roman"/>
                <w:color w:val="000000"/>
                <w:spacing w:val="-5"/>
              </w:rPr>
              <w:t>е</w:t>
            </w:r>
            <w:r w:rsidRPr="003914C6">
              <w:rPr>
                <w:rFonts w:ascii="Times New Roman" w:hAnsi="Times New Roman" w:cs="Times New Roman"/>
                <w:color w:val="000000"/>
              </w:rPr>
              <w:t>н</w:t>
            </w:r>
            <w:r w:rsidRPr="003914C6"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 w:rsidRPr="003914C6">
              <w:rPr>
                <w:rFonts w:ascii="Times New Roman" w:hAnsi="Times New Roman" w:cs="Times New Roman"/>
                <w:color w:val="000000"/>
              </w:rPr>
              <w:t>я</w:t>
            </w:r>
            <w:r w:rsidRPr="003914C6">
              <w:rPr>
                <w:rFonts w:ascii="Times New Roman" w:hAnsi="Times New Roman" w:cs="Times New Roman"/>
                <w:color w:val="000000"/>
                <w:spacing w:val="59"/>
              </w:rPr>
              <w:t xml:space="preserve"> </w:t>
            </w:r>
            <w:r w:rsidRPr="003914C6">
              <w:rPr>
                <w:rFonts w:ascii="Times New Roman" w:hAnsi="Times New Roman" w:cs="Times New Roman"/>
                <w:color w:val="000000"/>
              </w:rPr>
              <w:t>Ф</w:t>
            </w:r>
            <w:r w:rsidRPr="003914C6"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 w:rsidRPr="003914C6">
              <w:rPr>
                <w:rFonts w:ascii="Times New Roman" w:hAnsi="Times New Roman" w:cs="Times New Roman"/>
                <w:color w:val="000000"/>
              </w:rPr>
              <w:t>зу</w:t>
            </w:r>
          </w:p>
          <w:p w:rsidR="00C97B04" w:rsidRPr="009550E2" w:rsidRDefault="00C97B04" w:rsidP="002E793A">
            <w:pPr>
              <w:widowControl w:val="0"/>
              <w:spacing w:before="2"/>
              <w:ind w:right="-20"/>
              <w:rPr>
                <w:sz w:val="24"/>
                <w:szCs w:val="24"/>
              </w:rPr>
            </w:pPr>
            <w:r w:rsidRPr="003914C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3914C6">
              <w:rPr>
                <w:rFonts w:ascii="Times New Roman" w:hAnsi="Times New Roman" w:cs="Times New Roman"/>
                <w:color w:val="000000"/>
              </w:rPr>
              <w:t>л</w:t>
            </w:r>
            <w:r w:rsidRPr="003914C6">
              <w:rPr>
                <w:rFonts w:ascii="Times New Roman" w:hAnsi="Times New Roman" w:cs="Times New Roman"/>
                <w:color w:val="000000"/>
                <w:spacing w:val="5"/>
              </w:rPr>
              <w:t>и</w:t>
            </w:r>
            <w:r w:rsidRPr="003914C6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3914C6">
              <w:rPr>
                <w:rFonts w:ascii="Times New Roman" w:hAnsi="Times New Roman" w:cs="Times New Roman"/>
                <w:color w:val="000000"/>
              </w:rPr>
              <w:t>в</w:t>
            </w:r>
            <w:r w:rsidRPr="003914C6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3914C6">
              <w:rPr>
                <w:rFonts w:ascii="Times New Roman" w:hAnsi="Times New Roman" w:cs="Times New Roman"/>
                <w:color w:val="000000"/>
              </w:rPr>
              <w:t>й</w:t>
            </w:r>
            <w:r w:rsidRPr="003914C6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Default="00C97B04" w:rsidP="002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10октября</w:t>
            </w:r>
          </w:p>
          <w:p w:rsidR="00C97B04" w:rsidRPr="009550E2" w:rsidRDefault="00C97B04" w:rsidP="002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мид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(9б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50E2">
              <w:rPr>
                <w:sz w:val="24"/>
                <w:szCs w:val="24"/>
              </w:rPr>
              <w:t xml:space="preserve"> место в </w:t>
            </w:r>
            <w:r>
              <w:rPr>
                <w:sz w:val="24"/>
                <w:szCs w:val="24"/>
              </w:rPr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ЛабазановаЭ.И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7B04" w:rsidRPr="009550E2" w:rsidTr="00920593">
        <w:trPr>
          <w:trHeight w:val="112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9550E2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3914C6" w:rsidRDefault="00C97B04" w:rsidP="002E793A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Всероссийский конкурс юных исследователей окружающей среды «Открытие-2030»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Default="00C97B04" w:rsidP="002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Default="00C97B04" w:rsidP="002E793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мид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(9б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Default="00C97B04" w:rsidP="002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50E2">
              <w:rPr>
                <w:sz w:val="24"/>
                <w:szCs w:val="24"/>
              </w:rPr>
              <w:t xml:space="preserve"> место в </w:t>
            </w:r>
            <w:r>
              <w:rPr>
                <w:sz w:val="24"/>
                <w:szCs w:val="24"/>
              </w:rPr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Default="00C97B04" w:rsidP="002E79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Беркиханова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C97B04" w:rsidRPr="009550E2" w:rsidTr="00920593">
        <w:trPr>
          <w:trHeight w:val="12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 xml:space="preserve">Конкурс «Лучший чтец произведений </w:t>
            </w:r>
            <w:proofErr w:type="spellStart"/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даг</w:t>
            </w:r>
            <w:proofErr w:type="gramStart"/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.а</w:t>
            </w:r>
            <w:proofErr w:type="gramEnd"/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второв</w:t>
            </w:r>
            <w:proofErr w:type="spellEnd"/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 xml:space="preserve"> на родных языках»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1 февраля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B04">
              <w:rPr>
                <w:rFonts w:ascii="Times New Roman" w:hAnsi="Times New Roman" w:cs="Times New Roman"/>
                <w:color w:val="000000"/>
              </w:rPr>
              <w:t>Параюсупов</w:t>
            </w:r>
            <w:proofErr w:type="spellEnd"/>
            <w:r w:rsidRPr="00C97B0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1 место в районе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proofErr w:type="spellStart"/>
            <w:r w:rsidRPr="00C97B04">
              <w:rPr>
                <w:sz w:val="24"/>
                <w:szCs w:val="24"/>
              </w:rPr>
              <w:t>Лабазанова</w:t>
            </w:r>
            <w:proofErr w:type="spellEnd"/>
            <w:r w:rsidRPr="00C97B04">
              <w:rPr>
                <w:sz w:val="24"/>
                <w:szCs w:val="24"/>
              </w:rPr>
              <w:t xml:space="preserve"> Э.И.</w:t>
            </w:r>
          </w:p>
        </w:tc>
      </w:tr>
      <w:tr w:rsidR="00C97B04" w:rsidRPr="009550E2" w:rsidTr="00920593">
        <w:trPr>
          <w:trHeight w:val="17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spacing w:after="200" w:line="276" w:lineRule="auto"/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B04">
              <w:rPr>
                <w:rFonts w:ascii="Times New Roman" w:hAnsi="Times New Roman" w:cs="Times New Roman"/>
                <w:color w:val="000000"/>
              </w:rPr>
              <w:t>Бегаева</w:t>
            </w:r>
            <w:proofErr w:type="spellEnd"/>
            <w:r w:rsidRPr="00C97B04">
              <w:rPr>
                <w:rFonts w:ascii="Times New Roman" w:hAnsi="Times New Roman" w:cs="Times New Roman"/>
                <w:color w:val="000000"/>
              </w:rPr>
              <w:t xml:space="preserve"> М.(8бкл.)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Победитель муниципального этапа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Гулиева М.М.</w:t>
            </w:r>
          </w:p>
        </w:tc>
      </w:tr>
      <w:tr w:rsidR="00C97B04" w:rsidRPr="009550E2" w:rsidTr="00920593">
        <w:trPr>
          <w:trHeight w:val="34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 xml:space="preserve">Республиканский конкурс исследовательских проектов младших школьников </w:t>
            </w: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«Первоцвет-2023»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lastRenderedPageBreak/>
              <w:t>15 марта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</w:rPr>
            </w:pPr>
            <w:r w:rsidRPr="00C97B04">
              <w:rPr>
                <w:rFonts w:ascii="Times New Roman" w:hAnsi="Times New Roman" w:cs="Times New Roman"/>
                <w:color w:val="000000"/>
              </w:rPr>
              <w:t xml:space="preserve">Юсупова Э.(4б </w:t>
            </w:r>
            <w:proofErr w:type="spellStart"/>
            <w:r w:rsidRPr="00C97B04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C97B04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 xml:space="preserve">Призовое 2 место на </w:t>
            </w:r>
            <w:proofErr w:type="spellStart"/>
            <w:r w:rsidRPr="00C97B04">
              <w:rPr>
                <w:sz w:val="24"/>
                <w:szCs w:val="24"/>
              </w:rPr>
              <w:t>муниц</w:t>
            </w:r>
            <w:proofErr w:type="gramStart"/>
            <w:r w:rsidRPr="00C97B04">
              <w:rPr>
                <w:sz w:val="24"/>
                <w:szCs w:val="24"/>
              </w:rPr>
              <w:t>.э</w:t>
            </w:r>
            <w:proofErr w:type="gramEnd"/>
            <w:r w:rsidRPr="00C97B04">
              <w:rPr>
                <w:sz w:val="24"/>
                <w:szCs w:val="24"/>
              </w:rPr>
              <w:t>тапе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proofErr w:type="spellStart"/>
            <w:r w:rsidRPr="00C97B04">
              <w:rPr>
                <w:sz w:val="24"/>
                <w:szCs w:val="24"/>
              </w:rPr>
              <w:t>Арсункаева</w:t>
            </w:r>
            <w:proofErr w:type="spellEnd"/>
            <w:r w:rsidRPr="00C97B04">
              <w:rPr>
                <w:sz w:val="24"/>
                <w:szCs w:val="24"/>
              </w:rPr>
              <w:t xml:space="preserve"> З.В.</w:t>
            </w:r>
          </w:p>
        </w:tc>
      </w:tr>
      <w:tr w:rsidR="00C97B04" w:rsidRPr="009550E2" w:rsidTr="00920593">
        <w:trPr>
          <w:trHeight w:val="1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B04">
              <w:rPr>
                <w:rFonts w:ascii="Times New Roman" w:hAnsi="Times New Roman" w:cs="Times New Roman"/>
                <w:color w:val="000000"/>
              </w:rPr>
              <w:t>Хамидова</w:t>
            </w:r>
            <w:proofErr w:type="spellEnd"/>
            <w:r w:rsidRPr="00C97B04">
              <w:rPr>
                <w:rFonts w:ascii="Times New Roman" w:hAnsi="Times New Roman" w:cs="Times New Roman"/>
                <w:color w:val="000000"/>
              </w:rPr>
              <w:t xml:space="preserve"> М.(9б </w:t>
            </w:r>
            <w:proofErr w:type="spellStart"/>
            <w:r w:rsidRPr="00C97B04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C97B04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 xml:space="preserve">Победитель </w:t>
            </w:r>
            <w:proofErr w:type="spellStart"/>
            <w:r w:rsidRPr="00C97B04">
              <w:rPr>
                <w:sz w:val="24"/>
                <w:szCs w:val="24"/>
              </w:rPr>
              <w:t>муниц</w:t>
            </w:r>
            <w:proofErr w:type="gramStart"/>
            <w:r w:rsidRPr="00C97B04">
              <w:rPr>
                <w:sz w:val="24"/>
                <w:szCs w:val="24"/>
              </w:rPr>
              <w:t>.э</w:t>
            </w:r>
            <w:proofErr w:type="gramEnd"/>
            <w:r w:rsidRPr="00C97B04">
              <w:rPr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М-</w:t>
            </w:r>
            <w:proofErr w:type="spellStart"/>
            <w:r w:rsidRPr="00C97B04">
              <w:rPr>
                <w:sz w:val="24"/>
                <w:szCs w:val="24"/>
              </w:rPr>
              <w:t>расулова</w:t>
            </w:r>
            <w:proofErr w:type="spellEnd"/>
            <w:r w:rsidRPr="00C97B04">
              <w:rPr>
                <w:sz w:val="24"/>
                <w:szCs w:val="24"/>
              </w:rPr>
              <w:t xml:space="preserve"> З.А.</w:t>
            </w:r>
          </w:p>
        </w:tc>
      </w:tr>
      <w:tr w:rsidR="00C97B04" w:rsidRPr="009550E2" w:rsidTr="00920593">
        <w:trPr>
          <w:trHeight w:val="8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97B04">
              <w:rPr>
                <w:rFonts w:ascii="Times New Roman" w:hAnsi="Times New Roman" w:cs="Times New Roman"/>
                <w:color w:val="000000"/>
                <w:spacing w:val="1"/>
              </w:rPr>
              <w:t>Сочинение «Герой нашего времени»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С 27.02. по 03.03.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roofErr w:type="spellStart"/>
            <w:r w:rsidRPr="00C97B04">
              <w:t>Магдиева</w:t>
            </w:r>
            <w:proofErr w:type="spellEnd"/>
            <w:r w:rsidRPr="00C97B04">
              <w:t xml:space="preserve"> А.(9а)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 xml:space="preserve">Призовое 2место на </w:t>
            </w:r>
            <w:proofErr w:type="spellStart"/>
            <w:r w:rsidRPr="00C97B04">
              <w:rPr>
                <w:sz w:val="24"/>
                <w:szCs w:val="24"/>
              </w:rPr>
              <w:t>муниц</w:t>
            </w:r>
            <w:proofErr w:type="gramStart"/>
            <w:r w:rsidRPr="00C97B04">
              <w:rPr>
                <w:sz w:val="24"/>
                <w:szCs w:val="24"/>
              </w:rPr>
              <w:t>.э</w:t>
            </w:r>
            <w:proofErr w:type="gramEnd"/>
            <w:r w:rsidRPr="00C97B04">
              <w:rPr>
                <w:sz w:val="24"/>
                <w:szCs w:val="24"/>
              </w:rPr>
              <w:t>тапе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7B04" w:rsidRPr="00C97B04" w:rsidRDefault="00C97B04" w:rsidP="002E793A">
            <w:pPr>
              <w:rPr>
                <w:sz w:val="24"/>
                <w:szCs w:val="24"/>
              </w:rPr>
            </w:pPr>
            <w:r w:rsidRPr="00C97B04">
              <w:rPr>
                <w:sz w:val="24"/>
                <w:szCs w:val="24"/>
              </w:rPr>
              <w:t>Гаджиева А.М.</w:t>
            </w:r>
          </w:p>
        </w:tc>
      </w:tr>
    </w:tbl>
    <w:p w:rsidR="0097298D" w:rsidRDefault="0097298D" w:rsidP="00920593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98D" w:rsidRDefault="0097298D" w:rsidP="00920593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98D" w:rsidRPr="0097298D" w:rsidRDefault="003C3C98" w:rsidP="0097298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3.8</w:t>
      </w:r>
      <w:r w:rsidR="003518E8" w:rsidRPr="00633740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Всероссийская </w:t>
      </w:r>
      <w:r w:rsidR="009550E2" w:rsidRPr="00633740">
        <w:rPr>
          <w:rFonts w:ascii="Times New Roman" w:hAnsi="Times New Roman" w:cs="Times New Roman"/>
          <w:b/>
          <w:sz w:val="24"/>
          <w:szCs w:val="24"/>
          <w:u w:val="single"/>
        </w:rPr>
        <w:t>шко</w:t>
      </w:r>
      <w:r w:rsidR="003518E8" w:rsidRPr="00633740">
        <w:rPr>
          <w:rFonts w:ascii="Times New Roman" w:hAnsi="Times New Roman" w:cs="Times New Roman"/>
          <w:b/>
          <w:sz w:val="24"/>
          <w:szCs w:val="24"/>
          <w:u w:val="single"/>
        </w:rPr>
        <w:t>льная олимпиада  школьников 2022</w:t>
      </w:r>
      <w:r w:rsidR="00633740">
        <w:rPr>
          <w:rFonts w:ascii="Times New Roman" w:hAnsi="Times New Roman" w:cs="Times New Roman"/>
          <w:b/>
          <w:sz w:val="24"/>
          <w:szCs w:val="24"/>
          <w:u w:val="single"/>
        </w:rPr>
        <w:t>-2023</w:t>
      </w:r>
      <w:r w:rsidR="0097298D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518E8" w:rsidRPr="003518E8" w:rsidRDefault="009550E2" w:rsidP="003518E8">
      <w:pPr>
        <w:rPr>
          <w:rFonts w:ascii="Times New Roman" w:hAnsi="Times New Roman" w:cs="Times New Roman"/>
          <w:sz w:val="24"/>
          <w:szCs w:val="24"/>
        </w:rPr>
      </w:pPr>
      <w:r w:rsidRPr="009550E2">
        <w:rPr>
          <w:rFonts w:ascii="Times New Roman" w:hAnsi="Times New Roman" w:cs="Times New Roman"/>
          <w:sz w:val="24"/>
          <w:szCs w:val="24"/>
        </w:rPr>
        <w:t>По графику п</w:t>
      </w:r>
      <w:r>
        <w:rPr>
          <w:rFonts w:ascii="Times New Roman" w:hAnsi="Times New Roman" w:cs="Times New Roman"/>
          <w:sz w:val="24"/>
          <w:szCs w:val="24"/>
        </w:rPr>
        <w:t>ровели олимпиады</w:t>
      </w:r>
      <w:r w:rsidRPr="009550E2">
        <w:rPr>
          <w:rFonts w:ascii="Times New Roman" w:hAnsi="Times New Roman" w:cs="Times New Roman"/>
          <w:sz w:val="24"/>
          <w:szCs w:val="24"/>
        </w:rPr>
        <w:t xml:space="preserve"> по 18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r w:rsidR="003518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87" w:type="pct"/>
        <w:tblInd w:w="392" w:type="dxa"/>
        <w:tblLook w:val="04A0" w:firstRow="1" w:lastRow="0" w:firstColumn="1" w:lastColumn="0" w:noHBand="0" w:noVBand="1"/>
      </w:tblPr>
      <w:tblGrid>
        <w:gridCol w:w="3493"/>
        <w:gridCol w:w="2021"/>
        <w:gridCol w:w="3841"/>
      </w:tblGrid>
      <w:tr w:rsidR="003518E8" w:rsidRPr="003518E8" w:rsidTr="00E82046">
        <w:trPr>
          <w:trHeight w:val="255"/>
        </w:trPr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3518E8" w:rsidRPr="003518E8" w:rsidTr="00E82046">
        <w:trPr>
          <w:trHeight w:val="902"/>
        </w:trPr>
        <w:tc>
          <w:tcPr>
            <w:tcW w:w="1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8E8" w:rsidRPr="003518E8" w:rsidTr="00E82046">
        <w:trPr>
          <w:trHeight w:val="27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8E8" w:rsidRPr="003518E8" w:rsidTr="00E82046">
        <w:trPr>
          <w:trHeight w:val="25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18E8" w:rsidRPr="003518E8" w:rsidRDefault="003518E8" w:rsidP="0035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</w:tbl>
    <w:p w:rsidR="003518E8" w:rsidRPr="00152EF5" w:rsidRDefault="003518E8" w:rsidP="00152EF5">
      <w:pPr>
        <w:widowControl w:val="0"/>
        <w:spacing w:line="273" w:lineRule="auto"/>
        <w:ind w:right="50"/>
        <w:rPr>
          <w:rFonts w:ascii="Times New Roman" w:eastAsia="Calibri" w:hAnsi="Times New Roman" w:cs="Times New Roman"/>
          <w:i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</w:t>
      </w: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EF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</w:t>
      </w:r>
      <w:proofErr w:type="gramStart"/>
      <w:r w:rsidR="000B1685">
        <w:rPr>
          <w:lang w:eastAsia="ru-RU"/>
        </w:rPr>
        <w:t>-</w:t>
      </w:r>
      <w:r w:rsidRPr="003518E8">
        <w:rPr>
          <w:b/>
          <w:i/>
          <w:lang w:eastAsia="ru-RU"/>
        </w:rPr>
        <w:t>в</w:t>
      </w:r>
      <w:proofErr w:type="gramEnd"/>
      <w:r w:rsidRPr="003518E8">
        <w:rPr>
          <w:b/>
          <w:i/>
          <w:lang w:eastAsia="ru-RU"/>
        </w:rPr>
        <w:t>ысокий процент</w:t>
      </w:r>
      <w:r w:rsidRPr="003518E8">
        <w:rPr>
          <w:lang w:eastAsia="ru-RU"/>
        </w:rPr>
        <w:t xml:space="preserve"> участников школьного этапа </w:t>
      </w:r>
      <w:proofErr w:type="spellStart"/>
      <w:r w:rsidRPr="003518E8">
        <w:rPr>
          <w:lang w:eastAsia="ru-RU"/>
        </w:rPr>
        <w:t>ВсОШ</w:t>
      </w:r>
      <w:proofErr w:type="spellEnd"/>
      <w:r w:rsidRPr="003518E8">
        <w:rPr>
          <w:lang w:eastAsia="ru-RU"/>
        </w:rPr>
        <w:t xml:space="preserve"> отмечен по предметам: английский язык – 42</w:t>
      </w:r>
      <w:r w:rsidR="000B1685">
        <w:rPr>
          <w:lang w:eastAsia="ru-RU"/>
        </w:rPr>
        <w:t xml:space="preserve"> чел., русский язык – 39 </w:t>
      </w:r>
      <w:proofErr w:type="spellStart"/>
      <w:r w:rsidR="000B1685">
        <w:rPr>
          <w:lang w:eastAsia="ru-RU"/>
        </w:rPr>
        <w:t>чел.,литература</w:t>
      </w:r>
      <w:proofErr w:type="spellEnd"/>
      <w:r w:rsidR="000B1685">
        <w:rPr>
          <w:lang w:eastAsia="ru-RU"/>
        </w:rPr>
        <w:t xml:space="preserve"> –34 </w:t>
      </w:r>
      <w:proofErr w:type="spellStart"/>
      <w:r w:rsidR="000B1685">
        <w:rPr>
          <w:lang w:eastAsia="ru-RU"/>
        </w:rPr>
        <w:t>чел.,</w:t>
      </w:r>
      <w:r w:rsidRPr="003518E8">
        <w:rPr>
          <w:lang w:eastAsia="ru-RU"/>
        </w:rPr>
        <w:t>математика</w:t>
      </w:r>
      <w:proofErr w:type="spellEnd"/>
      <w:r w:rsidRPr="003518E8">
        <w:rPr>
          <w:lang w:eastAsia="ru-RU"/>
        </w:rPr>
        <w:t xml:space="preserve"> – 52 чел.</w:t>
      </w:r>
      <w:r w:rsidR="000B1685">
        <w:rPr>
          <w:lang w:eastAsia="ru-RU"/>
        </w:rPr>
        <w:t xml:space="preserve">                                                                           </w:t>
      </w:r>
      <w:r w:rsidR="000B1685" w:rsidRPr="000B1685">
        <w:rPr>
          <w:b/>
          <w:i/>
          <w:lang w:eastAsia="ru-RU"/>
        </w:rPr>
        <w:t>-</w:t>
      </w:r>
      <w:r w:rsidRPr="003518E8">
        <w:rPr>
          <w:b/>
          <w:i/>
          <w:lang w:eastAsia="ru-RU"/>
        </w:rPr>
        <w:t>низкий процент</w:t>
      </w:r>
      <w:r w:rsidRPr="003518E8">
        <w:rPr>
          <w:lang w:eastAsia="ru-RU"/>
        </w:rPr>
        <w:t xml:space="preserve"> участников школьного этапа </w:t>
      </w:r>
      <w:proofErr w:type="spellStart"/>
      <w:r w:rsidRPr="003518E8">
        <w:rPr>
          <w:lang w:eastAsia="ru-RU"/>
        </w:rPr>
        <w:t>ВсОШ</w:t>
      </w:r>
      <w:proofErr w:type="spellEnd"/>
      <w:r w:rsidRPr="003518E8">
        <w:rPr>
          <w:lang w:eastAsia="ru-RU"/>
        </w:rPr>
        <w:t xml:space="preserve"> отмечен по предметам: астрономия –10 чел., ОБЖ – 10 чел., право - 8 чел., экономика – 10 чел.; </w:t>
      </w:r>
    </w:p>
    <w:p w:rsidR="003518E8" w:rsidRPr="003518E8" w:rsidRDefault="003518E8" w:rsidP="003518E8">
      <w:pPr>
        <w:spacing w:after="4" w:line="264" w:lineRule="auto"/>
        <w:ind w:left="708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Количество победителей и призеров школьного этапа </w:t>
      </w:r>
      <w:proofErr w:type="spellStart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3 года</w:t>
      </w:r>
      <w:proofErr w:type="gramStart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tbl>
      <w:tblPr>
        <w:tblW w:w="10370" w:type="dxa"/>
        <w:tblInd w:w="-5" w:type="dxa"/>
        <w:tblCellMar>
          <w:top w:w="9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843"/>
        <w:gridCol w:w="1641"/>
        <w:gridCol w:w="1618"/>
        <w:gridCol w:w="1332"/>
        <w:gridCol w:w="2071"/>
      </w:tblGrid>
      <w:tr w:rsidR="003518E8" w:rsidRPr="003518E8" w:rsidTr="00C97B04">
        <w:trPr>
          <w:trHeight w:val="309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8E8" w:rsidRPr="003518E8" w:rsidRDefault="003518E8" w:rsidP="003518E8">
            <w:pPr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2022-2023                                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2021-2022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</w:t>
            </w:r>
          </w:p>
        </w:tc>
      </w:tr>
      <w:tr w:rsidR="003518E8" w:rsidRPr="003518E8" w:rsidTr="00C97B04">
        <w:trPr>
          <w:trHeight w:val="109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lef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3518E8" w:rsidRPr="003518E8" w:rsidRDefault="003518E8" w:rsidP="003518E8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3518E8" w:rsidRPr="003518E8" w:rsidTr="00C97B04">
        <w:trPr>
          <w:trHeight w:val="607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 (26%)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107(32%)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8E8" w:rsidRPr="003518E8" w:rsidRDefault="003518E8" w:rsidP="003518E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8E8" w:rsidRPr="003518E8" w:rsidRDefault="003518E8" w:rsidP="003518E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112(34%)</w:t>
            </w:r>
          </w:p>
        </w:tc>
      </w:tr>
    </w:tbl>
    <w:p w:rsidR="003518E8" w:rsidRPr="003518E8" w:rsidRDefault="003518E8" w:rsidP="003518E8">
      <w:pPr>
        <w:spacing w:after="15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3518E8" w:rsidRPr="003518E8" w:rsidRDefault="003518E8" w:rsidP="003518E8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-общее количество участников увеличилось на 40 чел.; </w:t>
      </w:r>
    </w:p>
    <w:p w:rsidR="003518E8" w:rsidRPr="003518E8" w:rsidRDefault="003518E8" w:rsidP="003518E8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победителей и призеров уменьшилось на 10(6%) чел.</w:t>
      </w:r>
    </w:p>
    <w:p w:rsidR="00152EF5" w:rsidRPr="000B1685" w:rsidRDefault="00152EF5" w:rsidP="00152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0E2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этапа олимпиады школьников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0B1685">
        <w:rPr>
          <w:rFonts w:ascii="Times New Roman" w:hAnsi="Times New Roman" w:cs="Times New Roman"/>
          <w:b/>
          <w:sz w:val="24"/>
          <w:szCs w:val="24"/>
        </w:rPr>
        <w:t>Новомехельтинской</w:t>
      </w:r>
      <w:proofErr w:type="spellEnd"/>
      <w:r w:rsidRPr="000B1685">
        <w:rPr>
          <w:rFonts w:ascii="Times New Roman" w:hAnsi="Times New Roman" w:cs="Times New Roman"/>
          <w:b/>
          <w:sz w:val="24"/>
          <w:szCs w:val="24"/>
        </w:rPr>
        <w:t xml:space="preserve"> СОШ за 2022-2023учебный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"/>
        <w:gridCol w:w="2440"/>
        <w:gridCol w:w="974"/>
        <w:gridCol w:w="2614"/>
        <w:gridCol w:w="992"/>
        <w:gridCol w:w="2092"/>
      </w:tblGrid>
      <w:tr w:rsidR="00152EF5" w:rsidRPr="000B1685" w:rsidTr="002E793A"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3518E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0B1685">
              <w:rPr>
                <w:rFonts w:eastAsia="Calibri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0B1685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0B1685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0B1685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0B1685">
              <w:rPr>
                <w:rFonts w:eastAsia="Calibri"/>
                <w:b/>
                <w:sz w:val="24"/>
                <w:szCs w:val="24"/>
              </w:rPr>
              <w:t>ФИО учителя</w:t>
            </w:r>
          </w:p>
        </w:tc>
      </w:tr>
      <w:tr w:rsidR="00152EF5" w:rsidRPr="000B1685" w:rsidTr="002E793A"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518E8">
              <w:rPr>
                <w:color w:val="000000"/>
                <w:w w:val="99"/>
                <w:sz w:val="24"/>
                <w:szCs w:val="24"/>
              </w:rPr>
              <w:t>Д</w:t>
            </w:r>
            <w:r w:rsidRPr="003518E8">
              <w:rPr>
                <w:color w:val="000000"/>
                <w:sz w:val="24"/>
                <w:szCs w:val="24"/>
              </w:rPr>
              <w:t>ал</w:t>
            </w:r>
            <w:r w:rsidRPr="003518E8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518E8">
              <w:rPr>
                <w:color w:val="000000"/>
                <w:sz w:val="24"/>
                <w:szCs w:val="24"/>
              </w:rPr>
              <w:t>ато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в</w:t>
            </w:r>
            <w:r w:rsidRPr="003518E8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3518E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518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widowControl w:val="0"/>
              <w:tabs>
                <w:tab w:val="left" w:pos="946"/>
              </w:tabs>
              <w:ind w:right="-20"/>
              <w:rPr>
                <w:color w:val="000000"/>
                <w:sz w:val="24"/>
                <w:szCs w:val="24"/>
              </w:rPr>
            </w:pPr>
            <w:r w:rsidRPr="003518E8">
              <w:rPr>
                <w:color w:val="000000"/>
                <w:sz w:val="24"/>
                <w:szCs w:val="24"/>
              </w:rPr>
              <w:t>Л</w:t>
            </w:r>
            <w:r w:rsidRPr="003518E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518E8">
              <w:rPr>
                <w:color w:val="000000"/>
                <w:w w:val="99"/>
                <w:sz w:val="24"/>
                <w:szCs w:val="24"/>
              </w:rPr>
              <w:t>т</w:t>
            </w:r>
            <w:r w:rsidRPr="003518E8">
              <w:rPr>
                <w:color w:val="000000"/>
                <w:sz w:val="24"/>
                <w:szCs w:val="24"/>
              </w:rPr>
              <w:t>ера</w:t>
            </w:r>
            <w:r w:rsidRPr="003518E8">
              <w:rPr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518E8">
              <w:rPr>
                <w:color w:val="000000"/>
                <w:spacing w:val="-8"/>
                <w:sz w:val="24"/>
                <w:szCs w:val="24"/>
              </w:rPr>
              <w:t>у</w:t>
            </w:r>
            <w:r w:rsidRPr="003518E8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Алиева Р.А.</w:t>
            </w:r>
          </w:p>
        </w:tc>
      </w:tr>
      <w:tr w:rsidR="00152EF5" w:rsidRPr="000B1685" w:rsidTr="002E793A"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518E8">
              <w:rPr>
                <w:color w:val="000000"/>
                <w:w w:val="99"/>
                <w:sz w:val="24"/>
                <w:szCs w:val="24"/>
              </w:rPr>
              <w:t>Д</w:t>
            </w:r>
            <w:r w:rsidRPr="003518E8">
              <w:rPr>
                <w:color w:val="000000"/>
                <w:sz w:val="24"/>
                <w:szCs w:val="24"/>
              </w:rPr>
              <w:t>ал</w:t>
            </w:r>
            <w:r w:rsidRPr="003518E8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518E8">
              <w:rPr>
                <w:color w:val="000000"/>
                <w:sz w:val="24"/>
                <w:szCs w:val="24"/>
              </w:rPr>
              <w:t>ато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в</w:t>
            </w:r>
            <w:r w:rsidRPr="003518E8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3518E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518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widowControl w:val="0"/>
              <w:tabs>
                <w:tab w:val="left" w:pos="946"/>
              </w:tabs>
              <w:ind w:right="-20"/>
              <w:rPr>
                <w:color w:val="000000"/>
                <w:sz w:val="24"/>
                <w:szCs w:val="24"/>
              </w:rPr>
            </w:pPr>
            <w:r w:rsidRPr="003518E8">
              <w:rPr>
                <w:color w:val="000000"/>
                <w:sz w:val="24"/>
                <w:szCs w:val="24"/>
              </w:rPr>
              <w:t>О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3518E8">
              <w:rPr>
                <w:color w:val="000000"/>
                <w:w w:val="99"/>
                <w:sz w:val="24"/>
                <w:szCs w:val="24"/>
              </w:rPr>
              <w:t>щ</w:t>
            </w:r>
            <w:r w:rsidRPr="003518E8">
              <w:rPr>
                <w:color w:val="000000"/>
                <w:sz w:val="24"/>
                <w:szCs w:val="24"/>
              </w:rPr>
              <w:t>ес</w:t>
            </w:r>
            <w:r w:rsidRPr="003518E8">
              <w:rPr>
                <w:color w:val="000000"/>
                <w:w w:val="99"/>
                <w:sz w:val="24"/>
                <w:szCs w:val="24"/>
              </w:rPr>
              <w:t>т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в</w:t>
            </w:r>
            <w:r w:rsidRPr="003518E8">
              <w:rPr>
                <w:color w:val="000000"/>
                <w:spacing w:val="5"/>
                <w:sz w:val="24"/>
                <w:szCs w:val="24"/>
              </w:rPr>
              <w:t>о</w:t>
            </w:r>
            <w:r w:rsidRPr="003518E8"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518E8">
              <w:rPr>
                <w:color w:val="000000"/>
                <w:sz w:val="24"/>
                <w:szCs w:val="24"/>
              </w:rPr>
              <w:t>нание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proofErr w:type="spellStart"/>
            <w:r w:rsidRPr="003518E8">
              <w:rPr>
                <w:color w:val="000000"/>
                <w:w w:val="99"/>
                <w:sz w:val="24"/>
                <w:szCs w:val="24"/>
              </w:rPr>
              <w:t>Д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518E8">
              <w:rPr>
                <w:color w:val="000000"/>
                <w:sz w:val="24"/>
                <w:szCs w:val="24"/>
              </w:rPr>
              <w:t>ле</w:t>
            </w:r>
            <w:r w:rsidRPr="003518E8">
              <w:rPr>
                <w:color w:val="000000"/>
                <w:spacing w:val="-2"/>
                <w:sz w:val="24"/>
                <w:szCs w:val="24"/>
              </w:rPr>
              <w:t>к</w:t>
            </w:r>
            <w:r w:rsidRPr="003518E8">
              <w:rPr>
                <w:color w:val="000000"/>
                <w:spacing w:val="4"/>
                <w:sz w:val="24"/>
                <w:szCs w:val="24"/>
              </w:rPr>
              <w:t>о</w:t>
            </w:r>
            <w:r w:rsidRPr="003518E8">
              <w:rPr>
                <w:color w:val="000000"/>
                <w:spacing w:val="2"/>
                <w:sz w:val="24"/>
                <w:szCs w:val="24"/>
              </w:rPr>
              <w:t>в</w:t>
            </w:r>
            <w:r w:rsidRPr="003518E8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3518E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518E8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.</w:t>
            </w:r>
            <w:r w:rsidRPr="003518E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3518E8">
              <w:rPr>
                <w:color w:val="000000"/>
                <w:sz w:val="24"/>
                <w:szCs w:val="24"/>
              </w:rPr>
              <w:t>.</w:t>
            </w:r>
          </w:p>
        </w:tc>
      </w:tr>
      <w:tr w:rsidR="00152EF5" w:rsidRPr="000B1685" w:rsidTr="002E793A"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518E8">
              <w:rPr>
                <w:color w:val="000000"/>
                <w:w w:val="99"/>
                <w:sz w:val="24"/>
                <w:szCs w:val="24"/>
              </w:rPr>
              <w:t>Д</w:t>
            </w:r>
            <w:r w:rsidRPr="003518E8">
              <w:rPr>
                <w:color w:val="000000"/>
                <w:sz w:val="24"/>
                <w:szCs w:val="24"/>
              </w:rPr>
              <w:t>ал</w:t>
            </w:r>
            <w:r w:rsidRPr="003518E8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518E8">
              <w:rPr>
                <w:color w:val="000000"/>
                <w:sz w:val="24"/>
                <w:szCs w:val="24"/>
              </w:rPr>
              <w:t>ато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в</w:t>
            </w:r>
            <w:r w:rsidRPr="003518E8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3518E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518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widowControl w:val="0"/>
              <w:tabs>
                <w:tab w:val="left" w:pos="946"/>
              </w:tabs>
              <w:ind w:right="-20"/>
              <w:rPr>
                <w:color w:val="000000"/>
                <w:sz w:val="24"/>
                <w:szCs w:val="24"/>
              </w:rPr>
            </w:pPr>
            <w:r w:rsidRPr="000B1685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proofErr w:type="spellStart"/>
            <w:r w:rsidRPr="000B1685">
              <w:rPr>
                <w:color w:val="000000"/>
                <w:sz w:val="24"/>
                <w:szCs w:val="24"/>
              </w:rPr>
              <w:t>Исубилаева</w:t>
            </w:r>
            <w:proofErr w:type="spellEnd"/>
            <w:r w:rsidRPr="000B1685">
              <w:rPr>
                <w:color w:val="000000"/>
                <w:sz w:val="24"/>
                <w:szCs w:val="24"/>
              </w:rPr>
              <w:t xml:space="preserve"> Р.С.</w:t>
            </w:r>
          </w:p>
        </w:tc>
      </w:tr>
      <w:tr w:rsidR="00152EF5" w:rsidRPr="000B1685" w:rsidTr="002E793A">
        <w:trPr>
          <w:trHeight w:val="105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widowControl w:val="0"/>
              <w:tabs>
                <w:tab w:val="left" w:pos="508"/>
              </w:tabs>
              <w:ind w:right="-20"/>
              <w:rPr>
                <w:color w:val="000000"/>
                <w:sz w:val="24"/>
                <w:szCs w:val="24"/>
              </w:rPr>
            </w:pPr>
            <w:proofErr w:type="spellStart"/>
            <w:r w:rsidRPr="003518E8">
              <w:rPr>
                <w:color w:val="000000"/>
                <w:sz w:val="24"/>
                <w:szCs w:val="24"/>
              </w:rPr>
              <w:t>Ла</w:t>
            </w:r>
            <w:r w:rsidRPr="003518E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з</w:t>
            </w:r>
            <w:r w:rsidRPr="003518E8">
              <w:rPr>
                <w:color w:val="000000"/>
                <w:sz w:val="24"/>
                <w:szCs w:val="24"/>
              </w:rPr>
              <w:t>а</w:t>
            </w:r>
            <w:r w:rsidRPr="003518E8">
              <w:rPr>
                <w:color w:val="000000"/>
                <w:w w:val="99"/>
                <w:sz w:val="24"/>
                <w:szCs w:val="24"/>
              </w:rPr>
              <w:t>н</w:t>
            </w:r>
            <w:r w:rsidRPr="003518E8">
              <w:rPr>
                <w:color w:val="000000"/>
                <w:spacing w:val="4"/>
                <w:sz w:val="24"/>
                <w:szCs w:val="24"/>
              </w:rPr>
              <w:t>о</w:t>
            </w:r>
            <w:r w:rsidRPr="003518E8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3518E8">
              <w:rPr>
                <w:color w:val="000000"/>
                <w:sz w:val="24"/>
                <w:szCs w:val="24"/>
              </w:rPr>
              <w:t xml:space="preserve"> </w:t>
            </w:r>
            <w:r w:rsidRPr="003518E8">
              <w:rPr>
                <w:color w:val="000000"/>
                <w:w w:val="99"/>
                <w:sz w:val="24"/>
                <w:szCs w:val="24"/>
              </w:rPr>
              <w:t>Р</w:t>
            </w:r>
            <w:r w:rsidRPr="003518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518E8">
              <w:rPr>
                <w:color w:val="000000"/>
                <w:sz w:val="24"/>
                <w:szCs w:val="24"/>
              </w:rPr>
              <w:t>О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3518E8">
              <w:rPr>
                <w:color w:val="000000"/>
                <w:w w:val="99"/>
                <w:sz w:val="24"/>
                <w:szCs w:val="24"/>
              </w:rPr>
              <w:t>щ</w:t>
            </w:r>
            <w:r w:rsidRPr="003518E8">
              <w:rPr>
                <w:color w:val="000000"/>
                <w:sz w:val="24"/>
                <w:szCs w:val="24"/>
              </w:rPr>
              <w:t>ес</w:t>
            </w:r>
            <w:r w:rsidRPr="003518E8">
              <w:rPr>
                <w:color w:val="000000"/>
                <w:w w:val="99"/>
                <w:sz w:val="24"/>
                <w:szCs w:val="24"/>
              </w:rPr>
              <w:t>т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в</w:t>
            </w:r>
            <w:r w:rsidRPr="003518E8">
              <w:rPr>
                <w:color w:val="000000"/>
                <w:spacing w:val="5"/>
                <w:sz w:val="24"/>
                <w:szCs w:val="24"/>
              </w:rPr>
              <w:t>о</w:t>
            </w:r>
            <w:r w:rsidRPr="003518E8"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518E8">
              <w:rPr>
                <w:color w:val="000000"/>
                <w:sz w:val="24"/>
                <w:szCs w:val="24"/>
              </w:rPr>
              <w:t>нание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518E8">
              <w:rPr>
                <w:color w:val="000000"/>
                <w:w w:val="99"/>
                <w:sz w:val="24"/>
                <w:szCs w:val="24"/>
              </w:rPr>
              <w:t>Д</w:t>
            </w:r>
            <w:r w:rsidRPr="003518E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518E8">
              <w:rPr>
                <w:color w:val="000000"/>
                <w:sz w:val="24"/>
                <w:szCs w:val="24"/>
              </w:rPr>
              <w:t>ле</w:t>
            </w:r>
            <w:r w:rsidRPr="003518E8">
              <w:rPr>
                <w:color w:val="000000"/>
                <w:spacing w:val="-2"/>
                <w:sz w:val="24"/>
                <w:szCs w:val="24"/>
              </w:rPr>
              <w:t>к</w:t>
            </w:r>
            <w:r w:rsidRPr="003518E8">
              <w:rPr>
                <w:color w:val="000000"/>
                <w:spacing w:val="4"/>
                <w:sz w:val="24"/>
                <w:szCs w:val="24"/>
              </w:rPr>
              <w:t>о</w:t>
            </w:r>
            <w:r w:rsidRPr="003518E8">
              <w:rPr>
                <w:color w:val="000000"/>
                <w:spacing w:val="2"/>
                <w:sz w:val="24"/>
                <w:szCs w:val="24"/>
              </w:rPr>
              <w:t>в</w:t>
            </w:r>
            <w:r w:rsidRPr="003518E8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3518E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518E8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518E8">
              <w:rPr>
                <w:color w:val="000000"/>
                <w:spacing w:val="1"/>
                <w:sz w:val="24"/>
                <w:szCs w:val="24"/>
              </w:rPr>
              <w:t>.</w:t>
            </w:r>
            <w:r w:rsidRPr="003518E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3518E8">
              <w:rPr>
                <w:color w:val="000000"/>
                <w:sz w:val="24"/>
                <w:szCs w:val="24"/>
              </w:rPr>
              <w:t>.</w:t>
            </w:r>
          </w:p>
        </w:tc>
      </w:tr>
      <w:tr w:rsidR="00152EF5" w:rsidRPr="000B1685" w:rsidTr="002E793A">
        <w:trPr>
          <w:trHeight w:val="150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Бегаева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М.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Беркиханова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С.М.</w:t>
            </w:r>
          </w:p>
        </w:tc>
      </w:tr>
      <w:tr w:rsidR="00152EF5" w:rsidRPr="000B1685" w:rsidTr="002E793A">
        <w:trPr>
          <w:trHeight w:val="105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Бегаева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М.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Саидова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М.У.</w:t>
            </w:r>
          </w:p>
        </w:tc>
      </w:tr>
      <w:tr w:rsidR="00152EF5" w:rsidRPr="000B1685" w:rsidTr="002E793A">
        <w:trPr>
          <w:trHeight w:val="150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Адильгереев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О.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Гамбулатов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152EF5" w:rsidRPr="000B1685" w:rsidTr="002E793A">
        <w:trPr>
          <w:trHeight w:val="165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Дерметханов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М.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Гамбулатов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152EF5" w:rsidRPr="000B1685" w:rsidTr="002E793A">
        <w:trPr>
          <w:trHeight w:val="98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Магомедханов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И.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Гамбулатов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152EF5" w:rsidRPr="000B1685" w:rsidTr="002E793A">
        <w:trPr>
          <w:trHeight w:val="150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Азизов С.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0B16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B1685">
              <w:rPr>
                <w:rFonts w:eastAsia="Calibri"/>
                <w:sz w:val="24"/>
                <w:szCs w:val="24"/>
              </w:rPr>
              <w:t>Гамбулатов</w:t>
            </w:r>
            <w:proofErr w:type="spellEnd"/>
            <w:r w:rsidRPr="000B168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152EF5" w:rsidRPr="000B1685" w:rsidTr="002E793A">
        <w:trPr>
          <w:trHeight w:val="165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Амиралиев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Лабазанова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Э.И.</w:t>
            </w:r>
          </w:p>
        </w:tc>
      </w:tr>
      <w:tr w:rsidR="00152EF5" w:rsidRPr="000B1685" w:rsidTr="002E793A">
        <w:trPr>
          <w:trHeight w:val="120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Бегаева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Лабазанова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Э.И.</w:t>
            </w:r>
          </w:p>
        </w:tc>
      </w:tr>
      <w:tr w:rsidR="00152EF5" w:rsidRPr="000B1685" w:rsidTr="002E793A">
        <w:trPr>
          <w:trHeight w:val="195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Дерметханов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Лабазанова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Э.И.</w:t>
            </w:r>
          </w:p>
        </w:tc>
      </w:tr>
      <w:tr w:rsidR="00152EF5" w:rsidRPr="000B1685" w:rsidTr="002E793A">
        <w:trPr>
          <w:trHeight w:val="105"/>
        </w:trPr>
        <w:tc>
          <w:tcPr>
            <w:tcW w:w="459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40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Ф.</w:t>
            </w:r>
          </w:p>
        </w:tc>
        <w:tc>
          <w:tcPr>
            <w:tcW w:w="97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bookmarkStart w:id="3" w:name="_GoBack"/>
            <w:bookmarkEnd w:id="3"/>
          </w:p>
        </w:tc>
        <w:tc>
          <w:tcPr>
            <w:tcW w:w="2092" w:type="dxa"/>
          </w:tcPr>
          <w:p w:rsidR="00152EF5" w:rsidRPr="000B1685" w:rsidRDefault="00152EF5" w:rsidP="002E793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Лабазанова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Э.И.</w:t>
            </w:r>
          </w:p>
        </w:tc>
      </w:tr>
    </w:tbl>
    <w:p w:rsidR="00152EF5" w:rsidRPr="003518E8" w:rsidRDefault="00152EF5" w:rsidP="0097298D">
      <w:pPr>
        <w:spacing w:after="4" w:line="264" w:lineRule="auto"/>
        <w:ind w:left="708"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победителей и призеров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</w:t>
      </w:r>
      <w:r w:rsidR="00972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республиканского </w:t>
      </w: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этапа </w:t>
      </w:r>
      <w:r w:rsidR="00972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3 года</w:t>
      </w:r>
      <w:proofErr w:type="gramStart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653"/>
        <w:gridCol w:w="1046"/>
        <w:gridCol w:w="1497"/>
        <w:gridCol w:w="1497"/>
        <w:gridCol w:w="1497"/>
        <w:gridCol w:w="557"/>
        <w:gridCol w:w="730"/>
        <w:gridCol w:w="731"/>
      </w:tblGrid>
      <w:tr w:rsidR="0097298D" w:rsidRPr="0097298D" w:rsidTr="0097298D">
        <w:trPr>
          <w:trHeight w:val="465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0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мест в районе</w:t>
            </w:r>
          </w:p>
        </w:tc>
        <w:tc>
          <w:tcPr>
            <w:tcW w:w="14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1 мест</w:t>
            </w:r>
          </w:p>
        </w:tc>
        <w:tc>
          <w:tcPr>
            <w:tcW w:w="14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2 мест</w:t>
            </w:r>
          </w:p>
        </w:tc>
        <w:tc>
          <w:tcPr>
            <w:tcW w:w="14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3 мест</w:t>
            </w:r>
          </w:p>
        </w:tc>
        <w:tc>
          <w:tcPr>
            <w:tcW w:w="20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места в республике</w:t>
            </w:r>
          </w:p>
        </w:tc>
      </w:tr>
      <w:tr w:rsidR="0097298D" w:rsidRPr="0097298D" w:rsidTr="0097298D">
        <w:trPr>
          <w:trHeight w:val="38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1м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2м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97298D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3м</w:t>
            </w:r>
          </w:p>
        </w:tc>
      </w:tr>
      <w:tr w:rsidR="0097298D" w:rsidRPr="0097298D" w:rsidTr="0097298D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2020-2021г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298D" w:rsidRPr="0097298D" w:rsidTr="0097298D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298D" w:rsidRPr="0097298D" w:rsidTr="0097298D">
        <w:trPr>
          <w:trHeight w:val="150"/>
        </w:trPr>
        <w:tc>
          <w:tcPr>
            <w:tcW w:w="5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8D" w:rsidRPr="003C3C98" w:rsidRDefault="0097298D" w:rsidP="0097298D">
            <w:pPr>
              <w:spacing w:after="4" w:line="264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18E8" w:rsidRPr="003518E8" w:rsidRDefault="003518E8" w:rsidP="003518E8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основании </w:t>
      </w:r>
      <w:proofErr w:type="gramStart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вышеизложенного</w:t>
      </w:r>
      <w:proofErr w:type="gramEnd"/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рекомендовано: </w:t>
      </w:r>
    </w:p>
    <w:p w:rsidR="003518E8" w:rsidRPr="003518E8" w:rsidRDefault="003518E8" w:rsidP="003518E8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Руководителям ШМО всех предметов, по которым проводились олимпиады: </w:t>
      </w:r>
      <w:proofErr w:type="spellStart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Гайдаровой</w:t>
      </w:r>
      <w:proofErr w:type="spellEnd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Э.Г., Гаджиевой А.М..</w:t>
      </w:r>
      <w:r w:rsidR="00A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Беркихановой</w:t>
      </w:r>
      <w:proofErr w:type="spellEnd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С.М.,</w:t>
      </w:r>
      <w:r w:rsidR="00A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Гамбулатовой</w:t>
      </w:r>
      <w:proofErr w:type="spellEnd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</w:t>
      </w:r>
      <w:r w:rsidR="00A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Делековой</w:t>
      </w:r>
      <w:proofErr w:type="spellEnd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М.Б.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анализ участия обучающихся и полученных результатов в школьном этапе </w:t>
      </w:r>
      <w:proofErr w:type="spellStart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учебным предметам и  рассмотреть на заседании ШМО; 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формирование банка данных по материалам предметных олимпиад школьного и муниципального уровня 2022-2023 учебного года;   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518E8" w:rsidRPr="003518E8" w:rsidRDefault="003518E8" w:rsidP="003518E8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Учителям-предметникам: 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различным этапам </w:t>
      </w:r>
      <w:proofErr w:type="spellStart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возможности интерне</w:t>
      </w:r>
      <w:proofErr w:type="gramStart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ресурсов, цифровых технологий и других доступных форм обучения; </w:t>
      </w:r>
    </w:p>
    <w:p w:rsidR="003518E8" w:rsidRPr="003518E8" w:rsidRDefault="003518E8" w:rsidP="003518E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, опережающее прохождение программного материала с использованием заданий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повышенной сложности, развивающие творческие способности </w:t>
      </w:r>
      <w:proofErr w:type="gramStart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логическое мышление; </w:t>
      </w:r>
    </w:p>
    <w:p w:rsidR="003518E8" w:rsidRPr="003518E8" w:rsidRDefault="000B1685" w:rsidP="000B1685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518E8"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C97B04" w:rsidRPr="00C97B04" w:rsidRDefault="003518E8" w:rsidP="00C97B04">
      <w:pPr>
        <w:spacing w:after="4" w:line="264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B16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Классным руководителям </w:t>
      </w:r>
      <w:r w:rsidRPr="003518E8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сведения родителей (законных представителей) итоги  школьного этапа Всер</w:t>
      </w:r>
      <w:r w:rsidR="00C97B04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олимпиады школьников.</w:t>
      </w:r>
    </w:p>
    <w:p w:rsidR="003C3C98" w:rsidRPr="00B13613" w:rsidRDefault="003C3C98" w:rsidP="003C3C98">
      <w:pPr>
        <w:widowControl w:val="0"/>
        <w:spacing w:line="273" w:lineRule="auto"/>
        <w:ind w:right="5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3C98">
        <w:rPr>
          <w:rFonts w:ascii="Times New Roman" w:eastAsia="Calibri" w:hAnsi="Times New Roman" w:cs="Times New Roman"/>
          <w:b/>
          <w:sz w:val="24"/>
          <w:szCs w:val="24"/>
          <w:u w:val="single"/>
        </w:rPr>
        <w:t>3.9.</w:t>
      </w:r>
      <w:r w:rsidR="00B87AB3" w:rsidRPr="003C3C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Ведение документации:                                                                 </w:t>
      </w:r>
      <w:r w:rsidR="00B136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B83012">
        <w:rPr>
          <w:rFonts w:ascii="Times New Roman" w:hAnsi="Times New Roman" w:cs="Times New Roman"/>
          <w:b/>
          <w:sz w:val="24"/>
          <w:szCs w:val="24"/>
        </w:rPr>
        <w:t xml:space="preserve">1.Классные журналы. </w:t>
      </w:r>
      <w:r w:rsidR="00C74734" w:rsidRPr="003C3C98">
        <w:rPr>
          <w:rFonts w:ascii="Times New Roman" w:hAnsi="Times New Roman" w:cs="Times New Roman"/>
          <w:b/>
          <w:sz w:val="24"/>
          <w:szCs w:val="24"/>
        </w:rPr>
        <w:t>Выводы:</w:t>
      </w:r>
      <w:r w:rsidR="00EA218E" w:rsidRPr="003C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A218E" w:rsidRPr="003C3C98">
        <w:rPr>
          <w:rFonts w:ascii="Times New Roman" w:hAnsi="Times New Roman" w:cs="Times New Roman"/>
          <w:sz w:val="24"/>
          <w:szCs w:val="24"/>
        </w:rPr>
        <w:t xml:space="preserve">лассные журналы  1-11классов </w:t>
      </w:r>
      <w:r>
        <w:rPr>
          <w:rFonts w:ascii="Times New Roman" w:hAnsi="Times New Roman" w:cs="Times New Roman"/>
          <w:sz w:val="24"/>
          <w:szCs w:val="24"/>
        </w:rPr>
        <w:t xml:space="preserve">проверялись </w:t>
      </w:r>
      <w:r w:rsidR="00EA218E" w:rsidRPr="003C3C98">
        <w:rPr>
          <w:rFonts w:ascii="Times New Roman" w:hAnsi="Times New Roman" w:cs="Times New Roman"/>
          <w:sz w:val="24"/>
          <w:szCs w:val="24"/>
        </w:rPr>
        <w:t>с целью выявления уровня выполнения образовательных программ. Контроль показал, что образовательные программы во всех классах выполне</w:t>
      </w:r>
      <w:r w:rsidRPr="003C3C98">
        <w:rPr>
          <w:rFonts w:ascii="Times New Roman" w:hAnsi="Times New Roman" w:cs="Times New Roman"/>
          <w:sz w:val="24"/>
          <w:szCs w:val="24"/>
        </w:rPr>
        <w:t xml:space="preserve">ны в полном объеме, прохождение </w:t>
      </w:r>
      <w:r w:rsidR="00EA218E" w:rsidRPr="003C3C98">
        <w:rPr>
          <w:rFonts w:ascii="Times New Roman" w:hAnsi="Times New Roman" w:cs="Times New Roman"/>
          <w:sz w:val="24"/>
          <w:szCs w:val="24"/>
        </w:rPr>
        <w:t>программ всеми учителями записано в полном соотве</w:t>
      </w:r>
      <w:r w:rsidRPr="003C3C98">
        <w:rPr>
          <w:rFonts w:ascii="Times New Roman" w:hAnsi="Times New Roman" w:cs="Times New Roman"/>
          <w:sz w:val="24"/>
          <w:szCs w:val="24"/>
        </w:rPr>
        <w:t xml:space="preserve">тствии с утвержденными рабочими </w:t>
      </w:r>
      <w:r w:rsidR="00EA218E" w:rsidRPr="003C3C98">
        <w:rPr>
          <w:rFonts w:ascii="Times New Roman" w:hAnsi="Times New Roman" w:cs="Times New Roman"/>
          <w:sz w:val="24"/>
          <w:szCs w:val="24"/>
        </w:rPr>
        <w:t>программами.</w:t>
      </w:r>
      <w:r w:rsidRPr="003C3C98">
        <w:rPr>
          <w:rFonts w:ascii="Times New Roman" w:hAnsi="Times New Roman" w:cs="Times New Roman"/>
          <w:sz w:val="24"/>
          <w:szCs w:val="24"/>
        </w:rPr>
        <w:t xml:space="preserve"> Пропали от 1-3</w:t>
      </w:r>
      <w:r w:rsidR="00AC599C" w:rsidRPr="003C3C98">
        <w:rPr>
          <w:rFonts w:ascii="Times New Roman" w:hAnsi="Times New Roman" w:cs="Times New Roman"/>
          <w:sz w:val="24"/>
          <w:szCs w:val="24"/>
        </w:rPr>
        <w:t xml:space="preserve"> уроков, в</w:t>
      </w:r>
      <w:r w:rsidRPr="003C3C98">
        <w:rPr>
          <w:rFonts w:ascii="Times New Roman" w:hAnsi="Times New Roman" w:cs="Times New Roman"/>
          <w:sz w:val="24"/>
          <w:szCs w:val="24"/>
        </w:rPr>
        <w:t xml:space="preserve"> связи с выходным.  </w:t>
      </w:r>
      <w:proofErr w:type="gramStart"/>
      <w:r w:rsidR="00C74734" w:rsidRPr="003C3C98">
        <w:rPr>
          <w:rFonts w:ascii="Times New Roman" w:hAnsi="Times New Roman" w:cs="Times New Roman"/>
          <w:sz w:val="24"/>
          <w:szCs w:val="24"/>
        </w:rPr>
        <w:t xml:space="preserve">Журналы ведутся в соответствии с инструкцией, но </w:t>
      </w:r>
      <w:proofErr w:type="spellStart"/>
      <w:r w:rsidR="00C74734" w:rsidRPr="003C3C98">
        <w:rPr>
          <w:rFonts w:ascii="Times New Roman" w:hAnsi="Times New Roman" w:cs="Times New Roman"/>
          <w:sz w:val="24"/>
          <w:szCs w:val="24"/>
        </w:rPr>
        <w:t>естьи</w:t>
      </w:r>
      <w:proofErr w:type="spellEnd"/>
      <w:r w:rsidR="00C74734" w:rsidRPr="003C3C98">
        <w:rPr>
          <w:rFonts w:ascii="Times New Roman" w:hAnsi="Times New Roman" w:cs="Times New Roman"/>
          <w:sz w:val="24"/>
          <w:szCs w:val="24"/>
        </w:rPr>
        <w:t xml:space="preserve"> нарушения: </w:t>
      </w:r>
      <w:r w:rsidRPr="003C3C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C3C98">
        <w:rPr>
          <w:rFonts w:ascii="Times New Roman" w:hAnsi="Times New Roman" w:cs="Times New Roman"/>
          <w:sz w:val="24"/>
          <w:szCs w:val="24"/>
        </w:rPr>
        <w:t xml:space="preserve"> 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4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74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747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747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473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C74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Рурухмаева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Б.Ш.,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Гамбулатов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                                                                                                              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74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47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C74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74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C747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74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473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C74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С.М.,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Хадысова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Н.С.,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                                                 .                                                                  3</w:t>
      </w:r>
      <w:r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Несвоевременное выставление оценок  за контрольные и самостоятельные работы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С.М.,                                                                                                   4.Необьективное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выставление четвертных, годовых оценок: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Ш.Г.</w:t>
      </w:r>
    </w:p>
    <w:p w:rsidR="00C74734" w:rsidRPr="00C74734" w:rsidRDefault="003C3C98" w:rsidP="003C3C98">
      <w:pPr>
        <w:widowControl w:val="0"/>
        <w:spacing w:line="273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0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3012" w:rsidRPr="00B8301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34" w:rsidRPr="003C3C98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C74734" w:rsidRPr="00B83012">
        <w:rPr>
          <w:rFonts w:ascii="Times New Roman" w:hAnsi="Times New Roman" w:cs="Times New Roman"/>
          <w:b/>
          <w:sz w:val="24"/>
          <w:szCs w:val="24"/>
        </w:rPr>
        <w:t>поурочных планов</w:t>
      </w:r>
      <w:r w:rsidR="00C74734" w:rsidRPr="003C3C98">
        <w:rPr>
          <w:rFonts w:ascii="Times New Roman" w:hAnsi="Times New Roman" w:cs="Times New Roman"/>
          <w:sz w:val="24"/>
          <w:szCs w:val="24"/>
        </w:rPr>
        <w:t xml:space="preserve"> было установлено, что учителя в целом владеют методикой разработки поурочных планов. Поурочные планы в целом соответствуют типу запланированного урока. Разработка планов ведется на основе календарно-тематического планирования. Учителя планируют работу, связанную с актуализацией знаний учащихся, владеют вопросами целеполагания, соблюдаются структурные элементы урока. Учителя используют рукописный или печатный варианты написания поурочных планов. В поурочных планах указывается тема урока, цели урока, основное содержание урока, но часто забывают указывать дату. Прослеживается соответствие поурочных планов записям в классных журналах и календарно-тематическому планированию. Однако</w:t>
      </w:r>
      <w:proofErr w:type="gramStart"/>
      <w:r w:rsidR="00B83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74734" w:rsidRPr="003C3C98">
        <w:rPr>
          <w:rFonts w:ascii="Times New Roman" w:hAnsi="Times New Roman" w:cs="Times New Roman"/>
          <w:sz w:val="24"/>
          <w:szCs w:val="24"/>
        </w:rPr>
        <w:t xml:space="preserve"> в ходе проверки выявлено, что не все учителя планируют индивидуальную работу со способными и слабоуспевающими учащимися. Разрешается использовать прошлогодние поурочные планы, но их необходимо дополнят</w:t>
      </w:r>
      <w:r w:rsidR="00B83012">
        <w:rPr>
          <w:rFonts w:ascii="Times New Roman" w:hAnsi="Times New Roman" w:cs="Times New Roman"/>
          <w:sz w:val="24"/>
          <w:szCs w:val="24"/>
        </w:rPr>
        <w:t xml:space="preserve">ь, чего не наблюдается </w:t>
      </w:r>
      <w:r w:rsidR="004B1584" w:rsidRPr="003C3C98">
        <w:rPr>
          <w:rFonts w:ascii="Times New Roman" w:hAnsi="Times New Roman" w:cs="Times New Roman"/>
          <w:sz w:val="24"/>
          <w:szCs w:val="24"/>
        </w:rPr>
        <w:t xml:space="preserve"> </w:t>
      </w:r>
      <w:r w:rsidR="00B83012">
        <w:rPr>
          <w:rFonts w:ascii="Times New Roman" w:hAnsi="Times New Roman" w:cs="Times New Roman"/>
          <w:sz w:val="24"/>
          <w:szCs w:val="24"/>
        </w:rPr>
        <w:t>у учителей, особенно начальных классов.</w:t>
      </w:r>
      <w:r w:rsidR="004B1584" w:rsidRPr="003C3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830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3012" w:rsidRPr="00B83012">
        <w:rPr>
          <w:rFonts w:ascii="Times New Roman" w:hAnsi="Times New Roman" w:cs="Times New Roman"/>
          <w:b/>
          <w:sz w:val="24"/>
          <w:szCs w:val="24"/>
        </w:rPr>
        <w:t>3</w:t>
      </w:r>
      <w:r w:rsidR="00B83012">
        <w:rPr>
          <w:rFonts w:ascii="Times New Roman" w:hAnsi="Times New Roman" w:cs="Times New Roman"/>
          <w:sz w:val="24"/>
          <w:szCs w:val="24"/>
        </w:rPr>
        <w:t>.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д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="00C74734" w:rsidRPr="00C7473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</w:t>
      </w:r>
      <w:r w:rsidR="00C74734" w:rsidRPr="00C7473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74734"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74734"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74734"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74734" w:rsidRPr="00C74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r w:rsidR="00C74734" w:rsidRPr="00C74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C74734" w:rsidRPr="00C74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74734" w:rsidRPr="00C747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proofErr w:type="spellEnd"/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4734" w:rsidRPr="00C747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74734" w:rsidRPr="00C7473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C74734" w:rsidRPr="00C74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C74734" w:rsidRPr="00C74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C74734" w:rsidRPr="00C74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C74734" w:rsidRPr="00C747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C74734" w:rsidRPr="00C74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C74734" w:rsidRPr="00C74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74734"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="00C74734" w:rsidRPr="00C74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74734" w:rsidRPr="00C74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="00C74734"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74734" w:rsidRPr="00C74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че</w:t>
      </w:r>
      <w:r w:rsidR="00C74734"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="00C74734"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74734" w:rsidRPr="00C74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C74734" w:rsidRPr="00C747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C74734" w:rsidRPr="00C7473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74734" w:rsidRPr="00C7473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74734" w:rsidRPr="00C7473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="00C74734" w:rsidRPr="00C7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757" w:rsidRPr="004B1584" w:rsidRDefault="00B83012" w:rsidP="004657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DF06B7" w:rsidRPr="00F02C53">
        <w:rPr>
          <w:rFonts w:ascii="Times New Roman" w:hAnsi="Times New Roman" w:cs="Times New Roman"/>
          <w:b/>
          <w:sz w:val="24"/>
          <w:szCs w:val="24"/>
        </w:rPr>
        <w:t xml:space="preserve">Рабочие программы и тематическое планирование. </w:t>
      </w:r>
      <w:r w:rsidR="00DF06B7" w:rsidRPr="00F02C53">
        <w:rPr>
          <w:rFonts w:ascii="Times New Roman" w:hAnsi="Times New Roman" w:cs="Times New Roman"/>
          <w:sz w:val="24"/>
          <w:szCs w:val="24"/>
        </w:rPr>
        <w:t>В августе на утверждение рабочие прог</w:t>
      </w:r>
      <w:r w:rsidR="00B87AB3">
        <w:rPr>
          <w:rFonts w:ascii="Times New Roman" w:hAnsi="Times New Roman" w:cs="Times New Roman"/>
          <w:sz w:val="24"/>
          <w:szCs w:val="24"/>
        </w:rPr>
        <w:t xml:space="preserve">раммы представили  все учителя.                                                                                      </w:t>
      </w:r>
      <w:r w:rsidR="00B13613" w:rsidRPr="00B13613">
        <w:rPr>
          <w:rFonts w:ascii="Times New Roman" w:hAnsi="Times New Roman" w:cs="Times New Roman"/>
          <w:b/>
          <w:sz w:val="24"/>
          <w:szCs w:val="24"/>
        </w:rPr>
        <w:t>5.</w:t>
      </w:r>
      <w:r w:rsidR="00465757" w:rsidRPr="00B5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рабочих тетрадей.</w:t>
      </w:r>
      <w:r w:rsidR="00465757">
        <w:rPr>
          <w:rFonts w:ascii="Times New Roman" w:hAnsi="Times New Roman" w:cs="Times New Roman"/>
          <w:sz w:val="24"/>
          <w:szCs w:val="24"/>
        </w:rPr>
        <w:t xml:space="preserve"> </w:t>
      </w:r>
      <w:r w:rsidR="00465757" w:rsidRPr="00B51243">
        <w:rPr>
          <w:rFonts w:ascii="Times New Roman" w:hAnsi="Times New Roman" w:cs="Times New Roman"/>
          <w:sz w:val="24"/>
          <w:szCs w:val="24"/>
        </w:rPr>
        <w:t>При посещении уроков проверялись рабочие тетради учащихся. При проверке тетрадей выявлено, что не все учителя добросовестно проверяют тетради учащихся.</w:t>
      </w:r>
    </w:p>
    <w:p w:rsidR="00465757" w:rsidRPr="00B51243" w:rsidRDefault="00465757" w:rsidP="00465757">
      <w:pPr>
        <w:rPr>
          <w:rFonts w:ascii="Times New Roman" w:hAnsi="Times New Roman" w:cs="Times New Roman"/>
        </w:rPr>
      </w:pPr>
      <w:r w:rsidRPr="00B51243">
        <w:rPr>
          <w:rFonts w:ascii="Times New Roman" w:hAnsi="Times New Roman" w:cs="Times New Roman"/>
        </w:rPr>
        <w:t>При проверке тетрадей учитывались следующие критерии:</w:t>
      </w:r>
    </w:p>
    <w:p w:rsidR="005D298D" w:rsidRDefault="00465757" w:rsidP="005D298D">
      <w:pPr>
        <w:rPr>
          <w:rFonts w:ascii="Times New Roman" w:hAnsi="Times New Roman" w:cs="Times New Roman"/>
        </w:rPr>
      </w:pPr>
      <w:r w:rsidRPr="00B51243">
        <w:rPr>
          <w:rFonts w:ascii="Times New Roman" w:hAnsi="Times New Roman" w:cs="Times New Roman"/>
        </w:rPr>
        <w:t>-внешний вид</w:t>
      </w:r>
      <w:r w:rsidR="00B87AB3">
        <w:rPr>
          <w:rFonts w:ascii="Times New Roman" w:hAnsi="Times New Roman" w:cs="Times New Roman"/>
        </w:rPr>
        <w:t xml:space="preserve">; </w:t>
      </w:r>
      <w:proofErr w:type="gramStart"/>
      <w:r w:rsidRPr="00B51243">
        <w:rPr>
          <w:rFonts w:ascii="Times New Roman" w:hAnsi="Times New Roman" w:cs="Times New Roman"/>
        </w:rPr>
        <w:t>-п</w:t>
      </w:r>
      <w:proofErr w:type="gramEnd"/>
      <w:r w:rsidRPr="00B51243">
        <w:rPr>
          <w:rFonts w:ascii="Times New Roman" w:hAnsi="Times New Roman" w:cs="Times New Roman"/>
        </w:rPr>
        <w:t>очерк, аккуратность записей</w:t>
      </w:r>
      <w:r w:rsidR="00B87AB3">
        <w:rPr>
          <w:rFonts w:ascii="Times New Roman" w:hAnsi="Times New Roman" w:cs="Times New Roman"/>
        </w:rPr>
        <w:t xml:space="preserve">;  </w:t>
      </w:r>
      <w:r w:rsidRPr="00B51243">
        <w:rPr>
          <w:rFonts w:ascii="Times New Roman" w:hAnsi="Times New Roman" w:cs="Times New Roman"/>
        </w:rPr>
        <w:t>-запись даты, темы, вида работы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-систематичность проверки учителем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-соблюдение полей</w:t>
      </w:r>
      <w:r w:rsidR="00B87AB3">
        <w:rPr>
          <w:rFonts w:ascii="Times New Roman" w:hAnsi="Times New Roman" w:cs="Times New Roman"/>
        </w:rPr>
        <w:t xml:space="preserve">;  </w:t>
      </w:r>
      <w:r w:rsidRPr="00B51243">
        <w:rPr>
          <w:rFonts w:ascii="Times New Roman" w:hAnsi="Times New Roman" w:cs="Times New Roman"/>
        </w:rPr>
        <w:t>-объективность выставления оценок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-образцы</w:t>
      </w:r>
      <w:r w:rsidR="00B87AB3">
        <w:rPr>
          <w:rFonts w:ascii="Times New Roman" w:hAnsi="Times New Roman" w:cs="Times New Roman"/>
        </w:rPr>
        <w:t xml:space="preserve">; </w:t>
      </w:r>
      <w:r w:rsidRPr="00B51243">
        <w:rPr>
          <w:rFonts w:ascii="Times New Roman" w:hAnsi="Times New Roman" w:cs="Times New Roman"/>
        </w:rPr>
        <w:t>-слово учителя</w:t>
      </w:r>
      <w:r w:rsidR="00B87AB3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Учителя начальных классов и 5-х </w:t>
      </w:r>
      <w:proofErr w:type="spellStart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="005D298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должны каждый день собирать тетради на проверку, давать образцы, проводить мин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уту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чистописпания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, у некоторых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учителей нач. </w:t>
      </w:r>
      <w:proofErr w:type="spellStart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. отсутствует слово учителя, образцы,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 ставят  оценки за 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работу. </w:t>
      </w:r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В начальных классах не пишется вид работы, выполняемый на разминк</w:t>
      </w:r>
      <w:proofErr w:type="gramStart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B5124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название разборов  и т.д.)</w:t>
      </w:r>
      <w:r w:rsidR="00B87AB3">
        <w:rPr>
          <w:rStyle w:val="c3"/>
          <w:rFonts w:ascii="Times New Roman" w:hAnsi="Times New Roman" w:cs="Times New Roman"/>
        </w:rPr>
        <w:t xml:space="preserve">                      </w:t>
      </w:r>
      <w:r w:rsidR="00DF06B7">
        <w:rPr>
          <w:rFonts w:ascii="Times New Roman" w:hAnsi="Times New Roman" w:cs="Times New Roman"/>
        </w:rPr>
        <w:t xml:space="preserve">В </w:t>
      </w:r>
      <w:r w:rsidRPr="00B51243">
        <w:rPr>
          <w:rFonts w:ascii="Times New Roman" w:hAnsi="Times New Roman" w:cs="Times New Roman"/>
        </w:rPr>
        <w:t xml:space="preserve"> </w:t>
      </w:r>
      <w:proofErr w:type="spellStart"/>
      <w:r w:rsidRPr="00B51243">
        <w:rPr>
          <w:rFonts w:ascii="Times New Roman" w:hAnsi="Times New Roman" w:cs="Times New Roman"/>
        </w:rPr>
        <w:t>нач.кл</w:t>
      </w:r>
      <w:proofErr w:type="spellEnd"/>
      <w:r w:rsidRPr="00B51243">
        <w:rPr>
          <w:rFonts w:ascii="Times New Roman" w:hAnsi="Times New Roman" w:cs="Times New Roman"/>
        </w:rPr>
        <w:t>. внешний вид тетрадей у всех уч-ся од</w:t>
      </w:r>
      <w:r w:rsidR="00B87AB3">
        <w:rPr>
          <w:rFonts w:ascii="Times New Roman" w:hAnsi="Times New Roman" w:cs="Times New Roman"/>
        </w:rPr>
        <w:t xml:space="preserve">инаковый, тетради аккуратные.                                 </w:t>
      </w:r>
      <w:r w:rsidRPr="00B51243">
        <w:rPr>
          <w:rFonts w:ascii="Times New Roman" w:hAnsi="Times New Roman" w:cs="Times New Roman"/>
        </w:rPr>
        <w:t>В средних классах тетради в ужасном состоянии, пишут плохо, выхо</w:t>
      </w:r>
      <w:r w:rsidR="005D298D">
        <w:rPr>
          <w:rFonts w:ascii="Times New Roman" w:hAnsi="Times New Roman" w:cs="Times New Roman"/>
        </w:rPr>
        <w:t>дят за поля.</w:t>
      </w:r>
    </w:p>
    <w:p w:rsidR="00B20D21" w:rsidRPr="005D298D" w:rsidRDefault="00B13613" w:rsidP="005D298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20D21" w:rsidRPr="00465757">
        <w:rPr>
          <w:rFonts w:ascii="Times New Roman" w:eastAsia="Calibri" w:hAnsi="Times New Roman" w:cs="Times New Roman"/>
          <w:b/>
          <w:sz w:val="24"/>
          <w:szCs w:val="24"/>
        </w:rPr>
        <w:t>.Задачи работы коллектива по повышению  к</w:t>
      </w:r>
      <w:r w:rsidR="00494172" w:rsidRPr="00465757">
        <w:rPr>
          <w:rFonts w:ascii="Times New Roman" w:eastAsia="Calibri" w:hAnsi="Times New Roman" w:cs="Times New Roman"/>
          <w:b/>
          <w:sz w:val="24"/>
          <w:szCs w:val="24"/>
        </w:rPr>
        <w:t>ачес</w:t>
      </w:r>
      <w:r w:rsidR="005D298D">
        <w:rPr>
          <w:rFonts w:ascii="Times New Roman" w:eastAsia="Calibri" w:hAnsi="Times New Roman" w:cs="Times New Roman"/>
          <w:b/>
          <w:sz w:val="24"/>
          <w:szCs w:val="24"/>
        </w:rPr>
        <w:t xml:space="preserve">тва знаний  учащихся  </w:t>
      </w:r>
      <w:r w:rsidR="00494172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465757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29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4B1584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5D298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B15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="00D748CE" w:rsidRPr="004657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20D21" w:rsidRPr="00465757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="00B20D21" w:rsidRPr="00465757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="00B20D21" w:rsidRPr="0046575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1. Корректировать планы и программы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 xml:space="preserve">2. Совершенствовать формы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3. Формировать исследовательские умения и навыки обучающихся на уроках и во внеурочной деятельности, предоставлять им оптимальные возможности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4. Сохранить результаты итоговой аттестации через систематический контроль над состоянием успеваемости и посещаемости учащихся выпускных классов, через использование современных форм и методов обучения.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>5. Создать условия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 xml:space="preserve">6. Обобщать и распространять положительный педагогический опыт творчески работающих учителей через организацию </w:t>
      </w:r>
      <w:proofErr w:type="spellStart"/>
      <w:r w:rsidRPr="00B20D21">
        <w:rPr>
          <w:rFonts w:ascii="Times New Roman" w:eastAsia="Calibri" w:hAnsi="Times New Roman" w:cs="Times New Roman"/>
        </w:rPr>
        <w:t>взаимопосещений</w:t>
      </w:r>
      <w:proofErr w:type="spellEnd"/>
      <w:r w:rsidRPr="00B20D21">
        <w:rPr>
          <w:rFonts w:ascii="Times New Roman" w:eastAsia="Calibri" w:hAnsi="Times New Roman" w:cs="Times New Roman"/>
        </w:rPr>
        <w:t>, открытых уроков, мастер-классов, через проведение методической недели.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B20D21">
        <w:rPr>
          <w:rFonts w:ascii="Times New Roman" w:eastAsia="Calibri" w:hAnsi="Times New Roman" w:cs="Times New Roman"/>
        </w:rPr>
        <w:t xml:space="preserve">7. Воспитывать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 w:rsidRPr="00B20D21">
        <w:rPr>
          <w:rFonts w:ascii="Times New Roman" w:eastAsia="Calibri" w:hAnsi="Times New Roman" w:cs="Times New Roman"/>
        </w:rPr>
        <w:t>минимизирующего</w:t>
      </w:r>
      <w:proofErr w:type="spellEnd"/>
      <w:r w:rsidRPr="00B20D21">
        <w:rPr>
          <w:rFonts w:ascii="Times New Roman" w:eastAsia="Calibri" w:hAnsi="Times New Roman" w:cs="Times New Roman"/>
        </w:rPr>
        <w:t xml:space="preserve"> риски для здоровья в процессе обучения.</w:t>
      </w: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B20D21" w:rsidRPr="00B20D21" w:rsidRDefault="00B20D21" w:rsidP="00B20D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F30CCF" w:rsidRDefault="00F30CCF">
      <w:r>
        <w:t xml:space="preserve">                         </w:t>
      </w:r>
    </w:p>
    <w:p w:rsidR="00F30CCF" w:rsidRDefault="00F30CCF"/>
    <w:p w:rsidR="00356483" w:rsidRDefault="00F30CCF">
      <w:r>
        <w:t xml:space="preserve">                                                           Завуч:                                                    Гулиева М.М.</w:t>
      </w:r>
    </w:p>
    <w:sectPr w:rsidR="00356483" w:rsidSect="0088675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4B" w:rsidRDefault="00A5254B" w:rsidP="003B1E26">
      <w:pPr>
        <w:spacing w:after="0" w:line="240" w:lineRule="auto"/>
      </w:pPr>
      <w:r>
        <w:separator/>
      </w:r>
    </w:p>
  </w:endnote>
  <w:endnote w:type="continuationSeparator" w:id="0">
    <w:p w:rsidR="00A5254B" w:rsidRDefault="00A5254B" w:rsidP="003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4B" w:rsidRDefault="00A5254B" w:rsidP="003B1E26">
      <w:pPr>
        <w:spacing w:after="0" w:line="240" w:lineRule="auto"/>
      </w:pPr>
      <w:r>
        <w:separator/>
      </w:r>
    </w:p>
  </w:footnote>
  <w:footnote w:type="continuationSeparator" w:id="0">
    <w:p w:rsidR="00A5254B" w:rsidRDefault="00A5254B" w:rsidP="003B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0F6"/>
    <w:multiLevelType w:val="hybridMultilevel"/>
    <w:tmpl w:val="9AFAD636"/>
    <w:lvl w:ilvl="0" w:tplc="37F8A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645EE9"/>
    <w:multiLevelType w:val="multilevel"/>
    <w:tmpl w:val="55621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DC05AD"/>
    <w:multiLevelType w:val="multilevel"/>
    <w:tmpl w:val="2EEA2D84"/>
    <w:lvl w:ilvl="0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3212B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2FD7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08948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CA01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DC2E8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38A65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B021E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348D2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04F5F0F"/>
    <w:multiLevelType w:val="multilevel"/>
    <w:tmpl w:val="1AFC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57754"/>
    <w:multiLevelType w:val="hybridMultilevel"/>
    <w:tmpl w:val="5FB4D94C"/>
    <w:lvl w:ilvl="0" w:tplc="0F30FE9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193991"/>
    <w:multiLevelType w:val="hybridMultilevel"/>
    <w:tmpl w:val="F5FC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82FA2"/>
    <w:multiLevelType w:val="multilevel"/>
    <w:tmpl w:val="3A1E0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B9"/>
    <w:rsid w:val="00000ADB"/>
    <w:rsid w:val="00000F74"/>
    <w:rsid w:val="00001C3D"/>
    <w:rsid w:val="00013FFC"/>
    <w:rsid w:val="00014A22"/>
    <w:rsid w:val="00021740"/>
    <w:rsid w:val="00025F18"/>
    <w:rsid w:val="000437E4"/>
    <w:rsid w:val="0004490D"/>
    <w:rsid w:val="00044BDE"/>
    <w:rsid w:val="0004569F"/>
    <w:rsid w:val="00067134"/>
    <w:rsid w:val="00076D6B"/>
    <w:rsid w:val="000775A8"/>
    <w:rsid w:val="00093BDE"/>
    <w:rsid w:val="0009462F"/>
    <w:rsid w:val="000B1256"/>
    <w:rsid w:val="000B1685"/>
    <w:rsid w:val="000B5194"/>
    <w:rsid w:val="000C5815"/>
    <w:rsid w:val="000C7B10"/>
    <w:rsid w:val="000F1E66"/>
    <w:rsid w:val="00103242"/>
    <w:rsid w:val="0010405C"/>
    <w:rsid w:val="00105884"/>
    <w:rsid w:val="0010750C"/>
    <w:rsid w:val="00115B13"/>
    <w:rsid w:val="0012505A"/>
    <w:rsid w:val="00132FE0"/>
    <w:rsid w:val="00145BDD"/>
    <w:rsid w:val="00152EF5"/>
    <w:rsid w:val="00161291"/>
    <w:rsid w:val="001810BE"/>
    <w:rsid w:val="00182B7E"/>
    <w:rsid w:val="00193B43"/>
    <w:rsid w:val="00197ED6"/>
    <w:rsid w:val="001A6DD6"/>
    <w:rsid w:val="001A7B05"/>
    <w:rsid w:val="001B6CF9"/>
    <w:rsid w:val="001C1B9E"/>
    <w:rsid w:val="001F224B"/>
    <w:rsid w:val="00205C37"/>
    <w:rsid w:val="00227A56"/>
    <w:rsid w:val="00230562"/>
    <w:rsid w:val="00236EB0"/>
    <w:rsid w:val="00237962"/>
    <w:rsid w:val="0024373A"/>
    <w:rsid w:val="00244839"/>
    <w:rsid w:val="002467CF"/>
    <w:rsid w:val="00246DEC"/>
    <w:rsid w:val="002501C8"/>
    <w:rsid w:val="00250F3F"/>
    <w:rsid w:val="00256A5C"/>
    <w:rsid w:val="00264943"/>
    <w:rsid w:val="002859C2"/>
    <w:rsid w:val="0028786E"/>
    <w:rsid w:val="002970C0"/>
    <w:rsid w:val="002A220D"/>
    <w:rsid w:val="002A23BD"/>
    <w:rsid w:val="002A450E"/>
    <w:rsid w:val="002A5C4A"/>
    <w:rsid w:val="002B22AA"/>
    <w:rsid w:val="002B4A63"/>
    <w:rsid w:val="002B58F1"/>
    <w:rsid w:val="002B7F6E"/>
    <w:rsid w:val="002C5AAF"/>
    <w:rsid w:val="002C678E"/>
    <w:rsid w:val="002D3EF2"/>
    <w:rsid w:val="002D745B"/>
    <w:rsid w:val="002E0AEC"/>
    <w:rsid w:val="002E793A"/>
    <w:rsid w:val="002F2563"/>
    <w:rsid w:val="00312F93"/>
    <w:rsid w:val="003171B0"/>
    <w:rsid w:val="003179AE"/>
    <w:rsid w:val="0033083D"/>
    <w:rsid w:val="00330BFA"/>
    <w:rsid w:val="00333523"/>
    <w:rsid w:val="003418F1"/>
    <w:rsid w:val="00350042"/>
    <w:rsid w:val="003518E8"/>
    <w:rsid w:val="00356483"/>
    <w:rsid w:val="00373AF9"/>
    <w:rsid w:val="00381575"/>
    <w:rsid w:val="003859C8"/>
    <w:rsid w:val="003914C6"/>
    <w:rsid w:val="003B1E26"/>
    <w:rsid w:val="003B4485"/>
    <w:rsid w:val="003B7E3A"/>
    <w:rsid w:val="003C2E66"/>
    <w:rsid w:val="003C3274"/>
    <w:rsid w:val="003C3C26"/>
    <w:rsid w:val="003C3C98"/>
    <w:rsid w:val="003C47EF"/>
    <w:rsid w:val="003C712B"/>
    <w:rsid w:val="003C74AC"/>
    <w:rsid w:val="003D46B7"/>
    <w:rsid w:val="003D5600"/>
    <w:rsid w:val="00402F56"/>
    <w:rsid w:val="004035FA"/>
    <w:rsid w:val="00406274"/>
    <w:rsid w:val="004101A0"/>
    <w:rsid w:val="004157FA"/>
    <w:rsid w:val="00416B3B"/>
    <w:rsid w:val="00446745"/>
    <w:rsid w:val="004475E3"/>
    <w:rsid w:val="00465757"/>
    <w:rsid w:val="0046797D"/>
    <w:rsid w:val="00470740"/>
    <w:rsid w:val="004733A8"/>
    <w:rsid w:val="0049081B"/>
    <w:rsid w:val="00494172"/>
    <w:rsid w:val="004A520C"/>
    <w:rsid w:val="004B1584"/>
    <w:rsid w:val="004B7DAA"/>
    <w:rsid w:val="004C0CDF"/>
    <w:rsid w:val="004C5D5C"/>
    <w:rsid w:val="004D2A29"/>
    <w:rsid w:val="004D4309"/>
    <w:rsid w:val="004F5DA8"/>
    <w:rsid w:val="00510C16"/>
    <w:rsid w:val="005123BD"/>
    <w:rsid w:val="00532DD0"/>
    <w:rsid w:val="005508AE"/>
    <w:rsid w:val="00553FC5"/>
    <w:rsid w:val="00567CA7"/>
    <w:rsid w:val="00572168"/>
    <w:rsid w:val="00580B43"/>
    <w:rsid w:val="005904B5"/>
    <w:rsid w:val="00591AEF"/>
    <w:rsid w:val="005940E1"/>
    <w:rsid w:val="00594BEA"/>
    <w:rsid w:val="005954C7"/>
    <w:rsid w:val="005B1035"/>
    <w:rsid w:val="005B3F45"/>
    <w:rsid w:val="005B78D9"/>
    <w:rsid w:val="005C38CF"/>
    <w:rsid w:val="005D09C3"/>
    <w:rsid w:val="005D0B2F"/>
    <w:rsid w:val="005D1FA0"/>
    <w:rsid w:val="005D1FE4"/>
    <w:rsid w:val="005D298D"/>
    <w:rsid w:val="005D3902"/>
    <w:rsid w:val="005D64DF"/>
    <w:rsid w:val="005E210C"/>
    <w:rsid w:val="005F06E3"/>
    <w:rsid w:val="005F20D7"/>
    <w:rsid w:val="005F370C"/>
    <w:rsid w:val="0060163F"/>
    <w:rsid w:val="0060593F"/>
    <w:rsid w:val="00613736"/>
    <w:rsid w:val="00620F88"/>
    <w:rsid w:val="00624EC8"/>
    <w:rsid w:val="00633740"/>
    <w:rsid w:val="00635B15"/>
    <w:rsid w:val="00637172"/>
    <w:rsid w:val="00642D7F"/>
    <w:rsid w:val="00643355"/>
    <w:rsid w:val="00647A54"/>
    <w:rsid w:val="00654CB2"/>
    <w:rsid w:val="00660278"/>
    <w:rsid w:val="00663ED6"/>
    <w:rsid w:val="006658F0"/>
    <w:rsid w:val="006805DE"/>
    <w:rsid w:val="00682937"/>
    <w:rsid w:val="006904B9"/>
    <w:rsid w:val="00690AD4"/>
    <w:rsid w:val="006A1D9C"/>
    <w:rsid w:val="006B44AC"/>
    <w:rsid w:val="006C207E"/>
    <w:rsid w:val="006C4E20"/>
    <w:rsid w:val="006F0111"/>
    <w:rsid w:val="006F244D"/>
    <w:rsid w:val="006F4D37"/>
    <w:rsid w:val="006F62A6"/>
    <w:rsid w:val="00701679"/>
    <w:rsid w:val="00704346"/>
    <w:rsid w:val="007071AC"/>
    <w:rsid w:val="0073433D"/>
    <w:rsid w:val="007417D6"/>
    <w:rsid w:val="00742FE6"/>
    <w:rsid w:val="00751C95"/>
    <w:rsid w:val="00754374"/>
    <w:rsid w:val="00754D92"/>
    <w:rsid w:val="0075536B"/>
    <w:rsid w:val="00764F1D"/>
    <w:rsid w:val="00765AC9"/>
    <w:rsid w:val="00776271"/>
    <w:rsid w:val="0079559D"/>
    <w:rsid w:val="00795835"/>
    <w:rsid w:val="007975CD"/>
    <w:rsid w:val="007A2B30"/>
    <w:rsid w:val="007A692F"/>
    <w:rsid w:val="007B0648"/>
    <w:rsid w:val="007B6F4E"/>
    <w:rsid w:val="007C60CD"/>
    <w:rsid w:val="007D484E"/>
    <w:rsid w:val="007D5165"/>
    <w:rsid w:val="007D6776"/>
    <w:rsid w:val="00807C41"/>
    <w:rsid w:val="00810DF7"/>
    <w:rsid w:val="00814A90"/>
    <w:rsid w:val="00821E22"/>
    <w:rsid w:val="0083259E"/>
    <w:rsid w:val="00842782"/>
    <w:rsid w:val="0084555E"/>
    <w:rsid w:val="0084610C"/>
    <w:rsid w:val="0087534C"/>
    <w:rsid w:val="0087748D"/>
    <w:rsid w:val="00882EA3"/>
    <w:rsid w:val="00886755"/>
    <w:rsid w:val="00893E4B"/>
    <w:rsid w:val="00895427"/>
    <w:rsid w:val="008D05ED"/>
    <w:rsid w:val="008D183D"/>
    <w:rsid w:val="008D4D09"/>
    <w:rsid w:val="008E6966"/>
    <w:rsid w:val="008F5774"/>
    <w:rsid w:val="008F5A0F"/>
    <w:rsid w:val="008F5E5A"/>
    <w:rsid w:val="00901241"/>
    <w:rsid w:val="009058C6"/>
    <w:rsid w:val="00910EA0"/>
    <w:rsid w:val="00920593"/>
    <w:rsid w:val="0092178E"/>
    <w:rsid w:val="00923B87"/>
    <w:rsid w:val="009257BD"/>
    <w:rsid w:val="009326D4"/>
    <w:rsid w:val="00935BB1"/>
    <w:rsid w:val="00941E25"/>
    <w:rsid w:val="009432AD"/>
    <w:rsid w:val="009550E2"/>
    <w:rsid w:val="009555FF"/>
    <w:rsid w:val="00971BD6"/>
    <w:rsid w:val="0097298D"/>
    <w:rsid w:val="00974155"/>
    <w:rsid w:val="00974FDC"/>
    <w:rsid w:val="00983D00"/>
    <w:rsid w:val="00985D26"/>
    <w:rsid w:val="009A1C4D"/>
    <w:rsid w:val="009A1DFA"/>
    <w:rsid w:val="009A2D5C"/>
    <w:rsid w:val="009A331E"/>
    <w:rsid w:val="009A4F79"/>
    <w:rsid w:val="009A5CCB"/>
    <w:rsid w:val="009A5FC1"/>
    <w:rsid w:val="009B2AE0"/>
    <w:rsid w:val="009C072F"/>
    <w:rsid w:val="009D25B4"/>
    <w:rsid w:val="009E2983"/>
    <w:rsid w:val="009E2D1C"/>
    <w:rsid w:val="009E4F2B"/>
    <w:rsid w:val="009F1532"/>
    <w:rsid w:val="009F38AB"/>
    <w:rsid w:val="00A009A5"/>
    <w:rsid w:val="00A05F75"/>
    <w:rsid w:val="00A13EB0"/>
    <w:rsid w:val="00A15623"/>
    <w:rsid w:val="00A15668"/>
    <w:rsid w:val="00A16D90"/>
    <w:rsid w:val="00A30A8F"/>
    <w:rsid w:val="00A336AB"/>
    <w:rsid w:val="00A34F06"/>
    <w:rsid w:val="00A35BC8"/>
    <w:rsid w:val="00A40D36"/>
    <w:rsid w:val="00A43CB0"/>
    <w:rsid w:val="00A5254B"/>
    <w:rsid w:val="00A562C0"/>
    <w:rsid w:val="00A83E04"/>
    <w:rsid w:val="00A84B5A"/>
    <w:rsid w:val="00A863FD"/>
    <w:rsid w:val="00A92173"/>
    <w:rsid w:val="00AA0931"/>
    <w:rsid w:val="00AA6A50"/>
    <w:rsid w:val="00AC0D22"/>
    <w:rsid w:val="00AC42A6"/>
    <w:rsid w:val="00AC599C"/>
    <w:rsid w:val="00AC6259"/>
    <w:rsid w:val="00B1156A"/>
    <w:rsid w:val="00B13613"/>
    <w:rsid w:val="00B20D21"/>
    <w:rsid w:val="00B3145B"/>
    <w:rsid w:val="00B628B5"/>
    <w:rsid w:val="00B63358"/>
    <w:rsid w:val="00B635AA"/>
    <w:rsid w:val="00B65946"/>
    <w:rsid w:val="00B676A1"/>
    <w:rsid w:val="00B676CC"/>
    <w:rsid w:val="00B73A9C"/>
    <w:rsid w:val="00B80009"/>
    <w:rsid w:val="00B83012"/>
    <w:rsid w:val="00B87AB3"/>
    <w:rsid w:val="00B9310D"/>
    <w:rsid w:val="00BA0A65"/>
    <w:rsid w:val="00BA3724"/>
    <w:rsid w:val="00BA5E5D"/>
    <w:rsid w:val="00BA600F"/>
    <w:rsid w:val="00BB315C"/>
    <w:rsid w:val="00BB349B"/>
    <w:rsid w:val="00BB60CF"/>
    <w:rsid w:val="00BB6D96"/>
    <w:rsid w:val="00BC0459"/>
    <w:rsid w:val="00BC1FE1"/>
    <w:rsid w:val="00BE0A04"/>
    <w:rsid w:val="00BE7E83"/>
    <w:rsid w:val="00C01FC7"/>
    <w:rsid w:val="00C038C5"/>
    <w:rsid w:val="00C03F28"/>
    <w:rsid w:val="00C04D02"/>
    <w:rsid w:val="00C072B3"/>
    <w:rsid w:val="00C12011"/>
    <w:rsid w:val="00C2414F"/>
    <w:rsid w:val="00C303B9"/>
    <w:rsid w:val="00C32DD6"/>
    <w:rsid w:val="00C34DA1"/>
    <w:rsid w:val="00C35768"/>
    <w:rsid w:val="00C45E79"/>
    <w:rsid w:val="00C525D5"/>
    <w:rsid w:val="00C548B6"/>
    <w:rsid w:val="00C6784D"/>
    <w:rsid w:val="00C74734"/>
    <w:rsid w:val="00C7534B"/>
    <w:rsid w:val="00C845A8"/>
    <w:rsid w:val="00C861B6"/>
    <w:rsid w:val="00C950A3"/>
    <w:rsid w:val="00C97B04"/>
    <w:rsid w:val="00CA6338"/>
    <w:rsid w:val="00CB6645"/>
    <w:rsid w:val="00CC49F6"/>
    <w:rsid w:val="00CE6D41"/>
    <w:rsid w:val="00CF7B7D"/>
    <w:rsid w:val="00D10A7C"/>
    <w:rsid w:val="00D21B58"/>
    <w:rsid w:val="00D227A8"/>
    <w:rsid w:val="00D22A5F"/>
    <w:rsid w:val="00D24909"/>
    <w:rsid w:val="00D45645"/>
    <w:rsid w:val="00D53DE2"/>
    <w:rsid w:val="00D70A4F"/>
    <w:rsid w:val="00D71913"/>
    <w:rsid w:val="00D7260A"/>
    <w:rsid w:val="00D748CE"/>
    <w:rsid w:val="00D77D1D"/>
    <w:rsid w:val="00D821C2"/>
    <w:rsid w:val="00D839E5"/>
    <w:rsid w:val="00D92D24"/>
    <w:rsid w:val="00DA014E"/>
    <w:rsid w:val="00DB09A4"/>
    <w:rsid w:val="00DB3BA6"/>
    <w:rsid w:val="00DD1067"/>
    <w:rsid w:val="00DD76DD"/>
    <w:rsid w:val="00DE35C0"/>
    <w:rsid w:val="00DE7FCB"/>
    <w:rsid w:val="00DF06B7"/>
    <w:rsid w:val="00DF2D89"/>
    <w:rsid w:val="00E11F88"/>
    <w:rsid w:val="00E351A8"/>
    <w:rsid w:val="00E37B7D"/>
    <w:rsid w:val="00E40063"/>
    <w:rsid w:val="00E4459F"/>
    <w:rsid w:val="00E45EEA"/>
    <w:rsid w:val="00E539F4"/>
    <w:rsid w:val="00E6164A"/>
    <w:rsid w:val="00E664F7"/>
    <w:rsid w:val="00E7526F"/>
    <w:rsid w:val="00E770CE"/>
    <w:rsid w:val="00E82046"/>
    <w:rsid w:val="00E86C9B"/>
    <w:rsid w:val="00E902D5"/>
    <w:rsid w:val="00E908A7"/>
    <w:rsid w:val="00EA218E"/>
    <w:rsid w:val="00EC0D4E"/>
    <w:rsid w:val="00EC4A9B"/>
    <w:rsid w:val="00ED1319"/>
    <w:rsid w:val="00EE0EE2"/>
    <w:rsid w:val="00EE470A"/>
    <w:rsid w:val="00EF6CA1"/>
    <w:rsid w:val="00F14062"/>
    <w:rsid w:val="00F30CCF"/>
    <w:rsid w:val="00F336A1"/>
    <w:rsid w:val="00F371BA"/>
    <w:rsid w:val="00F41DB2"/>
    <w:rsid w:val="00F57F45"/>
    <w:rsid w:val="00F61CBF"/>
    <w:rsid w:val="00F62F88"/>
    <w:rsid w:val="00F657A5"/>
    <w:rsid w:val="00F850B6"/>
    <w:rsid w:val="00F877F5"/>
    <w:rsid w:val="00FA06FD"/>
    <w:rsid w:val="00FA325C"/>
    <w:rsid w:val="00FA4621"/>
    <w:rsid w:val="00FB7D6B"/>
    <w:rsid w:val="00FF5A0B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2B3"/>
  </w:style>
  <w:style w:type="paragraph" w:styleId="1">
    <w:name w:val="heading 1"/>
    <w:basedOn w:val="a0"/>
    <w:next w:val="a0"/>
    <w:link w:val="10"/>
    <w:uiPriority w:val="9"/>
    <w:qFormat/>
    <w:rsid w:val="00B20D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20D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20D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B20D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20D21"/>
  </w:style>
  <w:style w:type="paragraph" w:styleId="a4">
    <w:name w:val="header"/>
    <w:basedOn w:val="a0"/>
    <w:link w:val="a5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B20D2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B20D2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B20D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rsid w:val="00B20D21"/>
    <w:pPr>
      <w:numPr>
        <w:numId w:val="1"/>
      </w:numPr>
      <w:tabs>
        <w:tab w:val="clear" w:pos="570"/>
        <w:tab w:val="num" w:pos="360"/>
      </w:tabs>
      <w:ind w:left="360" w:hanging="36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0"/>
    <w:link w:val="ab"/>
    <w:rsid w:val="00B20D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20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0"/>
    <w:uiPriority w:val="99"/>
    <w:rsid w:val="00B20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B20D21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0"/>
    <w:link w:val="af"/>
    <w:semiHidden/>
    <w:rsid w:val="00B20D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B20D21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0"/>
    <w:uiPriority w:val="99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B20D2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0D21"/>
    <w:rPr>
      <w:rFonts w:cs="Times New Roman"/>
    </w:rPr>
  </w:style>
  <w:style w:type="table" w:customStyle="1" w:styleId="110">
    <w:name w:val="Сетка таблицы11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1"/>
    <w:basedOn w:val="a0"/>
    <w:next w:val="a0"/>
    <w:qFormat/>
    <w:locked/>
    <w:rsid w:val="00B20D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2"/>
    <w:rsid w:val="00B20D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f3">
    <w:name w:val="Strong"/>
    <w:basedOn w:val="a1"/>
    <w:uiPriority w:val="22"/>
    <w:qFormat/>
    <w:rsid w:val="00B20D21"/>
    <w:rPr>
      <w:b/>
      <w:bCs/>
    </w:rPr>
  </w:style>
  <w:style w:type="table" w:customStyle="1" w:styleId="120">
    <w:name w:val="Сетка таблицы12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unhideWhenUsed/>
    <w:rsid w:val="00B20D21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1"/>
    <w:link w:val="af4"/>
    <w:rsid w:val="00B20D21"/>
    <w:rPr>
      <w:rFonts w:ascii="Calibri" w:eastAsia="Calibri" w:hAnsi="Calibri" w:cs="Times New Roman"/>
    </w:rPr>
  </w:style>
  <w:style w:type="table" w:customStyle="1" w:styleId="140">
    <w:name w:val="Сетка таблицы14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1"/>
    <w:uiPriority w:val="99"/>
    <w:unhideWhenUsed/>
    <w:rsid w:val="00B20D21"/>
    <w:rPr>
      <w:color w:val="0000FF"/>
      <w:u w:val="single"/>
    </w:rPr>
  </w:style>
  <w:style w:type="character" w:customStyle="1" w:styleId="22">
    <w:name w:val="Гиперссылка2"/>
    <w:basedOn w:val="a1"/>
    <w:uiPriority w:val="99"/>
    <w:semiHidden/>
    <w:unhideWhenUsed/>
    <w:rsid w:val="00B20D21"/>
    <w:rPr>
      <w:color w:val="0000FF"/>
      <w:u w:val="single"/>
    </w:rPr>
  </w:style>
  <w:style w:type="table" w:customStyle="1" w:styleId="180">
    <w:name w:val="Сетка таблицы1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B20D21"/>
  </w:style>
  <w:style w:type="paragraph" w:customStyle="1" w:styleId="Default">
    <w:name w:val="Default"/>
    <w:rsid w:val="00B2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B20D21"/>
  </w:style>
  <w:style w:type="table" w:customStyle="1" w:styleId="19">
    <w:name w:val="Сетка таблицы1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1"/>
    <w:rsid w:val="00B20D21"/>
  </w:style>
  <w:style w:type="paragraph" w:customStyle="1" w:styleId="msoaccenttext2">
    <w:name w:val="msoaccenttext2"/>
    <w:rsid w:val="00B20D21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Style6">
    <w:name w:val="Style6"/>
    <w:basedOn w:val="a0"/>
    <w:rsid w:val="00B20D21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B20D21"/>
    <w:rPr>
      <w:rFonts w:ascii="Times New Roman" w:hAnsi="Times New Roman" w:cs="Times New Roman"/>
      <w:sz w:val="22"/>
      <w:szCs w:val="22"/>
    </w:rPr>
  </w:style>
  <w:style w:type="table" w:customStyle="1" w:styleId="1110">
    <w:name w:val="Сетка таблицы1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1"/>
    <w:rsid w:val="00B20D21"/>
  </w:style>
  <w:style w:type="paragraph" w:customStyle="1" w:styleId="Standard">
    <w:name w:val="Standard"/>
    <w:rsid w:val="00B20D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00">
    <w:name w:val="Сетка таблицы2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B20D21"/>
  </w:style>
  <w:style w:type="character" w:customStyle="1" w:styleId="c20">
    <w:name w:val="c20"/>
    <w:basedOn w:val="a1"/>
    <w:rsid w:val="00B20D21"/>
  </w:style>
  <w:style w:type="paragraph" w:customStyle="1" w:styleId="c14">
    <w:name w:val="c14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next w:val="a0"/>
    <w:link w:val="af1"/>
    <w:qFormat/>
    <w:rsid w:val="00B20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Название Знак1"/>
    <w:basedOn w:val="a1"/>
    <w:uiPriority w:val="10"/>
    <w:rsid w:val="00B20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basedOn w:val="a1"/>
    <w:uiPriority w:val="99"/>
    <w:semiHidden/>
    <w:unhideWhenUsed/>
    <w:rsid w:val="00B20D21"/>
    <w:rPr>
      <w:color w:val="0000FF" w:themeColor="hyperlink"/>
      <w:u w:val="single"/>
    </w:rPr>
  </w:style>
  <w:style w:type="numbering" w:customStyle="1" w:styleId="23">
    <w:name w:val="Нет списка2"/>
    <w:next w:val="a3"/>
    <w:uiPriority w:val="99"/>
    <w:semiHidden/>
    <w:unhideWhenUsed/>
    <w:rsid w:val="00A05F75"/>
  </w:style>
  <w:style w:type="table" w:customStyle="1" w:styleId="112">
    <w:name w:val="Сетка таблицы1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A05F75"/>
  </w:style>
  <w:style w:type="table" w:customStyle="1" w:styleId="41">
    <w:name w:val="Сетка таблицы41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2"/>
    <w:next w:val="a8"/>
    <w:uiPriority w:val="59"/>
    <w:rsid w:val="003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1"/>
    <w:rsid w:val="00465757"/>
  </w:style>
  <w:style w:type="table" w:customStyle="1" w:styleId="115">
    <w:name w:val="Сетка таблицы115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2"/>
    <w:next w:val="a8"/>
    <w:uiPriority w:val="59"/>
    <w:rsid w:val="00BA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3"/>
    <w:uiPriority w:val="99"/>
    <w:semiHidden/>
    <w:unhideWhenUsed/>
    <w:rsid w:val="00E539F4"/>
  </w:style>
  <w:style w:type="numbering" w:customStyle="1" w:styleId="40">
    <w:name w:val="Нет списка4"/>
    <w:next w:val="a3"/>
    <w:uiPriority w:val="99"/>
    <w:semiHidden/>
    <w:unhideWhenUsed/>
    <w:rsid w:val="005D3902"/>
  </w:style>
  <w:style w:type="numbering" w:customStyle="1" w:styleId="50">
    <w:name w:val="Нет списка5"/>
    <w:next w:val="a3"/>
    <w:uiPriority w:val="99"/>
    <w:semiHidden/>
    <w:unhideWhenUsed/>
    <w:rsid w:val="00C74734"/>
  </w:style>
  <w:style w:type="table" w:customStyle="1" w:styleId="300">
    <w:name w:val="Сетка таблицы30"/>
    <w:basedOn w:val="a2"/>
    <w:next w:val="a8"/>
    <w:uiPriority w:val="59"/>
    <w:rsid w:val="0014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8"/>
    <w:uiPriority w:val="59"/>
    <w:rsid w:val="00AA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2"/>
    <w:uiPriority w:val="59"/>
    <w:rsid w:val="002E79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2B3"/>
  </w:style>
  <w:style w:type="paragraph" w:styleId="1">
    <w:name w:val="heading 1"/>
    <w:basedOn w:val="a0"/>
    <w:next w:val="a0"/>
    <w:link w:val="10"/>
    <w:uiPriority w:val="9"/>
    <w:qFormat/>
    <w:rsid w:val="00B20D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20D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20D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B20D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20D21"/>
  </w:style>
  <w:style w:type="paragraph" w:styleId="a4">
    <w:name w:val="header"/>
    <w:basedOn w:val="a0"/>
    <w:link w:val="a5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B20D2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iPriority w:val="99"/>
    <w:rsid w:val="00B20D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B20D2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B20D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rsid w:val="00B20D21"/>
    <w:pPr>
      <w:numPr>
        <w:numId w:val="1"/>
      </w:numPr>
      <w:tabs>
        <w:tab w:val="clear" w:pos="570"/>
        <w:tab w:val="num" w:pos="360"/>
      </w:tabs>
      <w:ind w:left="360" w:hanging="36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0"/>
    <w:link w:val="ab"/>
    <w:rsid w:val="00B20D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20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0"/>
    <w:uiPriority w:val="99"/>
    <w:rsid w:val="00B20D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B20D21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0"/>
    <w:link w:val="af"/>
    <w:semiHidden/>
    <w:rsid w:val="00B20D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B20D21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0"/>
    <w:uiPriority w:val="99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B20D2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0D21"/>
    <w:rPr>
      <w:rFonts w:cs="Times New Roman"/>
    </w:rPr>
  </w:style>
  <w:style w:type="table" w:customStyle="1" w:styleId="110">
    <w:name w:val="Сетка таблицы11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B20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1"/>
    <w:basedOn w:val="a0"/>
    <w:next w:val="a0"/>
    <w:qFormat/>
    <w:locked/>
    <w:rsid w:val="00B20D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2"/>
    <w:rsid w:val="00B20D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f3">
    <w:name w:val="Strong"/>
    <w:basedOn w:val="a1"/>
    <w:uiPriority w:val="22"/>
    <w:qFormat/>
    <w:rsid w:val="00B20D21"/>
    <w:rPr>
      <w:b/>
      <w:bCs/>
    </w:rPr>
  </w:style>
  <w:style w:type="table" w:customStyle="1" w:styleId="120">
    <w:name w:val="Сетка таблицы12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unhideWhenUsed/>
    <w:rsid w:val="00B20D21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1"/>
    <w:link w:val="af4"/>
    <w:rsid w:val="00B20D21"/>
    <w:rPr>
      <w:rFonts w:ascii="Calibri" w:eastAsia="Calibri" w:hAnsi="Calibri" w:cs="Times New Roman"/>
    </w:rPr>
  </w:style>
  <w:style w:type="table" w:customStyle="1" w:styleId="140">
    <w:name w:val="Сетка таблицы14"/>
    <w:basedOn w:val="a2"/>
    <w:next w:val="a8"/>
    <w:uiPriority w:val="59"/>
    <w:rsid w:val="00B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1"/>
    <w:uiPriority w:val="99"/>
    <w:unhideWhenUsed/>
    <w:rsid w:val="00B20D21"/>
    <w:rPr>
      <w:color w:val="0000FF"/>
      <w:u w:val="single"/>
    </w:rPr>
  </w:style>
  <w:style w:type="character" w:customStyle="1" w:styleId="22">
    <w:name w:val="Гиперссылка2"/>
    <w:basedOn w:val="a1"/>
    <w:uiPriority w:val="99"/>
    <w:semiHidden/>
    <w:unhideWhenUsed/>
    <w:rsid w:val="00B20D21"/>
    <w:rPr>
      <w:color w:val="0000FF"/>
      <w:u w:val="single"/>
    </w:rPr>
  </w:style>
  <w:style w:type="table" w:customStyle="1" w:styleId="180">
    <w:name w:val="Сетка таблицы18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B20D21"/>
  </w:style>
  <w:style w:type="paragraph" w:customStyle="1" w:styleId="Default">
    <w:name w:val="Default"/>
    <w:rsid w:val="00B2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B20D21"/>
  </w:style>
  <w:style w:type="table" w:customStyle="1" w:styleId="19">
    <w:name w:val="Сетка таблицы19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8"/>
    <w:rsid w:val="00B20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1"/>
    <w:rsid w:val="00B20D21"/>
  </w:style>
  <w:style w:type="paragraph" w:customStyle="1" w:styleId="msoaccenttext2">
    <w:name w:val="msoaccenttext2"/>
    <w:rsid w:val="00B20D21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Style6">
    <w:name w:val="Style6"/>
    <w:basedOn w:val="a0"/>
    <w:rsid w:val="00B20D21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B20D21"/>
    <w:rPr>
      <w:rFonts w:ascii="Times New Roman" w:hAnsi="Times New Roman" w:cs="Times New Roman"/>
      <w:sz w:val="22"/>
      <w:szCs w:val="22"/>
    </w:rPr>
  </w:style>
  <w:style w:type="table" w:customStyle="1" w:styleId="1110">
    <w:name w:val="Сетка таблицы1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8"/>
    <w:uiPriority w:val="59"/>
    <w:rsid w:val="00B20D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basedOn w:val="a1"/>
    <w:rsid w:val="00B20D21"/>
  </w:style>
  <w:style w:type="paragraph" w:customStyle="1" w:styleId="Standard">
    <w:name w:val="Standard"/>
    <w:rsid w:val="00B20D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00">
    <w:name w:val="Сетка таблицы20"/>
    <w:basedOn w:val="a2"/>
    <w:next w:val="a8"/>
    <w:uiPriority w:val="59"/>
    <w:rsid w:val="00B20D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B20D21"/>
  </w:style>
  <w:style w:type="character" w:customStyle="1" w:styleId="c20">
    <w:name w:val="c20"/>
    <w:basedOn w:val="a1"/>
    <w:rsid w:val="00B20D21"/>
  </w:style>
  <w:style w:type="paragraph" w:customStyle="1" w:styleId="c14">
    <w:name w:val="c14"/>
    <w:basedOn w:val="a0"/>
    <w:rsid w:val="00B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next w:val="a0"/>
    <w:link w:val="af1"/>
    <w:qFormat/>
    <w:rsid w:val="00B20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Название Знак1"/>
    <w:basedOn w:val="a1"/>
    <w:uiPriority w:val="10"/>
    <w:rsid w:val="00B20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basedOn w:val="a1"/>
    <w:uiPriority w:val="99"/>
    <w:semiHidden/>
    <w:unhideWhenUsed/>
    <w:rsid w:val="00B20D21"/>
    <w:rPr>
      <w:color w:val="0000FF" w:themeColor="hyperlink"/>
      <w:u w:val="single"/>
    </w:rPr>
  </w:style>
  <w:style w:type="numbering" w:customStyle="1" w:styleId="23">
    <w:name w:val="Нет списка2"/>
    <w:next w:val="a3"/>
    <w:uiPriority w:val="99"/>
    <w:semiHidden/>
    <w:unhideWhenUsed/>
    <w:rsid w:val="00A05F75"/>
  </w:style>
  <w:style w:type="table" w:customStyle="1" w:styleId="112">
    <w:name w:val="Сетка таблицы1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next w:val="a8"/>
    <w:uiPriority w:val="59"/>
    <w:rsid w:val="00A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A05F75"/>
  </w:style>
  <w:style w:type="table" w:customStyle="1" w:styleId="41">
    <w:name w:val="Сетка таблицы41"/>
    <w:basedOn w:val="a2"/>
    <w:next w:val="a8"/>
    <w:uiPriority w:val="59"/>
    <w:rsid w:val="00A05F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2"/>
    <w:next w:val="a8"/>
    <w:uiPriority w:val="59"/>
    <w:rsid w:val="002D74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2"/>
    <w:next w:val="a8"/>
    <w:uiPriority w:val="59"/>
    <w:rsid w:val="003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8"/>
    <w:uiPriority w:val="59"/>
    <w:rsid w:val="003B1E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next w:val="a8"/>
    <w:uiPriority w:val="59"/>
    <w:rsid w:val="00BB34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1"/>
    <w:rsid w:val="00465757"/>
  </w:style>
  <w:style w:type="table" w:customStyle="1" w:styleId="115">
    <w:name w:val="Сетка таблицы115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2"/>
    <w:next w:val="a8"/>
    <w:uiPriority w:val="59"/>
    <w:rsid w:val="00EA21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2"/>
    <w:next w:val="a8"/>
    <w:uiPriority w:val="59"/>
    <w:rsid w:val="00955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2"/>
    <w:next w:val="a8"/>
    <w:uiPriority w:val="59"/>
    <w:rsid w:val="00BA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3"/>
    <w:uiPriority w:val="99"/>
    <w:semiHidden/>
    <w:unhideWhenUsed/>
    <w:rsid w:val="00E539F4"/>
  </w:style>
  <w:style w:type="numbering" w:customStyle="1" w:styleId="40">
    <w:name w:val="Нет списка4"/>
    <w:next w:val="a3"/>
    <w:uiPriority w:val="99"/>
    <w:semiHidden/>
    <w:unhideWhenUsed/>
    <w:rsid w:val="005D3902"/>
  </w:style>
  <w:style w:type="numbering" w:customStyle="1" w:styleId="50">
    <w:name w:val="Нет списка5"/>
    <w:next w:val="a3"/>
    <w:uiPriority w:val="99"/>
    <w:semiHidden/>
    <w:unhideWhenUsed/>
    <w:rsid w:val="00C74734"/>
  </w:style>
  <w:style w:type="table" w:customStyle="1" w:styleId="300">
    <w:name w:val="Сетка таблицы30"/>
    <w:basedOn w:val="a2"/>
    <w:next w:val="a8"/>
    <w:uiPriority w:val="59"/>
    <w:rsid w:val="0014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8"/>
    <w:uiPriority w:val="59"/>
    <w:rsid w:val="00AA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2"/>
    <w:uiPriority w:val="59"/>
    <w:rsid w:val="002E79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91.perm.ru/page/page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91.perm.ru/page/page4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91.perm.ru/page/page4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91.perm.ru/page/page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77C6-2A0B-4F80-A34A-66335ED2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9902</Words>
  <Characters>56442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29</cp:revision>
  <cp:lastPrinted>2023-10-16T11:36:00Z</cp:lastPrinted>
  <dcterms:created xsi:type="dcterms:W3CDTF">2023-06-20T07:56:00Z</dcterms:created>
  <dcterms:modified xsi:type="dcterms:W3CDTF">2023-11-09T11:52:00Z</dcterms:modified>
</cp:coreProperties>
</file>