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01698" w:rsidRDefault="00F031D2" w:rsidP="00401698">
      <w:r>
        <w:t xml:space="preserve">      </w:t>
      </w:r>
      <w:r w:rsidR="008439D1">
        <w:t>В МКОУ «</w:t>
      </w:r>
      <w:proofErr w:type="spellStart"/>
      <w:r w:rsidR="005853C7">
        <w:t>Новомехельтинской</w:t>
      </w:r>
      <w:proofErr w:type="spellEnd"/>
      <w:r w:rsidR="005853C7">
        <w:t xml:space="preserve"> СОШ»</w:t>
      </w:r>
      <w:r w:rsidR="00766185">
        <w:t xml:space="preserve"> в</w:t>
      </w:r>
      <w:r w:rsidR="00601BF6">
        <w:t xml:space="preserve"> рамках реализации Регионального плана мероприятий по формированию и оценке функциональной грамотности обучающихся на 2023/2024 учебный </w:t>
      </w:r>
      <w:r w:rsidR="00081F96">
        <w:t xml:space="preserve">год приняли </w:t>
      </w:r>
      <w:r w:rsidR="00634B21">
        <w:t xml:space="preserve">участие 26 апреля </w:t>
      </w:r>
      <w:r w:rsidR="00466FD4">
        <w:t>2024 года в организации физических практикумов  обучающи</w:t>
      </w:r>
      <w:r w:rsidR="001D25CF">
        <w:t>е</w:t>
      </w:r>
      <w:r w:rsidR="00466FD4">
        <w:t xml:space="preserve">ся </w:t>
      </w:r>
      <w:r w:rsidR="00B0741D">
        <w:t>8</w:t>
      </w:r>
      <w:r w:rsidR="00466FD4">
        <w:t>-х</w:t>
      </w:r>
      <w:r w:rsidR="00B0741D">
        <w:t xml:space="preserve"> </w:t>
      </w:r>
      <w:r w:rsidR="00466FD4">
        <w:t>классов по решению контекстных задач</w:t>
      </w:r>
    </w:p>
    <w:p w:rsidR="00B0741D" w:rsidRDefault="00F031D2">
      <w:r>
        <w:t xml:space="preserve">    </w:t>
      </w:r>
      <w:r w:rsidR="001131CD">
        <w:t>Ц</w:t>
      </w:r>
      <w:r w:rsidR="00401698">
        <w:t>ель проведения Практикума - расширение и обобщение полученных</w:t>
      </w:r>
      <w:r w:rsidR="002C19B8">
        <w:t xml:space="preserve"> </w:t>
      </w:r>
      <w:r w:rsidR="00401698">
        <w:t>знаний из разных</w:t>
      </w:r>
      <w:r w:rsidR="001131CD">
        <w:t xml:space="preserve"> </w:t>
      </w:r>
      <w:r w:rsidR="00401698">
        <w:t>тем курса физики; формирование и развитие</w:t>
      </w:r>
      <w:r w:rsidR="0040703D">
        <w:t xml:space="preserve"> </w:t>
      </w:r>
      <w:r w:rsidR="00401698">
        <w:t>естественнонаучной грамотности; стимулирование потребности расширения</w:t>
      </w:r>
      <w:r w:rsidR="0040703D">
        <w:t xml:space="preserve"> </w:t>
      </w:r>
      <w:r w:rsidR="00401698">
        <w:t>физического кругозора обучающихся посредством игры</w:t>
      </w:r>
      <w:r w:rsidR="002C19B8">
        <w:t>.</w:t>
      </w:r>
    </w:p>
    <w:p w:rsidR="002C19B8" w:rsidRDefault="0025373B">
      <w:r>
        <w:rPr>
          <w:noProof/>
        </w:rPr>
        <w:drawing>
          <wp:anchor distT="0" distB="0" distL="114300" distR="114300" simplePos="0" relativeHeight="251663360" behindDoc="0" locked="0" layoutInCell="1" allowOverlap="1" wp14:anchorId="704C79D6" wp14:editId="40EAEB39">
            <wp:simplePos x="0" y="0"/>
            <wp:positionH relativeFrom="column">
              <wp:posOffset>2540</wp:posOffset>
            </wp:positionH>
            <wp:positionV relativeFrom="paragraph">
              <wp:posOffset>956310</wp:posOffset>
            </wp:positionV>
            <wp:extent cx="2981960" cy="2096135"/>
            <wp:effectExtent l="0" t="0" r="889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1960" cy="2096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1" wp14:anchorId="63788448" wp14:editId="2177B718">
            <wp:simplePos x="0" y="0"/>
            <wp:positionH relativeFrom="column">
              <wp:posOffset>-81915</wp:posOffset>
            </wp:positionH>
            <wp:positionV relativeFrom="paragraph">
              <wp:posOffset>2940050</wp:posOffset>
            </wp:positionV>
            <wp:extent cx="3375660" cy="1898650"/>
            <wp:effectExtent l="0" t="0" r="0" b="635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5660" cy="1898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05074">
        <w:t xml:space="preserve">    </w:t>
      </w:r>
      <w:r w:rsidR="003F6646">
        <w:t>Практикум по решению контекстных задач —это командное</w:t>
      </w:r>
      <w:r w:rsidR="00BB43AE">
        <w:t xml:space="preserve"> </w:t>
      </w:r>
      <w:r w:rsidR="003F6646">
        <w:t>состязание обучающихся 8</w:t>
      </w:r>
      <w:r w:rsidR="00BB43AE">
        <w:t>-</w:t>
      </w:r>
      <w:r w:rsidR="003F6646">
        <w:t>х классов по знаниям физики, где</w:t>
      </w:r>
      <w:r w:rsidR="00596C7C">
        <w:t xml:space="preserve"> </w:t>
      </w:r>
      <w:r w:rsidR="003F6646">
        <w:t>демонстрируется естественнонаучная грамотность обучающихся, умения</w:t>
      </w:r>
      <w:r w:rsidR="00596C7C">
        <w:t xml:space="preserve"> </w:t>
      </w:r>
      <w:r w:rsidR="003F6646">
        <w:t xml:space="preserve">реализовывать в повседневной жизни полученные знания </w:t>
      </w:r>
      <w:r w:rsidR="00596C7C">
        <w:t xml:space="preserve"> и </w:t>
      </w:r>
      <w:r w:rsidR="003F6646">
        <w:t>навыки</w:t>
      </w:r>
      <w:r w:rsidR="006C2A8B">
        <w:t>.</w:t>
      </w:r>
      <w:r w:rsidR="00144D55" w:rsidRPr="00144D55">
        <w:rPr>
          <w:noProof/>
        </w:rPr>
        <w:t xml:space="preserve"> </w:t>
      </w:r>
    </w:p>
    <w:sectPr w:rsidR="002C19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notTrueType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9D1"/>
    <w:rsid w:val="00081F96"/>
    <w:rsid w:val="001131CD"/>
    <w:rsid w:val="00144D55"/>
    <w:rsid w:val="001D25CF"/>
    <w:rsid w:val="0025373B"/>
    <w:rsid w:val="002C19B8"/>
    <w:rsid w:val="0033398A"/>
    <w:rsid w:val="003F6646"/>
    <w:rsid w:val="00401698"/>
    <w:rsid w:val="0040703D"/>
    <w:rsid w:val="00466FD4"/>
    <w:rsid w:val="005853C7"/>
    <w:rsid w:val="00596C7C"/>
    <w:rsid w:val="00601BF6"/>
    <w:rsid w:val="00634B21"/>
    <w:rsid w:val="006C2A8B"/>
    <w:rsid w:val="00765398"/>
    <w:rsid w:val="00766185"/>
    <w:rsid w:val="008439D1"/>
    <w:rsid w:val="00A05074"/>
    <w:rsid w:val="00B0741D"/>
    <w:rsid w:val="00BB43AE"/>
    <w:rsid w:val="00D204ED"/>
    <w:rsid w:val="00DC7833"/>
    <w:rsid w:val="00F031D2"/>
    <w:rsid w:val="00FB3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713B3795-F920-C342-BD9E-EF8115009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39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39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39D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39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39D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39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39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39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39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39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439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439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439D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439D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439D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439D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439D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439D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439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439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39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439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439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439D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439D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439D1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439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439D1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8439D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image" Target="media/image2.jpeg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madina_gadzhiyevna@mail.ru</dc:creator>
  <cp:keywords/>
  <dc:description/>
  <cp:lastModifiedBy>Макка Абакарова</cp:lastModifiedBy>
  <cp:revision>2</cp:revision>
  <dcterms:created xsi:type="dcterms:W3CDTF">2024-04-27T06:10:00Z</dcterms:created>
  <dcterms:modified xsi:type="dcterms:W3CDTF">2024-04-27T06:10:00Z</dcterms:modified>
</cp:coreProperties>
</file>