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2255</wp:posOffset>
            </wp:positionH>
            <wp:positionV relativeFrom="page">
              <wp:posOffset>0</wp:posOffset>
            </wp:positionV>
            <wp:extent cx="13336098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098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010" w:h="31660"/>
      <w:pgMar w:top="3720" w:bottom="280" w:left="3040" w:right="3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2024-10-16T08:36:20Z</dcterms:created>
  <dcterms:modified xsi:type="dcterms:W3CDTF">2024-10-16T08:36:20Z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2024-10-16T00:00:00Z</vt:filetime>
  </property>
  <property fmtid="{D5CDD505-2E9C-101B-9397-08002B2CF9AE}" pid="4" name="Producer">
    <vt:lpwstr>iOS Version 18.0.1 (Build 22A3370) Quartz PDFContext</vt:lpwstr>
  </property>
</Properties>
</file>