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CE9E" w14:textId="1A7C9716" w:rsidR="00517A8B" w:rsidRDefault="00517A8B" w:rsidP="00517A8B">
      <w:pPr>
        <w:pStyle w:val="3"/>
        <w:tabs>
          <w:tab w:val="left" w:pos="3420"/>
        </w:tabs>
        <w:ind w:right="-545"/>
        <w:rPr>
          <w:b/>
          <w:szCs w:val="28"/>
        </w:rPr>
      </w:pPr>
      <w:r>
        <w:rPr>
          <w:szCs w:val="28"/>
        </w:rPr>
        <w:t xml:space="preserve">                                                  </w:t>
      </w:r>
      <w:r>
        <w:rPr>
          <w:b/>
          <w:noProof/>
          <w:szCs w:val="28"/>
        </w:rPr>
        <w:drawing>
          <wp:inline distT="0" distB="0" distL="0" distR="0" wp14:anchorId="571323E1" wp14:editId="14544CED">
            <wp:extent cx="1009650" cy="895350"/>
            <wp:effectExtent l="19050" t="0" r="0" b="0"/>
            <wp:docPr id="1233642362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A64BA" w14:textId="77777777" w:rsidR="00517A8B" w:rsidRDefault="00517A8B" w:rsidP="00517A8B">
      <w:pPr>
        <w:tabs>
          <w:tab w:val="left" w:pos="0"/>
        </w:tabs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</w:t>
      </w:r>
    </w:p>
    <w:p w14:paraId="213731E7" w14:textId="77777777" w:rsidR="00517A8B" w:rsidRPr="00A74596" w:rsidRDefault="00517A8B" w:rsidP="00517A8B">
      <w:pPr>
        <w:tabs>
          <w:tab w:val="left" w:pos="0"/>
        </w:tabs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459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НОВОЛАКСКИЙ РАЙОН</w:t>
      </w:r>
    </w:p>
    <w:p w14:paraId="5D8227FC" w14:textId="77777777" w:rsidR="00517A8B" w:rsidRPr="00A74596" w:rsidRDefault="00517A8B" w:rsidP="00517A8B">
      <w:pPr>
        <w:tabs>
          <w:tab w:val="left" w:pos="0"/>
        </w:tabs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A7459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МКОУ  «</w:t>
      </w:r>
      <w:proofErr w:type="spellStart"/>
      <w:proofErr w:type="gramEnd"/>
      <w:r w:rsidRPr="00A7459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Новомехельтинская</w:t>
      </w:r>
      <w:proofErr w:type="spellEnd"/>
      <w:r w:rsidRPr="00A7459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СОШ»</w:t>
      </w:r>
    </w:p>
    <w:p w14:paraId="6544C9CF" w14:textId="77777777" w:rsidR="00517A8B" w:rsidRDefault="00517A8B" w:rsidP="00517A8B">
      <w:pPr>
        <w:jc w:val="center"/>
        <w:rPr>
          <w:sz w:val="2"/>
        </w:rPr>
      </w:pPr>
    </w:p>
    <w:p w14:paraId="1AFEED2F" w14:textId="77777777" w:rsidR="00517A8B" w:rsidRDefault="00517A8B" w:rsidP="00517A8B">
      <w:pPr>
        <w:jc w:val="center"/>
      </w:pPr>
      <w:r>
        <w:t xml:space="preserve">РД, 368165, Новолакский район, </w:t>
      </w:r>
      <w:proofErr w:type="spellStart"/>
      <w:r>
        <w:t>с.Новомехельта</w:t>
      </w:r>
      <w:proofErr w:type="spellEnd"/>
      <w:r>
        <w:t>, ул. Хамидова К. №14,</w:t>
      </w:r>
      <w:bookmarkStart w:id="0" w:name="clb790259"/>
      <w:bookmarkEnd w:id="0"/>
    </w:p>
    <w:p w14:paraId="40DDD587" w14:textId="77777777" w:rsidR="00517A8B" w:rsidRDefault="00517A8B" w:rsidP="00517A8B">
      <w:pPr>
        <w:jc w:val="center"/>
      </w:pPr>
      <w:r>
        <w:t xml:space="preserve">email-newmekhelta@list.ru </w:t>
      </w:r>
      <w:r>
        <w:rPr>
          <w:u w:val="single"/>
        </w:rPr>
        <w:t>Тел</w:t>
      </w:r>
      <w:r>
        <w:t>: +7(928)86797477</w:t>
      </w:r>
    </w:p>
    <w:p w14:paraId="19557164" w14:textId="77777777" w:rsidR="00517A8B" w:rsidRDefault="00517A8B" w:rsidP="00517A8B">
      <w:pPr>
        <w:jc w:val="center"/>
        <w:rPr>
          <w:sz w:val="20"/>
        </w:rPr>
      </w:pPr>
    </w:p>
    <w:p w14:paraId="229ADB17" w14:textId="77777777" w:rsidR="00517A8B" w:rsidRDefault="00517A8B" w:rsidP="00517A8B">
      <w:pPr>
        <w:jc w:val="center"/>
        <w:rPr>
          <w:sz w:val="20"/>
        </w:rPr>
      </w:pPr>
    </w:p>
    <w:p w14:paraId="67757685" w14:textId="77777777" w:rsidR="00517A8B" w:rsidRDefault="00517A8B" w:rsidP="00517A8B">
      <w:pPr>
        <w:jc w:val="center"/>
        <w:rPr>
          <w:sz w:val="28"/>
          <w:szCs w:val="32"/>
        </w:rPr>
      </w:pPr>
      <w:r w:rsidRPr="00517A8B">
        <w:rPr>
          <w:sz w:val="28"/>
          <w:szCs w:val="32"/>
        </w:rPr>
        <w:t xml:space="preserve">Программа развития </w:t>
      </w:r>
    </w:p>
    <w:p w14:paraId="54199AA3" w14:textId="77777777" w:rsidR="00517A8B" w:rsidRDefault="00517A8B" w:rsidP="00517A8B">
      <w:pPr>
        <w:jc w:val="center"/>
        <w:rPr>
          <w:sz w:val="28"/>
          <w:szCs w:val="32"/>
        </w:rPr>
      </w:pPr>
      <w:r w:rsidRPr="00517A8B">
        <w:rPr>
          <w:sz w:val="28"/>
          <w:szCs w:val="32"/>
        </w:rPr>
        <w:t xml:space="preserve">муниципального казенного образовательного учреждения </w:t>
      </w:r>
    </w:p>
    <w:p w14:paraId="3A543AF9" w14:textId="2050BAC3" w:rsidR="00517A8B" w:rsidRDefault="00517A8B" w:rsidP="00517A8B">
      <w:pPr>
        <w:jc w:val="center"/>
        <w:rPr>
          <w:sz w:val="28"/>
          <w:szCs w:val="32"/>
        </w:rPr>
      </w:pPr>
      <w:r w:rsidRPr="00517A8B">
        <w:rPr>
          <w:sz w:val="28"/>
          <w:szCs w:val="32"/>
        </w:rPr>
        <w:t>«</w:t>
      </w:r>
      <w:proofErr w:type="spellStart"/>
      <w:r w:rsidRPr="00517A8B">
        <w:rPr>
          <w:sz w:val="28"/>
          <w:szCs w:val="32"/>
        </w:rPr>
        <w:t>Новомехельтинская</w:t>
      </w:r>
      <w:proofErr w:type="spellEnd"/>
      <w:r w:rsidRPr="00517A8B">
        <w:rPr>
          <w:sz w:val="28"/>
          <w:szCs w:val="32"/>
        </w:rPr>
        <w:t xml:space="preserve"> средняя школа»</w:t>
      </w:r>
    </w:p>
    <w:p w14:paraId="5781E224" w14:textId="0F012A2A" w:rsidR="00517A8B" w:rsidRDefault="00517A8B" w:rsidP="00517A8B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Новолакский район </w:t>
      </w:r>
    </w:p>
    <w:p w14:paraId="6E1EFC89" w14:textId="69372B92" w:rsidR="00517A8B" w:rsidRDefault="00517A8B" w:rsidP="00517A8B">
      <w:pPr>
        <w:jc w:val="center"/>
        <w:rPr>
          <w:sz w:val="28"/>
          <w:szCs w:val="32"/>
        </w:rPr>
      </w:pPr>
      <w:r>
        <w:rPr>
          <w:sz w:val="28"/>
          <w:szCs w:val="32"/>
        </w:rPr>
        <w:t>Республика Дагестан</w:t>
      </w:r>
    </w:p>
    <w:p w14:paraId="401356EA" w14:textId="58AD5500" w:rsidR="00517A8B" w:rsidRDefault="00D62C3B" w:rsidP="00517A8B">
      <w:pPr>
        <w:jc w:val="center"/>
        <w:rPr>
          <w:sz w:val="28"/>
          <w:szCs w:val="32"/>
        </w:rPr>
      </w:pPr>
      <w:r>
        <w:rPr>
          <w:sz w:val="28"/>
          <w:szCs w:val="32"/>
        </w:rPr>
        <w:t>н</w:t>
      </w:r>
      <w:r w:rsidR="00517A8B">
        <w:rPr>
          <w:sz w:val="28"/>
          <w:szCs w:val="32"/>
        </w:rPr>
        <w:t>а 2024-2029 годы.</w:t>
      </w:r>
    </w:p>
    <w:p w14:paraId="548BBF0F" w14:textId="77777777" w:rsidR="0025751F" w:rsidRDefault="0025751F" w:rsidP="00517A8B">
      <w:pPr>
        <w:jc w:val="center"/>
        <w:rPr>
          <w:sz w:val="28"/>
          <w:szCs w:val="32"/>
        </w:rPr>
      </w:pPr>
    </w:p>
    <w:p w14:paraId="5515FF9D" w14:textId="480421F3" w:rsidR="00517A8B" w:rsidRDefault="00F823D8" w:rsidP="0025751F">
      <w:pPr>
        <w:rPr>
          <w:sz w:val="28"/>
          <w:szCs w:val="32"/>
        </w:rPr>
      </w:pPr>
      <w:r>
        <w:rPr>
          <w:sz w:val="28"/>
          <w:szCs w:val="32"/>
        </w:rPr>
        <w:t xml:space="preserve">  </w:t>
      </w:r>
      <w:r w:rsidR="00517A8B">
        <w:rPr>
          <w:sz w:val="28"/>
          <w:szCs w:val="32"/>
        </w:rPr>
        <w:t>СОГЛАСОВАНО</w:t>
      </w:r>
      <w:r w:rsidR="0025751F">
        <w:rPr>
          <w:sz w:val="28"/>
          <w:szCs w:val="32"/>
        </w:rPr>
        <w:t xml:space="preserve">                                                               Принята на заседании                              </w:t>
      </w:r>
    </w:p>
    <w:p w14:paraId="0FDA3D7A" w14:textId="010EE011" w:rsidR="0025751F" w:rsidRDefault="00517A8B" w:rsidP="0025751F">
      <w:pPr>
        <w:rPr>
          <w:sz w:val="28"/>
          <w:szCs w:val="32"/>
        </w:rPr>
      </w:pPr>
      <w:r>
        <w:rPr>
          <w:sz w:val="28"/>
          <w:szCs w:val="32"/>
        </w:rPr>
        <w:t xml:space="preserve">Глава администрации </w:t>
      </w:r>
      <w:r w:rsidR="0025751F">
        <w:rPr>
          <w:sz w:val="28"/>
          <w:szCs w:val="32"/>
        </w:rPr>
        <w:t xml:space="preserve">                                               </w:t>
      </w:r>
      <w:r w:rsidR="00F823D8">
        <w:rPr>
          <w:sz w:val="28"/>
          <w:szCs w:val="32"/>
        </w:rPr>
        <w:t xml:space="preserve">  </w:t>
      </w:r>
      <w:r w:rsidR="0025751F">
        <w:rPr>
          <w:sz w:val="28"/>
          <w:szCs w:val="32"/>
        </w:rPr>
        <w:t xml:space="preserve"> Педагогического совета</w:t>
      </w:r>
    </w:p>
    <w:p w14:paraId="0DA2A75A" w14:textId="0B42505E" w:rsidR="00517A8B" w:rsidRDefault="00517A8B" w:rsidP="0025751F">
      <w:pPr>
        <w:rPr>
          <w:sz w:val="28"/>
          <w:szCs w:val="32"/>
        </w:rPr>
      </w:pPr>
      <w:r>
        <w:rPr>
          <w:sz w:val="28"/>
          <w:szCs w:val="32"/>
        </w:rPr>
        <w:t xml:space="preserve">МО «Новолакский </w:t>
      </w:r>
      <w:proofErr w:type="gramStart"/>
      <w:r>
        <w:rPr>
          <w:sz w:val="28"/>
          <w:szCs w:val="32"/>
        </w:rPr>
        <w:t>район»</w:t>
      </w:r>
      <w:r w:rsidR="0025751F">
        <w:rPr>
          <w:sz w:val="28"/>
          <w:szCs w:val="32"/>
        </w:rPr>
        <w:t xml:space="preserve">   </w:t>
      </w:r>
      <w:proofErr w:type="gramEnd"/>
      <w:r w:rsidR="0025751F">
        <w:rPr>
          <w:sz w:val="28"/>
          <w:szCs w:val="32"/>
        </w:rPr>
        <w:t xml:space="preserve">                                        </w:t>
      </w:r>
      <w:r w:rsidR="00F823D8">
        <w:rPr>
          <w:sz w:val="28"/>
          <w:szCs w:val="32"/>
        </w:rPr>
        <w:t xml:space="preserve">      </w:t>
      </w:r>
      <w:r w:rsidR="0025751F">
        <w:rPr>
          <w:sz w:val="28"/>
          <w:szCs w:val="32"/>
        </w:rPr>
        <w:t xml:space="preserve">Протокол №  </w:t>
      </w:r>
      <w:r w:rsidR="00897AFA">
        <w:rPr>
          <w:sz w:val="28"/>
          <w:szCs w:val="32"/>
        </w:rPr>
        <w:t>11</w:t>
      </w:r>
      <w:r w:rsidR="0025751F">
        <w:rPr>
          <w:sz w:val="28"/>
          <w:szCs w:val="32"/>
        </w:rPr>
        <w:t xml:space="preserve">  от </w:t>
      </w:r>
      <w:r w:rsidR="00897AFA">
        <w:rPr>
          <w:sz w:val="28"/>
          <w:szCs w:val="32"/>
        </w:rPr>
        <w:t>01.11.2024г</w:t>
      </w:r>
    </w:p>
    <w:p w14:paraId="41ACD382" w14:textId="3E01AC0A" w:rsidR="0025751F" w:rsidRDefault="0025751F" w:rsidP="0025751F">
      <w:pPr>
        <w:rPr>
          <w:sz w:val="28"/>
          <w:szCs w:val="32"/>
        </w:rPr>
      </w:pPr>
      <w:r>
        <w:rPr>
          <w:sz w:val="28"/>
          <w:szCs w:val="32"/>
        </w:rPr>
        <w:t>__________ Гамзатов М.Б.</w:t>
      </w:r>
    </w:p>
    <w:p w14:paraId="2DA2D237" w14:textId="77777777" w:rsidR="00517A8B" w:rsidRDefault="00517A8B" w:rsidP="00517A8B">
      <w:pPr>
        <w:jc w:val="center"/>
        <w:rPr>
          <w:sz w:val="28"/>
          <w:szCs w:val="32"/>
        </w:rPr>
      </w:pPr>
    </w:p>
    <w:p w14:paraId="7A8730F9" w14:textId="130EF1FE" w:rsidR="0025751F" w:rsidRDefault="0025751F" w:rsidP="0025751F">
      <w:pPr>
        <w:rPr>
          <w:sz w:val="28"/>
          <w:szCs w:val="32"/>
        </w:rPr>
      </w:pPr>
      <w:r>
        <w:rPr>
          <w:sz w:val="28"/>
          <w:szCs w:val="32"/>
        </w:rPr>
        <w:t xml:space="preserve"> Согласовано на </w:t>
      </w:r>
      <w:proofErr w:type="gramStart"/>
      <w:r>
        <w:rPr>
          <w:sz w:val="28"/>
          <w:szCs w:val="32"/>
        </w:rPr>
        <w:t>заседании</w:t>
      </w:r>
      <w:proofErr w:type="gramEnd"/>
      <w:r>
        <w:rPr>
          <w:sz w:val="28"/>
          <w:szCs w:val="32"/>
        </w:rPr>
        <w:t xml:space="preserve">                                        </w:t>
      </w:r>
      <w:r w:rsidR="00F823D8">
        <w:rPr>
          <w:sz w:val="28"/>
          <w:szCs w:val="32"/>
        </w:rPr>
        <w:t xml:space="preserve">     </w:t>
      </w:r>
      <w:r>
        <w:rPr>
          <w:sz w:val="28"/>
          <w:szCs w:val="32"/>
        </w:rPr>
        <w:t xml:space="preserve"> </w:t>
      </w:r>
      <w:r w:rsidR="00897AFA">
        <w:rPr>
          <w:sz w:val="28"/>
          <w:szCs w:val="32"/>
        </w:rPr>
        <w:t xml:space="preserve">   </w:t>
      </w:r>
      <w:r>
        <w:rPr>
          <w:sz w:val="28"/>
          <w:szCs w:val="32"/>
        </w:rPr>
        <w:t xml:space="preserve">  Утверждаю</w:t>
      </w:r>
    </w:p>
    <w:p w14:paraId="01D8EACB" w14:textId="2F7A9B0D" w:rsidR="0025751F" w:rsidRDefault="0025751F" w:rsidP="0025751F">
      <w:pPr>
        <w:rPr>
          <w:sz w:val="28"/>
          <w:szCs w:val="32"/>
        </w:rPr>
      </w:pPr>
      <w:r>
        <w:rPr>
          <w:sz w:val="28"/>
          <w:szCs w:val="32"/>
        </w:rPr>
        <w:t xml:space="preserve">Управленческого совета                              </w:t>
      </w:r>
      <w:r w:rsidR="00F823D8">
        <w:rPr>
          <w:sz w:val="28"/>
          <w:szCs w:val="32"/>
        </w:rPr>
        <w:t xml:space="preserve">                   </w:t>
      </w:r>
      <w:r>
        <w:rPr>
          <w:sz w:val="28"/>
          <w:szCs w:val="32"/>
        </w:rPr>
        <w:t xml:space="preserve"> Директор МКОУ </w:t>
      </w:r>
    </w:p>
    <w:p w14:paraId="4C2763F0" w14:textId="3DB69A7F" w:rsidR="0025751F" w:rsidRDefault="0025751F" w:rsidP="0025751F">
      <w:pPr>
        <w:rPr>
          <w:sz w:val="28"/>
          <w:szCs w:val="32"/>
        </w:rPr>
      </w:pPr>
      <w:r>
        <w:rPr>
          <w:sz w:val="28"/>
          <w:szCs w:val="32"/>
        </w:rPr>
        <w:t xml:space="preserve">Протокол </w:t>
      </w:r>
      <w:proofErr w:type="gramStart"/>
      <w:r>
        <w:rPr>
          <w:sz w:val="28"/>
          <w:szCs w:val="32"/>
        </w:rPr>
        <w:t xml:space="preserve">№  </w:t>
      </w:r>
      <w:r w:rsidR="00897AFA">
        <w:rPr>
          <w:sz w:val="28"/>
          <w:szCs w:val="32"/>
        </w:rPr>
        <w:t>4</w:t>
      </w:r>
      <w:proofErr w:type="gramEnd"/>
      <w:r>
        <w:rPr>
          <w:sz w:val="28"/>
          <w:szCs w:val="32"/>
        </w:rPr>
        <w:t xml:space="preserve">  от  </w:t>
      </w:r>
      <w:r w:rsidR="00897AFA">
        <w:rPr>
          <w:sz w:val="28"/>
          <w:szCs w:val="32"/>
        </w:rPr>
        <w:t>02.12.2024г</w:t>
      </w:r>
      <w:r>
        <w:rPr>
          <w:sz w:val="28"/>
          <w:szCs w:val="32"/>
        </w:rPr>
        <w:t xml:space="preserve">                                     </w:t>
      </w:r>
      <w:r w:rsidR="00F823D8">
        <w:rPr>
          <w:sz w:val="28"/>
          <w:szCs w:val="32"/>
        </w:rPr>
        <w:t>«</w:t>
      </w:r>
      <w:proofErr w:type="spellStart"/>
      <w:r w:rsidR="00F823D8">
        <w:rPr>
          <w:sz w:val="28"/>
          <w:szCs w:val="32"/>
        </w:rPr>
        <w:t>Новомехельтинская</w:t>
      </w:r>
      <w:proofErr w:type="spellEnd"/>
      <w:r w:rsidR="00F823D8">
        <w:rPr>
          <w:sz w:val="28"/>
          <w:szCs w:val="32"/>
        </w:rPr>
        <w:t xml:space="preserve"> СОШ»</w:t>
      </w:r>
      <w:r>
        <w:rPr>
          <w:sz w:val="28"/>
          <w:szCs w:val="32"/>
        </w:rPr>
        <w:t xml:space="preserve"> </w:t>
      </w:r>
    </w:p>
    <w:p w14:paraId="6E339576" w14:textId="11AF789D" w:rsidR="0025751F" w:rsidRDefault="0025751F" w:rsidP="0025751F">
      <w:pPr>
        <w:rPr>
          <w:sz w:val="28"/>
          <w:szCs w:val="32"/>
        </w:rPr>
      </w:pPr>
      <w:r>
        <w:rPr>
          <w:sz w:val="28"/>
          <w:szCs w:val="32"/>
        </w:rPr>
        <w:t xml:space="preserve">_________ </w:t>
      </w:r>
      <w:proofErr w:type="spellStart"/>
      <w:r w:rsidR="00F823D8">
        <w:rPr>
          <w:sz w:val="28"/>
          <w:szCs w:val="32"/>
        </w:rPr>
        <w:t>Адилгереева</w:t>
      </w:r>
      <w:proofErr w:type="spellEnd"/>
      <w:r w:rsidR="00F823D8">
        <w:rPr>
          <w:sz w:val="28"/>
          <w:szCs w:val="32"/>
        </w:rPr>
        <w:t xml:space="preserve"> П.К.</w:t>
      </w:r>
      <w:r>
        <w:rPr>
          <w:sz w:val="28"/>
          <w:szCs w:val="32"/>
        </w:rPr>
        <w:t xml:space="preserve">   </w:t>
      </w:r>
      <w:r w:rsidR="00F823D8">
        <w:rPr>
          <w:sz w:val="28"/>
          <w:szCs w:val="32"/>
        </w:rPr>
        <w:t xml:space="preserve">                             </w:t>
      </w:r>
      <w:r w:rsidR="00897AFA">
        <w:rPr>
          <w:sz w:val="28"/>
          <w:szCs w:val="32"/>
        </w:rPr>
        <w:t xml:space="preserve">      </w:t>
      </w:r>
      <w:r w:rsidR="00F823D8">
        <w:rPr>
          <w:sz w:val="28"/>
          <w:szCs w:val="32"/>
        </w:rPr>
        <w:t xml:space="preserve"> _______</w:t>
      </w:r>
      <w:proofErr w:type="gramStart"/>
      <w:r w:rsidR="00F823D8">
        <w:rPr>
          <w:sz w:val="28"/>
          <w:szCs w:val="32"/>
        </w:rPr>
        <w:t xml:space="preserve">_  </w:t>
      </w:r>
      <w:proofErr w:type="spellStart"/>
      <w:r w:rsidR="00F823D8">
        <w:rPr>
          <w:sz w:val="28"/>
          <w:szCs w:val="32"/>
        </w:rPr>
        <w:t>Адилгерева</w:t>
      </w:r>
      <w:proofErr w:type="spellEnd"/>
      <w:proofErr w:type="gramEnd"/>
      <w:r w:rsidR="00F823D8">
        <w:rPr>
          <w:sz w:val="28"/>
          <w:szCs w:val="32"/>
        </w:rPr>
        <w:t xml:space="preserve"> П.К.</w:t>
      </w:r>
    </w:p>
    <w:p w14:paraId="4A90CD6D" w14:textId="77777777" w:rsidR="00517A8B" w:rsidRDefault="00517A8B" w:rsidP="00517A8B">
      <w:pPr>
        <w:jc w:val="center"/>
        <w:rPr>
          <w:sz w:val="28"/>
          <w:szCs w:val="32"/>
        </w:rPr>
      </w:pPr>
    </w:p>
    <w:p w14:paraId="5AD7B29C" w14:textId="77777777" w:rsidR="008D4C1F" w:rsidRPr="00517A8B" w:rsidRDefault="008D4C1F" w:rsidP="00517A8B">
      <w:pPr>
        <w:jc w:val="center"/>
        <w:rPr>
          <w:sz w:val="28"/>
          <w:szCs w:val="32"/>
        </w:rPr>
      </w:pPr>
    </w:p>
    <w:p w14:paraId="32115EA0" w14:textId="77777777" w:rsidR="001E3FC7" w:rsidRPr="001E3FC7" w:rsidRDefault="00517A8B" w:rsidP="001E3FC7">
      <w:pPr>
        <w:pStyle w:val="a3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Cs w:val="28"/>
        </w:rPr>
        <w:lastRenderedPageBreak/>
        <w:t xml:space="preserve">    </w:t>
      </w:r>
      <w:r w:rsidR="001E3FC7" w:rsidRPr="001E3FC7"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14:paraId="5F68002E" w14:textId="77777777" w:rsidR="001E3FC7" w:rsidRPr="001E3FC7" w:rsidRDefault="001E3FC7" w:rsidP="001E3F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4973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298"/>
        <w:gridCol w:w="6975"/>
      </w:tblGrid>
      <w:tr w:rsidR="001E3FC7" w:rsidRPr="001E3FC7" w14:paraId="1AD11642" w14:textId="77777777" w:rsidTr="00ED555D">
        <w:trPr>
          <w:trHeight w:val="20"/>
        </w:trPr>
        <w:tc>
          <w:tcPr>
            <w:tcW w:w="1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BDFAB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95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207FBC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E3FC7" w:rsidRPr="001E3FC7" w14:paraId="11206E31" w14:textId="77777777" w:rsidTr="00ED555D">
        <w:trPr>
          <w:trHeight w:val="20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4F95FA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973E9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Новомехельтинская</w:t>
            </w:r>
            <w:proofErr w:type="spellEnd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3FC7" w:rsidRPr="001E3FC7" w14:paraId="5E37236E" w14:textId="77777777" w:rsidTr="00ED555D">
        <w:trPr>
          <w:trHeight w:val="20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FF84A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4E1FB" w14:textId="77777777" w:rsidR="001E3FC7" w:rsidRPr="001E3FC7" w:rsidRDefault="001E3FC7" w:rsidP="001E3FC7">
            <w:pPr>
              <w:widowControl w:val="0"/>
              <w:tabs>
                <w:tab w:val="left" w:pos="404"/>
              </w:tabs>
              <w:autoSpaceDE w:val="0"/>
              <w:autoSpaceDN w:val="0"/>
              <w:spacing w:before="92"/>
              <w:ind w:left="403" w:right="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Федерации»   </w:t>
            </w:r>
            <w:proofErr w:type="gramEnd"/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от  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29.12.2012    №    273-ФЗ    (с    изменениями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дополнениями);</w:t>
            </w:r>
          </w:p>
          <w:p w14:paraId="566E55BD" w14:textId="77777777" w:rsidR="001E3FC7" w:rsidRPr="001E3FC7" w:rsidRDefault="001E3FC7" w:rsidP="001E3FC7">
            <w:pPr>
              <w:widowControl w:val="0"/>
              <w:tabs>
                <w:tab w:val="left" w:pos="464"/>
              </w:tabs>
              <w:autoSpaceDE w:val="0"/>
              <w:autoSpaceDN w:val="0"/>
              <w:ind w:left="403" w:righ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</w:rPr>
              <w:tab/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31.07.2020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304-ФЗ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внесении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изменений     в     Федеральный     закон   </w:t>
            </w:r>
            <w:proofErr w:type="gramStart"/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   «</w:t>
            </w:r>
            <w:proofErr w:type="gramEnd"/>
            <w:r w:rsidRPr="001E3FC7">
              <w:rPr>
                <w:rFonts w:ascii="Times New Roman" w:eastAsia="Times New Roman" w:hAnsi="Times New Roman" w:cs="Times New Roman"/>
                <w:sz w:val="24"/>
              </w:rPr>
              <w:t>Об     образовании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обучающихся»;</w:t>
            </w:r>
          </w:p>
          <w:p w14:paraId="61DC21A7" w14:textId="77777777" w:rsidR="001E3FC7" w:rsidRPr="001E3FC7" w:rsidRDefault="001E3FC7" w:rsidP="001E3FC7">
            <w:pPr>
              <w:widowControl w:val="0"/>
              <w:tabs>
                <w:tab w:val="left" w:pos="404"/>
              </w:tabs>
              <w:autoSpaceDE w:val="0"/>
              <w:autoSpaceDN w:val="0"/>
              <w:ind w:left="403" w:righ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Министерства</w:t>
            </w:r>
            <w:r w:rsidRPr="001E3FC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Просвещения</w:t>
            </w:r>
            <w:r w:rsidRPr="001E3FC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1E3FC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31.05.2021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287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стандарта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1E3F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образования»;</w:t>
            </w:r>
          </w:p>
          <w:p w14:paraId="5503F662" w14:textId="77777777" w:rsidR="001E3FC7" w:rsidRPr="001E3FC7" w:rsidRDefault="001E3FC7" w:rsidP="001E3FC7">
            <w:pPr>
              <w:widowControl w:val="0"/>
              <w:tabs>
                <w:tab w:val="left" w:pos="404"/>
              </w:tabs>
              <w:autoSpaceDE w:val="0"/>
              <w:autoSpaceDN w:val="0"/>
              <w:spacing w:before="1"/>
              <w:ind w:left="403" w:righ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Министерства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Просвещения</w:t>
            </w:r>
            <w:r w:rsidRPr="001E3FC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1E3FC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17.05.2012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413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стандарта</w:t>
            </w:r>
            <w:r w:rsidRPr="001E3FC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среднего общего</w:t>
            </w:r>
            <w:r w:rsidRPr="001E3F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образования»</w:t>
            </w:r>
            <w:r w:rsidRPr="001E3FC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(с изменениями</w:t>
            </w: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 дополнениями);</w:t>
            </w:r>
          </w:p>
          <w:p w14:paraId="140FEAF7" w14:textId="77777777" w:rsidR="001E3FC7" w:rsidRPr="001E3FC7" w:rsidRDefault="001E3FC7" w:rsidP="001E3FC7">
            <w:pPr>
              <w:widowControl w:val="0"/>
              <w:tabs>
                <w:tab w:val="left" w:pos="404"/>
              </w:tabs>
              <w:autoSpaceDE w:val="0"/>
              <w:autoSpaceDN w:val="0"/>
              <w:ind w:left="403" w:right="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24.07.1998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124-ФЗ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гарантиях     прав     ребенка     в     Российской     Федерации»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(с</w:t>
            </w:r>
            <w:r w:rsidRPr="001E3F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изменениями и дополнениями);</w:t>
            </w:r>
          </w:p>
          <w:p w14:paraId="41B5C5A5" w14:textId="77777777" w:rsidR="001E3FC7" w:rsidRPr="001E3FC7" w:rsidRDefault="001E3FC7" w:rsidP="001E3FC7">
            <w:pPr>
              <w:widowControl w:val="0"/>
              <w:tabs>
                <w:tab w:val="left" w:pos="404"/>
              </w:tabs>
              <w:autoSpaceDE w:val="0"/>
              <w:autoSpaceDN w:val="0"/>
              <w:ind w:left="4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E3FC7">
              <w:rPr>
                <w:rFonts w:ascii="Times New Roman" w:eastAsia="Times New Roman" w:hAnsi="Times New Roman" w:cs="Times New Roman"/>
                <w:spacing w:val="12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закон  </w:t>
            </w:r>
            <w:r w:rsidRPr="001E3FC7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от    28  </w:t>
            </w:r>
            <w:r w:rsidRPr="001E3FC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июня  </w:t>
            </w:r>
            <w:r w:rsidRPr="001E3FC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2014  </w:t>
            </w:r>
            <w:r w:rsidRPr="001E3FC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г.  </w:t>
            </w:r>
            <w:r w:rsidRPr="001E3FC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№  </w:t>
            </w:r>
            <w:r w:rsidRPr="001E3FC7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172-ФЗ</w:t>
            </w:r>
          </w:p>
          <w:p w14:paraId="756C2274" w14:textId="77777777" w:rsidR="001E3FC7" w:rsidRPr="001E3FC7" w:rsidRDefault="001E3FC7" w:rsidP="001E3FC7">
            <w:pPr>
              <w:widowControl w:val="0"/>
              <w:autoSpaceDE w:val="0"/>
              <w:autoSpaceDN w:val="0"/>
              <w:ind w:left="403" w:righ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>«О стратегическом планировании в Российской Федерации» (с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изменениями</w:t>
            </w: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 дополнениями);</w:t>
            </w:r>
          </w:p>
          <w:p w14:paraId="5072C256" w14:textId="77777777" w:rsidR="001E3FC7" w:rsidRPr="001E3FC7" w:rsidRDefault="001E3FC7" w:rsidP="001E3FC7">
            <w:pPr>
              <w:widowControl w:val="0"/>
              <w:tabs>
                <w:tab w:val="left" w:pos="404"/>
              </w:tabs>
              <w:autoSpaceDE w:val="0"/>
              <w:autoSpaceDN w:val="0"/>
              <w:spacing w:before="1"/>
              <w:ind w:left="403" w:right="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Распоряжение    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Правительства      Российской      Федерации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E3FC7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29.05.2015</w:t>
            </w:r>
            <w:r w:rsidRPr="001E3FC7">
              <w:rPr>
                <w:rFonts w:ascii="Times New Roman" w:eastAsia="Times New Roman" w:hAnsi="Times New Roman" w:cs="Times New Roman"/>
                <w:spacing w:val="83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1E3FC7">
              <w:rPr>
                <w:rFonts w:ascii="Times New Roman" w:eastAsia="Times New Roman" w:hAnsi="Times New Roman" w:cs="Times New Roman"/>
                <w:spacing w:val="84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E3FC7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996-р</w:t>
            </w:r>
            <w:r w:rsidRPr="001E3FC7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«Стратегия</w:t>
            </w:r>
            <w:r w:rsidRPr="001E3FC7">
              <w:rPr>
                <w:rFonts w:ascii="Times New Roman" w:eastAsia="Times New Roman" w:hAnsi="Times New Roman" w:cs="Times New Roman"/>
                <w:spacing w:val="84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1E3FC7">
              <w:rPr>
                <w:rFonts w:ascii="Times New Roman" w:eastAsia="Times New Roman" w:hAnsi="Times New Roman" w:cs="Times New Roman"/>
                <w:spacing w:val="83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1E3FC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3F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2025 года»;</w:t>
            </w:r>
          </w:p>
          <w:p w14:paraId="5D96435E" w14:textId="77777777" w:rsidR="001E3FC7" w:rsidRPr="001E3FC7" w:rsidRDefault="001E3FC7" w:rsidP="001E3FC7">
            <w:pPr>
              <w:widowControl w:val="0"/>
              <w:tabs>
                <w:tab w:val="left" w:pos="404"/>
              </w:tabs>
              <w:autoSpaceDE w:val="0"/>
              <w:autoSpaceDN w:val="0"/>
              <w:ind w:left="403"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   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Правительства    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Российской    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12.10.2017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1243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(ред.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24.12.2018)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мероприятий федеральных целевых программ, интегрируемых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отдельные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государственные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Федерации»;</w:t>
            </w:r>
          </w:p>
          <w:p w14:paraId="68A35D17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sz w:val="24"/>
              </w:rPr>
              <w:t>Основы государственной молодежной политики до 2025 года,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утверждены</w:t>
            </w:r>
            <w:r w:rsidRPr="001E3FC7">
              <w:rPr>
                <w:spacing w:val="-2"/>
                <w:sz w:val="24"/>
              </w:rPr>
              <w:t xml:space="preserve"> </w:t>
            </w:r>
            <w:r w:rsidRPr="001E3FC7">
              <w:rPr>
                <w:sz w:val="24"/>
              </w:rPr>
              <w:t>распоряжением Правительства</w:t>
            </w:r>
            <w:r w:rsidRPr="001E3FC7">
              <w:rPr>
                <w:spacing w:val="-3"/>
                <w:sz w:val="24"/>
              </w:rPr>
              <w:t xml:space="preserve"> </w:t>
            </w:r>
            <w:r w:rsidRPr="001E3FC7">
              <w:rPr>
                <w:sz w:val="24"/>
              </w:rPr>
              <w:t>РФ</w:t>
            </w:r>
            <w:r w:rsidRPr="001E3FC7">
              <w:rPr>
                <w:spacing w:val="-3"/>
                <w:sz w:val="24"/>
              </w:rPr>
              <w:t xml:space="preserve"> </w:t>
            </w:r>
            <w:r w:rsidRPr="001E3FC7">
              <w:rPr>
                <w:sz w:val="24"/>
              </w:rPr>
              <w:t>от</w:t>
            </w:r>
            <w:r w:rsidRPr="001E3FC7">
              <w:rPr>
                <w:spacing w:val="-1"/>
                <w:sz w:val="24"/>
              </w:rPr>
              <w:t xml:space="preserve"> </w:t>
            </w:r>
            <w:r w:rsidRPr="001E3FC7">
              <w:rPr>
                <w:sz w:val="24"/>
              </w:rPr>
              <w:t>29.11.2014;</w:t>
            </w:r>
          </w:p>
        </w:tc>
      </w:tr>
      <w:tr w:rsidR="001E3FC7" w:rsidRPr="001E3FC7" w14:paraId="78A93C19" w14:textId="77777777" w:rsidTr="00ED555D">
        <w:trPr>
          <w:trHeight w:val="20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71845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AB25C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Построение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1E3FC7" w:rsidRPr="001E3FC7" w14:paraId="5AA3BB94" w14:textId="77777777" w:rsidTr="00ED555D">
        <w:trPr>
          <w:trHeight w:val="20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392A1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CF497" w14:textId="77777777" w:rsidR="001E3FC7" w:rsidRPr="001E3FC7" w:rsidRDefault="001E3FC7" w:rsidP="001E3F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14:paraId="54D03758" w14:textId="77777777" w:rsidR="001E3FC7" w:rsidRPr="001E3FC7" w:rsidRDefault="001E3FC7" w:rsidP="001E3F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 xml:space="preserve">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</w:t>
            </w:r>
            <w:r w:rsidRPr="001E3FC7">
              <w:rPr>
                <w:rFonts w:ascii="Times New Roman" w:hAnsi="Times New Roman" w:cs="Times New Roman"/>
                <w:sz w:val="24"/>
              </w:rPr>
              <w:lastRenderedPageBreak/>
              <w:t>правил и норм по- 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14:paraId="52E819C9" w14:textId="77777777" w:rsidR="001E3FC7" w:rsidRPr="001E3FC7" w:rsidRDefault="001E3FC7" w:rsidP="001E3F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создание условий для развития обучающихся (интеллект, талант, личность);</w:t>
            </w:r>
          </w:p>
          <w:p w14:paraId="2D3226A9" w14:textId="77777777" w:rsidR="001E3FC7" w:rsidRPr="001E3FC7" w:rsidRDefault="001E3FC7" w:rsidP="001E3F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14:paraId="7801F7C9" w14:textId="77777777" w:rsidR="001E3FC7" w:rsidRPr="001E3FC7" w:rsidRDefault="001E3FC7" w:rsidP="001E3F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создание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14:paraId="7E8BC46A" w14:textId="77777777" w:rsidR="001E3FC7" w:rsidRPr="001E3FC7" w:rsidRDefault="001E3FC7" w:rsidP="001E3F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14:paraId="52FB1403" w14:textId="77777777" w:rsidR="001E3FC7" w:rsidRPr="001E3FC7" w:rsidRDefault="001E3FC7" w:rsidP="001E3F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создание и совершенствование комфортного и безопасного школьного климата;</w:t>
            </w:r>
          </w:p>
          <w:p w14:paraId="053B9A86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создание и развитие современной мотивирующей образовательной среды.</w:t>
            </w:r>
          </w:p>
        </w:tc>
      </w:tr>
      <w:tr w:rsidR="001E3FC7" w:rsidRPr="001E3FC7" w14:paraId="544CAFB5" w14:textId="77777777" w:rsidTr="00ED555D">
        <w:trPr>
          <w:trHeight w:val="20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FFFBF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31A34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14:paraId="1271123D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Расширился перечень дополнительных образовательных услуг, предоставляемых обучающимся. Большинство учащихся включено в систему дополнительного образования школы.</w:t>
            </w:r>
          </w:p>
          <w:p w14:paraId="16D55D5E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Стабильные положительные результаты, достигнутые обучающимися в ходе государственной итоговой аттестации.</w:t>
            </w:r>
          </w:p>
          <w:p w14:paraId="126BA343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Готовность выпускников школы к дальнейшему обучению и деятельности в современной высокотехнологической экономике.</w:t>
            </w:r>
          </w:p>
          <w:p w14:paraId="4662F916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Выросло количество и масштабы социально-позитивных инициатив со стороны обучающихся.</w:t>
            </w:r>
          </w:p>
          <w:p w14:paraId="5DFAA039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14:paraId="72E1A5BD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Создана эффективная система информационного обеспечения образовательного процесса.</w:t>
            </w:r>
          </w:p>
          <w:p w14:paraId="55A0273D" w14:textId="77777777" w:rsidR="001E3FC7" w:rsidRPr="001E3FC7" w:rsidRDefault="001E3FC7" w:rsidP="001E3FC7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 xml:space="preserve">Синхронизированы, взаимодействуют и дополняют друг </w:t>
            </w:r>
            <w:proofErr w:type="gramStart"/>
            <w:r w:rsidRPr="001E3FC7">
              <w:rPr>
                <w:rFonts w:ascii="Times New Roman" w:hAnsi="Times New Roman" w:cs="Times New Roman"/>
                <w:sz w:val="24"/>
              </w:rPr>
              <w:t>друга  учебный</w:t>
            </w:r>
            <w:proofErr w:type="gramEnd"/>
            <w:r w:rsidRPr="001E3FC7">
              <w:rPr>
                <w:rFonts w:ascii="Times New Roman" w:hAnsi="Times New Roman" w:cs="Times New Roman"/>
                <w:sz w:val="24"/>
              </w:rPr>
              <w:t xml:space="preserve"> процесс и внеурочная деятельность;</w:t>
            </w:r>
          </w:p>
          <w:p w14:paraId="7C0E386E" w14:textId="77777777" w:rsidR="001E3FC7" w:rsidRPr="001E3FC7" w:rsidRDefault="001E3FC7" w:rsidP="001E3FC7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Школа и семья –активные соучастники процесса социализации, выбора профессионального и жизненного пути, формирования мировоззрения;</w:t>
            </w:r>
          </w:p>
          <w:p w14:paraId="4897DC08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– Расширение партнерских отношения/ сетевое взаимодействие: заключение договора с профессиональными учебными заведениями, предприятиями округа</w:t>
            </w:r>
          </w:p>
          <w:p w14:paraId="04E0F35B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Отсутствуют замечания со стороны органов контроля и надзора в сфере образования.</w:t>
            </w:r>
          </w:p>
          <w:p w14:paraId="44E4925F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 xml:space="preserve">- Функционирует система воспитания, которая соответствует законодательству РФ и удовлетворяет учащихся и родителей </w:t>
            </w:r>
          </w:p>
          <w:p w14:paraId="0FD015B7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lastRenderedPageBreak/>
              <w:t>- В школе действует эффективная система мониторинга образовательного и воспитательного процесса.</w:t>
            </w:r>
          </w:p>
          <w:p w14:paraId="3CDDC0BB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- 100% педагогов обучилось по программам для работы с детьми с ОВЗ.</w:t>
            </w:r>
          </w:p>
          <w:p w14:paraId="2237A911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Увеличение количества педагогов, охваченных участием в профессиональных конкурсах;</w:t>
            </w:r>
          </w:p>
          <w:p w14:paraId="4C5DB091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Увеличение количества обучающихся - участников открытых онлайн уроков, реализуемых с учетом опыта цикла открытых уроков «</w:t>
            </w:r>
            <w:proofErr w:type="spellStart"/>
            <w:r w:rsidRPr="001E3FC7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1E3FC7">
              <w:rPr>
                <w:rFonts w:ascii="Times New Roman" w:hAnsi="Times New Roman" w:cs="Times New Roman"/>
                <w:sz w:val="24"/>
              </w:rPr>
              <w:t>», «Билет в будущее» или иных аналогичных по возможностям, функциям и результатам проектов, направленных на раннюю профориентацию;</w:t>
            </w:r>
          </w:p>
          <w:p w14:paraId="414B77C7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Увеличение количества обучающихся, вовлеченных в деятельность детских и молодежных общественных объединений на базе образовательной организации;</w:t>
            </w:r>
          </w:p>
          <w:p w14:paraId="073EE39D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Увеличение количества обучающихся, имеющих знак ГТО, подтвержденный удостоверением, соответствующий его возрастной категории;</w:t>
            </w:r>
          </w:p>
          <w:p w14:paraId="12AEBB1B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- 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1E3FC7" w:rsidRPr="001E3FC7" w14:paraId="168BE1D0" w14:textId="77777777" w:rsidTr="00ED555D">
        <w:trPr>
          <w:trHeight w:val="317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FD95BD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6251D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Адилгереева</w:t>
            </w:r>
            <w:proofErr w:type="spellEnd"/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Париза</w:t>
            </w:r>
            <w:proofErr w:type="spellEnd"/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Курбановна</w:t>
            </w:r>
            <w:proofErr w:type="spellEnd"/>
          </w:p>
          <w:p w14:paraId="34AA9EE1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директора: Гулиева Марьям 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МАгомедрасуловна</w:t>
            </w:r>
            <w:proofErr w:type="spellEnd"/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9DF34F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Агнкалаева</w:t>
            </w:r>
            <w:proofErr w:type="spellEnd"/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Саида 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Камиловна</w:t>
            </w:r>
            <w:proofErr w:type="spellEnd"/>
          </w:p>
        </w:tc>
      </w:tr>
      <w:tr w:rsidR="001E3FC7" w:rsidRPr="001E3FC7" w14:paraId="6298067E" w14:textId="77777777" w:rsidTr="00ED555D">
        <w:trPr>
          <w:trHeight w:val="20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62A050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CD5EF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2024-2029г</w:t>
            </w:r>
          </w:p>
        </w:tc>
      </w:tr>
      <w:tr w:rsidR="001E3FC7" w:rsidRPr="001E3FC7" w14:paraId="30E08131" w14:textId="77777777" w:rsidTr="00ED555D">
        <w:trPr>
          <w:trHeight w:val="317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DF35A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DACE5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точками:</w:t>
            </w:r>
          </w:p>
          <w:p w14:paraId="3DCEA7EE" w14:textId="77777777" w:rsidR="001E3FC7" w:rsidRPr="001E3FC7" w:rsidRDefault="001E3FC7" w:rsidP="001E3FC7">
            <w:pPr>
              <w:rPr>
                <w:rFonts w:ascii="Times New Roman" w:hAnsi="Times New Roman" w:cs="Times New Roman"/>
              </w:rPr>
            </w:pPr>
            <w:r w:rsidRPr="001E3FC7">
              <w:rPr>
                <w:rFonts w:ascii="Times New Roman" w:hAnsi="Times New Roman" w:cs="Times New Roman"/>
              </w:rPr>
              <w:t xml:space="preserve">Первый этап (1 полугодие </w:t>
            </w:r>
            <w:proofErr w:type="gramStart"/>
            <w:r w:rsidRPr="001E3FC7">
              <w:rPr>
                <w:rFonts w:ascii="Times New Roman" w:hAnsi="Times New Roman" w:cs="Times New Roman"/>
              </w:rPr>
              <w:t>2024  года</w:t>
            </w:r>
            <w:proofErr w:type="gramEnd"/>
            <w:r w:rsidRPr="001E3FC7">
              <w:rPr>
                <w:rFonts w:ascii="Times New Roman" w:hAnsi="Times New Roman" w:cs="Times New Roman"/>
              </w:rPr>
              <w:t>) – подготовительный: - Проблемный анализ эффективности работы школы, разработка плана мероприятий и программных проектов.</w:t>
            </w:r>
          </w:p>
          <w:p w14:paraId="3C0D2E07" w14:textId="77777777" w:rsidR="001E3FC7" w:rsidRPr="001E3FC7" w:rsidRDefault="001E3FC7" w:rsidP="001E3FC7">
            <w:pPr>
              <w:rPr>
                <w:rFonts w:ascii="Times New Roman" w:hAnsi="Times New Roman" w:cs="Times New Roman"/>
              </w:rPr>
            </w:pPr>
            <w:r w:rsidRPr="001E3FC7">
              <w:rPr>
                <w:rFonts w:ascii="Times New Roman" w:hAnsi="Times New Roman" w:cs="Times New Roman"/>
              </w:rPr>
              <w:t xml:space="preserve">Второй этап (2 полугодие 2024 года – 2028год) – практический: - Работа школы по реализации направлений программы - Реализация и корректировка программных проектов; - Продолжение материально-технического переоснащения, текущий и внутренний контроль за ходом выполнения Программы. </w:t>
            </w:r>
          </w:p>
          <w:p w14:paraId="60AB90D7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</w:rPr>
              <w:t>Третий этап (2029 год) – обобщающий: - Обобщение результатов проектной, научно-исследовательской деятельности обучающихся и педагогов, - Распространение инновационных разработок школы; - Анализ достигнутых результатов; - Определение перспектив дальнейшего развития школы, постановка новых задач.</w:t>
            </w:r>
          </w:p>
        </w:tc>
      </w:tr>
      <w:tr w:rsidR="001E3FC7" w:rsidRPr="001E3FC7" w14:paraId="7A34E684" w14:textId="77777777" w:rsidTr="00ED555D">
        <w:trPr>
          <w:trHeight w:val="317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C8FCA9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</w:t>
            </w:r>
            <w:proofErr w:type="gramStart"/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подготовительный </w:t>
            </w:r>
            <w:r w:rsidRPr="001E3FC7">
              <w:rPr>
                <w:b/>
                <w:color w:val="0000FF"/>
                <w:sz w:val="24"/>
              </w:rPr>
              <w:t xml:space="preserve"> </w:t>
            </w:r>
            <w:r w:rsidRPr="001E3FC7">
              <w:rPr>
                <w:bCs/>
                <w:sz w:val="24"/>
              </w:rPr>
              <w:t>(</w:t>
            </w:r>
            <w:proofErr w:type="gramEnd"/>
            <w:r w:rsidRPr="001E3FC7">
              <w:rPr>
                <w:bCs/>
                <w:sz w:val="24"/>
              </w:rPr>
              <w:t>сентябрь 2024г. - декабрь 2024г.)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19A4A" w14:textId="77777777" w:rsidR="001E3FC7" w:rsidRPr="001E3FC7" w:rsidRDefault="001E3FC7" w:rsidP="001E3FC7">
            <w:pPr>
              <w:rPr>
                <w:rFonts w:ascii="Times New Roman" w:hAnsi="Times New Roman" w:cs="Times New Roman"/>
              </w:rPr>
            </w:pPr>
            <w:r w:rsidRPr="001E3FC7">
              <w:rPr>
                <w:rFonts w:ascii="Times New Roman" w:hAnsi="Times New Roman" w:cs="Times New Roman"/>
              </w:rPr>
              <w:t xml:space="preserve">Первый этап (1 полугодие </w:t>
            </w:r>
            <w:proofErr w:type="gramStart"/>
            <w:r w:rsidRPr="001E3FC7">
              <w:rPr>
                <w:rFonts w:ascii="Times New Roman" w:hAnsi="Times New Roman" w:cs="Times New Roman"/>
              </w:rPr>
              <w:t>2024  года</w:t>
            </w:r>
            <w:proofErr w:type="gramEnd"/>
            <w:r w:rsidRPr="001E3FC7">
              <w:rPr>
                <w:rFonts w:ascii="Times New Roman" w:hAnsi="Times New Roman" w:cs="Times New Roman"/>
              </w:rPr>
              <w:t>) – подготовительный: - Проблемный анализ эффективности работы школы, разработка плана мероприятий и программных проектов.</w:t>
            </w:r>
          </w:p>
          <w:p w14:paraId="08D8D9E2" w14:textId="77777777" w:rsidR="001E3FC7" w:rsidRPr="001E3FC7" w:rsidRDefault="001E3FC7" w:rsidP="001E3FC7">
            <w:pPr>
              <w:widowControl w:val="0"/>
              <w:autoSpaceDE w:val="0"/>
              <w:autoSpaceDN w:val="0"/>
              <w:spacing w:before="44"/>
              <w:ind w:left="112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>Выявление    перспективных     направлений    развития     МКОУ "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sz w:val="24"/>
              </w:rPr>
              <w:t>Новомехельтинская</w:t>
            </w:r>
            <w:proofErr w:type="spellEnd"/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 моделирование его нового качественного состояния, создание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условий для реализации</w:t>
            </w: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программы:</w:t>
            </w:r>
          </w:p>
          <w:p w14:paraId="022B7425" w14:textId="77777777" w:rsidR="001E3FC7" w:rsidRPr="001E3FC7" w:rsidRDefault="001E3FC7" w:rsidP="001E3FC7">
            <w:pPr>
              <w:widowControl w:val="0"/>
              <w:tabs>
                <w:tab w:val="left" w:pos="681"/>
                <w:tab w:val="left" w:pos="682"/>
              </w:tabs>
              <w:autoSpaceDE w:val="0"/>
              <w:autoSpaceDN w:val="0"/>
              <w:ind w:left="-457"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         -прохождение</w:t>
            </w:r>
            <w:r w:rsidRPr="001E3FC7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самодиагностики</w:t>
            </w:r>
            <w:r w:rsidRPr="001E3FC7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E3FC7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1E3FC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направлениям</w:t>
            </w:r>
            <w:r w:rsidRPr="001E3FC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      про        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России;</w:t>
            </w:r>
          </w:p>
          <w:p w14:paraId="58135607" w14:textId="77777777" w:rsidR="001E3FC7" w:rsidRPr="001E3FC7" w:rsidRDefault="001E3FC7" w:rsidP="001E3FC7">
            <w:pPr>
              <w:widowControl w:val="0"/>
              <w:tabs>
                <w:tab w:val="left" w:pos="681"/>
                <w:tab w:val="left" w:pos="682"/>
                <w:tab w:val="left" w:pos="2383"/>
                <w:tab w:val="left" w:pos="4073"/>
              </w:tabs>
              <w:autoSpaceDE w:val="0"/>
              <w:autoSpaceDN w:val="0"/>
              <w:ind w:left="112" w:right="122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>- постановка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 цели</w:t>
            </w:r>
            <w:r w:rsidRPr="001E3F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1E3F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1E3FC7">
              <w:rPr>
                <w:rFonts w:ascii="Times New Roman" w:eastAsia="Times New Roman" w:hAnsi="Times New Roman" w:cs="Times New Roman"/>
                <w:spacing w:val="-35"/>
                <w:sz w:val="24"/>
              </w:rPr>
              <w:t xml:space="preserve">  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lastRenderedPageBreak/>
              <w:t>"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sz w:val="24"/>
              </w:rPr>
              <w:t>Новомехельтинская</w:t>
            </w:r>
            <w:proofErr w:type="spellEnd"/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1E3FC7">
              <w:rPr>
                <w:rFonts w:ascii="Times New Roman" w:eastAsia="Times New Roman" w:hAnsi="Times New Roman" w:cs="Times New Roman"/>
                <w:sz w:val="24"/>
              </w:rPr>
              <w:t>СОШ»решение</w:t>
            </w:r>
            <w:proofErr w:type="spellEnd"/>
            <w:proofErr w:type="gramEnd"/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  <w:t>проблем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материально-технического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 нормативно-методического обеспечения;</w:t>
            </w:r>
          </w:p>
          <w:p w14:paraId="78D83949" w14:textId="77777777" w:rsidR="001E3FC7" w:rsidRPr="001E3FC7" w:rsidRDefault="001E3FC7" w:rsidP="001E3FC7">
            <w:pPr>
              <w:widowControl w:val="0"/>
              <w:tabs>
                <w:tab w:val="left" w:pos="681"/>
                <w:tab w:val="left" w:pos="682"/>
                <w:tab w:val="left" w:pos="2119"/>
                <w:tab w:val="left" w:pos="4126"/>
                <w:tab w:val="left" w:pos="5540"/>
                <w:tab w:val="left" w:pos="6018"/>
              </w:tabs>
              <w:autoSpaceDE w:val="0"/>
              <w:autoSpaceDN w:val="0"/>
              <w:ind w:left="112"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>-апробация инновационных процессов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Pr="001E3FC7">
              <w:rPr>
                <w:rFonts w:ascii="Times New Roman" w:eastAsia="Times New Roman" w:hAnsi="Times New Roman" w:cs="Times New Roman"/>
                <w:spacing w:val="-1"/>
                <w:sz w:val="24"/>
              </w:rPr>
              <w:t>области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образования и воспитания;</w:t>
            </w:r>
          </w:p>
          <w:p w14:paraId="1A1AA832" w14:textId="77777777" w:rsidR="001E3FC7" w:rsidRPr="001E3FC7" w:rsidRDefault="001E3FC7" w:rsidP="001E3FC7">
            <w:pPr>
              <w:widowControl w:val="0"/>
              <w:tabs>
                <w:tab w:val="left" w:pos="681"/>
                <w:tab w:val="left" w:pos="68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>- внедрение</w:t>
            </w:r>
            <w:r w:rsidRPr="001E3FC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целевых</w:t>
            </w:r>
            <w:r w:rsidRPr="001E3F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проектов.</w:t>
            </w:r>
          </w:p>
          <w:p w14:paraId="0BB3579D" w14:textId="77777777" w:rsidR="001E3FC7" w:rsidRPr="001E3FC7" w:rsidRDefault="001E3FC7" w:rsidP="001E3FC7">
            <w:pPr>
              <w:rPr>
                <w:rFonts w:ascii="Times New Roman" w:hAnsi="Times New Roman" w:cs="Times New Roman"/>
              </w:rPr>
            </w:pPr>
            <w:r w:rsidRPr="001E3FC7">
              <w:rPr>
                <w:sz w:val="24"/>
              </w:rPr>
              <w:t>Внесение</w:t>
            </w:r>
            <w:r w:rsidRPr="001E3FC7">
              <w:rPr>
                <w:spacing w:val="-6"/>
                <w:sz w:val="24"/>
              </w:rPr>
              <w:t xml:space="preserve"> </w:t>
            </w:r>
            <w:r w:rsidRPr="001E3FC7">
              <w:rPr>
                <w:sz w:val="24"/>
              </w:rPr>
              <w:t>необходимых</w:t>
            </w:r>
            <w:r w:rsidRPr="001E3FC7">
              <w:rPr>
                <w:spacing w:val="-4"/>
                <w:sz w:val="24"/>
              </w:rPr>
              <w:t xml:space="preserve"> </w:t>
            </w:r>
            <w:r w:rsidRPr="001E3FC7">
              <w:rPr>
                <w:sz w:val="24"/>
              </w:rPr>
              <w:t>изменений</w:t>
            </w:r>
            <w:r w:rsidRPr="001E3FC7">
              <w:rPr>
                <w:spacing w:val="-3"/>
                <w:sz w:val="24"/>
              </w:rPr>
              <w:t xml:space="preserve"> </w:t>
            </w:r>
            <w:r w:rsidRPr="001E3FC7">
              <w:rPr>
                <w:sz w:val="24"/>
              </w:rPr>
              <w:t>в</w:t>
            </w:r>
            <w:r w:rsidRPr="001E3FC7">
              <w:rPr>
                <w:spacing w:val="-6"/>
                <w:sz w:val="24"/>
              </w:rPr>
              <w:t xml:space="preserve"> </w:t>
            </w:r>
            <w:r w:rsidRPr="001E3FC7">
              <w:rPr>
                <w:sz w:val="24"/>
              </w:rPr>
              <w:t>локальные</w:t>
            </w:r>
            <w:r w:rsidRPr="001E3FC7">
              <w:rPr>
                <w:spacing w:val="-8"/>
                <w:sz w:val="24"/>
              </w:rPr>
              <w:t xml:space="preserve"> </w:t>
            </w:r>
            <w:r w:rsidRPr="001E3FC7">
              <w:rPr>
                <w:sz w:val="24"/>
              </w:rPr>
              <w:t>акты.</w:t>
            </w:r>
          </w:p>
        </w:tc>
      </w:tr>
      <w:tr w:rsidR="001E3FC7" w:rsidRPr="001E3FC7" w14:paraId="038C8C79" w14:textId="77777777" w:rsidTr="00ED555D">
        <w:trPr>
          <w:trHeight w:val="317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C56E7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</w:p>
          <w:p w14:paraId="6F1ECCFB" w14:textId="77777777" w:rsidR="001E3FC7" w:rsidRPr="001E3FC7" w:rsidRDefault="001E3FC7" w:rsidP="001E3FC7">
            <w:pPr>
              <w:widowControl w:val="0"/>
              <w:autoSpaceDE w:val="0"/>
              <w:autoSpaceDN w:val="0"/>
              <w:spacing w:before="8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(январь</w:t>
            </w:r>
            <w:r w:rsidRPr="001E3FC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2025</w:t>
            </w:r>
            <w:r w:rsidRPr="001E3FC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–</w:t>
            </w:r>
            <w:r w:rsidRPr="001E3FC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март</w:t>
            </w:r>
            <w:r w:rsidRPr="001E3FC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2029</w:t>
            </w:r>
            <w:r w:rsidRPr="001E3FC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гг.)</w:t>
            </w:r>
          </w:p>
          <w:p w14:paraId="0BAABD10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3B64D" w14:textId="77777777" w:rsidR="001E3FC7" w:rsidRPr="001E3FC7" w:rsidRDefault="001E3FC7" w:rsidP="001E3FC7">
            <w:pPr>
              <w:widowControl w:val="0"/>
              <w:autoSpaceDE w:val="0"/>
              <w:autoSpaceDN w:val="0"/>
              <w:spacing w:before="89"/>
              <w:ind w:left="36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январь</w:t>
            </w:r>
            <w:r w:rsidRPr="001E3FC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2025</w:t>
            </w:r>
            <w:r w:rsidRPr="001E3FC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–</w:t>
            </w:r>
            <w:r w:rsidRPr="001E3FC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март</w:t>
            </w:r>
            <w:r w:rsidRPr="001E3FC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2029</w:t>
            </w:r>
            <w:r w:rsidRPr="001E3FC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гг.</w:t>
            </w:r>
          </w:p>
          <w:p w14:paraId="6515773F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3FC7">
              <w:rPr>
                <w:sz w:val="24"/>
              </w:rPr>
              <w:t>Реализация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целевых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проектов,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направленных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на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развитие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образовательной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организации,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которая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станет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центром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образования, воспитания и творчества, всестороннего развития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личности</w:t>
            </w:r>
            <w:r w:rsidRPr="001E3FC7">
              <w:rPr>
                <w:spacing w:val="-1"/>
                <w:sz w:val="24"/>
              </w:rPr>
              <w:t xml:space="preserve"> </w:t>
            </w:r>
            <w:r w:rsidRPr="001E3FC7">
              <w:rPr>
                <w:sz w:val="24"/>
              </w:rPr>
              <w:t>ребенка.</w:t>
            </w:r>
          </w:p>
        </w:tc>
      </w:tr>
      <w:tr w:rsidR="001E3FC7" w:rsidRPr="001E3FC7" w14:paraId="68A708C2" w14:textId="77777777" w:rsidTr="00ED555D">
        <w:trPr>
          <w:trHeight w:val="317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F5B69A" w14:textId="77777777" w:rsidR="001E3FC7" w:rsidRPr="001E3FC7" w:rsidRDefault="001E3FC7" w:rsidP="001E3FC7">
            <w:pPr>
              <w:widowControl w:val="0"/>
              <w:autoSpaceDE w:val="0"/>
              <w:autoSpaceDN w:val="0"/>
              <w:spacing w:before="88"/>
              <w:ind w:left="36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1E3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апрель</w:t>
            </w:r>
            <w:r w:rsidRPr="001E3FC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2029г.</w:t>
            </w:r>
            <w:r w:rsidRPr="001E3FC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1E3FC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август</w:t>
            </w:r>
            <w:r w:rsidRPr="001E3FC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2029г.)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B1813" w14:textId="77777777" w:rsidR="001E3FC7" w:rsidRPr="001E3FC7" w:rsidRDefault="001E3FC7" w:rsidP="001E3FC7">
            <w:pPr>
              <w:widowControl w:val="0"/>
              <w:autoSpaceDE w:val="0"/>
              <w:autoSpaceDN w:val="0"/>
              <w:spacing w:before="88"/>
              <w:ind w:left="36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апрель</w:t>
            </w:r>
            <w:r w:rsidRPr="001E3FC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2029г.</w:t>
            </w:r>
            <w:r w:rsidRPr="001E3FC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1E3FC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август</w:t>
            </w:r>
            <w:r w:rsidRPr="001E3FC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i/>
                <w:sz w:val="24"/>
              </w:rPr>
              <w:t>2029г.</w:t>
            </w:r>
          </w:p>
          <w:p w14:paraId="49875A7B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sz w:val="24"/>
              </w:rPr>
              <w:t>Рефлексивный</w:t>
            </w:r>
            <w:r w:rsidRPr="001E3FC7">
              <w:rPr>
                <w:sz w:val="24"/>
              </w:rPr>
              <w:tab/>
              <w:t>анализ</w:t>
            </w:r>
            <w:r w:rsidRPr="001E3FC7">
              <w:rPr>
                <w:sz w:val="24"/>
              </w:rPr>
              <w:tab/>
              <w:t>и</w:t>
            </w:r>
            <w:r w:rsidRPr="001E3FC7">
              <w:rPr>
                <w:sz w:val="24"/>
              </w:rPr>
              <w:tab/>
              <w:t>принятие</w:t>
            </w:r>
            <w:r w:rsidRPr="001E3FC7">
              <w:rPr>
                <w:sz w:val="24"/>
              </w:rPr>
              <w:tab/>
            </w:r>
            <w:r w:rsidRPr="001E3FC7">
              <w:rPr>
                <w:spacing w:val="-1"/>
                <w:sz w:val="24"/>
              </w:rPr>
              <w:t>управленческих</w:t>
            </w:r>
            <w:r w:rsidRPr="001E3FC7">
              <w:rPr>
                <w:spacing w:val="-57"/>
                <w:sz w:val="24"/>
              </w:rPr>
              <w:t xml:space="preserve"> </w:t>
            </w:r>
            <w:r w:rsidRPr="001E3FC7">
              <w:rPr>
                <w:sz w:val="24"/>
              </w:rPr>
              <w:t>решений</w:t>
            </w:r>
            <w:r w:rsidRPr="001E3FC7">
              <w:rPr>
                <w:spacing w:val="-4"/>
                <w:sz w:val="24"/>
              </w:rPr>
              <w:t xml:space="preserve"> </w:t>
            </w:r>
            <w:r w:rsidRPr="001E3FC7">
              <w:rPr>
                <w:sz w:val="24"/>
              </w:rPr>
              <w:t>по</w:t>
            </w:r>
            <w:r w:rsidRPr="001E3FC7">
              <w:rPr>
                <w:spacing w:val="-6"/>
                <w:sz w:val="24"/>
              </w:rPr>
              <w:t xml:space="preserve"> </w:t>
            </w:r>
            <w:r w:rsidRPr="001E3FC7">
              <w:rPr>
                <w:sz w:val="24"/>
              </w:rPr>
              <w:t>перспективе</w:t>
            </w:r>
            <w:r w:rsidRPr="001E3FC7">
              <w:rPr>
                <w:spacing w:val="-6"/>
                <w:sz w:val="24"/>
              </w:rPr>
              <w:t xml:space="preserve"> </w:t>
            </w:r>
            <w:r w:rsidRPr="001E3FC7">
              <w:rPr>
                <w:sz w:val="24"/>
              </w:rPr>
              <w:t>развития</w:t>
            </w:r>
            <w:r w:rsidRPr="001E3FC7">
              <w:rPr>
                <w:spacing w:val="-2"/>
                <w:sz w:val="24"/>
              </w:rPr>
              <w:t xml:space="preserve"> </w:t>
            </w:r>
            <w:r w:rsidRPr="001E3FC7">
              <w:rPr>
                <w:sz w:val="24"/>
              </w:rPr>
              <w:t>организации.</w:t>
            </w:r>
          </w:p>
        </w:tc>
      </w:tr>
      <w:tr w:rsidR="001E3FC7" w:rsidRPr="001E3FC7" w14:paraId="4E957813" w14:textId="77777777" w:rsidTr="00ED555D">
        <w:trPr>
          <w:trHeight w:val="20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7DFC7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0C550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Финансирование в рамках бюджетной сметы</w:t>
            </w:r>
          </w:p>
          <w:p w14:paraId="0C3E56D2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C7" w:rsidRPr="001E3FC7" w14:paraId="02DEBABE" w14:textId="77777777" w:rsidTr="00ED555D">
        <w:trPr>
          <w:trHeight w:val="317"/>
        </w:trPr>
        <w:tc>
          <w:tcPr>
            <w:tcW w:w="160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2C5D2C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F4CE1" w14:textId="77777777" w:rsidR="001E3FC7" w:rsidRPr="001E3FC7" w:rsidRDefault="001E3FC7" w:rsidP="001E3FC7">
            <w:pPr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3FC7">
              <w:rPr>
                <w:rFonts w:ascii="Times New Roman" w:hAnsi="Times New Roman" w:cs="Times New Roman"/>
                <w:sz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14:paraId="6C354327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Корректировку программы развития осуществляет директор МКОУ «</w:t>
            </w:r>
            <w:proofErr w:type="spellStart"/>
            <w:r w:rsidRPr="001E3FC7">
              <w:rPr>
                <w:rFonts w:ascii="Times New Roman" w:hAnsi="Times New Roman" w:cs="Times New Roman"/>
                <w:sz w:val="24"/>
              </w:rPr>
              <w:t>Новомехельтинская</w:t>
            </w:r>
            <w:proofErr w:type="spellEnd"/>
            <w:r w:rsidRPr="001E3FC7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  <w:p w14:paraId="525E3331" w14:textId="77777777" w:rsidR="001E3FC7" w:rsidRPr="001E3FC7" w:rsidRDefault="001E3FC7" w:rsidP="001E3F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AEB9A1" w14:textId="77777777" w:rsidR="001E3FC7" w:rsidRPr="001E3FC7" w:rsidRDefault="001E3FC7" w:rsidP="001E3F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E3FC7" w:rsidRPr="001E3FC7" w:rsidSect="001E3FC7">
          <w:pgSz w:w="11906" w:h="16838"/>
          <w:pgMar w:top="851" w:right="567" w:bottom="851" w:left="1134" w:header="708" w:footer="708" w:gutter="0"/>
          <w:cols w:space="720"/>
        </w:sectPr>
      </w:pPr>
    </w:p>
    <w:p w14:paraId="0B142E95" w14:textId="77777777" w:rsidR="001E3FC7" w:rsidRPr="001E3FC7" w:rsidRDefault="001E3FC7" w:rsidP="001E3FC7">
      <w:pPr>
        <w:widowControl w:val="0"/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F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ОО.</w:t>
      </w:r>
    </w:p>
    <w:p w14:paraId="204BD37C" w14:textId="77777777" w:rsidR="001E3FC7" w:rsidRPr="001E3FC7" w:rsidRDefault="001E3FC7" w:rsidP="001E3F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E3FC7" w:rsidRPr="001E3FC7" w14:paraId="719582D5" w14:textId="77777777" w:rsidTr="00ED555D">
        <w:tc>
          <w:tcPr>
            <w:tcW w:w="1283" w:type="pct"/>
          </w:tcPr>
          <w:p w14:paraId="17FD0F38" w14:textId="77777777" w:rsidR="001E3FC7" w:rsidRPr="001E3FC7" w:rsidRDefault="001E3FC7" w:rsidP="001E3FC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623DA2A5" w14:textId="77777777" w:rsidR="001E3FC7" w:rsidRPr="001E3FC7" w:rsidRDefault="001E3FC7" w:rsidP="001E3FC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E3FC7" w:rsidRPr="001E3FC7" w14:paraId="427D57E3" w14:textId="77777777" w:rsidTr="00ED555D">
        <w:tc>
          <w:tcPr>
            <w:tcW w:w="1283" w:type="pct"/>
          </w:tcPr>
          <w:p w14:paraId="0FC91EFE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31B6A242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467B895B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1. Муниципальное казенное общеобразовательное учреждение «</w:t>
            </w:r>
            <w:proofErr w:type="spellStart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Новомехельтинская</w:t>
            </w:r>
            <w:proofErr w:type="spellEnd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proofErr w:type="gramStart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школа»  МКОУ</w:t>
            </w:r>
            <w:proofErr w:type="gramEnd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Новомехельтинская</w:t>
            </w:r>
            <w:proofErr w:type="spellEnd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0C513790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2. 1957год    </w:t>
            </w:r>
          </w:p>
          <w:p w14:paraId="22CD3813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3. 0524005212  </w:t>
            </w:r>
          </w:p>
          <w:p w14:paraId="35ED038D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4. МО «Новолакский район»  </w:t>
            </w:r>
          </w:p>
          <w:p w14:paraId="60ADF91C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5. №7745 от 10 ноября 2014г.</w:t>
            </w:r>
          </w:p>
          <w:p w14:paraId="0D3A8C8E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Приложение №05.07.01.</w:t>
            </w:r>
            <w:proofErr w:type="gramStart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000.М.</w:t>
            </w:r>
            <w:proofErr w:type="gramEnd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000060.12.20 от 02.12.2020г.</w:t>
            </w:r>
          </w:p>
          <w:p w14:paraId="1A2ECDD9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6. Республика Дагестан, Новолакский район, с. </w:t>
            </w:r>
            <w:proofErr w:type="spellStart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Новомехельта</w:t>
            </w:r>
            <w:proofErr w:type="spellEnd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, ул. Карима Хамидова 14</w:t>
            </w:r>
          </w:p>
          <w:p w14:paraId="109BC265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7.Контакты:89286797477,</w:t>
            </w:r>
            <w:hyperlink r:id="rId9" w:history="1">
              <w:r w:rsidRPr="001E3FC7">
                <w:rPr>
                  <w:rFonts w:ascii="Helvetica" w:hAnsi="Helvetica" w:cs="Helvetica"/>
                  <w:color w:val="0563C1" w:themeColor="hyperlink"/>
                  <w:sz w:val="20"/>
                  <w:szCs w:val="20"/>
                  <w:u w:val="single"/>
                  <w:shd w:val="clear" w:color="auto" w:fill="FFFFFF"/>
                </w:rPr>
                <w:t>newmekhelta@list.ru</w:t>
              </w:r>
            </w:hyperlink>
            <w:r w:rsidRPr="001E3FC7"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 xml:space="preserve"> </w:t>
            </w: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E3FC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https://lk.gosweb.gosuslugi.ru/docs/redaktirovanie-sayta-shkoly/rukovodstvo-dlya-shkol/</w:t>
              </w:r>
            </w:hyperlink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FC7" w:rsidRPr="001E3FC7" w14:paraId="6AE8DC18" w14:textId="77777777" w:rsidTr="00ED555D">
        <w:tc>
          <w:tcPr>
            <w:tcW w:w="1283" w:type="pct"/>
          </w:tcPr>
          <w:p w14:paraId="5DA165F9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1E3F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13D1D860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Начальные классы – 136 учащихся</w:t>
            </w:r>
          </w:p>
          <w:p w14:paraId="7466A952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Основное общее: 177</w:t>
            </w:r>
          </w:p>
          <w:p w14:paraId="217AB5D0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Среднее общее: 9</w:t>
            </w:r>
          </w:p>
          <w:p w14:paraId="7B9DAC53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Всего 321 учащихся, из них - 3 </w:t>
            </w:r>
            <w:proofErr w:type="gramStart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ОВЗ,   </w:t>
            </w:r>
            <w:proofErr w:type="gramEnd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детей – инвалидов 4 </w:t>
            </w:r>
          </w:p>
        </w:tc>
      </w:tr>
      <w:tr w:rsidR="001E3FC7" w:rsidRPr="001E3FC7" w14:paraId="609B20E3" w14:textId="77777777" w:rsidTr="00ED555D">
        <w:tc>
          <w:tcPr>
            <w:tcW w:w="1283" w:type="pct"/>
          </w:tcPr>
          <w:p w14:paraId="02506CF3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62704CDD" w14:textId="77777777" w:rsidR="001E3FC7" w:rsidRPr="001E3FC7" w:rsidRDefault="001E3FC7" w:rsidP="001E3FC7">
            <w:pPr>
              <w:widowControl w:val="0"/>
              <w:autoSpaceDE w:val="0"/>
              <w:autoSpaceDN w:val="0"/>
              <w:spacing w:before="22" w:line="259" w:lineRule="auto"/>
              <w:ind w:right="403"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образовательном учреждении формируются коллегиальные органы управления, к которым относятся </w:t>
            </w:r>
            <w:r w:rsidRPr="001E3FC7">
              <w:rPr>
                <w:rFonts w:ascii="Times New Roman" w:eastAsia="Arial" w:hAnsi="Times New Roman" w:cs="Times New Roman"/>
                <w:sz w:val="24"/>
                <w:szCs w:val="24"/>
              </w:rPr>
              <w:t>Общее собрание работников образовательного учреждения, Управляющий совет, Педагогический совет, родительские комитеты.</w:t>
            </w:r>
          </w:p>
          <w:p w14:paraId="0941A909" w14:textId="77777777" w:rsidR="001E3FC7" w:rsidRPr="001E3FC7" w:rsidRDefault="001E3FC7" w:rsidP="001E3FC7">
            <w:pPr>
              <w:widowControl w:val="0"/>
              <w:tabs>
                <w:tab w:val="left" w:pos="365"/>
                <w:tab w:val="left" w:pos="709"/>
                <w:tab w:val="left" w:pos="992"/>
                <w:tab w:val="left" w:pos="1558"/>
                <w:tab w:val="left" w:pos="1918"/>
                <w:tab w:val="left" w:pos="2410"/>
                <w:tab w:val="left" w:pos="2585"/>
                <w:tab w:val="left" w:pos="3134"/>
                <w:tab w:val="left" w:pos="3260"/>
                <w:tab w:val="left" w:pos="3491"/>
                <w:tab w:val="left" w:pos="4359"/>
                <w:tab w:val="left" w:pos="4394"/>
                <w:tab w:val="left" w:pos="4489"/>
                <w:tab w:val="left" w:pos="5528"/>
                <w:tab w:val="left" w:pos="6946"/>
                <w:tab w:val="left" w:pos="7087"/>
              </w:tabs>
              <w:autoSpaceDE w:val="0"/>
              <w:autoSpaceDN w:val="0"/>
              <w:spacing w:line="276" w:lineRule="auto"/>
              <w:ind w:left="283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</w:rPr>
              <w:t>Административный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аппарат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  <w:t>МКОУ "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sz w:val="24"/>
              </w:rPr>
              <w:t>Новомехельтинская</w:t>
            </w:r>
            <w:proofErr w:type="spellEnd"/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  <w:t>видит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  <w:t>первостепенной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задачей 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менеджмента</w:t>
            </w:r>
            <w:proofErr w:type="gramEnd"/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  <w:t>создание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  <w:t>организационной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  <w:t>культуры,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ab/>
              <w:t>творческого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инновационного</w:t>
            </w:r>
            <w:r w:rsidRPr="001E3F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климата,</w:t>
            </w:r>
            <w:r w:rsidRPr="001E3F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стимулирующих</w:t>
            </w:r>
            <w:r w:rsidRPr="001E3FC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1E3F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E3F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нововведения. 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Важнейшим</w:t>
            </w:r>
            <w:r w:rsidRPr="001E3FC7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фактором  </w:t>
            </w:r>
            <w:r w:rsidRPr="001E3FC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успеха  </w:t>
            </w:r>
            <w:r w:rsidRPr="001E3FC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становится  </w:t>
            </w:r>
            <w:r w:rsidRPr="001E3FC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непрерывное  </w:t>
            </w:r>
            <w:r w:rsidRPr="001E3FC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теоретическое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руководителей: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последних</w:t>
            </w:r>
            <w:r w:rsidRPr="001E3FC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пяти</w:t>
            </w:r>
            <w:r w:rsidRPr="001E3FC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gramStart"/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лет 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весь</w:t>
            </w:r>
            <w:proofErr w:type="gramEnd"/>
            <w:r w:rsidRPr="001E3FC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административный</w:t>
            </w:r>
            <w:r w:rsidRPr="001E3FC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аппарат</w:t>
            </w:r>
            <w:r w:rsidRPr="001E3FC7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прошёл</w:t>
            </w:r>
            <w:r w:rsidRPr="001E3FC7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курсы</w:t>
            </w:r>
            <w:r w:rsidRPr="001E3FC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1E3FC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квалификации 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3FC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 w:rsidRPr="001E3FC7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менеджмента</w:t>
            </w:r>
            <w:r w:rsidRPr="001E3FC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E3FC7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E3FC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проблеме</w:t>
            </w:r>
            <w:r w:rsidRPr="001E3FC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внедрения</w:t>
            </w:r>
            <w:r w:rsidRPr="001E3FC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ФГОС.</w:t>
            </w:r>
            <w:r w:rsidRPr="001E3FC7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Два</w:t>
            </w:r>
            <w:r w:rsidRPr="001E3FC7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заместителя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1E3F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(Гулиева </w:t>
            </w:r>
            <w:proofErr w:type="gramStart"/>
            <w:r w:rsidRPr="001E3FC7">
              <w:rPr>
                <w:rFonts w:ascii="Times New Roman" w:eastAsia="Times New Roman" w:hAnsi="Times New Roman" w:cs="Times New Roman"/>
                <w:sz w:val="24"/>
              </w:rPr>
              <w:t>М,М.</w:t>
            </w:r>
            <w:proofErr w:type="gramEnd"/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sz w:val="24"/>
              </w:rPr>
              <w:t>Анкалаева</w:t>
            </w:r>
            <w:proofErr w:type="spellEnd"/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 С.К.)</w:t>
            </w:r>
            <w:r w:rsidRPr="001E3FC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имеют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диплом</w:t>
            </w:r>
            <w:r w:rsidRPr="001E3FC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E3FC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прохождении</w:t>
            </w:r>
            <w:r w:rsidRPr="001E3FC7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1E3FC7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переподготовки</w:t>
            </w:r>
            <w:r w:rsidRPr="001E3FC7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«Менеджмент</w:t>
            </w:r>
            <w:r w:rsidRPr="001E3F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3FC7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1E3FC7">
              <w:rPr>
                <w:rFonts w:ascii="Times New Roman" w:eastAsia="Times New Roman" w:hAnsi="Times New Roman" w:cs="Times New Roman"/>
                <w:sz w:val="24"/>
              </w:rPr>
              <w:t xml:space="preserve">образовании». </w:t>
            </w:r>
          </w:p>
          <w:p w14:paraId="36FE7438" w14:textId="77777777" w:rsidR="001E3FC7" w:rsidRPr="001E3FC7" w:rsidRDefault="001E3FC7" w:rsidP="001E3FC7">
            <w:pPr>
              <w:tabs>
                <w:tab w:val="left" w:pos="709"/>
                <w:tab w:val="left" w:pos="992"/>
                <w:tab w:val="left" w:pos="2410"/>
                <w:tab w:val="left" w:pos="3260"/>
                <w:tab w:val="left" w:pos="4394"/>
                <w:tab w:val="left" w:pos="5528"/>
                <w:tab w:val="left" w:pos="6946"/>
                <w:tab w:val="left" w:pos="7087"/>
              </w:tabs>
              <w:ind w:left="283" w:right="283"/>
              <w:jc w:val="both"/>
              <w:rPr>
                <w:spacing w:val="-57"/>
                <w:sz w:val="24"/>
                <w:szCs w:val="24"/>
              </w:rPr>
            </w:pPr>
            <w:r w:rsidRPr="001E3FC7">
              <w:rPr>
                <w:sz w:val="24"/>
                <w:szCs w:val="24"/>
              </w:rPr>
              <w:t>В</w:t>
            </w:r>
            <w:r w:rsidRPr="001E3FC7">
              <w:rPr>
                <w:spacing w:val="36"/>
                <w:sz w:val="24"/>
                <w:szCs w:val="24"/>
              </w:rPr>
              <w:t xml:space="preserve"> </w:t>
            </w:r>
            <w:r w:rsidRPr="001E3FC7">
              <w:rPr>
                <w:sz w:val="24"/>
                <w:szCs w:val="24"/>
              </w:rPr>
              <w:t>целом,</w:t>
            </w:r>
            <w:r w:rsidRPr="001E3FC7">
              <w:rPr>
                <w:spacing w:val="36"/>
                <w:sz w:val="24"/>
                <w:szCs w:val="24"/>
              </w:rPr>
              <w:t xml:space="preserve"> </w:t>
            </w:r>
            <w:r w:rsidRPr="001E3FC7">
              <w:rPr>
                <w:sz w:val="24"/>
                <w:szCs w:val="24"/>
              </w:rPr>
              <w:t xml:space="preserve">административный  </w:t>
            </w:r>
            <w:r w:rsidRPr="001E3FC7">
              <w:rPr>
                <w:spacing w:val="-57"/>
                <w:sz w:val="24"/>
                <w:szCs w:val="24"/>
              </w:rPr>
              <w:t xml:space="preserve"> </w:t>
            </w:r>
            <w:r w:rsidRPr="001E3FC7">
              <w:rPr>
                <w:sz w:val="24"/>
                <w:szCs w:val="24"/>
              </w:rPr>
              <w:t>аппарат</w:t>
            </w:r>
            <w:r w:rsidRPr="001E3FC7">
              <w:rPr>
                <w:sz w:val="24"/>
                <w:szCs w:val="24"/>
              </w:rPr>
              <w:tab/>
              <w:t>состоит</w:t>
            </w:r>
            <w:r w:rsidRPr="001E3FC7">
              <w:rPr>
                <w:sz w:val="24"/>
                <w:szCs w:val="24"/>
              </w:rPr>
              <w:tab/>
            </w:r>
            <w:r w:rsidRPr="001E3FC7">
              <w:rPr>
                <w:sz w:val="24"/>
                <w:szCs w:val="24"/>
              </w:rPr>
              <w:tab/>
              <w:t>из высокопрофессиональных, компетентных</w:t>
            </w:r>
            <w:r w:rsidRPr="001E3FC7">
              <w:rPr>
                <w:spacing w:val="-57"/>
                <w:sz w:val="24"/>
                <w:szCs w:val="24"/>
              </w:rPr>
              <w:t xml:space="preserve">     </w:t>
            </w:r>
            <w:r w:rsidRPr="001E3FC7">
              <w:rPr>
                <w:sz w:val="24"/>
                <w:szCs w:val="24"/>
              </w:rPr>
              <w:t>руководителей, которых отличает</w:t>
            </w:r>
            <w:r w:rsidRPr="001E3FC7">
              <w:rPr>
                <w:sz w:val="24"/>
                <w:szCs w:val="24"/>
              </w:rPr>
              <w:tab/>
              <w:t xml:space="preserve">высокое чувство ответственности  </w:t>
            </w:r>
            <w:r w:rsidRPr="001E3FC7">
              <w:rPr>
                <w:spacing w:val="-57"/>
                <w:sz w:val="24"/>
                <w:szCs w:val="24"/>
              </w:rPr>
              <w:t xml:space="preserve"> </w:t>
            </w:r>
            <w:r w:rsidRPr="001E3FC7">
              <w:rPr>
                <w:sz w:val="24"/>
                <w:szCs w:val="24"/>
              </w:rPr>
              <w:t>за</w:t>
            </w:r>
            <w:r w:rsidRPr="001E3FC7">
              <w:rPr>
                <w:spacing w:val="-2"/>
                <w:sz w:val="24"/>
                <w:szCs w:val="24"/>
              </w:rPr>
              <w:t xml:space="preserve"> </w:t>
            </w:r>
            <w:r w:rsidRPr="001E3FC7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1E3FC7">
              <w:rPr>
                <w:sz w:val="24"/>
                <w:szCs w:val="24"/>
              </w:rPr>
              <w:t>деятельности</w:t>
            </w:r>
            <w:r w:rsidRPr="001E3FC7">
              <w:rPr>
                <w:spacing w:val="1"/>
                <w:sz w:val="24"/>
                <w:szCs w:val="24"/>
              </w:rPr>
              <w:t xml:space="preserve"> </w:t>
            </w:r>
            <w:r w:rsidRPr="001E3FC7">
              <w:rPr>
                <w:sz w:val="24"/>
                <w:szCs w:val="24"/>
              </w:rPr>
              <w:t xml:space="preserve"> МКОУ</w:t>
            </w:r>
            <w:proofErr w:type="gramEnd"/>
            <w:r w:rsidRPr="001E3FC7">
              <w:rPr>
                <w:sz w:val="24"/>
                <w:szCs w:val="24"/>
              </w:rPr>
              <w:t xml:space="preserve">  «</w:t>
            </w:r>
            <w:proofErr w:type="spellStart"/>
            <w:r w:rsidRPr="001E3FC7">
              <w:rPr>
                <w:sz w:val="24"/>
                <w:szCs w:val="24"/>
              </w:rPr>
              <w:t>Новомехельтинская</w:t>
            </w:r>
            <w:proofErr w:type="spellEnd"/>
            <w:r w:rsidRPr="001E3FC7">
              <w:rPr>
                <w:sz w:val="24"/>
                <w:szCs w:val="24"/>
              </w:rPr>
              <w:t xml:space="preserve"> СОШ»</w:t>
            </w:r>
          </w:p>
          <w:p w14:paraId="5ABD59CA" w14:textId="77777777" w:rsidR="001E3FC7" w:rsidRPr="001E3FC7" w:rsidRDefault="001E3FC7" w:rsidP="001E3FC7">
            <w:pPr>
              <w:widowControl w:val="0"/>
              <w:autoSpaceDE w:val="0"/>
              <w:autoSpaceDN w:val="0"/>
              <w:spacing w:before="22" w:line="259" w:lineRule="auto"/>
              <w:ind w:right="40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учреждение в соответствии с Уставом осуществляет следующие основные виды деятельности: – реализация основных программ начального общего, основного общего, среднего общего образования; – реализация адаптированных образовательных программ начального общего, основного общего, среднего общего образования для детей с ограниченными возможностями здоровья; – реализация </w:t>
            </w:r>
            <w:r w:rsidRPr="001E3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дополнительных общеразвивающих программ спортивно – оздоровительной, духовно – нравственной, социальной, </w:t>
            </w:r>
            <w:proofErr w:type="spellStart"/>
            <w:r w:rsidRPr="001E3F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1E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общекультурной направленностей, предусмотренных федеральными государственными образовательными стандартами; – предоставление специальных условий обучения детей с ограниченными возможностями здоровья, детей-инвалидов; – обучение детей на дому, в том числе индивидуальное обучение больных детей на дому; – предоставление психолого-педагогической, медицинской и социальной помощи; – организация работы групп продленного дня; – организация труда, отдыха и оздоровления обучающихся в каникулярное время (организация работы лагеря с дневным пребыванием детей, работы трудовых объединений); – проведение промежуточной и итоговой аттестации для экстернов.</w:t>
            </w:r>
          </w:p>
          <w:p w14:paraId="2D2A853B" w14:textId="77777777" w:rsidR="001E3FC7" w:rsidRPr="001E3FC7" w:rsidRDefault="001E3FC7" w:rsidP="001E3FC7">
            <w:pPr>
              <w:ind w:firstLine="430"/>
              <w:rPr>
                <w:rFonts w:ascii="Times New Roman" w:hAnsi="Times New Roman" w:cs="Times New Roman"/>
                <w:sz w:val="24"/>
              </w:rPr>
            </w:pPr>
            <w:r w:rsidRPr="001E3FC7">
              <w:rPr>
                <w:rFonts w:ascii="Times New Roman" w:hAnsi="Times New Roman" w:cs="Times New Roman"/>
                <w:sz w:val="24"/>
              </w:rPr>
              <w:t>Целями деятельности, для которых создано образовательное учреждение, являются: –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обучающимися и последующего освоения ими профессиональных образовательных программ; –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 –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      </w:r>
          </w:p>
          <w:p w14:paraId="53460305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C7CF" w14:textId="77777777" w:rsidR="001E3FC7" w:rsidRPr="001E3FC7" w:rsidRDefault="001E3FC7" w:rsidP="001E3FC7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функционирования школы, в том числе организации образовательного процесса имеются:</w:t>
            </w:r>
          </w:p>
          <w:p w14:paraId="467426BE" w14:textId="77777777" w:rsidR="001E3FC7" w:rsidRPr="001E3FC7" w:rsidRDefault="001E3FC7" w:rsidP="001E3FC7">
            <w:pPr>
              <w:numPr>
                <w:ilvl w:val="0"/>
                <w:numId w:val="36"/>
              </w:numPr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кабинеты – 20</w:t>
            </w:r>
          </w:p>
          <w:p w14:paraId="70FF18FE" w14:textId="77777777" w:rsidR="001E3FC7" w:rsidRPr="001E3FC7" w:rsidRDefault="001E3FC7" w:rsidP="001E3FC7">
            <w:pPr>
              <w:numPr>
                <w:ilvl w:val="0"/>
                <w:numId w:val="36"/>
              </w:numPr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 - 1;</w:t>
            </w:r>
          </w:p>
          <w:p w14:paraId="056EBD8A" w14:textId="77777777" w:rsidR="001E3FC7" w:rsidRPr="001E3FC7" w:rsidRDefault="001E3FC7" w:rsidP="001E3FC7">
            <w:pPr>
              <w:numPr>
                <w:ilvl w:val="0"/>
                <w:numId w:val="36"/>
              </w:numPr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– 250 м2;</w:t>
            </w:r>
          </w:p>
          <w:p w14:paraId="046A14F4" w14:textId="77777777" w:rsidR="001E3FC7" w:rsidRPr="001E3FC7" w:rsidRDefault="001E3FC7" w:rsidP="001E3FC7">
            <w:pPr>
              <w:numPr>
                <w:ilvl w:val="0"/>
                <w:numId w:val="36"/>
              </w:numPr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  <w:p w14:paraId="74B2827E" w14:textId="77777777" w:rsidR="001E3FC7" w:rsidRPr="001E3FC7" w:rsidRDefault="001E3FC7" w:rsidP="001E3FC7">
            <w:pPr>
              <w:numPr>
                <w:ilvl w:val="0"/>
                <w:numId w:val="36"/>
              </w:numPr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 на 40 посадочных мест;</w:t>
            </w:r>
          </w:p>
          <w:p w14:paraId="7F452244" w14:textId="77777777" w:rsidR="001E3FC7" w:rsidRPr="001E3FC7" w:rsidRDefault="001E3FC7" w:rsidP="001E3FC7">
            <w:pPr>
              <w:numPr>
                <w:ilvl w:val="0"/>
                <w:numId w:val="36"/>
              </w:numPr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психолога </w:t>
            </w:r>
          </w:p>
          <w:p w14:paraId="1A408CB5" w14:textId="77777777" w:rsidR="001E3FC7" w:rsidRPr="001E3FC7" w:rsidRDefault="001E3FC7" w:rsidP="001E3FC7">
            <w:pPr>
              <w:numPr>
                <w:ilvl w:val="0"/>
                <w:numId w:val="36"/>
              </w:numPr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учительская </w:t>
            </w:r>
          </w:p>
          <w:p w14:paraId="3962B4ED" w14:textId="77777777" w:rsidR="001E3FC7" w:rsidRPr="001E3FC7" w:rsidRDefault="001E3FC7" w:rsidP="001E3FC7">
            <w:pPr>
              <w:numPr>
                <w:ilvl w:val="0"/>
                <w:numId w:val="36"/>
              </w:numPr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фойе 2 этажа, используемое для проведения общешкольных массовых мероприятий (концертов, праздников, линеек)</w:t>
            </w:r>
          </w:p>
          <w:p w14:paraId="4522BA1A" w14:textId="77777777" w:rsidR="001E3FC7" w:rsidRDefault="001E3FC7" w:rsidP="001E3FC7">
            <w:pPr>
              <w:widowControl w:val="0"/>
              <w:spacing w:line="276" w:lineRule="auto"/>
              <w:jc w:val="both"/>
              <w:rPr>
                <w:sz w:val="24"/>
              </w:rPr>
            </w:pPr>
            <w:r w:rsidRPr="001E3FC7">
              <w:rPr>
                <w:sz w:val="24"/>
              </w:rPr>
              <w:t>В</w:t>
            </w:r>
            <w:r w:rsidRPr="001E3FC7">
              <w:rPr>
                <w:spacing w:val="1"/>
                <w:sz w:val="24"/>
              </w:rPr>
              <w:t xml:space="preserve"> </w:t>
            </w:r>
            <w:proofErr w:type="gramStart"/>
            <w:r w:rsidRPr="001E3FC7">
              <w:rPr>
                <w:sz w:val="24"/>
              </w:rPr>
              <w:t xml:space="preserve">школе 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работает</w:t>
            </w:r>
            <w:proofErr w:type="gramEnd"/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единая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локальная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сеть,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все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административные</w:t>
            </w:r>
            <w:r w:rsidRPr="001E3FC7">
              <w:rPr>
                <w:spacing w:val="-57"/>
                <w:sz w:val="24"/>
              </w:rPr>
              <w:t xml:space="preserve"> </w:t>
            </w:r>
            <w:r w:rsidRPr="001E3FC7">
              <w:rPr>
                <w:sz w:val="24"/>
              </w:rPr>
              <w:t>компьютеры и компьютеры преподавателей подключены к интернету через</w:t>
            </w:r>
            <w:r w:rsidRPr="001E3FC7">
              <w:rPr>
                <w:spacing w:val="-57"/>
                <w:sz w:val="24"/>
              </w:rPr>
              <w:t xml:space="preserve"> </w:t>
            </w:r>
            <w:r w:rsidRPr="001E3FC7">
              <w:rPr>
                <w:sz w:val="24"/>
              </w:rPr>
              <w:t>шлюз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единой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сети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передачи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данных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(ЕСПД)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на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уровне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администрации,</w:t>
            </w:r>
            <w:r w:rsidRPr="001E3FC7">
              <w:rPr>
                <w:spacing w:val="-57"/>
                <w:sz w:val="24"/>
              </w:rPr>
              <w:t xml:space="preserve"> </w:t>
            </w:r>
            <w:r w:rsidRPr="001E3FC7">
              <w:rPr>
                <w:sz w:val="24"/>
              </w:rPr>
              <w:t>компьютеры</w:t>
            </w:r>
            <w:r w:rsidRPr="001E3FC7">
              <w:rPr>
                <w:spacing w:val="34"/>
                <w:sz w:val="24"/>
              </w:rPr>
              <w:t xml:space="preserve"> </w:t>
            </w:r>
            <w:r w:rsidRPr="001E3FC7">
              <w:rPr>
                <w:sz w:val="24"/>
              </w:rPr>
              <w:t>учеников</w:t>
            </w:r>
            <w:r w:rsidRPr="001E3FC7">
              <w:rPr>
                <w:spacing w:val="32"/>
                <w:sz w:val="24"/>
              </w:rPr>
              <w:t xml:space="preserve"> </w:t>
            </w:r>
            <w:r w:rsidRPr="001E3FC7">
              <w:rPr>
                <w:sz w:val="24"/>
              </w:rPr>
              <w:t>в</w:t>
            </w:r>
            <w:r w:rsidRPr="001E3FC7">
              <w:rPr>
                <w:spacing w:val="32"/>
                <w:sz w:val="24"/>
              </w:rPr>
              <w:t xml:space="preserve"> </w:t>
            </w:r>
            <w:r w:rsidRPr="001E3FC7">
              <w:rPr>
                <w:sz w:val="24"/>
              </w:rPr>
              <w:t>компьютерных</w:t>
            </w:r>
            <w:r w:rsidRPr="001E3FC7">
              <w:rPr>
                <w:spacing w:val="35"/>
                <w:sz w:val="24"/>
              </w:rPr>
              <w:t xml:space="preserve"> </w:t>
            </w:r>
            <w:r w:rsidRPr="001E3FC7">
              <w:rPr>
                <w:sz w:val="24"/>
              </w:rPr>
              <w:t>классах,</w:t>
            </w:r>
            <w:r w:rsidRPr="001E3FC7">
              <w:rPr>
                <w:spacing w:val="32"/>
                <w:sz w:val="24"/>
              </w:rPr>
              <w:t xml:space="preserve"> </w:t>
            </w:r>
            <w:r w:rsidRPr="001E3FC7">
              <w:rPr>
                <w:sz w:val="24"/>
              </w:rPr>
              <w:t>компьютеры</w:t>
            </w:r>
            <w:r w:rsidRPr="001E3FC7">
              <w:rPr>
                <w:spacing w:val="32"/>
                <w:sz w:val="24"/>
              </w:rPr>
              <w:t xml:space="preserve"> </w:t>
            </w:r>
            <w:r w:rsidRPr="001E3FC7">
              <w:rPr>
                <w:sz w:val="24"/>
              </w:rPr>
              <w:t>библиотеки</w:t>
            </w:r>
            <w:r w:rsidRPr="001E3FC7">
              <w:rPr>
                <w:spacing w:val="-57"/>
                <w:sz w:val="24"/>
              </w:rPr>
              <w:t xml:space="preserve"> </w:t>
            </w:r>
            <w:r w:rsidRPr="001E3FC7">
              <w:rPr>
                <w:sz w:val="24"/>
              </w:rPr>
              <w:t>подключены к интернету через шлюз ЕСПД на уровне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обучающихся. В анализируемый период в развитие системы управления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 xml:space="preserve">школы </w:t>
            </w:r>
            <w:r w:rsidRPr="001E3FC7">
              <w:rPr>
                <w:spacing w:val="1"/>
                <w:sz w:val="24"/>
              </w:rPr>
              <w:t xml:space="preserve">внесла </w:t>
            </w:r>
            <w:r w:rsidRPr="001E3FC7">
              <w:rPr>
                <w:sz w:val="24"/>
              </w:rPr>
              <w:t>свой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вклад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цифровая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образовательная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платформа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ГИС, успешно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функционирует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официальный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сайт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 xml:space="preserve">образовательной  </w:t>
            </w:r>
            <w:r w:rsidRPr="001E3FC7">
              <w:rPr>
                <w:spacing w:val="10"/>
                <w:sz w:val="24"/>
              </w:rPr>
              <w:t xml:space="preserve"> </w:t>
            </w:r>
            <w:r w:rsidRPr="001E3FC7">
              <w:rPr>
                <w:sz w:val="24"/>
              </w:rPr>
              <w:t xml:space="preserve">организации.  </w:t>
            </w:r>
            <w:r w:rsidRPr="001E3FC7">
              <w:rPr>
                <w:spacing w:val="9"/>
                <w:sz w:val="24"/>
              </w:rPr>
              <w:t xml:space="preserve"> </w:t>
            </w:r>
            <w:r w:rsidRPr="001E3FC7">
              <w:rPr>
                <w:sz w:val="24"/>
              </w:rPr>
              <w:t xml:space="preserve">Структура  </w:t>
            </w:r>
            <w:r w:rsidRPr="001E3FC7">
              <w:rPr>
                <w:spacing w:val="10"/>
                <w:sz w:val="24"/>
              </w:rPr>
              <w:t xml:space="preserve"> </w:t>
            </w:r>
            <w:r w:rsidRPr="001E3FC7">
              <w:rPr>
                <w:sz w:val="24"/>
              </w:rPr>
              <w:t xml:space="preserve">официального  </w:t>
            </w:r>
            <w:r w:rsidRPr="001E3FC7">
              <w:rPr>
                <w:spacing w:val="9"/>
                <w:sz w:val="24"/>
              </w:rPr>
              <w:t xml:space="preserve"> </w:t>
            </w:r>
            <w:r w:rsidRPr="001E3FC7">
              <w:rPr>
                <w:sz w:val="24"/>
              </w:rPr>
              <w:t xml:space="preserve">сайта  </w:t>
            </w:r>
            <w:r w:rsidRPr="001E3FC7">
              <w:rPr>
                <w:spacing w:val="9"/>
                <w:sz w:val="24"/>
              </w:rPr>
              <w:t xml:space="preserve"> </w:t>
            </w:r>
            <w:r w:rsidRPr="001E3FC7">
              <w:rPr>
                <w:sz w:val="24"/>
              </w:rPr>
              <w:t>МКОУ «</w:t>
            </w:r>
            <w:proofErr w:type="spellStart"/>
            <w:r w:rsidRPr="001E3FC7">
              <w:rPr>
                <w:sz w:val="24"/>
              </w:rPr>
              <w:t>Новомехельтинская</w:t>
            </w:r>
            <w:proofErr w:type="spellEnd"/>
            <w:r w:rsidR="00CF03F3">
              <w:rPr>
                <w:sz w:val="24"/>
              </w:rPr>
              <w:t xml:space="preserve"> </w:t>
            </w:r>
            <w:r w:rsidRPr="001E3FC7">
              <w:rPr>
                <w:sz w:val="24"/>
              </w:rPr>
              <w:t xml:space="preserve">СОШ» в информационно-телекоммуникационной  </w:t>
            </w:r>
            <w:r w:rsidRPr="001E3FC7">
              <w:rPr>
                <w:spacing w:val="53"/>
                <w:sz w:val="24"/>
              </w:rPr>
              <w:t xml:space="preserve"> </w:t>
            </w:r>
            <w:r w:rsidRPr="001E3FC7">
              <w:rPr>
                <w:sz w:val="24"/>
              </w:rPr>
              <w:t>сети</w:t>
            </w:r>
            <w:proofErr w:type="gramStart"/>
            <w:r w:rsidRPr="001E3FC7">
              <w:rPr>
                <w:sz w:val="24"/>
              </w:rPr>
              <w:t xml:space="preserve">  </w:t>
            </w:r>
            <w:r w:rsidRPr="001E3FC7">
              <w:rPr>
                <w:spacing w:val="58"/>
                <w:sz w:val="24"/>
              </w:rPr>
              <w:t xml:space="preserve"> </w:t>
            </w:r>
            <w:r w:rsidRPr="001E3FC7">
              <w:rPr>
                <w:sz w:val="24"/>
              </w:rPr>
              <w:t>«</w:t>
            </w:r>
            <w:proofErr w:type="gramEnd"/>
            <w:r w:rsidRPr="001E3FC7">
              <w:rPr>
                <w:sz w:val="24"/>
              </w:rPr>
              <w:t>Интернет» соответствует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приказу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lastRenderedPageBreak/>
              <w:t>Федеральной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службы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по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надзору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в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сфере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образования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и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науки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от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14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августа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2020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г.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№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831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«Об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утверждении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Требований к структуре официального сайта образовательной организации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в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информационно-телекоммуникационной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сети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"Интернет"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и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формату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представления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информации».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На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сайте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представлена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вся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необходимая</w:t>
            </w:r>
            <w:r w:rsidRPr="001E3FC7">
              <w:rPr>
                <w:spacing w:val="1"/>
                <w:sz w:val="24"/>
              </w:rPr>
              <w:t xml:space="preserve"> </w:t>
            </w:r>
            <w:r w:rsidRPr="001E3FC7">
              <w:rPr>
                <w:sz w:val="24"/>
              </w:rPr>
              <w:t>информация о деятельности МКОУ «</w:t>
            </w:r>
            <w:proofErr w:type="spellStart"/>
            <w:r w:rsidRPr="001E3FC7">
              <w:rPr>
                <w:sz w:val="24"/>
              </w:rPr>
              <w:t>Новомехельтинская</w:t>
            </w:r>
            <w:proofErr w:type="spellEnd"/>
            <w:r w:rsidRPr="001E3FC7">
              <w:rPr>
                <w:sz w:val="24"/>
              </w:rPr>
              <w:t xml:space="preserve"> СОШ». Информация сайта постоянно</w:t>
            </w:r>
            <w:r w:rsidRPr="001E3FC7">
              <w:rPr>
                <w:spacing w:val="-57"/>
                <w:sz w:val="24"/>
              </w:rPr>
              <w:t xml:space="preserve"> </w:t>
            </w:r>
            <w:r w:rsidRPr="001E3FC7">
              <w:rPr>
                <w:sz w:val="24"/>
              </w:rPr>
              <w:t>обновляется.</w:t>
            </w:r>
            <w:r w:rsidRPr="001E3FC7">
              <w:rPr>
                <w:spacing w:val="9"/>
                <w:sz w:val="24"/>
              </w:rPr>
              <w:t xml:space="preserve"> </w:t>
            </w:r>
            <w:r w:rsidRPr="001E3FC7">
              <w:rPr>
                <w:sz w:val="24"/>
              </w:rPr>
              <w:t>В 2023 - 2024 учебном</w:t>
            </w:r>
            <w:r w:rsidRPr="001E3FC7">
              <w:rPr>
                <w:spacing w:val="9"/>
                <w:sz w:val="24"/>
              </w:rPr>
              <w:t xml:space="preserve"> </w:t>
            </w:r>
            <w:r w:rsidRPr="001E3FC7">
              <w:rPr>
                <w:sz w:val="24"/>
              </w:rPr>
              <w:t>году</w:t>
            </w:r>
            <w:r w:rsidRPr="001E3FC7">
              <w:rPr>
                <w:spacing w:val="9"/>
                <w:sz w:val="24"/>
              </w:rPr>
              <w:t xml:space="preserve"> </w:t>
            </w:r>
            <w:r w:rsidRPr="001E3FC7">
              <w:rPr>
                <w:sz w:val="24"/>
              </w:rPr>
              <w:t>осуществлен</w:t>
            </w:r>
            <w:r w:rsidRPr="001E3FC7">
              <w:rPr>
                <w:spacing w:val="10"/>
                <w:sz w:val="24"/>
              </w:rPr>
              <w:t xml:space="preserve"> </w:t>
            </w:r>
            <w:r w:rsidRPr="001E3FC7">
              <w:rPr>
                <w:sz w:val="24"/>
              </w:rPr>
              <w:t>переход на</w:t>
            </w:r>
            <w:r w:rsidRPr="001E3FC7">
              <w:rPr>
                <w:spacing w:val="-6"/>
                <w:sz w:val="24"/>
              </w:rPr>
              <w:t xml:space="preserve"> </w:t>
            </w:r>
            <w:r w:rsidRPr="001E3FC7">
              <w:rPr>
                <w:sz w:val="24"/>
              </w:rPr>
              <w:t>государственную</w:t>
            </w:r>
            <w:r w:rsidRPr="001E3FC7">
              <w:rPr>
                <w:spacing w:val="-4"/>
                <w:sz w:val="24"/>
              </w:rPr>
              <w:t xml:space="preserve"> </w:t>
            </w:r>
            <w:r w:rsidRPr="001E3FC7">
              <w:rPr>
                <w:sz w:val="24"/>
              </w:rPr>
              <w:t>платформу</w:t>
            </w:r>
            <w:r w:rsidRPr="001E3FC7">
              <w:rPr>
                <w:spacing w:val="-7"/>
                <w:sz w:val="24"/>
              </w:rPr>
              <w:t xml:space="preserve"> </w:t>
            </w:r>
            <w:r w:rsidRPr="001E3FC7">
              <w:rPr>
                <w:sz w:val="24"/>
              </w:rPr>
              <w:t>сайтов «</w:t>
            </w:r>
            <w:proofErr w:type="spellStart"/>
            <w:r w:rsidRPr="001E3FC7">
              <w:rPr>
                <w:sz w:val="24"/>
              </w:rPr>
              <w:t>ГосВеб</w:t>
            </w:r>
            <w:proofErr w:type="spellEnd"/>
            <w:r w:rsidRPr="001E3FC7">
              <w:rPr>
                <w:sz w:val="24"/>
              </w:rPr>
              <w:t>».</w:t>
            </w:r>
          </w:p>
          <w:p w14:paraId="1BC74A18" w14:textId="77777777" w:rsidR="00F21817" w:rsidRDefault="00F2181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AC3B247" w14:textId="2F35C038" w:rsidR="00F21817" w:rsidRPr="001E3FC7" w:rsidRDefault="00F2181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C7" w:rsidRPr="001E3FC7" w14:paraId="09DD5F85" w14:textId="77777777" w:rsidTr="00ED555D">
        <w:tc>
          <w:tcPr>
            <w:tcW w:w="1283" w:type="pct"/>
          </w:tcPr>
          <w:p w14:paraId="3A498F2A" w14:textId="77777777" w:rsidR="001E3FC7" w:rsidRPr="001E3FC7" w:rsidRDefault="001E3FC7" w:rsidP="001E3FC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044BAFDB" w14:textId="77777777" w:rsid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2 смены: 1 и 2 смены, 5 учебных дней в неделю.</w:t>
            </w:r>
          </w:p>
          <w:p w14:paraId="0B62750D" w14:textId="77777777" w:rsidR="00F21817" w:rsidRDefault="00F2181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0AE9" w14:textId="77777777" w:rsidR="00F21817" w:rsidRPr="001E3FC7" w:rsidRDefault="00F2181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C7" w:rsidRPr="001E3FC7" w14:paraId="2CAB395E" w14:textId="77777777" w:rsidTr="00ED555D">
        <w:tc>
          <w:tcPr>
            <w:tcW w:w="1283" w:type="pct"/>
          </w:tcPr>
          <w:p w14:paraId="0CA620C0" w14:textId="77777777" w:rsidR="001E3FC7" w:rsidRPr="001E3FC7" w:rsidRDefault="001E3FC7" w:rsidP="001E3FC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5C431866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Всего работников:37</w:t>
            </w:r>
          </w:p>
          <w:p w14:paraId="150BF92B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работников: 28</w:t>
            </w:r>
          </w:p>
          <w:p w14:paraId="0762A09F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Педагог – психолог – 1</w:t>
            </w:r>
          </w:p>
          <w:p w14:paraId="6DB89780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– 1 </w:t>
            </w:r>
          </w:p>
          <w:p w14:paraId="5D98FBFD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– 1</w:t>
            </w:r>
          </w:p>
          <w:p w14:paraId="510807BA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Ученая </w:t>
            </w:r>
            <w:proofErr w:type="gramStart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степень  -</w:t>
            </w:r>
            <w:proofErr w:type="gramEnd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14:paraId="3C1D5D36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награды   - 10 </w:t>
            </w:r>
          </w:p>
          <w:p w14:paraId="4D8DB702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 – 0</w:t>
            </w:r>
          </w:p>
          <w:p w14:paraId="50B2B220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Первая квалификация- 8</w:t>
            </w:r>
          </w:p>
          <w:p w14:paraId="72684CC4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Высшая квалификация – 12</w:t>
            </w:r>
          </w:p>
          <w:p w14:paraId="2655DE8F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Выпускники школы, работники ОО - 25</w:t>
            </w:r>
          </w:p>
          <w:p w14:paraId="07E1DF64" w14:textId="65F83A6F" w:rsid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 </w:t>
            </w:r>
            <w:r w:rsidR="00F218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6FEE1BA6" w14:textId="77777777" w:rsidR="00F21817" w:rsidRDefault="00F2181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7E865" w14:textId="77777777" w:rsidR="00F21817" w:rsidRPr="001E3FC7" w:rsidRDefault="00F2181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C7" w:rsidRPr="001E3FC7" w14:paraId="772C35CB" w14:textId="77777777" w:rsidTr="00ED555D">
        <w:tc>
          <w:tcPr>
            <w:tcW w:w="1283" w:type="pct"/>
          </w:tcPr>
          <w:p w14:paraId="3FC49A59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746221F2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D240B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Хасавюртовский педагогический колледж </w:t>
            </w:r>
            <w:proofErr w:type="gramStart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 xml:space="preserve">им  </w:t>
            </w:r>
            <w:proofErr w:type="spellStart"/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З.Батырмурзаева</w:t>
            </w:r>
            <w:proofErr w:type="spellEnd"/>
            <w:proofErr w:type="gramEnd"/>
          </w:p>
          <w:p w14:paraId="3A1C9FD3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классы.</w:t>
            </w:r>
          </w:p>
        </w:tc>
      </w:tr>
      <w:tr w:rsidR="001E3FC7" w:rsidRPr="001E3FC7" w14:paraId="1AF0562D" w14:textId="77777777" w:rsidTr="00ED555D">
        <w:tc>
          <w:tcPr>
            <w:tcW w:w="1283" w:type="pct"/>
          </w:tcPr>
          <w:p w14:paraId="7618AC45" w14:textId="77777777" w:rsidR="001E3FC7" w:rsidRPr="001E3FC7" w:rsidRDefault="001E3FC7" w:rsidP="001E3FC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2B95D944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7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  <w:p w14:paraId="2EBCC578" w14:textId="77777777" w:rsidR="001E3FC7" w:rsidRPr="001E3FC7" w:rsidRDefault="001E3FC7" w:rsidP="001E3F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6BE10" w14:textId="77777777" w:rsidR="001E3FC7" w:rsidRPr="001E3FC7" w:rsidRDefault="001E3FC7" w:rsidP="001E3FC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3FC7" w:rsidRPr="001E3FC7" w:rsidSect="001E3FC7">
          <w:pgSz w:w="11906" w:h="16838"/>
          <w:pgMar w:top="851" w:right="567" w:bottom="851" w:left="1134" w:header="708" w:footer="708" w:gutter="0"/>
          <w:cols w:space="720"/>
        </w:sectPr>
      </w:pPr>
    </w:p>
    <w:p w14:paraId="263BF196" w14:textId="77777777" w:rsidR="00F21817" w:rsidRPr="00637ED7" w:rsidRDefault="00517A8B" w:rsidP="00F21817">
      <w:pPr>
        <w:spacing w:after="4" w:line="264" w:lineRule="auto"/>
        <w:ind w:left="708" w:right="-12"/>
        <w:jc w:val="center"/>
        <w:rPr>
          <w:rFonts w:ascii="Times New Roman" w:eastAsia="Times New Roman" w:hAnsi="Times New Roman"/>
          <w:color w:val="000000"/>
        </w:rPr>
      </w:pPr>
      <w:r>
        <w:rPr>
          <w:szCs w:val="28"/>
        </w:rPr>
        <w:lastRenderedPageBreak/>
        <w:t xml:space="preserve"> </w:t>
      </w:r>
      <w:r w:rsidR="00F21817">
        <w:rPr>
          <w:rFonts w:ascii="Times New Roman" w:hAnsi="Times New Roman"/>
          <w:b/>
        </w:rPr>
        <w:t>Результаты муниципальных, р</w:t>
      </w:r>
      <w:r w:rsidR="00F21817" w:rsidRPr="009550E2">
        <w:rPr>
          <w:rFonts w:ascii="Times New Roman" w:hAnsi="Times New Roman"/>
          <w:b/>
        </w:rPr>
        <w:t>еспубликанских конкурсов, проектов</w:t>
      </w:r>
      <w:r w:rsidR="00F21817">
        <w:rPr>
          <w:rFonts w:ascii="Times New Roman" w:hAnsi="Times New Roman"/>
          <w:b/>
        </w:rPr>
        <w:t xml:space="preserve">, </w:t>
      </w:r>
      <w:proofErr w:type="spellStart"/>
      <w:r w:rsidR="00F21817">
        <w:rPr>
          <w:rFonts w:ascii="Times New Roman" w:hAnsi="Times New Roman"/>
          <w:b/>
        </w:rPr>
        <w:t>ВсОШ</w:t>
      </w:r>
      <w:proofErr w:type="spellEnd"/>
      <w:r w:rsidR="00F21817" w:rsidRPr="009550E2">
        <w:rPr>
          <w:rFonts w:ascii="Times New Roman" w:hAnsi="Times New Roman"/>
          <w:b/>
        </w:rPr>
        <w:t xml:space="preserve"> </w:t>
      </w:r>
      <w:r w:rsidR="00F21817">
        <w:rPr>
          <w:rFonts w:ascii="Times New Roman" w:hAnsi="Times New Roman"/>
          <w:b/>
        </w:rPr>
        <w:t xml:space="preserve">                            МКОУ «</w:t>
      </w:r>
      <w:proofErr w:type="spellStart"/>
      <w:r w:rsidR="00F21817" w:rsidRPr="009550E2">
        <w:rPr>
          <w:rFonts w:ascii="Times New Roman" w:hAnsi="Times New Roman"/>
          <w:b/>
        </w:rPr>
        <w:t>Новомехельтинской</w:t>
      </w:r>
      <w:proofErr w:type="spellEnd"/>
      <w:r w:rsidR="00F21817" w:rsidRPr="009550E2">
        <w:rPr>
          <w:rFonts w:ascii="Times New Roman" w:hAnsi="Times New Roman"/>
          <w:b/>
        </w:rPr>
        <w:t xml:space="preserve"> СОШ</w:t>
      </w:r>
      <w:r w:rsidR="00F21817">
        <w:rPr>
          <w:rFonts w:ascii="Times New Roman" w:hAnsi="Times New Roman"/>
          <w:b/>
        </w:rPr>
        <w:t>» за 3 года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850"/>
        <w:gridCol w:w="1134"/>
        <w:gridCol w:w="1134"/>
        <w:gridCol w:w="992"/>
        <w:gridCol w:w="1134"/>
        <w:gridCol w:w="993"/>
        <w:gridCol w:w="1134"/>
        <w:gridCol w:w="425"/>
        <w:gridCol w:w="709"/>
        <w:gridCol w:w="567"/>
        <w:gridCol w:w="283"/>
      </w:tblGrid>
      <w:tr w:rsidR="00F21817" w:rsidRPr="00637ED7" w14:paraId="62C92F0E" w14:textId="77777777" w:rsidTr="001F56BF">
        <w:trPr>
          <w:trHeight w:val="465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D20B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E5EF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>Учебный год</w:t>
            </w:r>
          </w:p>
        </w:tc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D7EB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>Всего мест в районе</w:t>
            </w:r>
          </w:p>
        </w:tc>
        <w:tc>
          <w:tcPr>
            <w:tcW w:w="226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20E5" w14:textId="77777777" w:rsidR="00F2181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 xml:space="preserve">Количество </w:t>
            </w:r>
          </w:p>
          <w:p w14:paraId="1C88D8D2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>1 мест</w:t>
            </w:r>
          </w:p>
        </w:tc>
        <w:tc>
          <w:tcPr>
            <w:tcW w:w="212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ABC8" w14:textId="77777777" w:rsidR="00F2181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 xml:space="preserve">Количество </w:t>
            </w:r>
          </w:p>
          <w:p w14:paraId="20B4FA0A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>2 мест</w:t>
            </w:r>
          </w:p>
        </w:tc>
        <w:tc>
          <w:tcPr>
            <w:tcW w:w="212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1810" w14:textId="77777777" w:rsidR="00F2181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 xml:space="preserve">Количество </w:t>
            </w:r>
          </w:p>
          <w:p w14:paraId="5E4D141F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>3 мест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E232" w14:textId="77777777" w:rsidR="00F2181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 xml:space="preserve"> места </w:t>
            </w:r>
          </w:p>
          <w:p w14:paraId="6C377872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>в республике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71496EA" w14:textId="77777777" w:rsidR="00F21817" w:rsidRDefault="00F21817" w:rsidP="001F56BF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5BEE5F41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Итого</w:t>
            </w:r>
          </w:p>
        </w:tc>
      </w:tr>
      <w:tr w:rsidR="00F21817" w:rsidRPr="00637ED7" w14:paraId="5D12F025" w14:textId="77777777" w:rsidTr="001F56BF">
        <w:trPr>
          <w:trHeight w:val="308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223F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B5E2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87A1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EDE0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81AB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480D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E6C6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>1м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21C8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>2м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C635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37ED7">
              <w:rPr>
                <w:rFonts w:ascii="Times New Roman" w:eastAsia="Times New Roman" w:hAnsi="Times New Roman"/>
                <w:b/>
                <w:color w:val="000000"/>
              </w:rPr>
              <w:t>3м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14:paraId="02499CD9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21817" w:rsidRPr="00637ED7" w14:paraId="6049E4D4" w14:textId="77777777" w:rsidTr="001F56BF">
        <w:trPr>
          <w:trHeight w:val="300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A7F1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93A1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617A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64EE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ВсОШ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7D6CF9C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Конкурсы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62A6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ВсОШ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5C03F04" w14:textId="77777777" w:rsidR="00F2181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Конкур</w:t>
            </w:r>
          </w:p>
          <w:p w14:paraId="7B3E4594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9C3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ВсОШ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91A6F37" w14:textId="77777777" w:rsidR="00F2181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Конкур</w:t>
            </w:r>
          </w:p>
          <w:p w14:paraId="362985B8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сы</w:t>
            </w:r>
            <w:proofErr w:type="spellEnd"/>
          </w:p>
        </w:tc>
        <w:tc>
          <w:tcPr>
            <w:tcW w:w="4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BD88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F481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A7F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40ED079D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21817" w:rsidRPr="00AF7FE4" w14:paraId="2AD2DED8" w14:textId="77777777" w:rsidTr="001F56BF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8E35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3E06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7ED7">
              <w:rPr>
                <w:rFonts w:ascii="Times New Roman" w:eastAsia="Times New Roman" w:hAnsi="Times New Roman"/>
                <w:color w:val="000000"/>
              </w:rPr>
              <w:t>2021-2022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63EB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AF7FE4">
              <w:rPr>
                <w:rFonts w:ascii="Times New Roman" w:eastAsia="Times New Roman" w:hAnsi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EBE2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7B7422C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8299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0092802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BB75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6342C1A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CEEB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7ED7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CF4E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DD8C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7ED7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4683013A" w14:textId="77777777" w:rsidR="00F21817" w:rsidRPr="00AF7FE4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AF7FE4"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</w:tr>
      <w:tr w:rsidR="00F21817" w:rsidRPr="00AF7FE4" w14:paraId="2CE672BB" w14:textId="77777777" w:rsidTr="001F56BF">
        <w:trPr>
          <w:trHeight w:val="14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D6F6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9B0C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7ED7">
              <w:rPr>
                <w:rFonts w:ascii="Times New Roman" w:eastAsia="Times New Roman" w:hAnsi="Times New Roman"/>
                <w:color w:val="000000"/>
              </w:rPr>
              <w:t>2022-2023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E29D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AF7FE4">
              <w:rPr>
                <w:rFonts w:ascii="Times New Roman" w:eastAsia="Times New Roman" w:hAnsi="Times New Roman"/>
                <w:b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9746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7ED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242E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EB0D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7ED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232C2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F892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7ED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9C671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A8E0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7ED7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2AF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7ED7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206A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7ED7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93803" w14:textId="77777777" w:rsidR="00F21817" w:rsidRPr="00AF7FE4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AF7FE4">
              <w:rPr>
                <w:rFonts w:ascii="Times New Roman" w:eastAsia="Times New Roman" w:hAnsi="Times New Roman"/>
                <w:b/>
                <w:color w:val="000000"/>
              </w:rPr>
              <w:t>0</w:t>
            </w:r>
          </w:p>
        </w:tc>
      </w:tr>
      <w:tr w:rsidR="00F21817" w:rsidRPr="00AF7FE4" w14:paraId="009B65B7" w14:textId="77777777" w:rsidTr="001F56BF">
        <w:trPr>
          <w:trHeight w:val="150"/>
        </w:trPr>
        <w:tc>
          <w:tcPr>
            <w:tcW w:w="56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3DC9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174A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2023-2024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78D5" w14:textId="77777777" w:rsidR="00F21817" w:rsidRPr="00AF7FE4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AF7FE4">
              <w:rPr>
                <w:rFonts w:ascii="Times New Roman" w:eastAsia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3C1A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F07782D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422B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4E95411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1879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9F69D04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921A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956F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A0AF" w14:textId="77777777" w:rsidR="00F21817" w:rsidRPr="00637ED7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72213FD9" w14:textId="77777777" w:rsidR="00F21817" w:rsidRPr="00AF7FE4" w:rsidRDefault="00F21817" w:rsidP="001F56BF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AF7FE4">
              <w:rPr>
                <w:rFonts w:ascii="Times New Roman" w:eastAsia="Times New Roman" w:hAnsi="Times New Roman"/>
                <w:b/>
                <w:color w:val="000000"/>
              </w:rPr>
              <w:t>6</w:t>
            </w:r>
          </w:p>
        </w:tc>
      </w:tr>
    </w:tbl>
    <w:p w14:paraId="77057F91" w14:textId="4EEC8EEF" w:rsidR="003924F7" w:rsidRPr="00CF03F3" w:rsidRDefault="003924F7" w:rsidP="00CF03F3">
      <w:pPr>
        <w:rPr>
          <w:szCs w:val="28"/>
        </w:rPr>
        <w:sectPr w:rsidR="003924F7" w:rsidRPr="00CF03F3" w:rsidSect="00CF03F3">
          <w:headerReference w:type="default" r:id="rId11"/>
          <w:footerReference w:type="default" r:id="rId12"/>
          <w:pgSz w:w="11906" w:h="16838"/>
          <w:pgMar w:top="851" w:right="1134" w:bottom="426" w:left="567" w:header="708" w:footer="708" w:gutter="0"/>
          <w:cols w:space="720"/>
          <w:docGrid w:linePitch="299"/>
        </w:sectPr>
      </w:pPr>
    </w:p>
    <w:p w14:paraId="518D63BA" w14:textId="77777777" w:rsidR="001A7EA6" w:rsidRDefault="001A7EA6" w:rsidP="00CF03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F21817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3837AEE9" w14:textId="15B24F59" w:rsidR="001825B2" w:rsidRPr="00CF03F3" w:rsidRDefault="00CF03F3" w:rsidP="00CF03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="001A7EA6" w:rsidRPr="00CF0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CF0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B3E0067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675"/>
        <w:gridCol w:w="2595"/>
        <w:gridCol w:w="1990"/>
        <w:gridCol w:w="1122"/>
        <w:gridCol w:w="1955"/>
        <w:gridCol w:w="1993"/>
        <w:gridCol w:w="2202"/>
        <w:gridCol w:w="2820"/>
      </w:tblGrid>
      <w:tr w:rsidR="00D231CC" w:rsidRPr="00E1645C" w14:paraId="0F1D4691" w14:textId="77777777" w:rsidTr="003E0F65">
        <w:trPr>
          <w:trHeight w:val="288"/>
          <w:tblHeader/>
        </w:trPr>
        <w:tc>
          <w:tcPr>
            <w:tcW w:w="675" w:type="dxa"/>
            <w:noWrap/>
            <w:hideMark/>
          </w:tcPr>
          <w:p w14:paraId="24A24E81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5" w:type="dxa"/>
            <w:noWrap/>
            <w:hideMark/>
          </w:tcPr>
          <w:p w14:paraId="01AA719A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90" w:type="dxa"/>
            <w:noWrap/>
            <w:hideMark/>
          </w:tcPr>
          <w:p w14:paraId="02D4C00B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22" w:type="dxa"/>
            <w:noWrap/>
            <w:hideMark/>
          </w:tcPr>
          <w:p w14:paraId="36D8281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955" w:type="dxa"/>
            <w:noWrap/>
            <w:hideMark/>
          </w:tcPr>
          <w:p w14:paraId="1D86A66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93" w:type="dxa"/>
            <w:noWrap/>
            <w:hideMark/>
          </w:tcPr>
          <w:p w14:paraId="51AAD4D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202" w:type="dxa"/>
            <w:noWrap/>
            <w:hideMark/>
          </w:tcPr>
          <w:p w14:paraId="21B4665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20" w:type="dxa"/>
          </w:tcPr>
          <w:p w14:paraId="20C70BD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42107" w14:paraId="65B5EAC1" w14:textId="77777777" w:rsidTr="003E0F65">
        <w:tc>
          <w:tcPr>
            <w:tcW w:w="675" w:type="dxa"/>
          </w:tcPr>
          <w:p w14:paraId="7128E2E4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5" w:type="dxa"/>
          </w:tcPr>
          <w:p w14:paraId="48954A33" w14:textId="77777777" w:rsidR="00742107" w:rsidRDefault="00AE0C54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224C6CA8" w14:textId="77777777" w:rsidR="00742107" w:rsidRDefault="00AE0C54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122" w:type="dxa"/>
          </w:tcPr>
          <w:p w14:paraId="68F1329C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082F72C0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1F51EEB1" w14:textId="77777777" w:rsidR="00742107" w:rsidRDefault="00AE0C5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02" w:type="dxa"/>
          </w:tcPr>
          <w:p w14:paraId="253EC5F5" w14:textId="77777777" w:rsidR="00742107" w:rsidRDefault="00742107"/>
        </w:tc>
        <w:tc>
          <w:tcPr>
            <w:tcW w:w="2820" w:type="dxa"/>
          </w:tcPr>
          <w:p w14:paraId="743D10AE" w14:textId="77777777" w:rsidR="00742107" w:rsidRDefault="00742107"/>
        </w:tc>
      </w:tr>
      <w:tr w:rsidR="00742107" w14:paraId="67835F22" w14:textId="77777777" w:rsidTr="003E0F65">
        <w:tc>
          <w:tcPr>
            <w:tcW w:w="675" w:type="dxa"/>
          </w:tcPr>
          <w:p w14:paraId="0EFBDE95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5" w:type="dxa"/>
          </w:tcPr>
          <w:p w14:paraId="6F96C641" w14:textId="77777777" w:rsidR="00742107" w:rsidRDefault="00AE0C54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>
              <w:rPr>
                <w:rFonts w:ascii="Times New Roman" w:hAnsi="Times New Roman"/>
              </w:rPr>
              <w:t>планов(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06409A70" w14:textId="77777777" w:rsidR="00742107" w:rsidRDefault="00AE0C54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1122" w:type="dxa"/>
          </w:tcPr>
          <w:p w14:paraId="777160AC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5396AA35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560C99AE" w14:textId="77777777" w:rsidR="00742107" w:rsidRDefault="00AE0C5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02" w:type="dxa"/>
          </w:tcPr>
          <w:p w14:paraId="3C708DAA" w14:textId="77777777" w:rsidR="00742107" w:rsidRDefault="00742107"/>
        </w:tc>
        <w:tc>
          <w:tcPr>
            <w:tcW w:w="2820" w:type="dxa"/>
          </w:tcPr>
          <w:p w14:paraId="44F78A59" w14:textId="77777777" w:rsidR="00742107" w:rsidRDefault="00742107"/>
        </w:tc>
      </w:tr>
      <w:tr w:rsidR="00742107" w14:paraId="65C1129B" w14:textId="77777777" w:rsidTr="003E0F65">
        <w:tc>
          <w:tcPr>
            <w:tcW w:w="675" w:type="dxa"/>
          </w:tcPr>
          <w:p w14:paraId="35E57D49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95" w:type="dxa"/>
          </w:tcPr>
          <w:p w14:paraId="40041C81" w14:textId="77777777" w:rsidR="00742107" w:rsidRDefault="00AE0C54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990" w:type="dxa"/>
          </w:tcPr>
          <w:p w14:paraId="78C66989" w14:textId="77777777" w:rsidR="00742107" w:rsidRDefault="00AE0C54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</w:t>
            </w:r>
            <w:r>
              <w:rPr>
                <w:rFonts w:ascii="Times New Roman" w:hAnsi="Times New Roman"/>
              </w:rPr>
              <w:lastRenderedPageBreak/>
              <w:t>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122" w:type="dxa"/>
          </w:tcPr>
          <w:p w14:paraId="6ECBA374" w14:textId="77777777" w:rsidR="00742107" w:rsidRDefault="00AE0C5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55" w:type="dxa"/>
          </w:tcPr>
          <w:p w14:paraId="154A8E8E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684BA956" w14:textId="77777777" w:rsidR="00742107" w:rsidRDefault="00AE0C5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02" w:type="dxa"/>
          </w:tcPr>
          <w:p w14:paraId="39AC3A95" w14:textId="77777777" w:rsidR="00742107" w:rsidRDefault="00742107"/>
        </w:tc>
        <w:tc>
          <w:tcPr>
            <w:tcW w:w="2820" w:type="dxa"/>
          </w:tcPr>
          <w:p w14:paraId="1F504703" w14:textId="77777777" w:rsidR="00742107" w:rsidRDefault="00742107"/>
        </w:tc>
      </w:tr>
      <w:tr w:rsidR="00742107" w14:paraId="65F051C8" w14:textId="77777777" w:rsidTr="003E0F65">
        <w:tc>
          <w:tcPr>
            <w:tcW w:w="675" w:type="dxa"/>
          </w:tcPr>
          <w:p w14:paraId="3AF3C051" w14:textId="77777777" w:rsidR="00742107" w:rsidRDefault="00AE0C54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95" w:type="dxa"/>
          </w:tcPr>
          <w:p w14:paraId="3425AE81" w14:textId="77777777" w:rsidR="00742107" w:rsidRDefault="00AE0C54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990" w:type="dxa"/>
          </w:tcPr>
          <w:p w14:paraId="24A464DB" w14:textId="77777777" w:rsidR="00742107" w:rsidRDefault="00AE0C54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122" w:type="dxa"/>
          </w:tcPr>
          <w:p w14:paraId="51BDDECE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7C1955FB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73047385" w14:textId="77777777" w:rsidR="00742107" w:rsidRDefault="00AE0C5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02" w:type="dxa"/>
          </w:tcPr>
          <w:p w14:paraId="0CD0A08B" w14:textId="77777777" w:rsidR="00742107" w:rsidRDefault="00742107"/>
        </w:tc>
        <w:tc>
          <w:tcPr>
            <w:tcW w:w="2820" w:type="dxa"/>
          </w:tcPr>
          <w:p w14:paraId="3AABA546" w14:textId="77777777" w:rsidR="00742107" w:rsidRDefault="00742107"/>
        </w:tc>
      </w:tr>
      <w:tr w:rsidR="00742107" w14:paraId="25AFC56E" w14:textId="77777777" w:rsidTr="003E0F65">
        <w:tc>
          <w:tcPr>
            <w:tcW w:w="675" w:type="dxa"/>
          </w:tcPr>
          <w:p w14:paraId="4F7E6050" w14:textId="77777777" w:rsidR="00742107" w:rsidRDefault="00AE0C54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95" w:type="dxa"/>
          </w:tcPr>
          <w:p w14:paraId="3E41C42A" w14:textId="77777777" w:rsidR="00742107" w:rsidRDefault="00AE0C54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90" w:type="dxa"/>
          </w:tcPr>
          <w:p w14:paraId="7C0F56B2" w14:textId="77777777" w:rsidR="00742107" w:rsidRDefault="00AE0C5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122" w:type="dxa"/>
          </w:tcPr>
          <w:p w14:paraId="737DE9E4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4082BA27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722C3A6A" w14:textId="77777777" w:rsidR="00742107" w:rsidRDefault="00AE0C5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02" w:type="dxa"/>
          </w:tcPr>
          <w:p w14:paraId="25C9E2F4" w14:textId="77777777" w:rsidR="00742107" w:rsidRDefault="00742107"/>
        </w:tc>
        <w:tc>
          <w:tcPr>
            <w:tcW w:w="2820" w:type="dxa"/>
          </w:tcPr>
          <w:p w14:paraId="4D147A97" w14:textId="77777777" w:rsidR="00742107" w:rsidRDefault="00742107"/>
        </w:tc>
      </w:tr>
      <w:tr w:rsidR="00742107" w14:paraId="06162EB8" w14:textId="77777777" w:rsidTr="003E0F65">
        <w:tc>
          <w:tcPr>
            <w:tcW w:w="675" w:type="dxa"/>
            <w:vMerge w:val="restart"/>
          </w:tcPr>
          <w:p w14:paraId="6335C6E1" w14:textId="77777777" w:rsidR="00742107" w:rsidRDefault="00AE0C54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95" w:type="dxa"/>
            <w:vMerge w:val="restart"/>
          </w:tcPr>
          <w:p w14:paraId="211B8F3D" w14:textId="77777777" w:rsidR="00742107" w:rsidRDefault="00AE0C54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990" w:type="dxa"/>
            <w:vMerge w:val="restart"/>
          </w:tcPr>
          <w:p w14:paraId="3952E769" w14:textId="77777777" w:rsidR="00742107" w:rsidRDefault="00AE0C54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1122" w:type="dxa"/>
            <w:vMerge w:val="restart"/>
          </w:tcPr>
          <w:p w14:paraId="3C846F3A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  <w:vMerge w:val="restart"/>
          </w:tcPr>
          <w:p w14:paraId="3FABD3DF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  <w:vMerge w:val="restart"/>
          </w:tcPr>
          <w:p w14:paraId="3DEBD6A6" w14:textId="77777777" w:rsidR="00742107" w:rsidRDefault="00AE0C5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02" w:type="dxa"/>
          </w:tcPr>
          <w:p w14:paraId="1B966078" w14:textId="77777777" w:rsidR="00742107" w:rsidRDefault="00AE0C5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820" w:type="dxa"/>
          </w:tcPr>
          <w:p w14:paraId="72FF9DF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535C7D7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</w:t>
            </w:r>
            <w:r>
              <w:rPr>
                <w:rFonts w:ascii="Times New Roman" w:hAnsi="Times New Roman"/>
              </w:rPr>
              <w:lastRenderedPageBreak/>
              <w:t>изучению образовательных запросов и ожиданий.</w:t>
            </w:r>
          </w:p>
          <w:p w14:paraId="1E467C5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111C4F2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42107" w14:paraId="78720674" w14:textId="77777777" w:rsidTr="003E0F65">
        <w:tc>
          <w:tcPr>
            <w:tcW w:w="675" w:type="dxa"/>
            <w:vMerge/>
          </w:tcPr>
          <w:p w14:paraId="1C0AF341" w14:textId="77777777" w:rsidR="00742107" w:rsidRDefault="00742107"/>
        </w:tc>
        <w:tc>
          <w:tcPr>
            <w:tcW w:w="2595" w:type="dxa"/>
            <w:vMerge/>
          </w:tcPr>
          <w:p w14:paraId="6B22D71B" w14:textId="77777777" w:rsidR="00742107" w:rsidRDefault="00742107"/>
        </w:tc>
        <w:tc>
          <w:tcPr>
            <w:tcW w:w="1990" w:type="dxa"/>
            <w:vMerge/>
          </w:tcPr>
          <w:p w14:paraId="32A3267D" w14:textId="77777777" w:rsidR="00742107" w:rsidRDefault="00742107"/>
        </w:tc>
        <w:tc>
          <w:tcPr>
            <w:tcW w:w="1122" w:type="dxa"/>
            <w:vMerge/>
          </w:tcPr>
          <w:p w14:paraId="380850AB" w14:textId="77777777" w:rsidR="00742107" w:rsidRDefault="00742107"/>
        </w:tc>
        <w:tc>
          <w:tcPr>
            <w:tcW w:w="1955" w:type="dxa"/>
            <w:vMerge/>
          </w:tcPr>
          <w:p w14:paraId="320B7FFF" w14:textId="77777777" w:rsidR="00742107" w:rsidRDefault="00742107"/>
        </w:tc>
        <w:tc>
          <w:tcPr>
            <w:tcW w:w="1993" w:type="dxa"/>
            <w:vMerge/>
          </w:tcPr>
          <w:p w14:paraId="7E3A253C" w14:textId="77777777" w:rsidR="00742107" w:rsidRDefault="00742107"/>
        </w:tc>
        <w:tc>
          <w:tcPr>
            <w:tcW w:w="2202" w:type="dxa"/>
          </w:tcPr>
          <w:p w14:paraId="17B37991" w14:textId="77777777" w:rsidR="00742107" w:rsidRDefault="00AE0C54">
            <w:r>
              <w:rPr>
                <w:rFonts w:ascii="Times New Roman" w:hAnsi="Times New Roman"/>
              </w:rPr>
              <w:t xml:space="preserve">Несовершенная система </w:t>
            </w:r>
            <w:r>
              <w:rPr>
                <w:rFonts w:ascii="Times New Roman" w:hAnsi="Times New Roman"/>
              </w:rPr>
              <w:lastRenderedPageBreak/>
              <w:t>финансирования ИУП.</w:t>
            </w:r>
          </w:p>
        </w:tc>
        <w:tc>
          <w:tcPr>
            <w:tcW w:w="2820" w:type="dxa"/>
          </w:tcPr>
          <w:p w14:paraId="5B4B727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Усовершенствование системы контроля за </w:t>
            </w:r>
            <w:r>
              <w:rPr>
                <w:rFonts w:ascii="Times New Roman" w:hAnsi="Times New Roman"/>
              </w:rPr>
              <w:lastRenderedPageBreak/>
              <w:t xml:space="preserve">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742107" w14:paraId="27944F83" w14:textId="77777777" w:rsidTr="003E0F65">
        <w:tc>
          <w:tcPr>
            <w:tcW w:w="675" w:type="dxa"/>
            <w:vMerge/>
          </w:tcPr>
          <w:p w14:paraId="496E9331" w14:textId="77777777" w:rsidR="00742107" w:rsidRDefault="00742107"/>
        </w:tc>
        <w:tc>
          <w:tcPr>
            <w:tcW w:w="2595" w:type="dxa"/>
            <w:vMerge/>
          </w:tcPr>
          <w:p w14:paraId="32118CCD" w14:textId="77777777" w:rsidR="00742107" w:rsidRDefault="00742107"/>
        </w:tc>
        <w:tc>
          <w:tcPr>
            <w:tcW w:w="1990" w:type="dxa"/>
            <w:vMerge/>
          </w:tcPr>
          <w:p w14:paraId="665371AE" w14:textId="77777777" w:rsidR="00742107" w:rsidRDefault="00742107"/>
        </w:tc>
        <w:tc>
          <w:tcPr>
            <w:tcW w:w="1122" w:type="dxa"/>
            <w:vMerge/>
          </w:tcPr>
          <w:p w14:paraId="2A3D1EEB" w14:textId="77777777" w:rsidR="00742107" w:rsidRDefault="00742107"/>
        </w:tc>
        <w:tc>
          <w:tcPr>
            <w:tcW w:w="1955" w:type="dxa"/>
            <w:vMerge/>
          </w:tcPr>
          <w:p w14:paraId="05D7D6C5" w14:textId="77777777" w:rsidR="00742107" w:rsidRDefault="00742107"/>
        </w:tc>
        <w:tc>
          <w:tcPr>
            <w:tcW w:w="1993" w:type="dxa"/>
            <w:vMerge/>
          </w:tcPr>
          <w:p w14:paraId="4456FC4A" w14:textId="77777777" w:rsidR="00742107" w:rsidRDefault="00742107"/>
        </w:tc>
        <w:tc>
          <w:tcPr>
            <w:tcW w:w="2202" w:type="dxa"/>
          </w:tcPr>
          <w:p w14:paraId="5819699D" w14:textId="77777777" w:rsidR="00742107" w:rsidRDefault="00AE0C54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2820" w:type="dxa"/>
          </w:tcPr>
          <w:p w14:paraId="61F597D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25CF950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42107" w14:paraId="510E895A" w14:textId="77777777" w:rsidTr="003E0F65">
        <w:tc>
          <w:tcPr>
            <w:tcW w:w="675" w:type="dxa"/>
            <w:vMerge/>
          </w:tcPr>
          <w:p w14:paraId="7FBB09A3" w14:textId="77777777" w:rsidR="00742107" w:rsidRDefault="00742107"/>
        </w:tc>
        <w:tc>
          <w:tcPr>
            <w:tcW w:w="2595" w:type="dxa"/>
            <w:vMerge/>
          </w:tcPr>
          <w:p w14:paraId="456DA322" w14:textId="77777777" w:rsidR="00742107" w:rsidRDefault="00742107"/>
        </w:tc>
        <w:tc>
          <w:tcPr>
            <w:tcW w:w="1990" w:type="dxa"/>
            <w:vMerge/>
          </w:tcPr>
          <w:p w14:paraId="1A181F01" w14:textId="77777777" w:rsidR="00742107" w:rsidRDefault="00742107"/>
        </w:tc>
        <w:tc>
          <w:tcPr>
            <w:tcW w:w="1122" w:type="dxa"/>
            <w:vMerge/>
          </w:tcPr>
          <w:p w14:paraId="2A6A2010" w14:textId="77777777" w:rsidR="00742107" w:rsidRDefault="00742107"/>
        </w:tc>
        <w:tc>
          <w:tcPr>
            <w:tcW w:w="1955" w:type="dxa"/>
            <w:vMerge/>
          </w:tcPr>
          <w:p w14:paraId="445CD037" w14:textId="77777777" w:rsidR="00742107" w:rsidRDefault="00742107"/>
        </w:tc>
        <w:tc>
          <w:tcPr>
            <w:tcW w:w="1993" w:type="dxa"/>
            <w:vMerge/>
          </w:tcPr>
          <w:p w14:paraId="37ACB5FB" w14:textId="77777777" w:rsidR="00742107" w:rsidRDefault="00742107"/>
        </w:tc>
        <w:tc>
          <w:tcPr>
            <w:tcW w:w="2202" w:type="dxa"/>
          </w:tcPr>
          <w:p w14:paraId="77CE3C84" w14:textId="77777777" w:rsidR="00742107" w:rsidRDefault="00AE0C54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820" w:type="dxa"/>
          </w:tcPr>
          <w:p w14:paraId="3DF4881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6915C92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</w:t>
            </w:r>
            <w:r>
              <w:rPr>
                <w:rFonts w:ascii="Times New Roman" w:hAnsi="Times New Roman"/>
              </w:rPr>
              <w:lastRenderedPageBreak/>
              <w:t>с родителями обучающихся по изучению запросов и ожиданий.</w:t>
            </w:r>
          </w:p>
          <w:p w14:paraId="03D38FA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6639C38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42107" w14:paraId="13069FC6" w14:textId="77777777" w:rsidTr="003E0F65">
        <w:tc>
          <w:tcPr>
            <w:tcW w:w="675" w:type="dxa"/>
            <w:vMerge/>
          </w:tcPr>
          <w:p w14:paraId="35B818D6" w14:textId="77777777" w:rsidR="00742107" w:rsidRDefault="00742107"/>
        </w:tc>
        <w:tc>
          <w:tcPr>
            <w:tcW w:w="2595" w:type="dxa"/>
            <w:vMerge/>
          </w:tcPr>
          <w:p w14:paraId="729DAD18" w14:textId="77777777" w:rsidR="00742107" w:rsidRDefault="00742107"/>
        </w:tc>
        <w:tc>
          <w:tcPr>
            <w:tcW w:w="1990" w:type="dxa"/>
            <w:vMerge/>
          </w:tcPr>
          <w:p w14:paraId="26066C61" w14:textId="77777777" w:rsidR="00742107" w:rsidRDefault="00742107"/>
        </w:tc>
        <w:tc>
          <w:tcPr>
            <w:tcW w:w="1122" w:type="dxa"/>
            <w:vMerge/>
          </w:tcPr>
          <w:p w14:paraId="5F78860D" w14:textId="77777777" w:rsidR="00742107" w:rsidRDefault="00742107"/>
        </w:tc>
        <w:tc>
          <w:tcPr>
            <w:tcW w:w="1955" w:type="dxa"/>
            <w:vMerge/>
          </w:tcPr>
          <w:p w14:paraId="2DBB7F22" w14:textId="77777777" w:rsidR="00742107" w:rsidRDefault="00742107"/>
        </w:tc>
        <w:tc>
          <w:tcPr>
            <w:tcW w:w="1993" w:type="dxa"/>
            <w:vMerge/>
          </w:tcPr>
          <w:p w14:paraId="0D091019" w14:textId="77777777" w:rsidR="00742107" w:rsidRDefault="00742107"/>
        </w:tc>
        <w:tc>
          <w:tcPr>
            <w:tcW w:w="2202" w:type="dxa"/>
          </w:tcPr>
          <w:p w14:paraId="2FBB5345" w14:textId="77777777" w:rsidR="00742107" w:rsidRDefault="00AE0C54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2820" w:type="dxa"/>
          </w:tcPr>
          <w:p w14:paraId="40763CC8" w14:textId="77777777" w:rsidR="00742107" w:rsidRDefault="00AE0C5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742107" w14:paraId="0A74E2D0" w14:textId="77777777" w:rsidTr="003E0F65">
        <w:tc>
          <w:tcPr>
            <w:tcW w:w="675" w:type="dxa"/>
            <w:vMerge/>
          </w:tcPr>
          <w:p w14:paraId="002C1D9D" w14:textId="77777777" w:rsidR="00742107" w:rsidRDefault="00742107"/>
        </w:tc>
        <w:tc>
          <w:tcPr>
            <w:tcW w:w="2595" w:type="dxa"/>
            <w:vMerge/>
          </w:tcPr>
          <w:p w14:paraId="3778C9BB" w14:textId="77777777" w:rsidR="00742107" w:rsidRDefault="00742107"/>
        </w:tc>
        <w:tc>
          <w:tcPr>
            <w:tcW w:w="1990" w:type="dxa"/>
            <w:vMerge/>
          </w:tcPr>
          <w:p w14:paraId="2FDFDF88" w14:textId="77777777" w:rsidR="00742107" w:rsidRDefault="00742107"/>
        </w:tc>
        <w:tc>
          <w:tcPr>
            <w:tcW w:w="1122" w:type="dxa"/>
            <w:vMerge/>
          </w:tcPr>
          <w:p w14:paraId="3A8F290B" w14:textId="77777777" w:rsidR="00742107" w:rsidRDefault="00742107"/>
        </w:tc>
        <w:tc>
          <w:tcPr>
            <w:tcW w:w="1955" w:type="dxa"/>
            <w:vMerge/>
          </w:tcPr>
          <w:p w14:paraId="21264D29" w14:textId="77777777" w:rsidR="00742107" w:rsidRDefault="00742107"/>
        </w:tc>
        <w:tc>
          <w:tcPr>
            <w:tcW w:w="1993" w:type="dxa"/>
            <w:vMerge/>
          </w:tcPr>
          <w:p w14:paraId="556AE048" w14:textId="77777777" w:rsidR="00742107" w:rsidRDefault="00742107"/>
        </w:tc>
        <w:tc>
          <w:tcPr>
            <w:tcW w:w="2202" w:type="dxa"/>
          </w:tcPr>
          <w:p w14:paraId="002B0174" w14:textId="77777777" w:rsidR="00742107" w:rsidRDefault="00AE0C54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820" w:type="dxa"/>
          </w:tcPr>
          <w:p w14:paraId="0CE363B6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742107" w14:paraId="604AE1B8" w14:textId="77777777" w:rsidTr="003E0F65">
        <w:tc>
          <w:tcPr>
            <w:tcW w:w="675" w:type="dxa"/>
            <w:vMerge/>
          </w:tcPr>
          <w:p w14:paraId="412DEF10" w14:textId="77777777" w:rsidR="00742107" w:rsidRDefault="00742107"/>
        </w:tc>
        <w:tc>
          <w:tcPr>
            <w:tcW w:w="2595" w:type="dxa"/>
            <w:vMerge/>
          </w:tcPr>
          <w:p w14:paraId="1A391B86" w14:textId="77777777" w:rsidR="00742107" w:rsidRDefault="00742107"/>
        </w:tc>
        <w:tc>
          <w:tcPr>
            <w:tcW w:w="1990" w:type="dxa"/>
            <w:vMerge/>
          </w:tcPr>
          <w:p w14:paraId="1BE1A70B" w14:textId="77777777" w:rsidR="00742107" w:rsidRDefault="00742107"/>
        </w:tc>
        <w:tc>
          <w:tcPr>
            <w:tcW w:w="1122" w:type="dxa"/>
            <w:vMerge/>
          </w:tcPr>
          <w:p w14:paraId="3AD20FC9" w14:textId="77777777" w:rsidR="00742107" w:rsidRDefault="00742107"/>
        </w:tc>
        <w:tc>
          <w:tcPr>
            <w:tcW w:w="1955" w:type="dxa"/>
            <w:vMerge/>
          </w:tcPr>
          <w:p w14:paraId="27B4741A" w14:textId="77777777" w:rsidR="00742107" w:rsidRDefault="00742107"/>
        </w:tc>
        <w:tc>
          <w:tcPr>
            <w:tcW w:w="1993" w:type="dxa"/>
            <w:vMerge/>
          </w:tcPr>
          <w:p w14:paraId="50D6DA5E" w14:textId="77777777" w:rsidR="00742107" w:rsidRDefault="00742107"/>
        </w:tc>
        <w:tc>
          <w:tcPr>
            <w:tcW w:w="2202" w:type="dxa"/>
          </w:tcPr>
          <w:p w14:paraId="5D842894" w14:textId="77777777" w:rsidR="00742107" w:rsidRDefault="00AE0C54">
            <w:r>
              <w:rPr>
                <w:rFonts w:ascii="Times New Roman" w:hAnsi="Times New Roman"/>
              </w:rPr>
              <w:t xml:space="preserve">Недостаточная </w:t>
            </w:r>
            <w:r>
              <w:rPr>
                <w:rFonts w:ascii="Times New Roman" w:hAnsi="Times New Roman"/>
              </w:rPr>
              <w:lastRenderedPageBreak/>
              <w:t>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2820" w:type="dxa"/>
          </w:tcPr>
          <w:p w14:paraId="3215AD3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04A26BE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66121F6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742107" w14:paraId="4351A272" w14:textId="77777777" w:rsidTr="003E0F65">
        <w:tc>
          <w:tcPr>
            <w:tcW w:w="675" w:type="dxa"/>
            <w:vMerge/>
          </w:tcPr>
          <w:p w14:paraId="33C237FF" w14:textId="77777777" w:rsidR="00742107" w:rsidRDefault="00742107"/>
        </w:tc>
        <w:tc>
          <w:tcPr>
            <w:tcW w:w="2595" w:type="dxa"/>
            <w:vMerge/>
          </w:tcPr>
          <w:p w14:paraId="3CEAF78C" w14:textId="77777777" w:rsidR="00742107" w:rsidRDefault="00742107"/>
        </w:tc>
        <w:tc>
          <w:tcPr>
            <w:tcW w:w="1990" w:type="dxa"/>
            <w:vMerge/>
          </w:tcPr>
          <w:p w14:paraId="1D277B65" w14:textId="77777777" w:rsidR="00742107" w:rsidRDefault="00742107"/>
        </w:tc>
        <w:tc>
          <w:tcPr>
            <w:tcW w:w="1122" w:type="dxa"/>
            <w:vMerge/>
          </w:tcPr>
          <w:p w14:paraId="0EB59AC0" w14:textId="77777777" w:rsidR="00742107" w:rsidRDefault="00742107"/>
        </w:tc>
        <w:tc>
          <w:tcPr>
            <w:tcW w:w="1955" w:type="dxa"/>
            <w:vMerge/>
          </w:tcPr>
          <w:p w14:paraId="67FE6F0C" w14:textId="77777777" w:rsidR="00742107" w:rsidRDefault="00742107"/>
        </w:tc>
        <w:tc>
          <w:tcPr>
            <w:tcW w:w="1993" w:type="dxa"/>
            <w:vMerge/>
          </w:tcPr>
          <w:p w14:paraId="26F6FB26" w14:textId="77777777" w:rsidR="00742107" w:rsidRDefault="00742107"/>
        </w:tc>
        <w:tc>
          <w:tcPr>
            <w:tcW w:w="2202" w:type="dxa"/>
          </w:tcPr>
          <w:p w14:paraId="6C0DA7D6" w14:textId="77777777" w:rsidR="00742107" w:rsidRDefault="00AE0C54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изучения отдельных </w:t>
            </w:r>
            <w:r>
              <w:rPr>
                <w:rFonts w:ascii="Times New Roman" w:hAnsi="Times New Roman"/>
              </w:rPr>
              <w:lastRenderedPageBreak/>
              <w:t>предметов.</w:t>
            </w:r>
          </w:p>
        </w:tc>
        <w:tc>
          <w:tcPr>
            <w:tcW w:w="2820" w:type="dxa"/>
          </w:tcPr>
          <w:p w14:paraId="62EC9E1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2A7916F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>работникам в организации углубленного изучения отдельных предметов.</w:t>
            </w:r>
          </w:p>
          <w:p w14:paraId="027205C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6B5552A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742107" w14:paraId="5B420E00" w14:textId="77777777" w:rsidTr="003E0F65">
        <w:tc>
          <w:tcPr>
            <w:tcW w:w="675" w:type="dxa"/>
            <w:vMerge/>
          </w:tcPr>
          <w:p w14:paraId="2DD1DA0A" w14:textId="77777777" w:rsidR="00742107" w:rsidRDefault="00742107"/>
        </w:tc>
        <w:tc>
          <w:tcPr>
            <w:tcW w:w="2595" w:type="dxa"/>
            <w:vMerge/>
          </w:tcPr>
          <w:p w14:paraId="66A67750" w14:textId="77777777" w:rsidR="00742107" w:rsidRDefault="00742107"/>
        </w:tc>
        <w:tc>
          <w:tcPr>
            <w:tcW w:w="1990" w:type="dxa"/>
            <w:vMerge/>
          </w:tcPr>
          <w:p w14:paraId="1B3C356C" w14:textId="77777777" w:rsidR="00742107" w:rsidRDefault="00742107"/>
        </w:tc>
        <w:tc>
          <w:tcPr>
            <w:tcW w:w="1122" w:type="dxa"/>
            <w:vMerge/>
          </w:tcPr>
          <w:p w14:paraId="6FDA1F49" w14:textId="77777777" w:rsidR="00742107" w:rsidRDefault="00742107"/>
        </w:tc>
        <w:tc>
          <w:tcPr>
            <w:tcW w:w="1955" w:type="dxa"/>
            <w:vMerge/>
          </w:tcPr>
          <w:p w14:paraId="1DEF366C" w14:textId="77777777" w:rsidR="00742107" w:rsidRDefault="00742107"/>
        </w:tc>
        <w:tc>
          <w:tcPr>
            <w:tcW w:w="1993" w:type="dxa"/>
            <w:vMerge/>
          </w:tcPr>
          <w:p w14:paraId="7D078D4B" w14:textId="77777777" w:rsidR="00742107" w:rsidRDefault="00742107"/>
        </w:tc>
        <w:tc>
          <w:tcPr>
            <w:tcW w:w="2202" w:type="dxa"/>
          </w:tcPr>
          <w:p w14:paraId="25C48210" w14:textId="77777777" w:rsidR="00742107" w:rsidRDefault="00AE0C54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820" w:type="dxa"/>
          </w:tcPr>
          <w:p w14:paraId="7EBE778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6BFD50F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7017C73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</w:t>
            </w:r>
            <w:r>
              <w:rPr>
                <w:rFonts w:ascii="Times New Roman" w:hAnsi="Times New Roman"/>
              </w:rPr>
              <w:lastRenderedPageBreak/>
              <w:t xml:space="preserve">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742107" w14:paraId="40BEBB17" w14:textId="77777777" w:rsidTr="003E0F65">
        <w:tc>
          <w:tcPr>
            <w:tcW w:w="675" w:type="dxa"/>
          </w:tcPr>
          <w:p w14:paraId="101FF670" w14:textId="77777777" w:rsidR="00742107" w:rsidRDefault="00AE0C54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595" w:type="dxa"/>
          </w:tcPr>
          <w:p w14:paraId="353DD166" w14:textId="77777777" w:rsidR="00742107" w:rsidRDefault="00AE0C5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90" w:type="dxa"/>
          </w:tcPr>
          <w:p w14:paraId="1F96FE10" w14:textId="77777777" w:rsidR="00742107" w:rsidRDefault="00AE0C5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22" w:type="dxa"/>
          </w:tcPr>
          <w:p w14:paraId="7E9D74A4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7990A6B2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3D57E2E4" w14:textId="77777777" w:rsidR="00742107" w:rsidRDefault="00AE0C5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02" w:type="dxa"/>
          </w:tcPr>
          <w:p w14:paraId="6FA811C7" w14:textId="77777777" w:rsidR="00742107" w:rsidRDefault="00742107"/>
        </w:tc>
        <w:tc>
          <w:tcPr>
            <w:tcW w:w="2820" w:type="dxa"/>
          </w:tcPr>
          <w:p w14:paraId="1DBEEE0A" w14:textId="77777777" w:rsidR="00742107" w:rsidRDefault="00742107"/>
        </w:tc>
      </w:tr>
      <w:tr w:rsidR="00742107" w14:paraId="6DFAD98B" w14:textId="77777777" w:rsidTr="003E0F65">
        <w:tc>
          <w:tcPr>
            <w:tcW w:w="675" w:type="dxa"/>
          </w:tcPr>
          <w:p w14:paraId="701C49CE" w14:textId="77777777" w:rsidR="00742107" w:rsidRDefault="00AE0C54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95" w:type="dxa"/>
          </w:tcPr>
          <w:p w14:paraId="0848459F" w14:textId="77777777" w:rsidR="00742107" w:rsidRDefault="00AE0C54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внутреннюю систему оценки качества образования (критический показатель)</w:t>
            </w:r>
          </w:p>
        </w:tc>
        <w:tc>
          <w:tcPr>
            <w:tcW w:w="1990" w:type="dxa"/>
          </w:tcPr>
          <w:p w14:paraId="57A399E2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122" w:type="dxa"/>
          </w:tcPr>
          <w:p w14:paraId="3A536AFD" w14:textId="77777777" w:rsidR="00742107" w:rsidRDefault="00AE0C5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55" w:type="dxa"/>
          </w:tcPr>
          <w:p w14:paraId="2D3C375D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7A24C140" w14:textId="77777777" w:rsidR="00742107" w:rsidRDefault="00AE0C54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2202" w:type="dxa"/>
          </w:tcPr>
          <w:p w14:paraId="6F16A59D" w14:textId="77777777" w:rsidR="00742107" w:rsidRDefault="00742107"/>
        </w:tc>
        <w:tc>
          <w:tcPr>
            <w:tcW w:w="2820" w:type="dxa"/>
          </w:tcPr>
          <w:p w14:paraId="52DC717E" w14:textId="77777777" w:rsidR="00742107" w:rsidRDefault="00742107"/>
        </w:tc>
      </w:tr>
      <w:tr w:rsidR="00742107" w14:paraId="794BF47B" w14:textId="77777777" w:rsidTr="003E0F65">
        <w:tc>
          <w:tcPr>
            <w:tcW w:w="675" w:type="dxa"/>
          </w:tcPr>
          <w:p w14:paraId="4B78A37B" w14:textId="77777777" w:rsidR="00742107" w:rsidRDefault="00AE0C54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95" w:type="dxa"/>
          </w:tcPr>
          <w:p w14:paraId="6E24746E" w14:textId="77777777" w:rsidR="00742107" w:rsidRDefault="00AE0C54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90" w:type="dxa"/>
          </w:tcPr>
          <w:p w14:paraId="07939C7F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44E7636B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7BDDCAF2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06BFA645" w14:textId="77777777" w:rsidR="00742107" w:rsidRDefault="00AE0C5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02" w:type="dxa"/>
          </w:tcPr>
          <w:p w14:paraId="015A5E64" w14:textId="77777777" w:rsidR="00742107" w:rsidRDefault="00742107"/>
        </w:tc>
        <w:tc>
          <w:tcPr>
            <w:tcW w:w="2820" w:type="dxa"/>
          </w:tcPr>
          <w:p w14:paraId="02E3D416" w14:textId="77777777" w:rsidR="00742107" w:rsidRDefault="00742107"/>
        </w:tc>
      </w:tr>
      <w:tr w:rsidR="00742107" w14:paraId="78FEC1F8" w14:textId="77777777" w:rsidTr="003E0F65">
        <w:tc>
          <w:tcPr>
            <w:tcW w:w="675" w:type="dxa"/>
          </w:tcPr>
          <w:p w14:paraId="71EF09A1" w14:textId="77777777" w:rsidR="00742107" w:rsidRDefault="00AE0C54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95" w:type="dxa"/>
          </w:tcPr>
          <w:p w14:paraId="7A514937" w14:textId="77777777" w:rsidR="00742107" w:rsidRDefault="00AE0C54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990" w:type="dxa"/>
          </w:tcPr>
          <w:p w14:paraId="1B72BA32" w14:textId="77777777" w:rsidR="00742107" w:rsidRDefault="00AE0C54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122" w:type="dxa"/>
          </w:tcPr>
          <w:p w14:paraId="1B5DC358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771BBCC4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7E259513" w14:textId="77777777" w:rsidR="00742107" w:rsidRDefault="00AE0C5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02" w:type="dxa"/>
          </w:tcPr>
          <w:p w14:paraId="02D4ED12" w14:textId="77777777" w:rsidR="00742107" w:rsidRDefault="00742107"/>
        </w:tc>
        <w:tc>
          <w:tcPr>
            <w:tcW w:w="2820" w:type="dxa"/>
          </w:tcPr>
          <w:p w14:paraId="3D97860F" w14:textId="77777777" w:rsidR="00742107" w:rsidRDefault="00742107"/>
        </w:tc>
      </w:tr>
      <w:tr w:rsidR="00742107" w14:paraId="76E551A5" w14:textId="77777777" w:rsidTr="003E0F65">
        <w:tc>
          <w:tcPr>
            <w:tcW w:w="675" w:type="dxa"/>
          </w:tcPr>
          <w:p w14:paraId="606433BD" w14:textId="77777777" w:rsidR="00742107" w:rsidRDefault="00AE0C54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95" w:type="dxa"/>
          </w:tcPr>
          <w:p w14:paraId="7F21C22E" w14:textId="77777777" w:rsidR="00742107" w:rsidRDefault="00AE0C54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признаками необъективных результатов</w:t>
            </w:r>
          </w:p>
        </w:tc>
        <w:tc>
          <w:tcPr>
            <w:tcW w:w="1990" w:type="dxa"/>
          </w:tcPr>
          <w:p w14:paraId="4D236DD3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образовательная организация  не входит в перечень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122" w:type="dxa"/>
          </w:tcPr>
          <w:p w14:paraId="63390F18" w14:textId="77777777" w:rsidR="00742107" w:rsidRDefault="00AE0C5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55" w:type="dxa"/>
          </w:tcPr>
          <w:p w14:paraId="1F04E496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19C2124E" w14:textId="77777777" w:rsidR="00742107" w:rsidRDefault="00AE0C54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2202" w:type="dxa"/>
          </w:tcPr>
          <w:p w14:paraId="4544FC93" w14:textId="77777777" w:rsidR="00742107" w:rsidRDefault="00742107"/>
        </w:tc>
        <w:tc>
          <w:tcPr>
            <w:tcW w:w="2820" w:type="dxa"/>
          </w:tcPr>
          <w:p w14:paraId="029A5CC3" w14:textId="77777777" w:rsidR="00742107" w:rsidRDefault="00742107"/>
        </w:tc>
      </w:tr>
      <w:tr w:rsidR="00742107" w14:paraId="0627D550" w14:textId="77777777" w:rsidTr="003E0F65">
        <w:tc>
          <w:tcPr>
            <w:tcW w:w="675" w:type="dxa"/>
          </w:tcPr>
          <w:p w14:paraId="567A189C" w14:textId="77777777" w:rsidR="00742107" w:rsidRDefault="00AE0C54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95" w:type="dxa"/>
          </w:tcPr>
          <w:p w14:paraId="250EF835" w14:textId="77777777" w:rsidR="00742107" w:rsidRDefault="00AE0C5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90" w:type="dxa"/>
          </w:tcPr>
          <w:p w14:paraId="4A54D36F" w14:textId="77777777" w:rsidR="00742107" w:rsidRDefault="00AE0C5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122" w:type="dxa"/>
          </w:tcPr>
          <w:p w14:paraId="33401C6C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D8F1F92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36BAF0B1" w14:textId="77777777" w:rsidR="00742107" w:rsidRDefault="00AE0C5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02" w:type="dxa"/>
          </w:tcPr>
          <w:p w14:paraId="3CB0892C" w14:textId="77777777" w:rsidR="00742107" w:rsidRDefault="00742107"/>
        </w:tc>
        <w:tc>
          <w:tcPr>
            <w:tcW w:w="2820" w:type="dxa"/>
          </w:tcPr>
          <w:p w14:paraId="5B8B32C7" w14:textId="77777777" w:rsidR="00742107" w:rsidRDefault="00742107"/>
        </w:tc>
      </w:tr>
      <w:tr w:rsidR="00742107" w14:paraId="2B3A4A0D" w14:textId="77777777" w:rsidTr="003E0F65">
        <w:tc>
          <w:tcPr>
            <w:tcW w:w="675" w:type="dxa"/>
          </w:tcPr>
          <w:p w14:paraId="412F0972" w14:textId="77777777" w:rsidR="00742107" w:rsidRDefault="00AE0C54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95" w:type="dxa"/>
          </w:tcPr>
          <w:p w14:paraId="448A3AC6" w14:textId="77777777" w:rsidR="00742107" w:rsidRDefault="00AE0C54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990" w:type="dxa"/>
          </w:tcPr>
          <w:p w14:paraId="05FD880A" w14:textId="77777777" w:rsidR="00742107" w:rsidRDefault="00AE0C54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122" w:type="dxa"/>
          </w:tcPr>
          <w:p w14:paraId="6A588D65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62354A82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31784FDE" w14:textId="77777777" w:rsidR="00742107" w:rsidRDefault="00AE0C5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02" w:type="dxa"/>
          </w:tcPr>
          <w:p w14:paraId="6F9CCE0A" w14:textId="77777777" w:rsidR="00742107" w:rsidRDefault="00742107"/>
        </w:tc>
        <w:tc>
          <w:tcPr>
            <w:tcW w:w="2820" w:type="dxa"/>
          </w:tcPr>
          <w:p w14:paraId="6D994007" w14:textId="77777777" w:rsidR="00742107" w:rsidRDefault="00742107"/>
        </w:tc>
      </w:tr>
      <w:tr w:rsidR="00742107" w14:paraId="7A2A8B7B" w14:textId="77777777" w:rsidTr="003E0F65">
        <w:tc>
          <w:tcPr>
            <w:tcW w:w="675" w:type="dxa"/>
            <w:vMerge w:val="restart"/>
          </w:tcPr>
          <w:p w14:paraId="763791C9" w14:textId="77777777" w:rsidR="00742107" w:rsidRDefault="00AE0C54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95" w:type="dxa"/>
            <w:vMerge w:val="restart"/>
          </w:tcPr>
          <w:p w14:paraId="4CE0CDA5" w14:textId="77777777" w:rsidR="00742107" w:rsidRDefault="00AE0C54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990" w:type="dxa"/>
            <w:vMerge w:val="restart"/>
          </w:tcPr>
          <w:p w14:paraId="673E1612" w14:textId="77777777" w:rsidR="00742107" w:rsidRDefault="00AE0C54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122" w:type="dxa"/>
            <w:vMerge w:val="restart"/>
          </w:tcPr>
          <w:p w14:paraId="53E1964A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  <w:vMerge w:val="restart"/>
          </w:tcPr>
          <w:p w14:paraId="104F885A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  <w:vMerge w:val="restart"/>
          </w:tcPr>
          <w:p w14:paraId="562E94A6" w14:textId="77777777" w:rsidR="00742107" w:rsidRDefault="00AE0C5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02" w:type="dxa"/>
          </w:tcPr>
          <w:p w14:paraId="540987BC" w14:textId="77777777" w:rsidR="00742107" w:rsidRDefault="00AE0C54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2820" w:type="dxa"/>
          </w:tcPr>
          <w:p w14:paraId="0CA9129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4D39DAE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</w:t>
            </w:r>
            <w:r>
              <w:rPr>
                <w:rFonts w:ascii="Times New Roman" w:hAnsi="Times New Roman"/>
              </w:rPr>
              <w:lastRenderedPageBreak/>
              <w:t xml:space="preserve">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3F90B44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14:paraId="2D60DD2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78105D4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26D77DA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</w:t>
            </w:r>
            <w:r>
              <w:rPr>
                <w:rFonts w:ascii="Times New Roman" w:hAnsi="Times New Roman"/>
              </w:rPr>
              <w:lastRenderedPageBreak/>
              <w:t>занятиях  курсов внеурочной деятельности.</w:t>
            </w:r>
          </w:p>
          <w:p w14:paraId="33FB67A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4EC517B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742107" w14:paraId="6A58C16E" w14:textId="77777777" w:rsidTr="003E0F65">
        <w:tc>
          <w:tcPr>
            <w:tcW w:w="675" w:type="dxa"/>
            <w:vMerge/>
          </w:tcPr>
          <w:p w14:paraId="4D35F800" w14:textId="77777777" w:rsidR="00742107" w:rsidRDefault="00742107"/>
        </w:tc>
        <w:tc>
          <w:tcPr>
            <w:tcW w:w="2595" w:type="dxa"/>
            <w:vMerge/>
          </w:tcPr>
          <w:p w14:paraId="2A77FDD4" w14:textId="77777777" w:rsidR="00742107" w:rsidRDefault="00742107"/>
        </w:tc>
        <w:tc>
          <w:tcPr>
            <w:tcW w:w="1990" w:type="dxa"/>
            <w:vMerge/>
          </w:tcPr>
          <w:p w14:paraId="58518216" w14:textId="77777777" w:rsidR="00742107" w:rsidRDefault="00742107"/>
        </w:tc>
        <w:tc>
          <w:tcPr>
            <w:tcW w:w="1122" w:type="dxa"/>
            <w:vMerge/>
          </w:tcPr>
          <w:p w14:paraId="49F85830" w14:textId="77777777" w:rsidR="00742107" w:rsidRDefault="00742107"/>
        </w:tc>
        <w:tc>
          <w:tcPr>
            <w:tcW w:w="1955" w:type="dxa"/>
            <w:vMerge/>
          </w:tcPr>
          <w:p w14:paraId="575C0D3E" w14:textId="77777777" w:rsidR="00742107" w:rsidRDefault="00742107"/>
        </w:tc>
        <w:tc>
          <w:tcPr>
            <w:tcW w:w="1993" w:type="dxa"/>
            <w:vMerge/>
          </w:tcPr>
          <w:p w14:paraId="0174DB45" w14:textId="77777777" w:rsidR="00742107" w:rsidRDefault="00742107"/>
        </w:tc>
        <w:tc>
          <w:tcPr>
            <w:tcW w:w="2202" w:type="dxa"/>
          </w:tcPr>
          <w:p w14:paraId="7B0C8E13" w14:textId="77777777" w:rsidR="00742107" w:rsidRDefault="00AE0C5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2820" w:type="dxa"/>
          </w:tcPr>
          <w:p w14:paraId="2BB36EF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1DB47C5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</w:t>
            </w:r>
            <w:r>
              <w:rPr>
                <w:rFonts w:ascii="Times New Roman" w:hAnsi="Times New Roman"/>
              </w:rPr>
              <w:lastRenderedPageBreak/>
              <w:t>курсов внеурочной деятельности.</w:t>
            </w:r>
          </w:p>
          <w:p w14:paraId="3013703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74C5FBC6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42107" w14:paraId="2B60DD7E" w14:textId="77777777" w:rsidTr="003E0F65">
        <w:tc>
          <w:tcPr>
            <w:tcW w:w="675" w:type="dxa"/>
            <w:vMerge/>
          </w:tcPr>
          <w:p w14:paraId="6A018561" w14:textId="77777777" w:rsidR="00742107" w:rsidRDefault="00742107"/>
        </w:tc>
        <w:tc>
          <w:tcPr>
            <w:tcW w:w="2595" w:type="dxa"/>
            <w:vMerge/>
          </w:tcPr>
          <w:p w14:paraId="5766D412" w14:textId="77777777" w:rsidR="00742107" w:rsidRDefault="00742107"/>
        </w:tc>
        <w:tc>
          <w:tcPr>
            <w:tcW w:w="1990" w:type="dxa"/>
            <w:vMerge/>
          </w:tcPr>
          <w:p w14:paraId="1EE29DB8" w14:textId="77777777" w:rsidR="00742107" w:rsidRDefault="00742107"/>
        </w:tc>
        <w:tc>
          <w:tcPr>
            <w:tcW w:w="1122" w:type="dxa"/>
            <w:vMerge/>
          </w:tcPr>
          <w:p w14:paraId="76C953E3" w14:textId="77777777" w:rsidR="00742107" w:rsidRDefault="00742107"/>
        </w:tc>
        <w:tc>
          <w:tcPr>
            <w:tcW w:w="1955" w:type="dxa"/>
            <w:vMerge/>
          </w:tcPr>
          <w:p w14:paraId="24A42693" w14:textId="77777777" w:rsidR="00742107" w:rsidRDefault="00742107"/>
        </w:tc>
        <w:tc>
          <w:tcPr>
            <w:tcW w:w="1993" w:type="dxa"/>
            <w:vMerge/>
          </w:tcPr>
          <w:p w14:paraId="486899A9" w14:textId="77777777" w:rsidR="00742107" w:rsidRDefault="00742107"/>
        </w:tc>
        <w:tc>
          <w:tcPr>
            <w:tcW w:w="2202" w:type="dxa"/>
          </w:tcPr>
          <w:p w14:paraId="6FDBD470" w14:textId="77777777" w:rsidR="00742107" w:rsidRDefault="00AE0C54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820" w:type="dxa"/>
          </w:tcPr>
          <w:p w14:paraId="5F71CA0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</w:t>
            </w:r>
            <w:r>
              <w:rPr>
                <w:rFonts w:ascii="Times New Roman" w:hAnsi="Times New Roman"/>
              </w:rPr>
              <w:lastRenderedPageBreak/>
              <w:t>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42107" w14:paraId="68BCB648" w14:textId="77777777" w:rsidTr="003E0F65">
        <w:tc>
          <w:tcPr>
            <w:tcW w:w="675" w:type="dxa"/>
            <w:vMerge w:val="restart"/>
          </w:tcPr>
          <w:p w14:paraId="3E1DE7EA" w14:textId="77777777" w:rsidR="00742107" w:rsidRDefault="00AE0C54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595" w:type="dxa"/>
            <w:vMerge w:val="restart"/>
          </w:tcPr>
          <w:p w14:paraId="1C56DE3E" w14:textId="77777777" w:rsidR="00742107" w:rsidRDefault="00AE0C54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990" w:type="dxa"/>
            <w:vMerge w:val="restart"/>
          </w:tcPr>
          <w:p w14:paraId="4B98A905" w14:textId="77777777" w:rsidR="00742107" w:rsidRDefault="00AE0C54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1122" w:type="dxa"/>
            <w:vMerge w:val="restart"/>
          </w:tcPr>
          <w:p w14:paraId="3A98FD02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  <w:vMerge w:val="restart"/>
          </w:tcPr>
          <w:p w14:paraId="1A2F078D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  <w:vMerge w:val="restart"/>
          </w:tcPr>
          <w:p w14:paraId="19416D30" w14:textId="77777777" w:rsidR="00742107" w:rsidRDefault="00AE0C5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02" w:type="dxa"/>
          </w:tcPr>
          <w:p w14:paraId="7E06906B" w14:textId="77777777" w:rsidR="00742107" w:rsidRDefault="00AE0C5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820" w:type="dxa"/>
          </w:tcPr>
          <w:p w14:paraId="5CDF4BB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14:paraId="7D6956A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4D2EC32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>программ подготовки обучающихся к участию в олимпиадном движении на всех уровнях от школьного до всероссийского.</w:t>
            </w:r>
          </w:p>
          <w:p w14:paraId="160076C6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AD93CB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6AFBB19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4D9D28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14:paraId="436DDCC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42107" w14:paraId="3F95FC6E" w14:textId="77777777" w:rsidTr="003E0F65">
        <w:tc>
          <w:tcPr>
            <w:tcW w:w="675" w:type="dxa"/>
            <w:vMerge/>
          </w:tcPr>
          <w:p w14:paraId="2AA9D421" w14:textId="77777777" w:rsidR="00742107" w:rsidRDefault="00742107"/>
        </w:tc>
        <w:tc>
          <w:tcPr>
            <w:tcW w:w="2595" w:type="dxa"/>
            <w:vMerge/>
          </w:tcPr>
          <w:p w14:paraId="503BC603" w14:textId="77777777" w:rsidR="00742107" w:rsidRDefault="00742107"/>
        </w:tc>
        <w:tc>
          <w:tcPr>
            <w:tcW w:w="1990" w:type="dxa"/>
            <w:vMerge/>
          </w:tcPr>
          <w:p w14:paraId="20283AA2" w14:textId="77777777" w:rsidR="00742107" w:rsidRDefault="00742107"/>
        </w:tc>
        <w:tc>
          <w:tcPr>
            <w:tcW w:w="1122" w:type="dxa"/>
            <w:vMerge/>
          </w:tcPr>
          <w:p w14:paraId="425E0EA6" w14:textId="77777777" w:rsidR="00742107" w:rsidRDefault="00742107"/>
        </w:tc>
        <w:tc>
          <w:tcPr>
            <w:tcW w:w="1955" w:type="dxa"/>
            <w:vMerge/>
          </w:tcPr>
          <w:p w14:paraId="2D64E02E" w14:textId="77777777" w:rsidR="00742107" w:rsidRDefault="00742107"/>
        </w:tc>
        <w:tc>
          <w:tcPr>
            <w:tcW w:w="1993" w:type="dxa"/>
            <w:vMerge/>
          </w:tcPr>
          <w:p w14:paraId="11F91171" w14:textId="77777777" w:rsidR="00742107" w:rsidRDefault="00742107"/>
        </w:tc>
        <w:tc>
          <w:tcPr>
            <w:tcW w:w="2202" w:type="dxa"/>
          </w:tcPr>
          <w:p w14:paraId="1B1ECF87" w14:textId="77777777" w:rsidR="00742107" w:rsidRDefault="00AE0C5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820" w:type="dxa"/>
          </w:tcPr>
          <w:p w14:paraId="080C3FB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8F528DE" w14:textId="77777777" w:rsidR="00742107" w:rsidRDefault="00AE0C5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502DC13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065B0CE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качестве эксперта, члена жюри на различных этапах проведения олимпиады.</w:t>
            </w:r>
          </w:p>
          <w:p w14:paraId="6E0B38F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42107" w14:paraId="73F33E16" w14:textId="77777777" w:rsidTr="003E0F65">
        <w:tc>
          <w:tcPr>
            <w:tcW w:w="675" w:type="dxa"/>
            <w:vMerge w:val="restart"/>
          </w:tcPr>
          <w:p w14:paraId="7801DC8D" w14:textId="77777777" w:rsidR="00742107" w:rsidRDefault="00AE0C54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595" w:type="dxa"/>
            <w:vMerge w:val="restart"/>
          </w:tcPr>
          <w:p w14:paraId="7A771032" w14:textId="77777777" w:rsidR="00742107" w:rsidRDefault="00AE0C54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90" w:type="dxa"/>
            <w:vMerge w:val="restart"/>
          </w:tcPr>
          <w:p w14:paraId="44B53B7C" w14:textId="77777777" w:rsidR="00742107" w:rsidRDefault="00AE0C54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122" w:type="dxa"/>
            <w:vMerge w:val="restart"/>
          </w:tcPr>
          <w:p w14:paraId="77B7DE7B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  <w:vMerge w:val="restart"/>
          </w:tcPr>
          <w:p w14:paraId="63DF1E1A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  <w:vMerge w:val="restart"/>
          </w:tcPr>
          <w:p w14:paraId="0192AA62" w14:textId="77777777" w:rsidR="00742107" w:rsidRDefault="00AE0C5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02" w:type="dxa"/>
          </w:tcPr>
          <w:p w14:paraId="729F2A65" w14:textId="77777777" w:rsidR="00742107" w:rsidRDefault="00AE0C5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820" w:type="dxa"/>
          </w:tcPr>
          <w:p w14:paraId="5F2A58C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14:paraId="769BD76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53A45F5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63EA786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14:paraId="351AD60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61926C2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494B7C7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6FF3B85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42107" w14:paraId="67804A84" w14:textId="77777777" w:rsidTr="003E0F65">
        <w:tc>
          <w:tcPr>
            <w:tcW w:w="675" w:type="dxa"/>
            <w:vMerge/>
          </w:tcPr>
          <w:p w14:paraId="55A1CE99" w14:textId="77777777" w:rsidR="00742107" w:rsidRDefault="00742107"/>
        </w:tc>
        <w:tc>
          <w:tcPr>
            <w:tcW w:w="2595" w:type="dxa"/>
            <w:vMerge/>
          </w:tcPr>
          <w:p w14:paraId="3B7FA01E" w14:textId="77777777" w:rsidR="00742107" w:rsidRDefault="00742107"/>
        </w:tc>
        <w:tc>
          <w:tcPr>
            <w:tcW w:w="1990" w:type="dxa"/>
            <w:vMerge/>
          </w:tcPr>
          <w:p w14:paraId="2A2E8541" w14:textId="77777777" w:rsidR="00742107" w:rsidRDefault="00742107"/>
        </w:tc>
        <w:tc>
          <w:tcPr>
            <w:tcW w:w="1122" w:type="dxa"/>
            <w:vMerge/>
          </w:tcPr>
          <w:p w14:paraId="55BAC6BC" w14:textId="77777777" w:rsidR="00742107" w:rsidRDefault="00742107"/>
        </w:tc>
        <w:tc>
          <w:tcPr>
            <w:tcW w:w="1955" w:type="dxa"/>
            <w:vMerge/>
          </w:tcPr>
          <w:p w14:paraId="7966F602" w14:textId="77777777" w:rsidR="00742107" w:rsidRDefault="00742107"/>
        </w:tc>
        <w:tc>
          <w:tcPr>
            <w:tcW w:w="1993" w:type="dxa"/>
            <w:vMerge/>
          </w:tcPr>
          <w:p w14:paraId="7DF89126" w14:textId="77777777" w:rsidR="00742107" w:rsidRDefault="00742107"/>
        </w:tc>
        <w:tc>
          <w:tcPr>
            <w:tcW w:w="2202" w:type="dxa"/>
          </w:tcPr>
          <w:p w14:paraId="43E56AB2" w14:textId="77777777" w:rsidR="00742107" w:rsidRDefault="00AE0C54">
            <w:r>
              <w:rPr>
                <w:rFonts w:ascii="Times New Roman" w:hAnsi="Times New Roman"/>
              </w:rPr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подготовка обучающихся к участию в олимпиадном движении.</w:t>
            </w:r>
          </w:p>
        </w:tc>
        <w:tc>
          <w:tcPr>
            <w:tcW w:w="2820" w:type="dxa"/>
          </w:tcPr>
          <w:p w14:paraId="533B0D4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</w:t>
            </w:r>
            <w:r>
              <w:rPr>
                <w:rFonts w:ascii="Times New Roman" w:hAnsi="Times New Roman"/>
              </w:rPr>
              <w:lastRenderedPageBreak/>
              <w:t>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B7A0643" w14:textId="77777777" w:rsidR="00742107" w:rsidRDefault="00AE0C5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334EF02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76603B1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64C7FEA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</w:t>
            </w:r>
            <w:r>
              <w:rPr>
                <w:rFonts w:ascii="Times New Roman" w:hAnsi="Times New Roman"/>
              </w:rPr>
              <w:lastRenderedPageBreak/>
              <w:t>подготовки обучающихся.</w:t>
            </w:r>
          </w:p>
        </w:tc>
      </w:tr>
      <w:tr w:rsidR="00742107" w14:paraId="1770F5CE" w14:textId="77777777" w:rsidTr="003E0F65">
        <w:tc>
          <w:tcPr>
            <w:tcW w:w="675" w:type="dxa"/>
          </w:tcPr>
          <w:p w14:paraId="3FB79699" w14:textId="77777777" w:rsidR="00742107" w:rsidRDefault="00AE0C54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595" w:type="dxa"/>
          </w:tcPr>
          <w:p w14:paraId="011953F6" w14:textId="77777777" w:rsidR="00742107" w:rsidRDefault="00AE0C54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990" w:type="dxa"/>
          </w:tcPr>
          <w:p w14:paraId="43B6B8D1" w14:textId="77777777" w:rsidR="00742107" w:rsidRDefault="00AE0C54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122" w:type="dxa"/>
          </w:tcPr>
          <w:p w14:paraId="53DD0976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61C0C982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3BFF71AB" w14:textId="77777777" w:rsidR="00742107" w:rsidRDefault="00AE0C5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02" w:type="dxa"/>
          </w:tcPr>
          <w:p w14:paraId="51B8871C" w14:textId="77777777" w:rsidR="00742107" w:rsidRDefault="00742107"/>
        </w:tc>
        <w:tc>
          <w:tcPr>
            <w:tcW w:w="2820" w:type="dxa"/>
          </w:tcPr>
          <w:p w14:paraId="2F241CC8" w14:textId="77777777" w:rsidR="00742107" w:rsidRDefault="00742107"/>
        </w:tc>
      </w:tr>
      <w:tr w:rsidR="00742107" w14:paraId="7BCBA34C" w14:textId="77777777" w:rsidTr="003E0F65">
        <w:tc>
          <w:tcPr>
            <w:tcW w:w="675" w:type="dxa"/>
          </w:tcPr>
          <w:p w14:paraId="6392AECF" w14:textId="77777777" w:rsidR="00742107" w:rsidRDefault="00AE0C54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95" w:type="dxa"/>
          </w:tcPr>
          <w:p w14:paraId="0D492646" w14:textId="77777777" w:rsidR="00742107" w:rsidRDefault="00AE0C54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990" w:type="dxa"/>
          </w:tcPr>
          <w:p w14:paraId="4A4E148F" w14:textId="77777777" w:rsidR="00742107" w:rsidRDefault="00AE0C54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1122" w:type="dxa"/>
          </w:tcPr>
          <w:p w14:paraId="30779694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76D8836E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6B3700BB" w14:textId="77777777" w:rsidR="00742107" w:rsidRDefault="00AE0C5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02" w:type="dxa"/>
          </w:tcPr>
          <w:p w14:paraId="3823E3D2" w14:textId="77777777" w:rsidR="00742107" w:rsidRDefault="00742107"/>
        </w:tc>
        <w:tc>
          <w:tcPr>
            <w:tcW w:w="2820" w:type="dxa"/>
          </w:tcPr>
          <w:p w14:paraId="53E7B9B1" w14:textId="77777777" w:rsidR="00742107" w:rsidRDefault="00742107"/>
        </w:tc>
      </w:tr>
      <w:tr w:rsidR="00742107" w14:paraId="7B3B93EB" w14:textId="77777777" w:rsidTr="003E0F65">
        <w:tc>
          <w:tcPr>
            <w:tcW w:w="675" w:type="dxa"/>
          </w:tcPr>
          <w:p w14:paraId="4E449F4F" w14:textId="77777777" w:rsidR="00742107" w:rsidRDefault="00AE0C54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95" w:type="dxa"/>
          </w:tcPr>
          <w:p w14:paraId="39A0678D" w14:textId="77777777" w:rsidR="00742107" w:rsidRDefault="00AE0C54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990" w:type="dxa"/>
          </w:tcPr>
          <w:p w14:paraId="59B15B7F" w14:textId="77777777" w:rsidR="00742107" w:rsidRDefault="00AE0C54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122" w:type="dxa"/>
          </w:tcPr>
          <w:p w14:paraId="040FF7B9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739F2CDA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3C888D53" w14:textId="77777777" w:rsidR="00742107" w:rsidRDefault="00AE0C5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02" w:type="dxa"/>
          </w:tcPr>
          <w:p w14:paraId="5DA272CE" w14:textId="77777777" w:rsidR="00742107" w:rsidRDefault="00742107"/>
        </w:tc>
        <w:tc>
          <w:tcPr>
            <w:tcW w:w="2820" w:type="dxa"/>
          </w:tcPr>
          <w:p w14:paraId="3C1B37E1" w14:textId="77777777" w:rsidR="00742107" w:rsidRDefault="00742107"/>
        </w:tc>
      </w:tr>
      <w:tr w:rsidR="00742107" w14:paraId="5D2A1F88" w14:textId="77777777" w:rsidTr="003E0F65">
        <w:tc>
          <w:tcPr>
            <w:tcW w:w="675" w:type="dxa"/>
          </w:tcPr>
          <w:p w14:paraId="37A68EC4" w14:textId="77777777" w:rsidR="00742107" w:rsidRDefault="00AE0C54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595" w:type="dxa"/>
          </w:tcPr>
          <w:p w14:paraId="0BBFBA5E" w14:textId="77777777" w:rsidR="00742107" w:rsidRDefault="00AE0C54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990" w:type="dxa"/>
          </w:tcPr>
          <w:p w14:paraId="555D4E5C" w14:textId="77777777" w:rsidR="00742107" w:rsidRDefault="00AE0C54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1122" w:type="dxa"/>
          </w:tcPr>
          <w:p w14:paraId="779411AF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067766DB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2DB191D6" w14:textId="77777777" w:rsidR="00742107" w:rsidRDefault="00AE0C5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02" w:type="dxa"/>
          </w:tcPr>
          <w:p w14:paraId="10349404" w14:textId="77777777" w:rsidR="00742107" w:rsidRDefault="00742107"/>
        </w:tc>
        <w:tc>
          <w:tcPr>
            <w:tcW w:w="2820" w:type="dxa"/>
          </w:tcPr>
          <w:p w14:paraId="4C1F05B0" w14:textId="77777777" w:rsidR="00742107" w:rsidRDefault="00742107"/>
        </w:tc>
      </w:tr>
      <w:tr w:rsidR="00742107" w14:paraId="0CD3EA2A" w14:textId="77777777" w:rsidTr="003E0F65">
        <w:tc>
          <w:tcPr>
            <w:tcW w:w="675" w:type="dxa"/>
            <w:vMerge w:val="restart"/>
          </w:tcPr>
          <w:p w14:paraId="34088225" w14:textId="77777777" w:rsidR="00742107" w:rsidRDefault="00AE0C54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95" w:type="dxa"/>
            <w:vMerge w:val="restart"/>
          </w:tcPr>
          <w:p w14:paraId="457581D5" w14:textId="77777777" w:rsidR="00742107" w:rsidRDefault="00AE0C54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990" w:type="dxa"/>
            <w:vMerge w:val="restart"/>
          </w:tcPr>
          <w:p w14:paraId="4802B1A7" w14:textId="77777777" w:rsidR="00742107" w:rsidRDefault="00AE0C54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122" w:type="dxa"/>
            <w:vMerge w:val="restart"/>
          </w:tcPr>
          <w:p w14:paraId="2A663560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  <w:vMerge w:val="restart"/>
          </w:tcPr>
          <w:p w14:paraId="2E1A7852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  <w:vMerge w:val="restart"/>
          </w:tcPr>
          <w:p w14:paraId="4886B077" w14:textId="77777777" w:rsidR="00742107" w:rsidRDefault="00AE0C5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02" w:type="dxa"/>
          </w:tcPr>
          <w:p w14:paraId="722C946D" w14:textId="77777777" w:rsidR="00742107" w:rsidRDefault="00AE0C54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2820" w:type="dxa"/>
          </w:tcPr>
          <w:p w14:paraId="33471994" w14:textId="77777777" w:rsidR="00742107" w:rsidRDefault="00AE0C5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14:paraId="49ACFF8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742107" w14:paraId="46004107" w14:textId="77777777" w:rsidTr="003E0F65">
        <w:tc>
          <w:tcPr>
            <w:tcW w:w="675" w:type="dxa"/>
            <w:vMerge/>
          </w:tcPr>
          <w:p w14:paraId="38CAF3FF" w14:textId="77777777" w:rsidR="00742107" w:rsidRDefault="00742107"/>
        </w:tc>
        <w:tc>
          <w:tcPr>
            <w:tcW w:w="2595" w:type="dxa"/>
            <w:vMerge/>
          </w:tcPr>
          <w:p w14:paraId="5CFF53F4" w14:textId="77777777" w:rsidR="00742107" w:rsidRDefault="00742107"/>
        </w:tc>
        <w:tc>
          <w:tcPr>
            <w:tcW w:w="1990" w:type="dxa"/>
            <w:vMerge/>
          </w:tcPr>
          <w:p w14:paraId="4A449B12" w14:textId="77777777" w:rsidR="00742107" w:rsidRDefault="00742107"/>
        </w:tc>
        <w:tc>
          <w:tcPr>
            <w:tcW w:w="1122" w:type="dxa"/>
            <w:vMerge/>
          </w:tcPr>
          <w:p w14:paraId="44FDDCCD" w14:textId="77777777" w:rsidR="00742107" w:rsidRDefault="00742107"/>
        </w:tc>
        <w:tc>
          <w:tcPr>
            <w:tcW w:w="1955" w:type="dxa"/>
            <w:vMerge/>
          </w:tcPr>
          <w:p w14:paraId="5A0C8774" w14:textId="77777777" w:rsidR="00742107" w:rsidRDefault="00742107"/>
        </w:tc>
        <w:tc>
          <w:tcPr>
            <w:tcW w:w="1993" w:type="dxa"/>
            <w:vMerge/>
          </w:tcPr>
          <w:p w14:paraId="2DB544F5" w14:textId="77777777" w:rsidR="00742107" w:rsidRDefault="00742107"/>
        </w:tc>
        <w:tc>
          <w:tcPr>
            <w:tcW w:w="2202" w:type="dxa"/>
          </w:tcPr>
          <w:p w14:paraId="1E23405A" w14:textId="77777777" w:rsidR="00742107" w:rsidRDefault="00AE0C54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</w:t>
            </w:r>
          </w:p>
        </w:tc>
        <w:tc>
          <w:tcPr>
            <w:tcW w:w="2820" w:type="dxa"/>
          </w:tcPr>
          <w:p w14:paraId="49686BE6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</w:t>
            </w:r>
            <w:r>
              <w:rPr>
                <w:rFonts w:ascii="Times New Roman" w:hAnsi="Times New Roman"/>
              </w:rPr>
              <w:lastRenderedPageBreak/>
              <w:t xml:space="preserve">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742107" w14:paraId="6EA43F88" w14:textId="77777777" w:rsidTr="003E0F65">
        <w:tc>
          <w:tcPr>
            <w:tcW w:w="675" w:type="dxa"/>
          </w:tcPr>
          <w:p w14:paraId="12CB87A8" w14:textId="77777777" w:rsidR="00742107" w:rsidRDefault="00AE0C54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595" w:type="dxa"/>
          </w:tcPr>
          <w:p w14:paraId="251FF0E7" w14:textId="77777777" w:rsidR="00742107" w:rsidRDefault="00AE0C54">
            <w:r>
              <w:rPr>
                <w:rFonts w:ascii="Times New Roman" w:hAnsi="Times New Roman"/>
              </w:rPr>
              <w:t xml:space="preserve">Обеспечение информационной </w:t>
            </w:r>
            <w:r>
              <w:rPr>
                <w:rFonts w:ascii="Times New Roman" w:hAnsi="Times New Roman"/>
              </w:rPr>
              <w:lastRenderedPageBreak/>
              <w:t>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90" w:type="dxa"/>
          </w:tcPr>
          <w:p w14:paraId="5569A296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Информационный блок на </w:t>
            </w:r>
            <w:r>
              <w:rPr>
                <w:rFonts w:ascii="Times New Roman" w:hAnsi="Times New Roman"/>
              </w:rPr>
              <w:lastRenderedPageBreak/>
              <w:t>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122" w:type="dxa"/>
          </w:tcPr>
          <w:p w14:paraId="508F3812" w14:textId="77777777" w:rsidR="00742107" w:rsidRDefault="00AE0C5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55" w:type="dxa"/>
          </w:tcPr>
          <w:p w14:paraId="2166F3BE" w14:textId="77777777" w:rsidR="00742107" w:rsidRDefault="00AE0C54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1993" w:type="dxa"/>
          </w:tcPr>
          <w:p w14:paraId="05A17467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02" w:type="dxa"/>
          </w:tcPr>
          <w:p w14:paraId="1DFB459F" w14:textId="77777777" w:rsidR="00742107" w:rsidRDefault="00742107"/>
        </w:tc>
        <w:tc>
          <w:tcPr>
            <w:tcW w:w="2820" w:type="dxa"/>
          </w:tcPr>
          <w:p w14:paraId="4BAAB310" w14:textId="77777777" w:rsidR="00742107" w:rsidRDefault="00742107"/>
        </w:tc>
      </w:tr>
      <w:tr w:rsidR="00742107" w14:paraId="54119CF4" w14:textId="77777777" w:rsidTr="003E0F65">
        <w:tc>
          <w:tcPr>
            <w:tcW w:w="675" w:type="dxa"/>
          </w:tcPr>
          <w:p w14:paraId="2E2632A1" w14:textId="77777777" w:rsidR="00742107" w:rsidRDefault="00AE0C54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95" w:type="dxa"/>
          </w:tcPr>
          <w:p w14:paraId="0A710576" w14:textId="77777777" w:rsidR="00742107" w:rsidRDefault="00AE0C54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90" w:type="dxa"/>
          </w:tcPr>
          <w:p w14:paraId="2CEB3179" w14:textId="77777777" w:rsidR="00742107" w:rsidRDefault="00AE0C54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122" w:type="dxa"/>
          </w:tcPr>
          <w:p w14:paraId="55D5ABDF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012F7DB5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15F62741" w14:textId="77777777" w:rsidR="00742107" w:rsidRDefault="00AE0C5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02" w:type="dxa"/>
          </w:tcPr>
          <w:p w14:paraId="1F4C9952" w14:textId="77777777" w:rsidR="00742107" w:rsidRDefault="00AE0C54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2820" w:type="dxa"/>
          </w:tcPr>
          <w:p w14:paraId="58A2A05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71ED042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</w:t>
            </w:r>
            <w:r>
              <w:rPr>
                <w:rFonts w:ascii="Times New Roman" w:hAnsi="Times New Roman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2CC426B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7C0E850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742107" w14:paraId="544B65ED" w14:textId="77777777" w:rsidTr="003E0F65">
        <w:tc>
          <w:tcPr>
            <w:tcW w:w="675" w:type="dxa"/>
          </w:tcPr>
          <w:p w14:paraId="42BF26F7" w14:textId="77777777" w:rsidR="00742107" w:rsidRDefault="00AE0C54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595" w:type="dxa"/>
          </w:tcPr>
          <w:p w14:paraId="3A46A1E8" w14:textId="77777777" w:rsidR="00742107" w:rsidRDefault="00AE0C54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990" w:type="dxa"/>
          </w:tcPr>
          <w:p w14:paraId="42BE0265" w14:textId="77777777" w:rsidR="00742107" w:rsidRDefault="00AE0C54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1122" w:type="dxa"/>
          </w:tcPr>
          <w:p w14:paraId="0E6EB09D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477A3B4B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3741984B" w14:textId="77777777" w:rsidR="00742107" w:rsidRDefault="00AE0C5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02" w:type="dxa"/>
          </w:tcPr>
          <w:p w14:paraId="6A7C4C3C" w14:textId="77777777" w:rsidR="00742107" w:rsidRDefault="00AE0C54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820" w:type="dxa"/>
          </w:tcPr>
          <w:p w14:paraId="3D85959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48C82B4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42320F5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1582C1A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приобретения ТСО рабочих мест для обучающихся с ОВЗ, с инвалидностью.</w:t>
            </w:r>
          </w:p>
        </w:tc>
      </w:tr>
      <w:tr w:rsidR="00742107" w14:paraId="0610F7B6" w14:textId="77777777" w:rsidTr="003E0F65">
        <w:tc>
          <w:tcPr>
            <w:tcW w:w="675" w:type="dxa"/>
          </w:tcPr>
          <w:p w14:paraId="6B921B86" w14:textId="77777777" w:rsidR="00742107" w:rsidRDefault="00AE0C54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595" w:type="dxa"/>
          </w:tcPr>
          <w:p w14:paraId="5F36C922" w14:textId="77777777" w:rsidR="00742107" w:rsidRDefault="00AE0C54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990" w:type="dxa"/>
          </w:tcPr>
          <w:p w14:paraId="53CEF517" w14:textId="77777777" w:rsidR="00742107" w:rsidRDefault="00AE0C5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122" w:type="dxa"/>
          </w:tcPr>
          <w:p w14:paraId="459D6818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42AF3A68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576091E1" w14:textId="77777777" w:rsidR="00742107" w:rsidRDefault="00AE0C5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02" w:type="dxa"/>
          </w:tcPr>
          <w:p w14:paraId="2EC9465F" w14:textId="77777777" w:rsidR="00742107" w:rsidRDefault="00742107"/>
        </w:tc>
        <w:tc>
          <w:tcPr>
            <w:tcW w:w="2820" w:type="dxa"/>
          </w:tcPr>
          <w:p w14:paraId="7A9D77FC" w14:textId="77777777" w:rsidR="00742107" w:rsidRDefault="00742107"/>
        </w:tc>
      </w:tr>
      <w:tr w:rsidR="00742107" w14:paraId="3A9E83AF" w14:textId="77777777" w:rsidTr="003E0F65">
        <w:tc>
          <w:tcPr>
            <w:tcW w:w="675" w:type="dxa"/>
          </w:tcPr>
          <w:p w14:paraId="53FBA9A7" w14:textId="77777777" w:rsidR="00742107" w:rsidRDefault="00AE0C54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95" w:type="dxa"/>
          </w:tcPr>
          <w:p w14:paraId="78A84FC5" w14:textId="77777777" w:rsidR="00742107" w:rsidRDefault="00AE0C54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990" w:type="dxa"/>
          </w:tcPr>
          <w:p w14:paraId="6C092C2E" w14:textId="77777777" w:rsidR="00742107" w:rsidRDefault="00AE0C54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122" w:type="dxa"/>
          </w:tcPr>
          <w:p w14:paraId="36F0C50A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4DC3F2DD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7148E724" w14:textId="77777777" w:rsidR="00742107" w:rsidRDefault="00AE0C5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02" w:type="dxa"/>
          </w:tcPr>
          <w:p w14:paraId="14D84EA3" w14:textId="77777777" w:rsidR="00742107" w:rsidRDefault="00742107"/>
        </w:tc>
        <w:tc>
          <w:tcPr>
            <w:tcW w:w="2820" w:type="dxa"/>
          </w:tcPr>
          <w:p w14:paraId="494D6EBF" w14:textId="77777777" w:rsidR="00742107" w:rsidRDefault="00742107"/>
        </w:tc>
      </w:tr>
      <w:tr w:rsidR="00742107" w14:paraId="3011A218" w14:textId="77777777" w:rsidTr="003E0F65">
        <w:tc>
          <w:tcPr>
            <w:tcW w:w="675" w:type="dxa"/>
          </w:tcPr>
          <w:p w14:paraId="6E2E926F" w14:textId="77777777" w:rsidR="00742107" w:rsidRDefault="00AE0C54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95" w:type="dxa"/>
          </w:tcPr>
          <w:p w14:paraId="0BB49F91" w14:textId="77777777" w:rsidR="00742107" w:rsidRDefault="00AE0C54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990" w:type="dxa"/>
          </w:tcPr>
          <w:p w14:paraId="2B5A3F3D" w14:textId="77777777" w:rsidR="00742107" w:rsidRDefault="00AE0C54">
            <w:r>
              <w:rPr>
                <w:rFonts w:ascii="Times New Roman" w:hAnsi="Times New Roman"/>
              </w:rPr>
              <w:lastRenderedPageBreak/>
              <w:t>Системная работа (цикл мероприятий)</w:t>
            </w:r>
          </w:p>
        </w:tc>
        <w:tc>
          <w:tcPr>
            <w:tcW w:w="1122" w:type="dxa"/>
          </w:tcPr>
          <w:p w14:paraId="4038DE87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60BDB2F0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93" w:type="dxa"/>
          </w:tcPr>
          <w:p w14:paraId="68868F7B" w14:textId="77777777" w:rsidR="00742107" w:rsidRDefault="00AE0C54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2202" w:type="dxa"/>
          </w:tcPr>
          <w:p w14:paraId="0D3B49EA" w14:textId="77777777" w:rsidR="00742107" w:rsidRDefault="00742107"/>
        </w:tc>
        <w:tc>
          <w:tcPr>
            <w:tcW w:w="2820" w:type="dxa"/>
          </w:tcPr>
          <w:p w14:paraId="368F3C86" w14:textId="77777777" w:rsidR="00742107" w:rsidRDefault="00742107"/>
        </w:tc>
      </w:tr>
      <w:tr w:rsidR="00742107" w14:paraId="18E28273" w14:textId="77777777" w:rsidTr="003E0F65">
        <w:tc>
          <w:tcPr>
            <w:tcW w:w="675" w:type="dxa"/>
          </w:tcPr>
          <w:p w14:paraId="2F843C26" w14:textId="77777777" w:rsidR="00742107" w:rsidRDefault="00AE0C54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95" w:type="dxa"/>
          </w:tcPr>
          <w:p w14:paraId="7F0457F1" w14:textId="77777777" w:rsidR="00742107" w:rsidRDefault="00AE0C54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990" w:type="dxa"/>
          </w:tcPr>
          <w:p w14:paraId="64AEA618" w14:textId="77777777" w:rsidR="00742107" w:rsidRDefault="00AE0C54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122" w:type="dxa"/>
          </w:tcPr>
          <w:p w14:paraId="1B26D624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BF1DA60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</w:tcPr>
          <w:p w14:paraId="485370A9" w14:textId="77777777" w:rsidR="00742107" w:rsidRDefault="00AE0C5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202" w:type="dxa"/>
          </w:tcPr>
          <w:p w14:paraId="4415F0CA" w14:textId="77777777" w:rsidR="00742107" w:rsidRDefault="00742107"/>
        </w:tc>
        <w:tc>
          <w:tcPr>
            <w:tcW w:w="2820" w:type="dxa"/>
          </w:tcPr>
          <w:p w14:paraId="18C356B8" w14:textId="77777777" w:rsidR="00742107" w:rsidRDefault="00742107"/>
        </w:tc>
      </w:tr>
      <w:tr w:rsidR="00742107" w14:paraId="01D8A8D5" w14:textId="77777777" w:rsidTr="003E0F65">
        <w:tc>
          <w:tcPr>
            <w:tcW w:w="675" w:type="dxa"/>
          </w:tcPr>
          <w:p w14:paraId="44B332B2" w14:textId="77777777" w:rsidR="00742107" w:rsidRDefault="00AE0C54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95" w:type="dxa"/>
          </w:tcPr>
          <w:p w14:paraId="29ACA3FE" w14:textId="77777777" w:rsidR="00742107" w:rsidRDefault="00AE0C54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990" w:type="dxa"/>
          </w:tcPr>
          <w:p w14:paraId="5F1C0C22" w14:textId="77777777" w:rsidR="00742107" w:rsidRDefault="00AE0C54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122" w:type="dxa"/>
          </w:tcPr>
          <w:p w14:paraId="520A4B6B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6FFC2441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</w:tcPr>
          <w:p w14:paraId="3707D065" w14:textId="77777777" w:rsidR="00742107" w:rsidRDefault="00AE0C5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202" w:type="dxa"/>
          </w:tcPr>
          <w:p w14:paraId="41D2730E" w14:textId="77777777" w:rsidR="00742107" w:rsidRDefault="00742107"/>
        </w:tc>
        <w:tc>
          <w:tcPr>
            <w:tcW w:w="2820" w:type="dxa"/>
          </w:tcPr>
          <w:p w14:paraId="4194BB0D" w14:textId="77777777" w:rsidR="00742107" w:rsidRDefault="00742107"/>
        </w:tc>
      </w:tr>
      <w:tr w:rsidR="00742107" w14:paraId="24BC2A8E" w14:textId="77777777" w:rsidTr="003E0F65">
        <w:tc>
          <w:tcPr>
            <w:tcW w:w="675" w:type="dxa"/>
          </w:tcPr>
          <w:p w14:paraId="6FD1B550" w14:textId="77777777" w:rsidR="00742107" w:rsidRDefault="00AE0C54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95" w:type="dxa"/>
          </w:tcPr>
          <w:p w14:paraId="5B25B846" w14:textId="77777777" w:rsidR="00742107" w:rsidRDefault="00AE0C54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</w:t>
            </w:r>
            <w:r>
              <w:rPr>
                <w:rFonts w:ascii="Times New Roman" w:hAnsi="Times New Roman"/>
              </w:rPr>
              <w:lastRenderedPageBreak/>
              <w:t>табака, употребления алкоголя и наркотических средств</w:t>
            </w:r>
          </w:p>
        </w:tc>
        <w:tc>
          <w:tcPr>
            <w:tcW w:w="1990" w:type="dxa"/>
          </w:tcPr>
          <w:p w14:paraId="511B29B9" w14:textId="77777777" w:rsidR="00742107" w:rsidRDefault="00AE0C54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1122" w:type="dxa"/>
          </w:tcPr>
          <w:p w14:paraId="1A1C8550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5332FF24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</w:tcPr>
          <w:p w14:paraId="6672E0F1" w14:textId="77777777" w:rsidR="00742107" w:rsidRDefault="00AE0C5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202" w:type="dxa"/>
          </w:tcPr>
          <w:p w14:paraId="602C67B9" w14:textId="77777777" w:rsidR="00742107" w:rsidRDefault="00742107"/>
        </w:tc>
        <w:tc>
          <w:tcPr>
            <w:tcW w:w="2820" w:type="dxa"/>
          </w:tcPr>
          <w:p w14:paraId="22940CCF" w14:textId="77777777" w:rsidR="00742107" w:rsidRDefault="00742107"/>
        </w:tc>
      </w:tr>
      <w:tr w:rsidR="00742107" w14:paraId="21B80060" w14:textId="77777777" w:rsidTr="003E0F65">
        <w:tc>
          <w:tcPr>
            <w:tcW w:w="675" w:type="dxa"/>
          </w:tcPr>
          <w:p w14:paraId="61B95CC1" w14:textId="77777777" w:rsidR="00742107" w:rsidRDefault="00AE0C54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95" w:type="dxa"/>
          </w:tcPr>
          <w:p w14:paraId="1F2849C8" w14:textId="77777777" w:rsidR="00742107" w:rsidRDefault="00AE0C54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1990" w:type="dxa"/>
          </w:tcPr>
          <w:p w14:paraId="67A3462F" w14:textId="77777777" w:rsidR="00742107" w:rsidRDefault="00AE0C54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1122" w:type="dxa"/>
          </w:tcPr>
          <w:p w14:paraId="7DC872AE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0DE475D9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</w:tcPr>
          <w:p w14:paraId="1089CA65" w14:textId="77777777" w:rsidR="00742107" w:rsidRDefault="00AE0C5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202" w:type="dxa"/>
          </w:tcPr>
          <w:p w14:paraId="11263FE3" w14:textId="77777777" w:rsidR="00742107" w:rsidRDefault="00742107"/>
        </w:tc>
        <w:tc>
          <w:tcPr>
            <w:tcW w:w="2820" w:type="dxa"/>
          </w:tcPr>
          <w:p w14:paraId="036DADFA" w14:textId="77777777" w:rsidR="00742107" w:rsidRDefault="00742107"/>
        </w:tc>
      </w:tr>
      <w:tr w:rsidR="00742107" w14:paraId="79B7CA1D" w14:textId="77777777" w:rsidTr="003E0F65">
        <w:tc>
          <w:tcPr>
            <w:tcW w:w="675" w:type="dxa"/>
          </w:tcPr>
          <w:p w14:paraId="2AF33154" w14:textId="77777777" w:rsidR="00742107" w:rsidRDefault="00AE0C54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95" w:type="dxa"/>
          </w:tcPr>
          <w:p w14:paraId="4EB81DCF" w14:textId="77777777" w:rsidR="00742107" w:rsidRDefault="00AE0C54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90" w:type="dxa"/>
          </w:tcPr>
          <w:p w14:paraId="085C742E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5DE1C45A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936A103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</w:tcPr>
          <w:p w14:paraId="7FCBD4A4" w14:textId="77777777" w:rsidR="00742107" w:rsidRDefault="00AE0C5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02" w:type="dxa"/>
          </w:tcPr>
          <w:p w14:paraId="49A98EA4" w14:textId="77777777" w:rsidR="00742107" w:rsidRDefault="00742107"/>
        </w:tc>
        <w:tc>
          <w:tcPr>
            <w:tcW w:w="2820" w:type="dxa"/>
          </w:tcPr>
          <w:p w14:paraId="08D1F52F" w14:textId="77777777" w:rsidR="00742107" w:rsidRDefault="00742107"/>
        </w:tc>
      </w:tr>
      <w:tr w:rsidR="00742107" w14:paraId="6D9BCD60" w14:textId="77777777" w:rsidTr="003E0F65">
        <w:tc>
          <w:tcPr>
            <w:tcW w:w="675" w:type="dxa"/>
            <w:vMerge w:val="restart"/>
          </w:tcPr>
          <w:p w14:paraId="1AD1A3AA" w14:textId="77777777" w:rsidR="00742107" w:rsidRDefault="00AE0C54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95" w:type="dxa"/>
            <w:vMerge w:val="restart"/>
          </w:tcPr>
          <w:p w14:paraId="77805E3C" w14:textId="77777777" w:rsidR="00742107" w:rsidRDefault="00AE0C54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1990" w:type="dxa"/>
            <w:vMerge w:val="restart"/>
          </w:tcPr>
          <w:p w14:paraId="12AC2DD1" w14:textId="77777777" w:rsidR="00742107" w:rsidRDefault="00AE0C54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1122" w:type="dxa"/>
            <w:vMerge w:val="restart"/>
          </w:tcPr>
          <w:p w14:paraId="726674E1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  <w:vMerge w:val="restart"/>
          </w:tcPr>
          <w:p w14:paraId="5F9EC04A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  <w:vMerge w:val="restart"/>
          </w:tcPr>
          <w:p w14:paraId="6843CE17" w14:textId="77777777" w:rsidR="00742107" w:rsidRDefault="00AE0C5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02" w:type="dxa"/>
          </w:tcPr>
          <w:p w14:paraId="0C464830" w14:textId="77777777" w:rsidR="00742107" w:rsidRDefault="00AE0C5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2820" w:type="dxa"/>
          </w:tcPr>
          <w:p w14:paraId="7F4C084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  <w:p w14:paraId="22E606B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42107" w14:paraId="48DB7B47" w14:textId="77777777" w:rsidTr="003E0F65">
        <w:tc>
          <w:tcPr>
            <w:tcW w:w="675" w:type="dxa"/>
            <w:vMerge/>
          </w:tcPr>
          <w:p w14:paraId="0D22DF9A" w14:textId="77777777" w:rsidR="00742107" w:rsidRDefault="00742107"/>
        </w:tc>
        <w:tc>
          <w:tcPr>
            <w:tcW w:w="2595" w:type="dxa"/>
            <w:vMerge/>
          </w:tcPr>
          <w:p w14:paraId="0DE8D703" w14:textId="77777777" w:rsidR="00742107" w:rsidRDefault="00742107"/>
        </w:tc>
        <w:tc>
          <w:tcPr>
            <w:tcW w:w="1990" w:type="dxa"/>
            <w:vMerge/>
          </w:tcPr>
          <w:p w14:paraId="388D4D2E" w14:textId="77777777" w:rsidR="00742107" w:rsidRDefault="00742107"/>
        </w:tc>
        <w:tc>
          <w:tcPr>
            <w:tcW w:w="1122" w:type="dxa"/>
            <w:vMerge/>
          </w:tcPr>
          <w:p w14:paraId="1FD6B54E" w14:textId="77777777" w:rsidR="00742107" w:rsidRDefault="00742107"/>
        </w:tc>
        <w:tc>
          <w:tcPr>
            <w:tcW w:w="1955" w:type="dxa"/>
            <w:vMerge/>
          </w:tcPr>
          <w:p w14:paraId="0AF631C7" w14:textId="77777777" w:rsidR="00742107" w:rsidRDefault="00742107"/>
        </w:tc>
        <w:tc>
          <w:tcPr>
            <w:tcW w:w="1993" w:type="dxa"/>
            <w:vMerge/>
          </w:tcPr>
          <w:p w14:paraId="21E05ADD" w14:textId="77777777" w:rsidR="00742107" w:rsidRDefault="00742107"/>
        </w:tc>
        <w:tc>
          <w:tcPr>
            <w:tcW w:w="2202" w:type="dxa"/>
          </w:tcPr>
          <w:p w14:paraId="370A9346" w14:textId="77777777" w:rsidR="00742107" w:rsidRDefault="00AE0C5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820" w:type="dxa"/>
          </w:tcPr>
          <w:p w14:paraId="2BC0A6B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18C9975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08C0006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42107" w14:paraId="0FA6D5FC" w14:textId="77777777" w:rsidTr="003E0F65">
        <w:tc>
          <w:tcPr>
            <w:tcW w:w="675" w:type="dxa"/>
            <w:vMerge/>
          </w:tcPr>
          <w:p w14:paraId="27153E2B" w14:textId="77777777" w:rsidR="00742107" w:rsidRDefault="00742107"/>
        </w:tc>
        <w:tc>
          <w:tcPr>
            <w:tcW w:w="2595" w:type="dxa"/>
            <w:vMerge/>
          </w:tcPr>
          <w:p w14:paraId="74FEB642" w14:textId="77777777" w:rsidR="00742107" w:rsidRDefault="00742107"/>
        </w:tc>
        <w:tc>
          <w:tcPr>
            <w:tcW w:w="1990" w:type="dxa"/>
            <w:vMerge/>
          </w:tcPr>
          <w:p w14:paraId="6AA2FC7B" w14:textId="77777777" w:rsidR="00742107" w:rsidRDefault="00742107"/>
        </w:tc>
        <w:tc>
          <w:tcPr>
            <w:tcW w:w="1122" w:type="dxa"/>
            <w:vMerge/>
          </w:tcPr>
          <w:p w14:paraId="09BCFA4A" w14:textId="77777777" w:rsidR="00742107" w:rsidRDefault="00742107"/>
        </w:tc>
        <w:tc>
          <w:tcPr>
            <w:tcW w:w="1955" w:type="dxa"/>
            <w:vMerge/>
          </w:tcPr>
          <w:p w14:paraId="31DAA92C" w14:textId="77777777" w:rsidR="00742107" w:rsidRDefault="00742107"/>
        </w:tc>
        <w:tc>
          <w:tcPr>
            <w:tcW w:w="1993" w:type="dxa"/>
            <w:vMerge/>
          </w:tcPr>
          <w:p w14:paraId="2C98D0FB" w14:textId="77777777" w:rsidR="00742107" w:rsidRDefault="00742107"/>
        </w:tc>
        <w:tc>
          <w:tcPr>
            <w:tcW w:w="2202" w:type="dxa"/>
          </w:tcPr>
          <w:p w14:paraId="7D95F868" w14:textId="77777777" w:rsidR="00742107" w:rsidRDefault="00AE0C54"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команды.</w:t>
            </w:r>
          </w:p>
        </w:tc>
        <w:tc>
          <w:tcPr>
            <w:tcW w:w="2820" w:type="dxa"/>
          </w:tcPr>
          <w:p w14:paraId="7D67BC1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корпоративного обучения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</w:tr>
      <w:tr w:rsidR="00742107" w14:paraId="5C146B39" w14:textId="77777777" w:rsidTr="003E0F65">
        <w:tc>
          <w:tcPr>
            <w:tcW w:w="675" w:type="dxa"/>
            <w:vMerge/>
          </w:tcPr>
          <w:p w14:paraId="0E6BD720" w14:textId="77777777" w:rsidR="00742107" w:rsidRDefault="00742107"/>
        </w:tc>
        <w:tc>
          <w:tcPr>
            <w:tcW w:w="2595" w:type="dxa"/>
            <w:vMerge/>
          </w:tcPr>
          <w:p w14:paraId="5A28B167" w14:textId="77777777" w:rsidR="00742107" w:rsidRDefault="00742107"/>
        </w:tc>
        <w:tc>
          <w:tcPr>
            <w:tcW w:w="1990" w:type="dxa"/>
            <w:vMerge/>
          </w:tcPr>
          <w:p w14:paraId="662AA0E5" w14:textId="77777777" w:rsidR="00742107" w:rsidRDefault="00742107"/>
        </w:tc>
        <w:tc>
          <w:tcPr>
            <w:tcW w:w="1122" w:type="dxa"/>
            <w:vMerge/>
          </w:tcPr>
          <w:p w14:paraId="0C6B614A" w14:textId="77777777" w:rsidR="00742107" w:rsidRDefault="00742107"/>
        </w:tc>
        <w:tc>
          <w:tcPr>
            <w:tcW w:w="1955" w:type="dxa"/>
            <w:vMerge/>
          </w:tcPr>
          <w:p w14:paraId="0E7FFD2C" w14:textId="77777777" w:rsidR="00742107" w:rsidRDefault="00742107"/>
        </w:tc>
        <w:tc>
          <w:tcPr>
            <w:tcW w:w="1993" w:type="dxa"/>
            <w:vMerge/>
          </w:tcPr>
          <w:p w14:paraId="5F2037AE" w14:textId="77777777" w:rsidR="00742107" w:rsidRDefault="00742107"/>
        </w:tc>
        <w:tc>
          <w:tcPr>
            <w:tcW w:w="2202" w:type="dxa"/>
          </w:tcPr>
          <w:p w14:paraId="7204FEFA" w14:textId="77777777" w:rsidR="00742107" w:rsidRDefault="00AE0C54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2820" w:type="dxa"/>
          </w:tcPr>
          <w:p w14:paraId="44B6A4D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2DDDEAA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357EC9E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42107" w14:paraId="271F8828" w14:textId="77777777" w:rsidTr="003E0F65">
        <w:tc>
          <w:tcPr>
            <w:tcW w:w="675" w:type="dxa"/>
            <w:vMerge/>
          </w:tcPr>
          <w:p w14:paraId="16624E6A" w14:textId="77777777" w:rsidR="00742107" w:rsidRDefault="00742107"/>
        </w:tc>
        <w:tc>
          <w:tcPr>
            <w:tcW w:w="2595" w:type="dxa"/>
            <w:vMerge/>
          </w:tcPr>
          <w:p w14:paraId="5466F0C7" w14:textId="77777777" w:rsidR="00742107" w:rsidRDefault="00742107"/>
        </w:tc>
        <w:tc>
          <w:tcPr>
            <w:tcW w:w="1990" w:type="dxa"/>
            <w:vMerge/>
          </w:tcPr>
          <w:p w14:paraId="0C2FEBF2" w14:textId="77777777" w:rsidR="00742107" w:rsidRDefault="00742107"/>
        </w:tc>
        <w:tc>
          <w:tcPr>
            <w:tcW w:w="1122" w:type="dxa"/>
            <w:vMerge/>
          </w:tcPr>
          <w:p w14:paraId="257B5ABD" w14:textId="77777777" w:rsidR="00742107" w:rsidRDefault="00742107"/>
        </w:tc>
        <w:tc>
          <w:tcPr>
            <w:tcW w:w="1955" w:type="dxa"/>
            <w:vMerge/>
          </w:tcPr>
          <w:p w14:paraId="0854C481" w14:textId="77777777" w:rsidR="00742107" w:rsidRDefault="00742107"/>
        </w:tc>
        <w:tc>
          <w:tcPr>
            <w:tcW w:w="1993" w:type="dxa"/>
            <w:vMerge/>
          </w:tcPr>
          <w:p w14:paraId="3703330C" w14:textId="77777777" w:rsidR="00742107" w:rsidRDefault="00742107"/>
        </w:tc>
        <w:tc>
          <w:tcPr>
            <w:tcW w:w="2202" w:type="dxa"/>
          </w:tcPr>
          <w:p w14:paraId="10CA3751" w14:textId="77777777" w:rsidR="00742107" w:rsidRDefault="00AE0C54">
            <w:r>
              <w:rPr>
                <w:rFonts w:ascii="Times New Roman" w:hAnsi="Times New Roman"/>
              </w:rPr>
              <w:t>Созданный в общеобразовательно</w:t>
            </w:r>
            <w:r>
              <w:rPr>
                <w:rFonts w:ascii="Times New Roman" w:hAnsi="Times New Roman"/>
              </w:rPr>
              <w:lastRenderedPageBreak/>
              <w:t>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820" w:type="dxa"/>
          </w:tcPr>
          <w:p w14:paraId="38B8DDB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</w:t>
            </w:r>
            <w:r>
              <w:rPr>
                <w:rFonts w:ascii="Times New Roman" w:hAnsi="Times New Roman"/>
              </w:rPr>
              <w:lastRenderedPageBreak/>
              <w:t>спортивного клуба в Единый Всероссийский реестр школьных спортивных клубов.</w:t>
            </w:r>
          </w:p>
        </w:tc>
      </w:tr>
      <w:tr w:rsidR="00742107" w14:paraId="4023E8B6" w14:textId="77777777" w:rsidTr="003E0F65">
        <w:tc>
          <w:tcPr>
            <w:tcW w:w="675" w:type="dxa"/>
            <w:vMerge/>
          </w:tcPr>
          <w:p w14:paraId="7FB740F7" w14:textId="77777777" w:rsidR="00742107" w:rsidRDefault="00742107"/>
        </w:tc>
        <w:tc>
          <w:tcPr>
            <w:tcW w:w="2595" w:type="dxa"/>
            <w:vMerge/>
          </w:tcPr>
          <w:p w14:paraId="34444D26" w14:textId="77777777" w:rsidR="00742107" w:rsidRDefault="00742107"/>
        </w:tc>
        <w:tc>
          <w:tcPr>
            <w:tcW w:w="1990" w:type="dxa"/>
            <w:vMerge/>
          </w:tcPr>
          <w:p w14:paraId="3B5089BD" w14:textId="77777777" w:rsidR="00742107" w:rsidRDefault="00742107"/>
        </w:tc>
        <w:tc>
          <w:tcPr>
            <w:tcW w:w="1122" w:type="dxa"/>
            <w:vMerge/>
          </w:tcPr>
          <w:p w14:paraId="1BC0F6D2" w14:textId="77777777" w:rsidR="00742107" w:rsidRDefault="00742107"/>
        </w:tc>
        <w:tc>
          <w:tcPr>
            <w:tcW w:w="1955" w:type="dxa"/>
            <w:vMerge/>
          </w:tcPr>
          <w:p w14:paraId="54C9A3FD" w14:textId="77777777" w:rsidR="00742107" w:rsidRDefault="00742107"/>
        </w:tc>
        <w:tc>
          <w:tcPr>
            <w:tcW w:w="1993" w:type="dxa"/>
            <w:vMerge/>
          </w:tcPr>
          <w:p w14:paraId="56A5089C" w14:textId="77777777" w:rsidR="00742107" w:rsidRDefault="00742107"/>
        </w:tc>
        <w:tc>
          <w:tcPr>
            <w:tcW w:w="2202" w:type="dxa"/>
          </w:tcPr>
          <w:p w14:paraId="14483180" w14:textId="77777777" w:rsidR="00742107" w:rsidRDefault="00AE0C54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2820" w:type="dxa"/>
          </w:tcPr>
          <w:p w14:paraId="309FB366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79B216D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42107" w14:paraId="6F103CDA" w14:textId="77777777" w:rsidTr="003E0F65">
        <w:tc>
          <w:tcPr>
            <w:tcW w:w="675" w:type="dxa"/>
          </w:tcPr>
          <w:p w14:paraId="3CA37272" w14:textId="77777777" w:rsidR="00742107" w:rsidRDefault="00AE0C54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95" w:type="dxa"/>
          </w:tcPr>
          <w:p w14:paraId="656A6191" w14:textId="77777777" w:rsidR="00742107" w:rsidRDefault="00AE0C54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</w:t>
            </w:r>
            <w:r>
              <w:rPr>
                <w:rFonts w:ascii="Times New Roman" w:hAnsi="Times New Roman"/>
              </w:rPr>
              <w:lastRenderedPageBreak/>
              <w:t>культуры и спорта; доля обучающихся, постоянно посещающих занятия</w:t>
            </w:r>
          </w:p>
        </w:tc>
        <w:tc>
          <w:tcPr>
            <w:tcW w:w="1990" w:type="dxa"/>
          </w:tcPr>
          <w:p w14:paraId="3D2DF5EE" w14:textId="77777777" w:rsidR="00742107" w:rsidRDefault="00AE0C54">
            <w:r>
              <w:rPr>
                <w:rFonts w:ascii="Times New Roman" w:hAnsi="Times New Roman"/>
              </w:rPr>
              <w:lastRenderedPageBreak/>
              <w:t>30% и более обучающихся постоянно посещают занятия</w:t>
            </w:r>
          </w:p>
        </w:tc>
        <w:tc>
          <w:tcPr>
            <w:tcW w:w="1122" w:type="dxa"/>
          </w:tcPr>
          <w:p w14:paraId="274087C6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71A58860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</w:tcPr>
          <w:p w14:paraId="766DB5B8" w14:textId="77777777" w:rsidR="00742107" w:rsidRDefault="00AE0C54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2202" w:type="dxa"/>
          </w:tcPr>
          <w:p w14:paraId="69E154F1" w14:textId="77777777" w:rsidR="00742107" w:rsidRDefault="00742107"/>
        </w:tc>
        <w:tc>
          <w:tcPr>
            <w:tcW w:w="2820" w:type="dxa"/>
          </w:tcPr>
          <w:p w14:paraId="0484A08F" w14:textId="77777777" w:rsidR="00742107" w:rsidRDefault="00742107"/>
        </w:tc>
      </w:tr>
      <w:tr w:rsidR="00742107" w14:paraId="25A78AE0" w14:textId="77777777" w:rsidTr="003E0F65">
        <w:tc>
          <w:tcPr>
            <w:tcW w:w="675" w:type="dxa"/>
            <w:vMerge w:val="restart"/>
          </w:tcPr>
          <w:p w14:paraId="5CFB6C28" w14:textId="77777777" w:rsidR="00742107" w:rsidRDefault="00AE0C54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95" w:type="dxa"/>
            <w:vMerge w:val="restart"/>
          </w:tcPr>
          <w:p w14:paraId="34712934" w14:textId="77777777" w:rsidR="00742107" w:rsidRDefault="00AE0C54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90" w:type="dxa"/>
            <w:vMerge w:val="restart"/>
          </w:tcPr>
          <w:p w14:paraId="74466E3A" w14:textId="77777777" w:rsidR="00742107" w:rsidRDefault="00AE0C54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1122" w:type="dxa"/>
            <w:vMerge w:val="restart"/>
          </w:tcPr>
          <w:p w14:paraId="4CFFAC11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  <w:vMerge w:val="restart"/>
          </w:tcPr>
          <w:p w14:paraId="0778F1E7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  <w:vMerge w:val="restart"/>
          </w:tcPr>
          <w:p w14:paraId="45E4E9B5" w14:textId="77777777" w:rsidR="00742107" w:rsidRDefault="00AE0C5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02" w:type="dxa"/>
          </w:tcPr>
          <w:p w14:paraId="79E6A6D5" w14:textId="77777777" w:rsidR="00742107" w:rsidRDefault="00AE0C5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820" w:type="dxa"/>
          </w:tcPr>
          <w:p w14:paraId="209B30A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7CA6CA3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742107" w14:paraId="7025B20D" w14:textId="77777777" w:rsidTr="003E0F65">
        <w:tc>
          <w:tcPr>
            <w:tcW w:w="675" w:type="dxa"/>
            <w:vMerge/>
          </w:tcPr>
          <w:p w14:paraId="27877B88" w14:textId="77777777" w:rsidR="00742107" w:rsidRDefault="00742107"/>
        </w:tc>
        <w:tc>
          <w:tcPr>
            <w:tcW w:w="2595" w:type="dxa"/>
            <w:vMerge/>
          </w:tcPr>
          <w:p w14:paraId="139AE72D" w14:textId="77777777" w:rsidR="00742107" w:rsidRDefault="00742107"/>
        </w:tc>
        <w:tc>
          <w:tcPr>
            <w:tcW w:w="1990" w:type="dxa"/>
            <w:vMerge/>
          </w:tcPr>
          <w:p w14:paraId="38A369DD" w14:textId="77777777" w:rsidR="00742107" w:rsidRDefault="00742107"/>
        </w:tc>
        <w:tc>
          <w:tcPr>
            <w:tcW w:w="1122" w:type="dxa"/>
            <w:vMerge/>
          </w:tcPr>
          <w:p w14:paraId="702105D2" w14:textId="77777777" w:rsidR="00742107" w:rsidRDefault="00742107"/>
        </w:tc>
        <w:tc>
          <w:tcPr>
            <w:tcW w:w="1955" w:type="dxa"/>
            <w:vMerge/>
          </w:tcPr>
          <w:p w14:paraId="3DE92E85" w14:textId="77777777" w:rsidR="00742107" w:rsidRDefault="00742107"/>
        </w:tc>
        <w:tc>
          <w:tcPr>
            <w:tcW w:w="1993" w:type="dxa"/>
            <w:vMerge/>
          </w:tcPr>
          <w:p w14:paraId="35AA6714" w14:textId="77777777" w:rsidR="00742107" w:rsidRDefault="00742107"/>
        </w:tc>
        <w:tc>
          <w:tcPr>
            <w:tcW w:w="2202" w:type="dxa"/>
          </w:tcPr>
          <w:p w14:paraId="65413E09" w14:textId="77777777" w:rsidR="00742107" w:rsidRDefault="00AE0C54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2820" w:type="dxa"/>
          </w:tcPr>
          <w:p w14:paraId="12F5BBF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783873E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28C447B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0CFFA0E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  <w:p w14:paraId="45CD8A7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79453C4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742107" w14:paraId="0A38EFF9" w14:textId="77777777" w:rsidTr="003E0F65">
        <w:tc>
          <w:tcPr>
            <w:tcW w:w="675" w:type="dxa"/>
            <w:vMerge/>
          </w:tcPr>
          <w:p w14:paraId="712C8326" w14:textId="77777777" w:rsidR="00742107" w:rsidRDefault="00742107"/>
        </w:tc>
        <w:tc>
          <w:tcPr>
            <w:tcW w:w="2595" w:type="dxa"/>
            <w:vMerge/>
          </w:tcPr>
          <w:p w14:paraId="53B02E55" w14:textId="77777777" w:rsidR="00742107" w:rsidRDefault="00742107"/>
        </w:tc>
        <w:tc>
          <w:tcPr>
            <w:tcW w:w="1990" w:type="dxa"/>
            <w:vMerge/>
          </w:tcPr>
          <w:p w14:paraId="28EE5184" w14:textId="77777777" w:rsidR="00742107" w:rsidRDefault="00742107"/>
        </w:tc>
        <w:tc>
          <w:tcPr>
            <w:tcW w:w="1122" w:type="dxa"/>
            <w:vMerge/>
          </w:tcPr>
          <w:p w14:paraId="59B9F83D" w14:textId="77777777" w:rsidR="00742107" w:rsidRDefault="00742107"/>
        </w:tc>
        <w:tc>
          <w:tcPr>
            <w:tcW w:w="1955" w:type="dxa"/>
            <w:vMerge/>
          </w:tcPr>
          <w:p w14:paraId="4E751A58" w14:textId="77777777" w:rsidR="00742107" w:rsidRDefault="00742107"/>
        </w:tc>
        <w:tc>
          <w:tcPr>
            <w:tcW w:w="1993" w:type="dxa"/>
            <w:vMerge/>
          </w:tcPr>
          <w:p w14:paraId="7D80882B" w14:textId="77777777" w:rsidR="00742107" w:rsidRDefault="00742107"/>
        </w:tc>
        <w:tc>
          <w:tcPr>
            <w:tcW w:w="2202" w:type="dxa"/>
          </w:tcPr>
          <w:p w14:paraId="46F4D088" w14:textId="77777777" w:rsidR="00742107" w:rsidRDefault="00AE0C5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820" w:type="dxa"/>
          </w:tcPr>
          <w:p w14:paraId="38F0D57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42107" w14:paraId="4D401EC6" w14:textId="77777777" w:rsidTr="003E0F65">
        <w:tc>
          <w:tcPr>
            <w:tcW w:w="675" w:type="dxa"/>
            <w:vMerge/>
          </w:tcPr>
          <w:p w14:paraId="455AE578" w14:textId="77777777" w:rsidR="00742107" w:rsidRDefault="00742107"/>
        </w:tc>
        <w:tc>
          <w:tcPr>
            <w:tcW w:w="2595" w:type="dxa"/>
            <w:vMerge/>
          </w:tcPr>
          <w:p w14:paraId="4B220768" w14:textId="77777777" w:rsidR="00742107" w:rsidRDefault="00742107"/>
        </w:tc>
        <w:tc>
          <w:tcPr>
            <w:tcW w:w="1990" w:type="dxa"/>
            <w:vMerge/>
          </w:tcPr>
          <w:p w14:paraId="73830050" w14:textId="77777777" w:rsidR="00742107" w:rsidRDefault="00742107"/>
        </w:tc>
        <w:tc>
          <w:tcPr>
            <w:tcW w:w="1122" w:type="dxa"/>
            <w:vMerge/>
          </w:tcPr>
          <w:p w14:paraId="03AFED9C" w14:textId="77777777" w:rsidR="00742107" w:rsidRDefault="00742107"/>
        </w:tc>
        <w:tc>
          <w:tcPr>
            <w:tcW w:w="1955" w:type="dxa"/>
            <w:vMerge/>
          </w:tcPr>
          <w:p w14:paraId="0F3B268F" w14:textId="77777777" w:rsidR="00742107" w:rsidRDefault="00742107"/>
        </w:tc>
        <w:tc>
          <w:tcPr>
            <w:tcW w:w="1993" w:type="dxa"/>
            <w:vMerge/>
          </w:tcPr>
          <w:p w14:paraId="6B42E7DB" w14:textId="77777777" w:rsidR="00742107" w:rsidRDefault="00742107"/>
        </w:tc>
        <w:tc>
          <w:tcPr>
            <w:tcW w:w="2202" w:type="dxa"/>
          </w:tcPr>
          <w:p w14:paraId="00C5A756" w14:textId="77777777" w:rsidR="00742107" w:rsidRDefault="00AE0C5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820" w:type="dxa"/>
          </w:tcPr>
          <w:p w14:paraId="39B13B9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  <w:p w14:paraId="5F474C1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42107" w14:paraId="1B3323AB" w14:textId="77777777" w:rsidTr="003E0F65">
        <w:tc>
          <w:tcPr>
            <w:tcW w:w="675" w:type="dxa"/>
            <w:vMerge/>
          </w:tcPr>
          <w:p w14:paraId="2FE95FC8" w14:textId="77777777" w:rsidR="00742107" w:rsidRDefault="00742107"/>
        </w:tc>
        <w:tc>
          <w:tcPr>
            <w:tcW w:w="2595" w:type="dxa"/>
            <w:vMerge/>
          </w:tcPr>
          <w:p w14:paraId="270C4AEF" w14:textId="77777777" w:rsidR="00742107" w:rsidRDefault="00742107"/>
        </w:tc>
        <w:tc>
          <w:tcPr>
            <w:tcW w:w="1990" w:type="dxa"/>
            <w:vMerge/>
          </w:tcPr>
          <w:p w14:paraId="1DA36D0C" w14:textId="77777777" w:rsidR="00742107" w:rsidRDefault="00742107"/>
        </w:tc>
        <w:tc>
          <w:tcPr>
            <w:tcW w:w="1122" w:type="dxa"/>
            <w:vMerge/>
          </w:tcPr>
          <w:p w14:paraId="219B1E02" w14:textId="77777777" w:rsidR="00742107" w:rsidRDefault="00742107"/>
        </w:tc>
        <w:tc>
          <w:tcPr>
            <w:tcW w:w="1955" w:type="dxa"/>
            <w:vMerge/>
          </w:tcPr>
          <w:p w14:paraId="56DAF27D" w14:textId="77777777" w:rsidR="00742107" w:rsidRDefault="00742107"/>
        </w:tc>
        <w:tc>
          <w:tcPr>
            <w:tcW w:w="1993" w:type="dxa"/>
            <w:vMerge/>
          </w:tcPr>
          <w:p w14:paraId="2895955B" w14:textId="77777777" w:rsidR="00742107" w:rsidRDefault="00742107"/>
        </w:tc>
        <w:tc>
          <w:tcPr>
            <w:tcW w:w="2202" w:type="dxa"/>
          </w:tcPr>
          <w:p w14:paraId="0D8F85C6" w14:textId="77777777" w:rsidR="00742107" w:rsidRDefault="00AE0C5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820" w:type="dxa"/>
          </w:tcPr>
          <w:p w14:paraId="560BBBD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42107" w14:paraId="43518F6F" w14:textId="77777777" w:rsidTr="003E0F65">
        <w:tc>
          <w:tcPr>
            <w:tcW w:w="675" w:type="dxa"/>
            <w:vMerge/>
          </w:tcPr>
          <w:p w14:paraId="13EC1FCE" w14:textId="77777777" w:rsidR="00742107" w:rsidRDefault="00742107"/>
        </w:tc>
        <w:tc>
          <w:tcPr>
            <w:tcW w:w="2595" w:type="dxa"/>
            <w:vMerge/>
          </w:tcPr>
          <w:p w14:paraId="648CDCA7" w14:textId="77777777" w:rsidR="00742107" w:rsidRDefault="00742107"/>
        </w:tc>
        <w:tc>
          <w:tcPr>
            <w:tcW w:w="1990" w:type="dxa"/>
            <w:vMerge/>
          </w:tcPr>
          <w:p w14:paraId="0AF9E310" w14:textId="77777777" w:rsidR="00742107" w:rsidRDefault="00742107"/>
        </w:tc>
        <w:tc>
          <w:tcPr>
            <w:tcW w:w="1122" w:type="dxa"/>
            <w:vMerge/>
          </w:tcPr>
          <w:p w14:paraId="2F88A1F9" w14:textId="77777777" w:rsidR="00742107" w:rsidRDefault="00742107"/>
        </w:tc>
        <w:tc>
          <w:tcPr>
            <w:tcW w:w="1955" w:type="dxa"/>
            <w:vMerge/>
          </w:tcPr>
          <w:p w14:paraId="27BA9A09" w14:textId="77777777" w:rsidR="00742107" w:rsidRDefault="00742107"/>
        </w:tc>
        <w:tc>
          <w:tcPr>
            <w:tcW w:w="1993" w:type="dxa"/>
            <w:vMerge/>
          </w:tcPr>
          <w:p w14:paraId="3CB4172C" w14:textId="77777777" w:rsidR="00742107" w:rsidRDefault="00742107"/>
        </w:tc>
        <w:tc>
          <w:tcPr>
            <w:tcW w:w="2202" w:type="dxa"/>
          </w:tcPr>
          <w:p w14:paraId="63E9CCE5" w14:textId="77777777" w:rsidR="00742107" w:rsidRDefault="00AE0C5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20" w:type="dxa"/>
          </w:tcPr>
          <w:p w14:paraId="1B666C3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42107" w14:paraId="2F92943E" w14:textId="77777777" w:rsidTr="003E0F65">
        <w:tc>
          <w:tcPr>
            <w:tcW w:w="675" w:type="dxa"/>
            <w:vMerge w:val="restart"/>
          </w:tcPr>
          <w:p w14:paraId="2AF863ED" w14:textId="77777777" w:rsidR="00742107" w:rsidRDefault="00AE0C54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95" w:type="dxa"/>
            <w:vMerge w:val="restart"/>
          </w:tcPr>
          <w:p w14:paraId="161E4355" w14:textId="77777777" w:rsidR="00742107" w:rsidRDefault="00AE0C54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</w:t>
            </w:r>
            <w:r>
              <w:rPr>
                <w:rFonts w:ascii="Times New Roman" w:hAnsi="Times New Roman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90" w:type="dxa"/>
            <w:vMerge w:val="restart"/>
          </w:tcPr>
          <w:p w14:paraId="2209CB41" w14:textId="77777777" w:rsidR="00742107" w:rsidRDefault="00AE0C54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1122" w:type="dxa"/>
            <w:vMerge w:val="restart"/>
          </w:tcPr>
          <w:p w14:paraId="6CC73901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  <w:vMerge w:val="restart"/>
          </w:tcPr>
          <w:p w14:paraId="31E2C4A4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  <w:vMerge w:val="restart"/>
          </w:tcPr>
          <w:p w14:paraId="639E82FF" w14:textId="77777777" w:rsidR="00742107" w:rsidRDefault="00AE0C5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02" w:type="dxa"/>
          </w:tcPr>
          <w:p w14:paraId="53144C0C" w14:textId="77777777" w:rsidR="00742107" w:rsidRDefault="00AE0C5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</w:t>
            </w:r>
            <w:r>
              <w:rPr>
                <w:rFonts w:ascii="Times New Roman" w:hAnsi="Times New Roman"/>
              </w:rPr>
              <w:lastRenderedPageBreak/>
              <w:t xml:space="preserve">программу. </w:t>
            </w:r>
          </w:p>
        </w:tc>
        <w:tc>
          <w:tcPr>
            <w:tcW w:w="2820" w:type="dxa"/>
          </w:tcPr>
          <w:p w14:paraId="4CB6594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0A8BC85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742107" w14:paraId="3AEB1D34" w14:textId="77777777" w:rsidTr="003E0F65">
        <w:tc>
          <w:tcPr>
            <w:tcW w:w="675" w:type="dxa"/>
            <w:vMerge/>
          </w:tcPr>
          <w:p w14:paraId="254DDD0D" w14:textId="77777777" w:rsidR="00742107" w:rsidRDefault="00742107"/>
        </w:tc>
        <w:tc>
          <w:tcPr>
            <w:tcW w:w="2595" w:type="dxa"/>
            <w:vMerge/>
          </w:tcPr>
          <w:p w14:paraId="3725FCFC" w14:textId="77777777" w:rsidR="00742107" w:rsidRDefault="00742107"/>
        </w:tc>
        <w:tc>
          <w:tcPr>
            <w:tcW w:w="1990" w:type="dxa"/>
            <w:vMerge/>
          </w:tcPr>
          <w:p w14:paraId="47673167" w14:textId="77777777" w:rsidR="00742107" w:rsidRDefault="00742107"/>
        </w:tc>
        <w:tc>
          <w:tcPr>
            <w:tcW w:w="1122" w:type="dxa"/>
            <w:vMerge/>
          </w:tcPr>
          <w:p w14:paraId="5CDF1ECC" w14:textId="77777777" w:rsidR="00742107" w:rsidRDefault="00742107"/>
        </w:tc>
        <w:tc>
          <w:tcPr>
            <w:tcW w:w="1955" w:type="dxa"/>
            <w:vMerge/>
          </w:tcPr>
          <w:p w14:paraId="76AD64E7" w14:textId="77777777" w:rsidR="00742107" w:rsidRDefault="00742107"/>
        </w:tc>
        <w:tc>
          <w:tcPr>
            <w:tcW w:w="1993" w:type="dxa"/>
            <w:vMerge/>
          </w:tcPr>
          <w:p w14:paraId="7504E83A" w14:textId="77777777" w:rsidR="00742107" w:rsidRDefault="00742107"/>
        </w:tc>
        <w:tc>
          <w:tcPr>
            <w:tcW w:w="2202" w:type="dxa"/>
          </w:tcPr>
          <w:p w14:paraId="584DF214" w14:textId="77777777" w:rsidR="00742107" w:rsidRDefault="00AE0C5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820" w:type="dxa"/>
          </w:tcPr>
          <w:p w14:paraId="414CD09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42107" w14:paraId="067E813E" w14:textId="77777777" w:rsidTr="003E0F65">
        <w:tc>
          <w:tcPr>
            <w:tcW w:w="675" w:type="dxa"/>
            <w:vMerge/>
          </w:tcPr>
          <w:p w14:paraId="68CC2064" w14:textId="77777777" w:rsidR="00742107" w:rsidRDefault="00742107"/>
        </w:tc>
        <w:tc>
          <w:tcPr>
            <w:tcW w:w="2595" w:type="dxa"/>
            <w:vMerge/>
          </w:tcPr>
          <w:p w14:paraId="7A03879F" w14:textId="77777777" w:rsidR="00742107" w:rsidRDefault="00742107"/>
        </w:tc>
        <w:tc>
          <w:tcPr>
            <w:tcW w:w="1990" w:type="dxa"/>
            <w:vMerge/>
          </w:tcPr>
          <w:p w14:paraId="7476E328" w14:textId="77777777" w:rsidR="00742107" w:rsidRDefault="00742107"/>
        </w:tc>
        <w:tc>
          <w:tcPr>
            <w:tcW w:w="1122" w:type="dxa"/>
            <w:vMerge/>
          </w:tcPr>
          <w:p w14:paraId="0FF5743D" w14:textId="77777777" w:rsidR="00742107" w:rsidRDefault="00742107"/>
        </w:tc>
        <w:tc>
          <w:tcPr>
            <w:tcW w:w="1955" w:type="dxa"/>
            <w:vMerge/>
          </w:tcPr>
          <w:p w14:paraId="567901A1" w14:textId="77777777" w:rsidR="00742107" w:rsidRDefault="00742107"/>
        </w:tc>
        <w:tc>
          <w:tcPr>
            <w:tcW w:w="1993" w:type="dxa"/>
            <w:vMerge/>
          </w:tcPr>
          <w:p w14:paraId="7B40638A" w14:textId="77777777" w:rsidR="00742107" w:rsidRDefault="00742107"/>
        </w:tc>
        <w:tc>
          <w:tcPr>
            <w:tcW w:w="2202" w:type="dxa"/>
          </w:tcPr>
          <w:p w14:paraId="70378E1B" w14:textId="77777777" w:rsidR="00742107" w:rsidRDefault="00AE0C5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20" w:type="dxa"/>
          </w:tcPr>
          <w:p w14:paraId="1E538E1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42107" w14:paraId="53B121B5" w14:textId="77777777" w:rsidTr="003E0F65">
        <w:tc>
          <w:tcPr>
            <w:tcW w:w="675" w:type="dxa"/>
            <w:vMerge/>
          </w:tcPr>
          <w:p w14:paraId="3E30D12F" w14:textId="77777777" w:rsidR="00742107" w:rsidRDefault="00742107"/>
        </w:tc>
        <w:tc>
          <w:tcPr>
            <w:tcW w:w="2595" w:type="dxa"/>
            <w:vMerge/>
          </w:tcPr>
          <w:p w14:paraId="71D5D19C" w14:textId="77777777" w:rsidR="00742107" w:rsidRDefault="00742107"/>
        </w:tc>
        <w:tc>
          <w:tcPr>
            <w:tcW w:w="1990" w:type="dxa"/>
            <w:vMerge/>
          </w:tcPr>
          <w:p w14:paraId="32D75033" w14:textId="77777777" w:rsidR="00742107" w:rsidRDefault="00742107"/>
        </w:tc>
        <w:tc>
          <w:tcPr>
            <w:tcW w:w="1122" w:type="dxa"/>
            <w:vMerge/>
          </w:tcPr>
          <w:p w14:paraId="092C7831" w14:textId="77777777" w:rsidR="00742107" w:rsidRDefault="00742107"/>
        </w:tc>
        <w:tc>
          <w:tcPr>
            <w:tcW w:w="1955" w:type="dxa"/>
            <w:vMerge/>
          </w:tcPr>
          <w:p w14:paraId="0A0BA41B" w14:textId="77777777" w:rsidR="00742107" w:rsidRDefault="00742107"/>
        </w:tc>
        <w:tc>
          <w:tcPr>
            <w:tcW w:w="1993" w:type="dxa"/>
            <w:vMerge/>
          </w:tcPr>
          <w:p w14:paraId="7BA34B0A" w14:textId="77777777" w:rsidR="00742107" w:rsidRDefault="00742107"/>
        </w:tc>
        <w:tc>
          <w:tcPr>
            <w:tcW w:w="2202" w:type="dxa"/>
          </w:tcPr>
          <w:p w14:paraId="4282B76B" w14:textId="77777777" w:rsidR="00742107" w:rsidRDefault="00AE0C5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820" w:type="dxa"/>
          </w:tcPr>
          <w:p w14:paraId="2BC3563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FCF6DB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использование средств в рамках ПФХД, развитие </w:t>
            </w:r>
            <w:r>
              <w:rPr>
                <w:rFonts w:ascii="Times New Roman" w:hAnsi="Times New Roman"/>
              </w:rPr>
              <w:lastRenderedPageBreak/>
              <w:t>платных образовательных услуг.</w:t>
            </w:r>
          </w:p>
        </w:tc>
      </w:tr>
      <w:tr w:rsidR="00742107" w14:paraId="62D5DE59" w14:textId="77777777" w:rsidTr="003E0F65">
        <w:tc>
          <w:tcPr>
            <w:tcW w:w="675" w:type="dxa"/>
            <w:vMerge w:val="restart"/>
          </w:tcPr>
          <w:p w14:paraId="4D66EBF4" w14:textId="77777777" w:rsidR="00742107" w:rsidRDefault="00AE0C54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595" w:type="dxa"/>
            <w:vMerge w:val="restart"/>
          </w:tcPr>
          <w:p w14:paraId="0076C942" w14:textId="77777777" w:rsidR="00742107" w:rsidRDefault="00AE0C54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990" w:type="dxa"/>
            <w:vMerge w:val="restart"/>
          </w:tcPr>
          <w:p w14:paraId="6813A5BE" w14:textId="77777777" w:rsidR="00742107" w:rsidRDefault="00AE0C54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1122" w:type="dxa"/>
            <w:vMerge w:val="restart"/>
          </w:tcPr>
          <w:p w14:paraId="54CA4FC7" w14:textId="77777777" w:rsidR="00742107" w:rsidRDefault="00AE0C5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55" w:type="dxa"/>
            <w:vMerge w:val="restart"/>
          </w:tcPr>
          <w:p w14:paraId="70635DDB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  <w:vMerge w:val="restart"/>
          </w:tcPr>
          <w:p w14:paraId="2F148F39" w14:textId="77777777" w:rsidR="00742107" w:rsidRDefault="00AE0C5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02" w:type="dxa"/>
          </w:tcPr>
          <w:p w14:paraId="42C75081" w14:textId="77777777" w:rsidR="00742107" w:rsidRDefault="00AE0C5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14:paraId="736833A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7F93C41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42107" w14:paraId="6F755A46" w14:textId="77777777" w:rsidTr="003E0F65">
        <w:tc>
          <w:tcPr>
            <w:tcW w:w="675" w:type="dxa"/>
            <w:vMerge/>
          </w:tcPr>
          <w:p w14:paraId="41BFE741" w14:textId="77777777" w:rsidR="00742107" w:rsidRDefault="00742107"/>
        </w:tc>
        <w:tc>
          <w:tcPr>
            <w:tcW w:w="2595" w:type="dxa"/>
            <w:vMerge/>
          </w:tcPr>
          <w:p w14:paraId="7A178A2B" w14:textId="77777777" w:rsidR="00742107" w:rsidRDefault="00742107"/>
        </w:tc>
        <w:tc>
          <w:tcPr>
            <w:tcW w:w="1990" w:type="dxa"/>
            <w:vMerge/>
          </w:tcPr>
          <w:p w14:paraId="741C807D" w14:textId="77777777" w:rsidR="00742107" w:rsidRDefault="00742107"/>
        </w:tc>
        <w:tc>
          <w:tcPr>
            <w:tcW w:w="1122" w:type="dxa"/>
            <w:vMerge/>
          </w:tcPr>
          <w:p w14:paraId="047A38C5" w14:textId="77777777" w:rsidR="00742107" w:rsidRDefault="00742107"/>
        </w:tc>
        <w:tc>
          <w:tcPr>
            <w:tcW w:w="1955" w:type="dxa"/>
            <w:vMerge/>
          </w:tcPr>
          <w:p w14:paraId="5FE08CB2" w14:textId="77777777" w:rsidR="00742107" w:rsidRDefault="00742107"/>
        </w:tc>
        <w:tc>
          <w:tcPr>
            <w:tcW w:w="1993" w:type="dxa"/>
            <w:vMerge/>
          </w:tcPr>
          <w:p w14:paraId="44826C2B" w14:textId="77777777" w:rsidR="00742107" w:rsidRDefault="00742107"/>
        </w:tc>
        <w:tc>
          <w:tcPr>
            <w:tcW w:w="2202" w:type="dxa"/>
          </w:tcPr>
          <w:p w14:paraId="5A7C8FDA" w14:textId="77777777" w:rsidR="00742107" w:rsidRDefault="00AE0C54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14:paraId="77A77D0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42107" w14:paraId="4178EFBC" w14:textId="77777777" w:rsidTr="003E0F65">
        <w:tc>
          <w:tcPr>
            <w:tcW w:w="675" w:type="dxa"/>
            <w:vMerge/>
          </w:tcPr>
          <w:p w14:paraId="041527B2" w14:textId="77777777" w:rsidR="00742107" w:rsidRDefault="00742107"/>
        </w:tc>
        <w:tc>
          <w:tcPr>
            <w:tcW w:w="2595" w:type="dxa"/>
            <w:vMerge/>
          </w:tcPr>
          <w:p w14:paraId="3AA0794F" w14:textId="77777777" w:rsidR="00742107" w:rsidRDefault="00742107"/>
        </w:tc>
        <w:tc>
          <w:tcPr>
            <w:tcW w:w="1990" w:type="dxa"/>
            <w:vMerge/>
          </w:tcPr>
          <w:p w14:paraId="395A9488" w14:textId="77777777" w:rsidR="00742107" w:rsidRDefault="00742107"/>
        </w:tc>
        <w:tc>
          <w:tcPr>
            <w:tcW w:w="1122" w:type="dxa"/>
            <w:vMerge/>
          </w:tcPr>
          <w:p w14:paraId="6300EE29" w14:textId="77777777" w:rsidR="00742107" w:rsidRDefault="00742107"/>
        </w:tc>
        <w:tc>
          <w:tcPr>
            <w:tcW w:w="1955" w:type="dxa"/>
            <w:vMerge/>
          </w:tcPr>
          <w:p w14:paraId="35BD830C" w14:textId="77777777" w:rsidR="00742107" w:rsidRDefault="00742107"/>
        </w:tc>
        <w:tc>
          <w:tcPr>
            <w:tcW w:w="1993" w:type="dxa"/>
            <w:vMerge/>
          </w:tcPr>
          <w:p w14:paraId="42592945" w14:textId="77777777" w:rsidR="00742107" w:rsidRDefault="00742107"/>
        </w:tc>
        <w:tc>
          <w:tcPr>
            <w:tcW w:w="2202" w:type="dxa"/>
          </w:tcPr>
          <w:p w14:paraId="71910199" w14:textId="77777777" w:rsidR="00742107" w:rsidRDefault="00AE0C54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r>
              <w:rPr>
                <w:rFonts w:ascii="Times New Roman" w:hAnsi="Times New Roman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14:paraId="62F73A0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</w:t>
            </w:r>
            <w:r>
              <w:rPr>
                <w:rFonts w:ascii="Times New Roman" w:hAnsi="Times New Roman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42107" w14:paraId="1D53AD61" w14:textId="77777777" w:rsidTr="003E0F65">
        <w:tc>
          <w:tcPr>
            <w:tcW w:w="675" w:type="dxa"/>
            <w:vMerge/>
          </w:tcPr>
          <w:p w14:paraId="5791E20D" w14:textId="77777777" w:rsidR="00742107" w:rsidRDefault="00742107"/>
        </w:tc>
        <w:tc>
          <w:tcPr>
            <w:tcW w:w="2595" w:type="dxa"/>
            <w:vMerge/>
          </w:tcPr>
          <w:p w14:paraId="1299F600" w14:textId="77777777" w:rsidR="00742107" w:rsidRDefault="00742107"/>
        </w:tc>
        <w:tc>
          <w:tcPr>
            <w:tcW w:w="1990" w:type="dxa"/>
            <w:vMerge/>
          </w:tcPr>
          <w:p w14:paraId="377F1958" w14:textId="77777777" w:rsidR="00742107" w:rsidRDefault="00742107"/>
        </w:tc>
        <w:tc>
          <w:tcPr>
            <w:tcW w:w="1122" w:type="dxa"/>
            <w:vMerge/>
          </w:tcPr>
          <w:p w14:paraId="21FC196A" w14:textId="77777777" w:rsidR="00742107" w:rsidRDefault="00742107"/>
        </w:tc>
        <w:tc>
          <w:tcPr>
            <w:tcW w:w="1955" w:type="dxa"/>
            <w:vMerge/>
          </w:tcPr>
          <w:p w14:paraId="5F67C62E" w14:textId="77777777" w:rsidR="00742107" w:rsidRDefault="00742107"/>
        </w:tc>
        <w:tc>
          <w:tcPr>
            <w:tcW w:w="1993" w:type="dxa"/>
            <w:vMerge/>
          </w:tcPr>
          <w:p w14:paraId="2B2AC846" w14:textId="77777777" w:rsidR="00742107" w:rsidRDefault="00742107"/>
        </w:tc>
        <w:tc>
          <w:tcPr>
            <w:tcW w:w="2202" w:type="dxa"/>
          </w:tcPr>
          <w:p w14:paraId="2351FF0C" w14:textId="77777777" w:rsidR="00742107" w:rsidRDefault="00AE0C5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14:paraId="1BB22C2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42107" w14:paraId="02F5821D" w14:textId="77777777" w:rsidTr="003E0F65">
        <w:tc>
          <w:tcPr>
            <w:tcW w:w="675" w:type="dxa"/>
            <w:vMerge/>
          </w:tcPr>
          <w:p w14:paraId="2E2F2F57" w14:textId="77777777" w:rsidR="00742107" w:rsidRDefault="00742107"/>
        </w:tc>
        <w:tc>
          <w:tcPr>
            <w:tcW w:w="2595" w:type="dxa"/>
            <w:vMerge/>
          </w:tcPr>
          <w:p w14:paraId="6337F2EC" w14:textId="77777777" w:rsidR="00742107" w:rsidRDefault="00742107"/>
        </w:tc>
        <w:tc>
          <w:tcPr>
            <w:tcW w:w="1990" w:type="dxa"/>
            <w:vMerge/>
          </w:tcPr>
          <w:p w14:paraId="746F2B29" w14:textId="77777777" w:rsidR="00742107" w:rsidRDefault="00742107"/>
        </w:tc>
        <w:tc>
          <w:tcPr>
            <w:tcW w:w="1122" w:type="dxa"/>
            <w:vMerge/>
          </w:tcPr>
          <w:p w14:paraId="67D7C585" w14:textId="77777777" w:rsidR="00742107" w:rsidRDefault="00742107"/>
        </w:tc>
        <w:tc>
          <w:tcPr>
            <w:tcW w:w="1955" w:type="dxa"/>
            <w:vMerge/>
          </w:tcPr>
          <w:p w14:paraId="5BC16272" w14:textId="77777777" w:rsidR="00742107" w:rsidRDefault="00742107"/>
        </w:tc>
        <w:tc>
          <w:tcPr>
            <w:tcW w:w="1993" w:type="dxa"/>
            <w:vMerge/>
          </w:tcPr>
          <w:p w14:paraId="24EA952B" w14:textId="77777777" w:rsidR="00742107" w:rsidRDefault="00742107"/>
        </w:tc>
        <w:tc>
          <w:tcPr>
            <w:tcW w:w="2202" w:type="dxa"/>
          </w:tcPr>
          <w:p w14:paraId="56695FB9" w14:textId="77777777" w:rsidR="00742107" w:rsidRDefault="00AE0C5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>
              <w:rPr>
                <w:rFonts w:ascii="Times New Roman" w:hAnsi="Times New Roman"/>
              </w:rPr>
              <w:lastRenderedPageBreak/>
              <w:t xml:space="preserve">процедуры сдачи Всероссийского физкультурно-спортивного комплекса ГТО. </w:t>
            </w:r>
          </w:p>
        </w:tc>
        <w:tc>
          <w:tcPr>
            <w:tcW w:w="2820" w:type="dxa"/>
          </w:tcPr>
          <w:p w14:paraId="238A128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42107" w14:paraId="1D65CBD2" w14:textId="77777777" w:rsidTr="003E0F65">
        <w:tc>
          <w:tcPr>
            <w:tcW w:w="675" w:type="dxa"/>
            <w:vMerge w:val="restart"/>
          </w:tcPr>
          <w:p w14:paraId="1F8D4770" w14:textId="77777777" w:rsidR="00742107" w:rsidRDefault="00AE0C54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95" w:type="dxa"/>
            <w:vMerge w:val="restart"/>
          </w:tcPr>
          <w:p w14:paraId="09FA504F" w14:textId="77777777" w:rsidR="00742107" w:rsidRDefault="00AE0C54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990" w:type="dxa"/>
            <w:vMerge w:val="restart"/>
          </w:tcPr>
          <w:p w14:paraId="62E7AF27" w14:textId="77777777" w:rsidR="00742107" w:rsidRDefault="00AE0C5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122" w:type="dxa"/>
            <w:vMerge w:val="restart"/>
          </w:tcPr>
          <w:p w14:paraId="6D375DCE" w14:textId="77777777" w:rsidR="00742107" w:rsidRDefault="00AE0C5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55" w:type="dxa"/>
            <w:vMerge w:val="restart"/>
          </w:tcPr>
          <w:p w14:paraId="0016A499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  <w:vMerge w:val="restart"/>
          </w:tcPr>
          <w:p w14:paraId="7FB51F53" w14:textId="77777777" w:rsidR="00742107" w:rsidRDefault="00AE0C5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02" w:type="dxa"/>
          </w:tcPr>
          <w:p w14:paraId="627FB7A0" w14:textId="77777777" w:rsidR="00742107" w:rsidRDefault="00AE0C5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14:paraId="58B4622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1B260A4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42107" w14:paraId="1DC67346" w14:textId="77777777" w:rsidTr="003E0F65">
        <w:tc>
          <w:tcPr>
            <w:tcW w:w="675" w:type="dxa"/>
            <w:vMerge/>
          </w:tcPr>
          <w:p w14:paraId="6548F255" w14:textId="77777777" w:rsidR="00742107" w:rsidRDefault="00742107"/>
        </w:tc>
        <w:tc>
          <w:tcPr>
            <w:tcW w:w="2595" w:type="dxa"/>
            <w:vMerge/>
          </w:tcPr>
          <w:p w14:paraId="3A8585D0" w14:textId="77777777" w:rsidR="00742107" w:rsidRDefault="00742107"/>
        </w:tc>
        <w:tc>
          <w:tcPr>
            <w:tcW w:w="1990" w:type="dxa"/>
            <w:vMerge/>
          </w:tcPr>
          <w:p w14:paraId="2F6B5BB9" w14:textId="77777777" w:rsidR="00742107" w:rsidRDefault="00742107"/>
        </w:tc>
        <w:tc>
          <w:tcPr>
            <w:tcW w:w="1122" w:type="dxa"/>
            <w:vMerge/>
          </w:tcPr>
          <w:p w14:paraId="44AA95E8" w14:textId="77777777" w:rsidR="00742107" w:rsidRDefault="00742107"/>
        </w:tc>
        <w:tc>
          <w:tcPr>
            <w:tcW w:w="1955" w:type="dxa"/>
            <w:vMerge/>
          </w:tcPr>
          <w:p w14:paraId="5F45CCFB" w14:textId="77777777" w:rsidR="00742107" w:rsidRDefault="00742107"/>
        </w:tc>
        <w:tc>
          <w:tcPr>
            <w:tcW w:w="1993" w:type="dxa"/>
            <w:vMerge/>
          </w:tcPr>
          <w:p w14:paraId="13D5A203" w14:textId="77777777" w:rsidR="00742107" w:rsidRDefault="00742107"/>
        </w:tc>
        <w:tc>
          <w:tcPr>
            <w:tcW w:w="2202" w:type="dxa"/>
          </w:tcPr>
          <w:p w14:paraId="05B504FE" w14:textId="77777777" w:rsidR="00742107" w:rsidRDefault="00AE0C5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обороне».</w:t>
            </w:r>
          </w:p>
        </w:tc>
        <w:tc>
          <w:tcPr>
            <w:tcW w:w="2820" w:type="dxa"/>
          </w:tcPr>
          <w:p w14:paraId="0C8D24B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42107" w14:paraId="462434E9" w14:textId="77777777" w:rsidTr="003E0F65">
        <w:tc>
          <w:tcPr>
            <w:tcW w:w="675" w:type="dxa"/>
            <w:vMerge/>
          </w:tcPr>
          <w:p w14:paraId="61410265" w14:textId="77777777" w:rsidR="00742107" w:rsidRDefault="00742107"/>
        </w:tc>
        <w:tc>
          <w:tcPr>
            <w:tcW w:w="2595" w:type="dxa"/>
            <w:vMerge/>
          </w:tcPr>
          <w:p w14:paraId="1605BEDA" w14:textId="77777777" w:rsidR="00742107" w:rsidRDefault="00742107"/>
        </w:tc>
        <w:tc>
          <w:tcPr>
            <w:tcW w:w="1990" w:type="dxa"/>
            <w:vMerge/>
          </w:tcPr>
          <w:p w14:paraId="757762B8" w14:textId="77777777" w:rsidR="00742107" w:rsidRDefault="00742107"/>
        </w:tc>
        <w:tc>
          <w:tcPr>
            <w:tcW w:w="1122" w:type="dxa"/>
            <w:vMerge/>
          </w:tcPr>
          <w:p w14:paraId="00132F86" w14:textId="77777777" w:rsidR="00742107" w:rsidRDefault="00742107"/>
        </w:tc>
        <w:tc>
          <w:tcPr>
            <w:tcW w:w="1955" w:type="dxa"/>
            <w:vMerge/>
          </w:tcPr>
          <w:p w14:paraId="7B12D2C3" w14:textId="77777777" w:rsidR="00742107" w:rsidRDefault="00742107"/>
        </w:tc>
        <w:tc>
          <w:tcPr>
            <w:tcW w:w="1993" w:type="dxa"/>
            <w:vMerge/>
          </w:tcPr>
          <w:p w14:paraId="1C2C6DB1" w14:textId="77777777" w:rsidR="00742107" w:rsidRDefault="00742107"/>
        </w:tc>
        <w:tc>
          <w:tcPr>
            <w:tcW w:w="2202" w:type="dxa"/>
          </w:tcPr>
          <w:p w14:paraId="6F78E14F" w14:textId="77777777" w:rsidR="00742107" w:rsidRDefault="00AE0C5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14:paraId="0B6894E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42107" w14:paraId="39C47ED1" w14:textId="77777777" w:rsidTr="003E0F65">
        <w:tc>
          <w:tcPr>
            <w:tcW w:w="675" w:type="dxa"/>
            <w:vMerge/>
          </w:tcPr>
          <w:p w14:paraId="760E98D2" w14:textId="77777777" w:rsidR="00742107" w:rsidRDefault="00742107"/>
        </w:tc>
        <w:tc>
          <w:tcPr>
            <w:tcW w:w="2595" w:type="dxa"/>
            <w:vMerge/>
          </w:tcPr>
          <w:p w14:paraId="2909A9C0" w14:textId="77777777" w:rsidR="00742107" w:rsidRDefault="00742107"/>
        </w:tc>
        <w:tc>
          <w:tcPr>
            <w:tcW w:w="1990" w:type="dxa"/>
            <w:vMerge/>
          </w:tcPr>
          <w:p w14:paraId="72C1EF28" w14:textId="77777777" w:rsidR="00742107" w:rsidRDefault="00742107"/>
        </w:tc>
        <w:tc>
          <w:tcPr>
            <w:tcW w:w="1122" w:type="dxa"/>
            <w:vMerge/>
          </w:tcPr>
          <w:p w14:paraId="1500CB84" w14:textId="77777777" w:rsidR="00742107" w:rsidRDefault="00742107"/>
        </w:tc>
        <w:tc>
          <w:tcPr>
            <w:tcW w:w="1955" w:type="dxa"/>
            <w:vMerge/>
          </w:tcPr>
          <w:p w14:paraId="5A8C55B4" w14:textId="77777777" w:rsidR="00742107" w:rsidRDefault="00742107"/>
        </w:tc>
        <w:tc>
          <w:tcPr>
            <w:tcW w:w="1993" w:type="dxa"/>
            <w:vMerge/>
          </w:tcPr>
          <w:p w14:paraId="54C0B08F" w14:textId="77777777" w:rsidR="00742107" w:rsidRDefault="00742107"/>
        </w:tc>
        <w:tc>
          <w:tcPr>
            <w:tcW w:w="2202" w:type="dxa"/>
          </w:tcPr>
          <w:p w14:paraId="7F423370" w14:textId="77777777" w:rsidR="00742107" w:rsidRDefault="00AE0C5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14:paraId="29BC598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42107" w14:paraId="5BD45F70" w14:textId="77777777" w:rsidTr="003E0F65">
        <w:tc>
          <w:tcPr>
            <w:tcW w:w="675" w:type="dxa"/>
            <w:vMerge/>
          </w:tcPr>
          <w:p w14:paraId="4241F6C9" w14:textId="77777777" w:rsidR="00742107" w:rsidRDefault="00742107"/>
        </w:tc>
        <w:tc>
          <w:tcPr>
            <w:tcW w:w="2595" w:type="dxa"/>
            <w:vMerge/>
          </w:tcPr>
          <w:p w14:paraId="77A55535" w14:textId="77777777" w:rsidR="00742107" w:rsidRDefault="00742107"/>
        </w:tc>
        <w:tc>
          <w:tcPr>
            <w:tcW w:w="1990" w:type="dxa"/>
            <w:vMerge/>
          </w:tcPr>
          <w:p w14:paraId="1CC2CA71" w14:textId="77777777" w:rsidR="00742107" w:rsidRDefault="00742107"/>
        </w:tc>
        <w:tc>
          <w:tcPr>
            <w:tcW w:w="1122" w:type="dxa"/>
            <w:vMerge/>
          </w:tcPr>
          <w:p w14:paraId="77DD1203" w14:textId="77777777" w:rsidR="00742107" w:rsidRDefault="00742107"/>
        </w:tc>
        <w:tc>
          <w:tcPr>
            <w:tcW w:w="1955" w:type="dxa"/>
            <w:vMerge/>
          </w:tcPr>
          <w:p w14:paraId="7708E96F" w14:textId="77777777" w:rsidR="00742107" w:rsidRDefault="00742107"/>
        </w:tc>
        <w:tc>
          <w:tcPr>
            <w:tcW w:w="1993" w:type="dxa"/>
            <w:vMerge/>
          </w:tcPr>
          <w:p w14:paraId="2BF03A57" w14:textId="77777777" w:rsidR="00742107" w:rsidRDefault="00742107"/>
        </w:tc>
        <w:tc>
          <w:tcPr>
            <w:tcW w:w="2202" w:type="dxa"/>
          </w:tcPr>
          <w:p w14:paraId="39FAEE8D" w14:textId="77777777" w:rsidR="00742107" w:rsidRDefault="00AE0C5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>
              <w:rPr>
                <w:rFonts w:ascii="Times New Roman" w:hAnsi="Times New Roman"/>
              </w:rP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820" w:type="dxa"/>
          </w:tcPr>
          <w:p w14:paraId="6A9E73F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742107" w14:paraId="31A52AF6" w14:textId="77777777" w:rsidTr="003E0F65">
        <w:tc>
          <w:tcPr>
            <w:tcW w:w="675" w:type="dxa"/>
            <w:vMerge w:val="restart"/>
          </w:tcPr>
          <w:p w14:paraId="7D5E442B" w14:textId="77777777" w:rsidR="00742107" w:rsidRDefault="00AE0C54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595" w:type="dxa"/>
            <w:vMerge w:val="restart"/>
          </w:tcPr>
          <w:p w14:paraId="246A28D3" w14:textId="77777777" w:rsidR="00742107" w:rsidRDefault="00AE0C54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990" w:type="dxa"/>
            <w:vMerge w:val="restart"/>
          </w:tcPr>
          <w:p w14:paraId="17ACDC3B" w14:textId="77777777" w:rsidR="00742107" w:rsidRDefault="00AE0C5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122" w:type="dxa"/>
            <w:vMerge w:val="restart"/>
          </w:tcPr>
          <w:p w14:paraId="5D89720A" w14:textId="77777777" w:rsidR="00742107" w:rsidRDefault="00AE0C5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55" w:type="dxa"/>
            <w:vMerge w:val="restart"/>
          </w:tcPr>
          <w:p w14:paraId="7CE8C2B8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93" w:type="dxa"/>
            <w:vMerge w:val="restart"/>
          </w:tcPr>
          <w:p w14:paraId="08830BED" w14:textId="77777777" w:rsidR="00742107" w:rsidRDefault="00AE0C5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02" w:type="dxa"/>
          </w:tcPr>
          <w:p w14:paraId="266D38F9" w14:textId="77777777" w:rsidR="00742107" w:rsidRDefault="00AE0C5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14:paraId="472F72F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025929C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42107" w14:paraId="5F168DC3" w14:textId="77777777" w:rsidTr="003E0F65">
        <w:tc>
          <w:tcPr>
            <w:tcW w:w="675" w:type="dxa"/>
            <w:vMerge/>
          </w:tcPr>
          <w:p w14:paraId="286DED86" w14:textId="77777777" w:rsidR="00742107" w:rsidRDefault="00742107"/>
        </w:tc>
        <w:tc>
          <w:tcPr>
            <w:tcW w:w="2595" w:type="dxa"/>
            <w:vMerge/>
          </w:tcPr>
          <w:p w14:paraId="1C3DE31B" w14:textId="77777777" w:rsidR="00742107" w:rsidRDefault="00742107"/>
        </w:tc>
        <w:tc>
          <w:tcPr>
            <w:tcW w:w="1990" w:type="dxa"/>
            <w:vMerge/>
          </w:tcPr>
          <w:p w14:paraId="0D3E49D8" w14:textId="77777777" w:rsidR="00742107" w:rsidRDefault="00742107"/>
        </w:tc>
        <w:tc>
          <w:tcPr>
            <w:tcW w:w="1122" w:type="dxa"/>
            <w:vMerge/>
          </w:tcPr>
          <w:p w14:paraId="29A39E70" w14:textId="77777777" w:rsidR="00742107" w:rsidRDefault="00742107"/>
        </w:tc>
        <w:tc>
          <w:tcPr>
            <w:tcW w:w="1955" w:type="dxa"/>
            <w:vMerge/>
          </w:tcPr>
          <w:p w14:paraId="050206A8" w14:textId="77777777" w:rsidR="00742107" w:rsidRDefault="00742107"/>
        </w:tc>
        <w:tc>
          <w:tcPr>
            <w:tcW w:w="1993" w:type="dxa"/>
            <w:vMerge/>
          </w:tcPr>
          <w:p w14:paraId="39C617F3" w14:textId="77777777" w:rsidR="00742107" w:rsidRDefault="00742107"/>
        </w:tc>
        <w:tc>
          <w:tcPr>
            <w:tcW w:w="2202" w:type="dxa"/>
          </w:tcPr>
          <w:p w14:paraId="7F91929A" w14:textId="77777777" w:rsidR="00742107" w:rsidRDefault="00AE0C5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14:paraId="0EB2092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42107" w14:paraId="45A6ED55" w14:textId="77777777" w:rsidTr="003E0F65">
        <w:tc>
          <w:tcPr>
            <w:tcW w:w="675" w:type="dxa"/>
            <w:vMerge/>
          </w:tcPr>
          <w:p w14:paraId="7F495531" w14:textId="77777777" w:rsidR="00742107" w:rsidRDefault="00742107"/>
        </w:tc>
        <w:tc>
          <w:tcPr>
            <w:tcW w:w="2595" w:type="dxa"/>
            <w:vMerge/>
          </w:tcPr>
          <w:p w14:paraId="3B563376" w14:textId="77777777" w:rsidR="00742107" w:rsidRDefault="00742107"/>
        </w:tc>
        <w:tc>
          <w:tcPr>
            <w:tcW w:w="1990" w:type="dxa"/>
            <w:vMerge/>
          </w:tcPr>
          <w:p w14:paraId="7500F6AD" w14:textId="77777777" w:rsidR="00742107" w:rsidRDefault="00742107"/>
        </w:tc>
        <w:tc>
          <w:tcPr>
            <w:tcW w:w="1122" w:type="dxa"/>
            <w:vMerge/>
          </w:tcPr>
          <w:p w14:paraId="41044F9F" w14:textId="77777777" w:rsidR="00742107" w:rsidRDefault="00742107"/>
        </w:tc>
        <w:tc>
          <w:tcPr>
            <w:tcW w:w="1955" w:type="dxa"/>
            <w:vMerge/>
          </w:tcPr>
          <w:p w14:paraId="5D6F5B81" w14:textId="77777777" w:rsidR="00742107" w:rsidRDefault="00742107"/>
        </w:tc>
        <w:tc>
          <w:tcPr>
            <w:tcW w:w="1993" w:type="dxa"/>
            <w:vMerge/>
          </w:tcPr>
          <w:p w14:paraId="14164E6A" w14:textId="77777777" w:rsidR="00742107" w:rsidRDefault="00742107"/>
        </w:tc>
        <w:tc>
          <w:tcPr>
            <w:tcW w:w="2202" w:type="dxa"/>
          </w:tcPr>
          <w:p w14:paraId="36CAF739" w14:textId="77777777" w:rsidR="00742107" w:rsidRDefault="00AE0C5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14:paraId="237B20D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42107" w14:paraId="2C10CFC4" w14:textId="77777777" w:rsidTr="003E0F65">
        <w:tc>
          <w:tcPr>
            <w:tcW w:w="675" w:type="dxa"/>
            <w:vMerge/>
          </w:tcPr>
          <w:p w14:paraId="2FEBB5F0" w14:textId="77777777" w:rsidR="00742107" w:rsidRDefault="00742107"/>
        </w:tc>
        <w:tc>
          <w:tcPr>
            <w:tcW w:w="2595" w:type="dxa"/>
            <w:vMerge/>
          </w:tcPr>
          <w:p w14:paraId="00AF8CC9" w14:textId="77777777" w:rsidR="00742107" w:rsidRDefault="00742107"/>
        </w:tc>
        <w:tc>
          <w:tcPr>
            <w:tcW w:w="1990" w:type="dxa"/>
            <w:vMerge/>
          </w:tcPr>
          <w:p w14:paraId="69B8B144" w14:textId="77777777" w:rsidR="00742107" w:rsidRDefault="00742107"/>
        </w:tc>
        <w:tc>
          <w:tcPr>
            <w:tcW w:w="1122" w:type="dxa"/>
            <w:vMerge/>
          </w:tcPr>
          <w:p w14:paraId="6D756B06" w14:textId="77777777" w:rsidR="00742107" w:rsidRDefault="00742107"/>
        </w:tc>
        <w:tc>
          <w:tcPr>
            <w:tcW w:w="1955" w:type="dxa"/>
            <w:vMerge/>
          </w:tcPr>
          <w:p w14:paraId="4C97AB02" w14:textId="77777777" w:rsidR="00742107" w:rsidRDefault="00742107"/>
        </w:tc>
        <w:tc>
          <w:tcPr>
            <w:tcW w:w="1993" w:type="dxa"/>
            <w:vMerge/>
          </w:tcPr>
          <w:p w14:paraId="71883FDE" w14:textId="77777777" w:rsidR="00742107" w:rsidRDefault="00742107"/>
        </w:tc>
        <w:tc>
          <w:tcPr>
            <w:tcW w:w="2202" w:type="dxa"/>
          </w:tcPr>
          <w:p w14:paraId="1307272E" w14:textId="77777777" w:rsidR="00742107" w:rsidRDefault="00AE0C5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14:paraId="1476C92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42107" w14:paraId="59410349" w14:textId="77777777" w:rsidTr="003E0F65">
        <w:tc>
          <w:tcPr>
            <w:tcW w:w="675" w:type="dxa"/>
            <w:vMerge/>
          </w:tcPr>
          <w:p w14:paraId="1BFF54D1" w14:textId="77777777" w:rsidR="00742107" w:rsidRDefault="00742107"/>
        </w:tc>
        <w:tc>
          <w:tcPr>
            <w:tcW w:w="2595" w:type="dxa"/>
            <w:vMerge/>
          </w:tcPr>
          <w:p w14:paraId="2D659BC3" w14:textId="77777777" w:rsidR="00742107" w:rsidRDefault="00742107"/>
        </w:tc>
        <w:tc>
          <w:tcPr>
            <w:tcW w:w="1990" w:type="dxa"/>
            <w:vMerge/>
          </w:tcPr>
          <w:p w14:paraId="2E154668" w14:textId="77777777" w:rsidR="00742107" w:rsidRDefault="00742107"/>
        </w:tc>
        <w:tc>
          <w:tcPr>
            <w:tcW w:w="1122" w:type="dxa"/>
            <w:vMerge/>
          </w:tcPr>
          <w:p w14:paraId="013AD0F6" w14:textId="77777777" w:rsidR="00742107" w:rsidRDefault="00742107"/>
        </w:tc>
        <w:tc>
          <w:tcPr>
            <w:tcW w:w="1955" w:type="dxa"/>
            <w:vMerge/>
          </w:tcPr>
          <w:p w14:paraId="486F244A" w14:textId="77777777" w:rsidR="00742107" w:rsidRDefault="00742107"/>
        </w:tc>
        <w:tc>
          <w:tcPr>
            <w:tcW w:w="1993" w:type="dxa"/>
            <w:vMerge/>
          </w:tcPr>
          <w:p w14:paraId="6AD00A31" w14:textId="77777777" w:rsidR="00742107" w:rsidRDefault="00742107"/>
        </w:tc>
        <w:tc>
          <w:tcPr>
            <w:tcW w:w="2202" w:type="dxa"/>
          </w:tcPr>
          <w:p w14:paraId="4A23E0E7" w14:textId="77777777" w:rsidR="00742107" w:rsidRDefault="00AE0C5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 xml:space="preserve">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820" w:type="dxa"/>
          </w:tcPr>
          <w:p w14:paraId="5D77D55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 и преимуществах обладателей удостоверений ГТО.</w:t>
            </w:r>
          </w:p>
        </w:tc>
      </w:tr>
      <w:tr w:rsidR="00742107" w14:paraId="575CCF36" w14:textId="77777777" w:rsidTr="003E0F65">
        <w:tc>
          <w:tcPr>
            <w:tcW w:w="675" w:type="dxa"/>
          </w:tcPr>
          <w:p w14:paraId="2E27F1B2" w14:textId="77777777" w:rsidR="00742107" w:rsidRDefault="00AE0C54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595" w:type="dxa"/>
          </w:tcPr>
          <w:p w14:paraId="4D6FFBE6" w14:textId="77777777" w:rsidR="00742107" w:rsidRDefault="00AE0C54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5C1F9645" w14:textId="77777777" w:rsidR="00742107" w:rsidRDefault="00AE0C54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122" w:type="dxa"/>
          </w:tcPr>
          <w:p w14:paraId="42D4CE9A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7906B53F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</w:tcPr>
          <w:p w14:paraId="116420C9" w14:textId="77777777" w:rsidR="00742107" w:rsidRDefault="00AE0C5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02" w:type="dxa"/>
          </w:tcPr>
          <w:p w14:paraId="494A6BE7" w14:textId="77777777" w:rsidR="00742107" w:rsidRDefault="00742107"/>
        </w:tc>
        <w:tc>
          <w:tcPr>
            <w:tcW w:w="2820" w:type="dxa"/>
          </w:tcPr>
          <w:p w14:paraId="471A4F30" w14:textId="77777777" w:rsidR="00742107" w:rsidRDefault="00742107"/>
        </w:tc>
      </w:tr>
      <w:tr w:rsidR="00742107" w14:paraId="10C74E59" w14:textId="77777777" w:rsidTr="003E0F65">
        <w:tc>
          <w:tcPr>
            <w:tcW w:w="675" w:type="dxa"/>
            <w:vMerge w:val="restart"/>
          </w:tcPr>
          <w:p w14:paraId="1E861E3D" w14:textId="77777777" w:rsidR="00742107" w:rsidRDefault="00AE0C54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95" w:type="dxa"/>
            <w:vMerge w:val="restart"/>
          </w:tcPr>
          <w:p w14:paraId="1A42D8EA" w14:textId="77777777" w:rsidR="00742107" w:rsidRDefault="00AE0C54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990" w:type="dxa"/>
            <w:vMerge w:val="restart"/>
          </w:tcPr>
          <w:p w14:paraId="118838D1" w14:textId="77777777" w:rsidR="00742107" w:rsidRDefault="00AE0C54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122" w:type="dxa"/>
            <w:vMerge w:val="restart"/>
          </w:tcPr>
          <w:p w14:paraId="31F8590F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  <w:vMerge w:val="restart"/>
          </w:tcPr>
          <w:p w14:paraId="1F7D5198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  <w:vMerge w:val="restart"/>
          </w:tcPr>
          <w:p w14:paraId="25AFF017" w14:textId="77777777" w:rsidR="00742107" w:rsidRDefault="00AE0C5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02" w:type="dxa"/>
          </w:tcPr>
          <w:p w14:paraId="699A5AD9" w14:textId="77777777" w:rsidR="00742107" w:rsidRDefault="00AE0C5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2820" w:type="dxa"/>
          </w:tcPr>
          <w:p w14:paraId="619C356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40B8E8C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42107" w14:paraId="49E39448" w14:textId="77777777" w:rsidTr="003E0F65">
        <w:tc>
          <w:tcPr>
            <w:tcW w:w="675" w:type="dxa"/>
            <w:vMerge/>
          </w:tcPr>
          <w:p w14:paraId="49157251" w14:textId="77777777" w:rsidR="00742107" w:rsidRDefault="00742107"/>
        </w:tc>
        <w:tc>
          <w:tcPr>
            <w:tcW w:w="2595" w:type="dxa"/>
            <w:vMerge/>
          </w:tcPr>
          <w:p w14:paraId="56CF59ED" w14:textId="77777777" w:rsidR="00742107" w:rsidRDefault="00742107"/>
        </w:tc>
        <w:tc>
          <w:tcPr>
            <w:tcW w:w="1990" w:type="dxa"/>
            <w:vMerge/>
          </w:tcPr>
          <w:p w14:paraId="6BB9C465" w14:textId="77777777" w:rsidR="00742107" w:rsidRDefault="00742107"/>
        </w:tc>
        <w:tc>
          <w:tcPr>
            <w:tcW w:w="1122" w:type="dxa"/>
            <w:vMerge/>
          </w:tcPr>
          <w:p w14:paraId="50B034BA" w14:textId="77777777" w:rsidR="00742107" w:rsidRDefault="00742107"/>
        </w:tc>
        <w:tc>
          <w:tcPr>
            <w:tcW w:w="1955" w:type="dxa"/>
            <w:vMerge/>
          </w:tcPr>
          <w:p w14:paraId="12E39BEA" w14:textId="77777777" w:rsidR="00742107" w:rsidRDefault="00742107"/>
        </w:tc>
        <w:tc>
          <w:tcPr>
            <w:tcW w:w="1993" w:type="dxa"/>
            <w:vMerge/>
          </w:tcPr>
          <w:p w14:paraId="40E11967" w14:textId="77777777" w:rsidR="00742107" w:rsidRDefault="00742107"/>
        </w:tc>
        <w:tc>
          <w:tcPr>
            <w:tcW w:w="2202" w:type="dxa"/>
          </w:tcPr>
          <w:p w14:paraId="16986381" w14:textId="77777777" w:rsidR="00742107" w:rsidRDefault="00AE0C54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</w:t>
            </w:r>
            <w:r>
              <w:rPr>
                <w:rFonts w:ascii="Times New Roman" w:hAnsi="Times New Roman"/>
              </w:rPr>
              <w:lastRenderedPageBreak/>
              <w:t xml:space="preserve">программ дополнительного образования. </w:t>
            </w:r>
          </w:p>
        </w:tc>
        <w:tc>
          <w:tcPr>
            <w:tcW w:w="2820" w:type="dxa"/>
          </w:tcPr>
          <w:p w14:paraId="6F2E129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  <w:p w14:paraId="558C3D0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000E912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742107" w14:paraId="7FBCBEAC" w14:textId="77777777" w:rsidTr="003E0F65">
        <w:tc>
          <w:tcPr>
            <w:tcW w:w="675" w:type="dxa"/>
            <w:vMerge/>
          </w:tcPr>
          <w:p w14:paraId="3ABC6573" w14:textId="77777777" w:rsidR="00742107" w:rsidRDefault="00742107"/>
        </w:tc>
        <w:tc>
          <w:tcPr>
            <w:tcW w:w="2595" w:type="dxa"/>
            <w:vMerge/>
          </w:tcPr>
          <w:p w14:paraId="688CC557" w14:textId="77777777" w:rsidR="00742107" w:rsidRDefault="00742107"/>
        </w:tc>
        <w:tc>
          <w:tcPr>
            <w:tcW w:w="1990" w:type="dxa"/>
            <w:vMerge/>
          </w:tcPr>
          <w:p w14:paraId="7B7B8F44" w14:textId="77777777" w:rsidR="00742107" w:rsidRDefault="00742107"/>
        </w:tc>
        <w:tc>
          <w:tcPr>
            <w:tcW w:w="1122" w:type="dxa"/>
            <w:vMerge/>
          </w:tcPr>
          <w:p w14:paraId="4E341CC9" w14:textId="77777777" w:rsidR="00742107" w:rsidRDefault="00742107"/>
        </w:tc>
        <w:tc>
          <w:tcPr>
            <w:tcW w:w="1955" w:type="dxa"/>
            <w:vMerge/>
          </w:tcPr>
          <w:p w14:paraId="4041393D" w14:textId="77777777" w:rsidR="00742107" w:rsidRDefault="00742107"/>
        </w:tc>
        <w:tc>
          <w:tcPr>
            <w:tcW w:w="1993" w:type="dxa"/>
            <w:vMerge/>
          </w:tcPr>
          <w:p w14:paraId="213DBA6B" w14:textId="77777777" w:rsidR="00742107" w:rsidRDefault="00742107"/>
        </w:tc>
        <w:tc>
          <w:tcPr>
            <w:tcW w:w="2202" w:type="dxa"/>
          </w:tcPr>
          <w:p w14:paraId="58256BDE" w14:textId="77777777" w:rsidR="00742107" w:rsidRDefault="00AE0C5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820" w:type="dxa"/>
          </w:tcPr>
          <w:p w14:paraId="2EA80B0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742107" w14:paraId="128AA5B1" w14:textId="77777777" w:rsidTr="003E0F65">
        <w:tc>
          <w:tcPr>
            <w:tcW w:w="675" w:type="dxa"/>
            <w:vMerge/>
          </w:tcPr>
          <w:p w14:paraId="06EBBB3B" w14:textId="77777777" w:rsidR="00742107" w:rsidRDefault="00742107"/>
        </w:tc>
        <w:tc>
          <w:tcPr>
            <w:tcW w:w="2595" w:type="dxa"/>
            <w:vMerge/>
          </w:tcPr>
          <w:p w14:paraId="1C7A8BE5" w14:textId="77777777" w:rsidR="00742107" w:rsidRDefault="00742107"/>
        </w:tc>
        <w:tc>
          <w:tcPr>
            <w:tcW w:w="1990" w:type="dxa"/>
            <w:vMerge/>
          </w:tcPr>
          <w:p w14:paraId="24559248" w14:textId="77777777" w:rsidR="00742107" w:rsidRDefault="00742107"/>
        </w:tc>
        <w:tc>
          <w:tcPr>
            <w:tcW w:w="1122" w:type="dxa"/>
            <w:vMerge/>
          </w:tcPr>
          <w:p w14:paraId="01D98F94" w14:textId="77777777" w:rsidR="00742107" w:rsidRDefault="00742107"/>
        </w:tc>
        <w:tc>
          <w:tcPr>
            <w:tcW w:w="1955" w:type="dxa"/>
            <w:vMerge/>
          </w:tcPr>
          <w:p w14:paraId="1265D5D1" w14:textId="77777777" w:rsidR="00742107" w:rsidRDefault="00742107"/>
        </w:tc>
        <w:tc>
          <w:tcPr>
            <w:tcW w:w="1993" w:type="dxa"/>
            <w:vMerge/>
          </w:tcPr>
          <w:p w14:paraId="67C87D7B" w14:textId="77777777" w:rsidR="00742107" w:rsidRDefault="00742107"/>
        </w:tc>
        <w:tc>
          <w:tcPr>
            <w:tcW w:w="2202" w:type="dxa"/>
          </w:tcPr>
          <w:p w14:paraId="1182BE43" w14:textId="77777777" w:rsidR="00742107" w:rsidRDefault="00AE0C54">
            <w:r>
              <w:rPr>
                <w:rFonts w:ascii="Times New Roman" w:hAnsi="Times New Roman"/>
              </w:rPr>
              <w:t xml:space="preserve">Отсутствие или </w:t>
            </w:r>
            <w:r>
              <w:rPr>
                <w:rFonts w:ascii="Times New Roman" w:hAnsi="Times New Roman"/>
              </w:rPr>
              <w:lastRenderedPageBreak/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820" w:type="dxa"/>
          </w:tcPr>
          <w:p w14:paraId="5FC9DD5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5E3E2E7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42107" w14:paraId="41EC49A1" w14:textId="77777777" w:rsidTr="003E0F65">
        <w:tc>
          <w:tcPr>
            <w:tcW w:w="675" w:type="dxa"/>
            <w:vMerge/>
          </w:tcPr>
          <w:p w14:paraId="6C032BD3" w14:textId="77777777" w:rsidR="00742107" w:rsidRDefault="00742107"/>
        </w:tc>
        <w:tc>
          <w:tcPr>
            <w:tcW w:w="2595" w:type="dxa"/>
            <w:vMerge/>
          </w:tcPr>
          <w:p w14:paraId="50B52427" w14:textId="77777777" w:rsidR="00742107" w:rsidRDefault="00742107"/>
        </w:tc>
        <w:tc>
          <w:tcPr>
            <w:tcW w:w="1990" w:type="dxa"/>
            <w:vMerge/>
          </w:tcPr>
          <w:p w14:paraId="5038D897" w14:textId="77777777" w:rsidR="00742107" w:rsidRDefault="00742107"/>
        </w:tc>
        <w:tc>
          <w:tcPr>
            <w:tcW w:w="1122" w:type="dxa"/>
            <w:vMerge/>
          </w:tcPr>
          <w:p w14:paraId="2FD9EC54" w14:textId="77777777" w:rsidR="00742107" w:rsidRDefault="00742107"/>
        </w:tc>
        <w:tc>
          <w:tcPr>
            <w:tcW w:w="1955" w:type="dxa"/>
            <w:vMerge/>
          </w:tcPr>
          <w:p w14:paraId="564C1354" w14:textId="77777777" w:rsidR="00742107" w:rsidRDefault="00742107"/>
        </w:tc>
        <w:tc>
          <w:tcPr>
            <w:tcW w:w="1993" w:type="dxa"/>
            <w:vMerge/>
          </w:tcPr>
          <w:p w14:paraId="3F8E5BED" w14:textId="77777777" w:rsidR="00742107" w:rsidRDefault="00742107"/>
        </w:tc>
        <w:tc>
          <w:tcPr>
            <w:tcW w:w="2202" w:type="dxa"/>
          </w:tcPr>
          <w:p w14:paraId="536967D7" w14:textId="77777777" w:rsidR="00742107" w:rsidRDefault="00AE0C5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820" w:type="dxa"/>
          </w:tcPr>
          <w:p w14:paraId="0DC18DA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556424B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кадров.</w:t>
            </w:r>
          </w:p>
          <w:p w14:paraId="7DE28E7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7781998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42107" w14:paraId="0E244367" w14:textId="77777777" w:rsidTr="003E0F65">
        <w:tc>
          <w:tcPr>
            <w:tcW w:w="675" w:type="dxa"/>
            <w:vMerge/>
          </w:tcPr>
          <w:p w14:paraId="20D18121" w14:textId="77777777" w:rsidR="00742107" w:rsidRDefault="00742107"/>
        </w:tc>
        <w:tc>
          <w:tcPr>
            <w:tcW w:w="2595" w:type="dxa"/>
            <w:vMerge/>
          </w:tcPr>
          <w:p w14:paraId="20538816" w14:textId="77777777" w:rsidR="00742107" w:rsidRDefault="00742107"/>
        </w:tc>
        <w:tc>
          <w:tcPr>
            <w:tcW w:w="1990" w:type="dxa"/>
            <w:vMerge/>
          </w:tcPr>
          <w:p w14:paraId="3F987734" w14:textId="77777777" w:rsidR="00742107" w:rsidRDefault="00742107"/>
        </w:tc>
        <w:tc>
          <w:tcPr>
            <w:tcW w:w="1122" w:type="dxa"/>
            <w:vMerge/>
          </w:tcPr>
          <w:p w14:paraId="5721DD1B" w14:textId="77777777" w:rsidR="00742107" w:rsidRDefault="00742107"/>
        </w:tc>
        <w:tc>
          <w:tcPr>
            <w:tcW w:w="1955" w:type="dxa"/>
            <w:vMerge/>
          </w:tcPr>
          <w:p w14:paraId="492C3F22" w14:textId="77777777" w:rsidR="00742107" w:rsidRDefault="00742107"/>
        </w:tc>
        <w:tc>
          <w:tcPr>
            <w:tcW w:w="1993" w:type="dxa"/>
            <w:vMerge/>
          </w:tcPr>
          <w:p w14:paraId="417ECB86" w14:textId="77777777" w:rsidR="00742107" w:rsidRDefault="00742107"/>
        </w:tc>
        <w:tc>
          <w:tcPr>
            <w:tcW w:w="2202" w:type="dxa"/>
          </w:tcPr>
          <w:p w14:paraId="3852BB28" w14:textId="77777777" w:rsidR="00742107" w:rsidRDefault="00AE0C54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 обучающихся, интересов семьи и общества.</w:t>
            </w:r>
          </w:p>
        </w:tc>
        <w:tc>
          <w:tcPr>
            <w:tcW w:w="2820" w:type="dxa"/>
          </w:tcPr>
          <w:p w14:paraId="58E2C17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742107" w14:paraId="220791D7" w14:textId="77777777" w:rsidTr="003E0F65">
        <w:tc>
          <w:tcPr>
            <w:tcW w:w="675" w:type="dxa"/>
            <w:vMerge/>
          </w:tcPr>
          <w:p w14:paraId="203A8C1B" w14:textId="77777777" w:rsidR="00742107" w:rsidRDefault="00742107"/>
        </w:tc>
        <w:tc>
          <w:tcPr>
            <w:tcW w:w="2595" w:type="dxa"/>
            <w:vMerge/>
          </w:tcPr>
          <w:p w14:paraId="011D9871" w14:textId="77777777" w:rsidR="00742107" w:rsidRDefault="00742107"/>
        </w:tc>
        <w:tc>
          <w:tcPr>
            <w:tcW w:w="1990" w:type="dxa"/>
            <w:vMerge/>
          </w:tcPr>
          <w:p w14:paraId="676DD61B" w14:textId="77777777" w:rsidR="00742107" w:rsidRDefault="00742107"/>
        </w:tc>
        <w:tc>
          <w:tcPr>
            <w:tcW w:w="1122" w:type="dxa"/>
            <w:vMerge/>
          </w:tcPr>
          <w:p w14:paraId="7BBBA658" w14:textId="77777777" w:rsidR="00742107" w:rsidRDefault="00742107"/>
        </w:tc>
        <w:tc>
          <w:tcPr>
            <w:tcW w:w="1955" w:type="dxa"/>
            <w:vMerge/>
          </w:tcPr>
          <w:p w14:paraId="68E96FC8" w14:textId="77777777" w:rsidR="00742107" w:rsidRDefault="00742107"/>
        </w:tc>
        <w:tc>
          <w:tcPr>
            <w:tcW w:w="1993" w:type="dxa"/>
            <w:vMerge/>
          </w:tcPr>
          <w:p w14:paraId="5E72488F" w14:textId="77777777" w:rsidR="00742107" w:rsidRDefault="00742107"/>
        </w:tc>
        <w:tc>
          <w:tcPr>
            <w:tcW w:w="2202" w:type="dxa"/>
          </w:tcPr>
          <w:p w14:paraId="61568E48" w14:textId="77777777" w:rsidR="00742107" w:rsidRDefault="00AE0C54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2820" w:type="dxa"/>
          </w:tcPr>
          <w:p w14:paraId="509D556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3EE2CDF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1E04BD1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36D63FC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545A29E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742107" w14:paraId="6A250EF6" w14:textId="77777777" w:rsidTr="003E0F65">
        <w:tc>
          <w:tcPr>
            <w:tcW w:w="675" w:type="dxa"/>
            <w:vMerge w:val="restart"/>
          </w:tcPr>
          <w:p w14:paraId="17729AAF" w14:textId="77777777" w:rsidR="00742107" w:rsidRDefault="00AE0C54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595" w:type="dxa"/>
            <w:vMerge w:val="restart"/>
          </w:tcPr>
          <w:p w14:paraId="22A4DA2F" w14:textId="77777777" w:rsidR="00742107" w:rsidRDefault="00AE0C54">
            <w:r>
              <w:rPr>
                <w:rFonts w:ascii="Times New Roman" w:hAnsi="Times New Roman"/>
              </w:rPr>
              <w:t xml:space="preserve">Наличие технологических кружков на базе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и/или в рамках сетевого взаимодействия</w:t>
            </w:r>
          </w:p>
        </w:tc>
        <w:tc>
          <w:tcPr>
            <w:tcW w:w="1990" w:type="dxa"/>
            <w:vMerge w:val="restart"/>
          </w:tcPr>
          <w:p w14:paraId="2952EFCD" w14:textId="77777777" w:rsidR="00742107" w:rsidRDefault="00AE0C54">
            <w:r>
              <w:rPr>
                <w:rFonts w:ascii="Times New Roman" w:hAnsi="Times New Roman"/>
              </w:rPr>
              <w:lastRenderedPageBreak/>
              <w:t>2 технологических кружка</w:t>
            </w:r>
          </w:p>
        </w:tc>
        <w:tc>
          <w:tcPr>
            <w:tcW w:w="1122" w:type="dxa"/>
            <w:vMerge w:val="restart"/>
          </w:tcPr>
          <w:p w14:paraId="6DC6642F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  <w:vMerge w:val="restart"/>
          </w:tcPr>
          <w:p w14:paraId="6EFE61AC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  <w:vMerge w:val="restart"/>
          </w:tcPr>
          <w:p w14:paraId="2FF5F467" w14:textId="77777777" w:rsidR="00742107" w:rsidRDefault="00AE0C5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02" w:type="dxa"/>
          </w:tcPr>
          <w:p w14:paraId="09ADE312" w14:textId="77777777" w:rsidR="00742107" w:rsidRDefault="00AE0C54">
            <w:r>
              <w:rPr>
                <w:rFonts w:ascii="Times New Roman" w:hAnsi="Times New Roman"/>
              </w:rPr>
              <w:t xml:space="preserve">Отсутствуют педагогические кадры для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820" w:type="dxa"/>
          </w:tcPr>
          <w:p w14:paraId="6EECE03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</w:t>
            </w:r>
            <w:r>
              <w:rPr>
                <w:rFonts w:ascii="Times New Roman" w:hAnsi="Times New Roman"/>
              </w:rPr>
              <w:lastRenderedPageBreak/>
              <w:t>педагога.</w:t>
            </w:r>
          </w:p>
          <w:p w14:paraId="10634E9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4CC9D26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7599054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</w:t>
            </w:r>
            <w:r>
              <w:rPr>
                <w:rFonts w:ascii="Times New Roman" w:hAnsi="Times New Roman"/>
              </w:rPr>
              <w:lastRenderedPageBreak/>
              <w:t>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0A6BF1B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742107" w14:paraId="64B62FCF" w14:textId="77777777" w:rsidTr="003E0F65">
        <w:tc>
          <w:tcPr>
            <w:tcW w:w="675" w:type="dxa"/>
            <w:vMerge/>
          </w:tcPr>
          <w:p w14:paraId="2ABBDB85" w14:textId="77777777" w:rsidR="00742107" w:rsidRDefault="00742107"/>
        </w:tc>
        <w:tc>
          <w:tcPr>
            <w:tcW w:w="2595" w:type="dxa"/>
            <w:vMerge/>
          </w:tcPr>
          <w:p w14:paraId="03E1433A" w14:textId="77777777" w:rsidR="00742107" w:rsidRDefault="00742107"/>
        </w:tc>
        <w:tc>
          <w:tcPr>
            <w:tcW w:w="1990" w:type="dxa"/>
            <w:vMerge/>
          </w:tcPr>
          <w:p w14:paraId="73DCCD9A" w14:textId="77777777" w:rsidR="00742107" w:rsidRDefault="00742107"/>
        </w:tc>
        <w:tc>
          <w:tcPr>
            <w:tcW w:w="1122" w:type="dxa"/>
            <w:vMerge/>
          </w:tcPr>
          <w:p w14:paraId="78C87C5C" w14:textId="77777777" w:rsidR="00742107" w:rsidRDefault="00742107"/>
        </w:tc>
        <w:tc>
          <w:tcPr>
            <w:tcW w:w="1955" w:type="dxa"/>
            <w:vMerge/>
          </w:tcPr>
          <w:p w14:paraId="3E57D985" w14:textId="77777777" w:rsidR="00742107" w:rsidRDefault="00742107"/>
        </w:tc>
        <w:tc>
          <w:tcPr>
            <w:tcW w:w="1993" w:type="dxa"/>
            <w:vMerge/>
          </w:tcPr>
          <w:p w14:paraId="4B40A625" w14:textId="77777777" w:rsidR="00742107" w:rsidRDefault="00742107"/>
        </w:tc>
        <w:tc>
          <w:tcPr>
            <w:tcW w:w="2202" w:type="dxa"/>
          </w:tcPr>
          <w:p w14:paraId="0A32C9B0" w14:textId="77777777" w:rsidR="00742107" w:rsidRDefault="00AE0C5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820" w:type="dxa"/>
          </w:tcPr>
          <w:p w14:paraId="59701C2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CF525B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23B4A8A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42107" w14:paraId="789669C6" w14:textId="77777777" w:rsidTr="003E0F65">
        <w:tc>
          <w:tcPr>
            <w:tcW w:w="675" w:type="dxa"/>
            <w:vMerge/>
          </w:tcPr>
          <w:p w14:paraId="3C54F3B0" w14:textId="77777777" w:rsidR="00742107" w:rsidRDefault="00742107"/>
        </w:tc>
        <w:tc>
          <w:tcPr>
            <w:tcW w:w="2595" w:type="dxa"/>
            <w:vMerge/>
          </w:tcPr>
          <w:p w14:paraId="22157876" w14:textId="77777777" w:rsidR="00742107" w:rsidRDefault="00742107"/>
        </w:tc>
        <w:tc>
          <w:tcPr>
            <w:tcW w:w="1990" w:type="dxa"/>
            <w:vMerge/>
          </w:tcPr>
          <w:p w14:paraId="2CBB1252" w14:textId="77777777" w:rsidR="00742107" w:rsidRDefault="00742107"/>
        </w:tc>
        <w:tc>
          <w:tcPr>
            <w:tcW w:w="1122" w:type="dxa"/>
            <w:vMerge/>
          </w:tcPr>
          <w:p w14:paraId="1FBAAA42" w14:textId="77777777" w:rsidR="00742107" w:rsidRDefault="00742107"/>
        </w:tc>
        <w:tc>
          <w:tcPr>
            <w:tcW w:w="1955" w:type="dxa"/>
            <w:vMerge/>
          </w:tcPr>
          <w:p w14:paraId="572270FB" w14:textId="77777777" w:rsidR="00742107" w:rsidRDefault="00742107"/>
        </w:tc>
        <w:tc>
          <w:tcPr>
            <w:tcW w:w="1993" w:type="dxa"/>
            <w:vMerge/>
          </w:tcPr>
          <w:p w14:paraId="5F552034" w14:textId="77777777" w:rsidR="00742107" w:rsidRDefault="00742107"/>
        </w:tc>
        <w:tc>
          <w:tcPr>
            <w:tcW w:w="2202" w:type="dxa"/>
          </w:tcPr>
          <w:p w14:paraId="5FC14E9E" w14:textId="77777777" w:rsidR="00742107" w:rsidRDefault="00AE0C54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820" w:type="dxa"/>
          </w:tcPr>
          <w:p w14:paraId="15F1FA8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7F252C4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5020060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7793B51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</w:t>
            </w:r>
            <w:r>
              <w:rPr>
                <w:rFonts w:ascii="Times New Roman" w:hAnsi="Times New Roman"/>
              </w:rPr>
              <w:lastRenderedPageBreak/>
              <w:t>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42107" w14:paraId="548FE5BD" w14:textId="77777777" w:rsidTr="003E0F65">
        <w:tc>
          <w:tcPr>
            <w:tcW w:w="675" w:type="dxa"/>
            <w:vMerge/>
          </w:tcPr>
          <w:p w14:paraId="3D64C30C" w14:textId="77777777" w:rsidR="00742107" w:rsidRDefault="00742107"/>
        </w:tc>
        <w:tc>
          <w:tcPr>
            <w:tcW w:w="2595" w:type="dxa"/>
            <w:vMerge/>
          </w:tcPr>
          <w:p w14:paraId="5D9B6F69" w14:textId="77777777" w:rsidR="00742107" w:rsidRDefault="00742107"/>
        </w:tc>
        <w:tc>
          <w:tcPr>
            <w:tcW w:w="1990" w:type="dxa"/>
            <w:vMerge/>
          </w:tcPr>
          <w:p w14:paraId="2F0DF6FF" w14:textId="77777777" w:rsidR="00742107" w:rsidRDefault="00742107"/>
        </w:tc>
        <w:tc>
          <w:tcPr>
            <w:tcW w:w="1122" w:type="dxa"/>
            <w:vMerge/>
          </w:tcPr>
          <w:p w14:paraId="45C96509" w14:textId="77777777" w:rsidR="00742107" w:rsidRDefault="00742107"/>
        </w:tc>
        <w:tc>
          <w:tcPr>
            <w:tcW w:w="1955" w:type="dxa"/>
            <w:vMerge/>
          </w:tcPr>
          <w:p w14:paraId="5A35E049" w14:textId="77777777" w:rsidR="00742107" w:rsidRDefault="00742107"/>
        </w:tc>
        <w:tc>
          <w:tcPr>
            <w:tcW w:w="1993" w:type="dxa"/>
            <w:vMerge/>
          </w:tcPr>
          <w:p w14:paraId="5FEA3E70" w14:textId="77777777" w:rsidR="00742107" w:rsidRDefault="00742107"/>
        </w:tc>
        <w:tc>
          <w:tcPr>
            <w:tcW w:w="2202" w:type="dxa"/>
          </w:tcPr>
          <w:p w14:paraId="386A3A6F" w14:textId="77777777" w:rsidR="00742107" w:rsidRDefault="00AE0C54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820" w:type="dxa"/>
          </w:tcPr>
          <w:p w14:paraId="5E5095C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сетевого взаимодействия.</w:t>
            </w:r>
          </w:p>
        </w:tc>
      </w:tr>
      <w:tr w:rsidR="00742107" w14:paraId="2EE97B06" w14:textId="77777777" w:rsidTr="003E0F65">
        <w:tc>
          <w:tcPr>
            <w:tcW w:w="675" w:type="dxa"/>
            <w:vMerge/>
          </w:tcPr>
          <w:p w14:paraId="2F6D5EB3" w14:textId="77777777" w:rsidR="00742107" w:rsidRDefault="00742107"/>
        </w:tc>
        <w:tc>
          <w:tcPr>
            <w:tcW w:w="2595" w:type="dxa"/>
            <w:vMerge/>
          </w:tcPr>
          <w:p w14:paraId="11D6C71B" w14:textId="77777777" w:rsidR="00742107" w:rsidRDefault="00742107"/>
        </w:tc>
        <w:tc>
          <w:tcPr>
            <w:tcW w:w="1990" w:type="dxa"/>
            <w:vMerge/>
          </w:tcPr>
          <w:p w14:paraId="77A1149F" w14:textId="77777777" w:rsidR="00742107" w:rsidRDefault="00742107"/>
        </w:tc>
        <w:tc>
          <w:tcPr>
            <w:tcW w:w="1122" w:type="dxa"/>
            <w:vMerge/>
          </w:tcPr>
          <w:p w14:paraId="79A11257" w14:textId="77777777" w:rsidR="00742107" w:rsidRDefault="00742107"/>
        </w:tc>
        <w:tc>
          <w:tcPr>
            <w:tcW w:w="1955" w:type="dxa"/>
            <w:vMerge/>
          </w:tcPr>
          <w:p w14:paraId="33499A1A" w14:textId="77777777" w:rsidR="00742107" w:rsidRDefault="00742107"/>
        </w:tc>
        <w:tc>
          <w:tcPr>
            <w:tcW w:w="1993" w:type="dxa"/>
            <w:vMerge/>
          </w:tcPr>
          <w:p w14:paraId="29A9B316" w14:textId="77777777" w:rsidR="00742107" w:rsidRDefault="00742107"/>
        </w:tc>
        <w:tc>
          <w:tcPr>
            <w:tcW w:w="2202" w:type="dxa"/>
          </w:tcPr>
          <w:p w14:paraId="6E480C16" w14:textId="77777777" w:rsidR="00742107" w:rsidRDefault="00AE0C54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820" w:type="dxa"/>
          </w:tcPr>
          <w:p w14:paraId="5D04919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13513EF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42107" w14:paraId="0CB99B14" w14:textId="77777777" w:rsidTr="003E0F65">
        <w:tc>
          <w:tcPr>
            <w:tcW w:w="675" w:type="dxa"/>
            <w:vMerge/>
          </w:tcPr>
          <w:p w14:paraId="4E21613B" w14:textId="77777777" w:rsidR="00742107" w:rsidRDefault="00742107"/>
        </w:tc>
        <w:tc>
          <w:tcPr>
            <w:tcW w:w="2595" w:type="dxa"/>
            <w:vMerge/>
          </w:tcPr>
          <w:p w14:paraId="719BFC48" w14:textId="77777777" w:rsidR="00742107" w:rsidRDefault="00742107"/>
        </w:tc>
        <w:tc>
          <w:tcPr>
            <w:tcW w:w="1990" w:type="dxa"/>
            <w:vMerge/>
          </w:tcPr>
          <w:p w14:paraId="082A4CEC" w14:textId="77777777" w:rsidR="00742107" w:rsidRDefault="00742107"/>
        </w:tc>
        <w:tc>
          <w:tcPr>
            <w:tcW w:w="1122" w:type="dxa"/>
            <w:vMerge/>
          </w:tcPr>
          <w:p w14:paraId="59D5A976" w14:textId="77777777" w:rsidR="00742107" w:rsidRDefault="00742107"/>
        </w:tc>
        <w:tc>
          <w:tcPr>
            <w:tcW w:w="1955" w:type="dxa"/>
            <w:vMerge/>
          </w:tcPr>
          <w:p w14:paraId="74D308C1" w14:textId="77777777" w:rsidR="00742107" w:rsidRDefault="00742107"/>
        </w:tc>
        <w:tc>
          <w:tcPr>
            <w:tcW w:w="1993" w:type="dxa"/>
            <w:vMerge/>
          </w:tcPr>
          <w:p w14:paraId="5F03BBBD" w14:textId="77777777" w:rsidR="00742107" w:rsidRDefault="00742107"/>
        </w:tc>
        <w:tc>
          <w:tcPr>
            <w:tcW w:w="2202" w:type="dxa"/>
          </w:tcPr>
          <w:p w14:paraId="2D462398" w14:textId="77777777" w:rsidR="00742107" w:rsidRDefault="00AE0C5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</w:t>
            </w:r>
            <w:r>
              <w:rPr>
                <w:rFonts w:ascii="Times New Roman" w:hAnsi="Times New Roman"/>
              </w:rPr>
              <w:lastRenderedPageBreak/>
              <w:t>обучении детей по программам технологической направленности.</w:t>
            </w:r>
          </w:p>
        </w:tc>
        <w:tc>
          <w:tcPr>
            <w:tcW w:w="2820" w:type="dxa"/>
          </w:tcPr>
          <w:p w14:paraId="76D0413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  <w:p w14:paraId="2E62509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42107" w14:paraId="6016FA4C" w14:textId="77777777" w:rsidTr="003E0F65">
        <w:tc>
          <w:tcPr>
            <w:tcW w:w="675" w:type="dxa"/>
            <w:vMerge/>
          </w:tcPr>
          <w:p w14:paraId="477EFDEB" w14:textId="77777777" w:rsidR="00742107" w:rsidRDefault="00742107"/>
        </w:tc>
        <w:tc>
          <w:tcPr>
            <w:tcW w:w="2595" w:type="dxa"/>
            <w:vMerge/>
          </w:tcPr>
          <w:p w14:paraId="6DE00E4A" w14:textId="77777777" w:rsidR="00742107" w:rsidRDefault="00742107"/>
        </w:tc>
        <w:tc>
          <w:tcPr>
            <w:tcW w:w="1990" w:type="dxa"/>
            <w:vMerge/>
          </w:tcPr>
          <w:p w14:paraId="479118A1" w14:textId="77777777" w:rsidR="00742107" w:rsidRDefault="00742107"/>
        </w:tc>
        <w:tc>
          <w:tcPr>
            <w:tcW w:w="1122" w:type="dxa"/>
            <w:vMerge/>
          </w:tcPr>
          <w:p w14:paraId="246ABA1F" w14:textId="77777777" w:rsidR="00742107" w:rsidRDefault="00742107"/>
        </w:tc>
        <w:tc>
          <w:tcPr>
            <w:tcW w:w="1955" w:type="dxa"/>
            <w:vMerge/>
          </w:tcPr>
          <w:p w14:paraId="2D7304BD" w14:textId="77777777" w:rsidR="00742107" w:rsidRDefault="00742107"/>
        </w:tc>
        <w:tc>
          <w:tcPr>
            <w:tcW w:w="1993" w:type="dxa"/>
            <w:vMerge/>
          </w:tcPr>
          <w:p w14:paraId="30899975" w14:textId="77777777" w:rsidR="00742107" w:rsidRDefault="00742107"/>
        </w:tc>
        <w:tc>
          <w:tcPr>
            <w:tcW w:w="2202" w:type="dxa"/>
          </w:tcPr>
          <w:p w14:paraId="29D0EC55" w14:textId="77777777" w:rsidR="00742107" w:rsidRDefault="00AE0C54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2820" w:type="dxa"/>
          </w:tcPr>
          <w:p w14:paraId="4F072FA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61BBEB0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</w:t>
            </w:r>
            <w:r>
              <w:rPr>
                <w:rFonts w:ascii="Times New Roman" w:hAnsi="Times New Roman"/>
              </w:rPr>
              <w:lastRenderedPageBreak/>
              <w:t>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0134C28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42107" w14:paraId="189099F5" w14:textId="77777777" w:rsidTr="003E0F65">
        <w:tc>
          <w:tcPr>
            <w:tcW w:w="675" w:type="dxa"/>
            <w:vMerge/>
          </w:tcPr>
          <w:p w14:paraId="6C8D263A" w14:textId="77777777" w:rsidR="00742107" w:rsidRDefault="00742107"/>
        </w:tc>
        <w:tc>
          <w:tcPr>
            <w:tcW w:w="2595" w:type="dxa"/>
            <w:vMerge/>
          </w:tcPr>
          <w:p w14:paraId="7E006498" w14:textId="77777777" w:rsidR="00742107" w:rsidRDefault="00742107"/>
        </w:tc>
        <w:tc>
          <w:tcPr>
            <w:tcW w:w="1990" w:type="dxa"/>
            <w:vMerge/>
          </w:tcPr>
          <w:p w14:paraId="70202037" w14:textId="77777777" w:rsidR="00742107" w:rsidRDefault="00742107"/>
        </w:tc>
        <w:tc>
          <w:tcPr>
            <w:tcW w:w="1122" w:type="dxa"/>
            <w:vMerge/>
          </w:tcPr>
          <w:p w14:paraId="1B80C7B5" w14:textId="77777777" w:rsidR="00742107" w:rsidRDefault="00742107"/>
        </w:tc>
        <w:tc>
          <w:tcPr>
            <w:tcW w:w="1955" w:type="dxa"/>
            <w:vMerge/>
          </w:tcPr>
          <w:p w14:paraId="367A299F" w14:textId="77777777" w:rsidR="00742107" w:rsidRDefault="00742107"/>
        </w:tc>
        <w:tc>
          <w:tcPr>
            <w:tcW w:w="1993" w:type="dxa"/>
            <w:vMerge/>
          </w:tcPr>
          <w:p w14:paraId="079B7B74" w14:textId="77777777" w:rsidR="00742107" w:rsidRDefault="00742107"/>
        </w:tc>
        <w:tc>
          <w:tcPr>
            <w:tcW w:w="2202" w:type="dxa"/>
          </w:tcPr>
          <w:p w14:paraId="72DBB793" w14:textId="77777777" w:rsidR="00742107" w:rsidRDefault="00AE0C54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2820" w:type="dxa"/>
          </w:tcPr>
          <w:p w14:paraId="721E899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42107" w14:paraId="3937FF5F" w14:textId="77777777" w:rsidTr="003E0F65">
        <w:tc>
          <w:tcPr>
            <w:tcW w:w="675" w:type="dxa"/>
          </w:tcPr>
          <w:p w14:paraId="7E6EFF7A" w14:textId="77777777" w:rsidR="00742107" w:rsidRDefault="00AE0C54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595" w:type="dxa"/>
          </w:tcPr>
          <w:p w14:paraId="034BE35C" w14:textId="77777777" w:rsidR="00742107" w:rsidRDefault="00AE0C54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90" w:type="dxa"/>
          </w:tcPr>
          <w:p w14:paraId="115DF39A" w14:textId="77777777" w:rsidR="00742107" w:rsidRDefault="00AE0C54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122" w:type="dxa"/>
          </w:tcPr>
          <w:p w14:paraId="5C5710BF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132A49E7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</w:tcPr>
          <w:p w14:paraId="5861E694" w14:textId="77777777" w:rsidR="00742107" w:rsidRDefault="00AE0C5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02" w:type="dxa"/>
          </w:tcPr>
          <w:p w14:paraId="3ED7966E" w14:textId="77777777" w:rsidR="00742107" w:rsidRDefault="00742107"/>
        </w:tc>
        <w:tc>
          <w:tcPr>
            <w:tcW w:w="2820" w:type="dxa"/>
          </w:tcPr>
          <w:p w14:paraId="6FB2CB8E" w14:textId="77777777" w:rsidR="00742107" w:rsidRDefault="00742107"/>
        </w:tc>
      </w:tr>
      <w:tr w:rsidR="00742107" w14:paraId="2915C527" w14:textId="77777777" w:rsidTr="003E0F65">
        <w:tc>
          <w:tcPr>
            <w:tcW w:w="675" w:type="dxa"/>
          </w:tcPr>
          <w:p w14:paraId="344CB1DC" w14:textId="77777777" w:rsidR="00742107" w:rsidRDefault="00AE0C54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95" w:type="dxa"/>
          </w:tcPr>
          <w:p w14:paraId="7D50104C" w14:textId="77777777" w:rsidR="00742107" w:rsidRDefault="00AE0C54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90" w:type="dxa"/>
          </w:tcPr>
          <w:p w14:paraId="038E297A" w14:textId="77777777" w:rsidR="00742107" w:rsidRDefault="00AE0C54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122" w:type="dxa"/>
          </w:tcPr>
          <w:p w14:paraId="7FD9D627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62F99625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</w:tcPr>
          <w:p w14:paraId="1C01EC93" w14:textId="77777777" w:rsidR="00742107" w:rsidRDefault="00AE0C5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02" w:type="dxa"/>
          </w:tcPr>
          <w:p w14:paraId="10DD82CB" w14:textId="77777777" w:rsidR="00742107" w:rsidRDefault="00742107"/>
        </w:tc>
        <w:tc>
          <w:tcPr>
            <w:tcW w:w="2820" w:type="dxa"/>
          </w:tcPr>
          <w:p w14:paraId="1CEF72DA" w14:textId="77777777" w:rsidR="00742107" w:rsidRDefault="00742107"/>
        </w:tc>
      </w:tr>
      <w:tr w:rsidR="00742107" w14:paraId="0DCAD01A" w14:textId="77777777" w:rsidTr="003E0F65">
        <w:tc>
          <w:tcPr>
            <w:tcW w:w="675" w:type="dxa"/>
          </w:tcPr>
          <w:p w14:paraId="4339263C" w14:textId="77777777" w:rsidR="00742107" w:rsidRDefault="00AE0C54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95" w:type="dxa"/>
          </w:tcPr>
          <w:p w14:paraId="027CA710" w14:textId="77777777" w:rsidR="00742107" w:rsidRDefault="00AE0C54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</w:t>
            </w:r>
            <w:r>
              <w:rPr>
                <w:rFonts w:ascii="Times New Roman" w:hAnsi="Times New Roman"/>
              </w:rPr>
              <w:lastRenderedPageBreak/>
              <w:t>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90" w:type="dxa"/>
          </w:tcPr>
          <w:p w14:paraId="0321CD6F" w14:textId="77777777" w:rsidR="00742107" w:rsidRDefault="00AE0C54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122" w:type="dxa"/>
          </w:tcPr>
          <w:p w14:paraId="42D2CCC8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2C06DAA3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</w:tcPr>
          <w:p w14:paraId="1DFE6414" w14:textId="77777777" w:rsidR="00742107" w:rsidRDefault="00AE0C5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02" w:type="dxa"/>
          </w:tcPr>
          <w:p w14:paraId="435203F8" w14:textId="77777777" w:rsidR="00742107" w:rsidRDefault="00742107"/>
        </w:tc>
        <w:tc>
          <w:tcPr>
            <w:tcW w:w="2820" w:type="dxa"/>
          </w:tcPr>
          <w:p w14:paraId="3C6F1D7B" w14:textId="77777777" w:rsidR="00742107" w:rsidRDefault="00742107"/>
        </w:tc>
      </w:tr>
      <w:tr w:rsidR="00742107" w14:paraId="66F10281" w14:textId="77777777" w:rsidTr="003E0F65">
        <w:tc>
          <w:tcPr>
            <w:tcW w:w="675" w:type="dxa"/>
          </w:tcPr>
          <w:p w14:paraId="389E35CF" w14:textId="77777777" w:rsidR="00742107" w:rsidRDefault="00AE0C54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95" w:type="dxa"/>
          </w:tcPr>
          <w:p w14:paraId="2883212A" w14:textId="77777777" w:rsidR="00742107" w:rsidRDefault="00AE0C54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499C0F5D" w14:textId="77777777" w:rsidR="00742107" w:rsidRDefault="00AE0C54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1122" w:type="dxa"/>
          </w:tcPr>
          <w:p w14:paraId="03064B17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237B5ED7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</w:tcPr>
          <w:p w14:paraId="4EF21B66" w14:textId="77777777" w:rsidR="00742107" w:rsidRDefault="00AE0C5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02" w:type="dxa"/>
          </w:tcPr>
          <w:p w14:paraId="3911F8DD" w14:textId="77777777" w:rsidR="00742107" w:rsidRDefault="00742107"/>
        </w:tc>
        <w:tc>
          <w:tcPr>
            <w:tcW w:w="2820" w:type="dxa"/>
          </w:tcPr>
          <w:p w14:paraId="018503D7" w14:textId="77777777" w:rsidR="00742107" w:rsidRDefault="00742107"/>
        </w:tc>
      </w:tr>
      <w:tr w:rsidR="00742107" w14:paraId="6B450614" w14:textId="77777777" w:rsidTr="003E0F65">
        <w:tc>
          <w:tcPr>
            <w:tcW w:w="675" w:type="dxa"/>
          </w:tcPr>
          <w:p w14:paraId="46F9FFEE" w14:textId="77777777" w:rsidR="00742107" w:rsidRDefault="00AE0C54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95" w:type="dxa"/>
          </w:tcPr>
          <w:p w14:paraId="7FDC366F" w14:textId="77777777" w:rsidR="00742107" w:rsidRDefault="00AE0C5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990" w:type="dxa"/>
          </w:tcPr>
          <w:p w14:paraId="3E212C85" w14:textId="77777777" w:rsidR="00742107" w:rsidRDefault="00AE0C5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122" w:type="dxa"/>
          </w:tcPr>
          <w:p w14:paraId="19B5CF3F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6EDC710F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</w:tcPr>
          <w:p w14:paraId="19EA501A" w14:textId="77777777" w:rsidR="00742107" w:rsidRDefault="00AE0C5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02" w:type="dxa"/>
          </w:tcPr>
          <w:p w14:paraId="4D0FAE77" w14:textId="77777777" w:rsidR="00742107" w:rsidRDefault="00742107"/>
        </w:tc>
        <w:tc>
          <w:tcPr>
            <w:tcW w:w="2820" w:type="dxa"/>
          </w:tcPr>
          <w:p w14:paraId="6DA4EDD5" w14:textId="77777777" w:rsidR="00742107" w:rsidRDefault="00742107"/>
        </w:tc>
      </w:tr>
      <w:tr w:rsidR="00742107" w14:paraId="085C855E" w14:textId="77777777" w:rsidTr="003E0F65">
        <w:tc>
          <w:tcPr>
            <w:tcW w:w="675" w:type="dxa"/>
          </w:tcPr>
          <w:p w14:paraId="5207174A" w14:textId="77777777" w:rsidR="00742107" w:rsidRDefault="00AE0C54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95" w:type="dxa"/>
          </w:tcPr>
          <w:p w14:paraId="75154C9E" w14:textId="77777777" w:rsidR="00742107" w:rsidRDefault="00AE0C5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990" w:type="dxa"/>
          </w:tcPr>
          <w:p w14:paraId="4D294854" w14:textId="77777777" w:rsidR="00742107" w:rsidRDefault="00AE0C5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122" w:type="dxa"/>
          </w:tcPr>
          <w:p w14:paraId="43C88CF7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7FD4C062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</w:tcPr>
          <w:p w14:paraId="1FE57BF2" w14:textId="77777777" w:rsidR="00742107" w:rsidRDefault="00AE0C5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02" w:type="dxa"/>
          </w:tcPr>
          <w:p w14:paraId="41D0AEA2" w14:textId="77777777" w:rsidR="00742107" w:rsidRDefault="00742107"/>
        </w:tc>
        <w:tc>
          <w:tcPr>
            <w:tcW w:w="2820" w:type="dxa"/>
          </w:tcPr>
          <w:p w14:paraId="7DC84DC5" w14:textId="77777777" w:rsidR="00742107" w:rsidRDefault="00742107"/>
        </w:tc>
      </w:tr>
      <w:tr w:rsidR="00742107" w14:paraId="7DAF627F" w14:textId="77777777" w:rsidTr="003E0F65">
        <w:tc>
          <w:tcPr>
            <w:tcW w:w="675" w:type="dxa"/>
          </w:tcPr>
          <w:p w14:paraId="607511EE" w14:textId="77777777" w:rsidR="00742107" w:rsidRDefault="00AE0C54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595" w:type="dxa"/>
          </w:tcPr>
          <w:p w14:paraId="063DCCCD" w14:textId="77777777" w:rsidR="00742107" w:rsidRDefault="00AE0C5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990" w:type="dxa"/>
          </w:tcPr>
          <w:p w14:paraId="0BE6992F" w14:textId="77777777" w:rsidR="00742107" w:rsidRDefault="00AE0C5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122" w:type="dxa"/>
          </w:tcPr>
          <w:p w14:paraId="288F6935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20C3D486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</w:tcPr>
          <w:p w14:paraId="13BCC9FC" w14:textId="77777777" w:rsidR="00742107" w:rsidRDefault="00AE0C5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02" w:type="dxa"/>
          </w:tcPr>
          <w:p w14:paraId="4C9D8FF4" w14:textId="77777777" w:rsidR="00742107" w:rsidRDefault="00742107"/>
        </w:tc>
        <w:tc>
          <w:tcPr>
            <w:tcW w:w="2820" w:type="dxa"/>
          </w:tcPr>
          <w:p w14:paraId="53A86173" w14:textId="77777777" w:rsidR="00742107" w:rsidRDefault="00742107"/>
        </w:tc>
      </w:tr>
      <w:tr w:rsidR="00742107" w14:paraId="229890A7" w14:textId="77777777" w:rsidTr="003E0F65">
        <w:tc>
          <w:tcPr>
            <w:tcW w:w="675" w:type="dxa"/>
          </w:tcPr>
          <w:p w14:paraId="4C62ADA7" w14:textId="77777777" w:rsidR="00742107" w:rsidRDefault="00AE0C54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95" w:type="dxa"/>
          </w:tcPr>
          <w:p w14:paraId="00ACC1E7" w14:textId="77777777" w:rsidR="00742107" w:rsidRDefault="00AE0C54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990" w:type="dxa"/>
          </w:tcPr>
          <w:p w14:paraId="7E977369" w14:textId="77777777" w:rsidR="00742107" w:rsidRDefault="00AE0C54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1122" w:type="dxa"/>
          </w:tcPr>
          <w:p w14:paraId="133381B4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A038D77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</w:tcPr>
          <w:p w14:paraId="3556D51D" w14:textId="77777777" w:rsidR="00742107" w:rsidRDefault="00AE0C5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02" w:type="dxa"/>
          </w:tcPr>
          <w:p w14:paraId="5F3A8CEE" w14:textId="77777777" w:rsidR="00742107" w:rsidRDefault="00742107"/>
        </w:tc>
        <w:tc>
          <w:tcPr>
            <w:tcW w:w="2820" w:type="dxa"/>
          </w:tcPr>
          <w:p w14:paraId="643D66AB" w14:textId="77777777" w:rsidR="00742107" w:rsidRDefault="00742107"/>
        </w:tc>
      </w:tr>
      <w:tr w:rsidR="00742107" w14:paraId="78FD6EF0" w14:textId="77777777" w:rsidTr="003E0F65">
        <w:tc>
          <w:tcPr>
            <w:tcW w:w="675" w:type="dxa"/>
          </w:tcPr>
          <w:p w14:paraId="51F22B09" w14:textId="77777777" w:rsidR="00742107" w:rsidRDefault="00AE0C54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595" w:type="dxa"/>
          </w:tcPr>
          <w:p w14:paraId="5269E657" w14:textId="77777777" w:rsidR="00742107" w:rsidRDefault="00AE0C54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объединений, от общего количества обучающихся в организации</w:t>
            </w:r>
          </w:p>
        </w:tc>
        <w:tc>
          <w:tcPr>
            <w:tcW w:w="1990" w:type="dxa"/>
          </w:tcPr>
          <w:p w14:paraId="43B66AED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1122" w:type="dxa"/>
          </w:tcPr>
          <w:p w14:paraId="4830DF56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15F4CCE6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</w:tcPr>
          <w:p w14:paraId="6B65412F" w14:textId="77777777" w:rsidR="00742107" w:rsidRDefault="00AE0C5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02" w:type="dxa"/>
          </w:tcPr>
          <w:p w14:paraId="268299AB" w14:textId="77777777" w:rsidR="00742107" w:rsidRDefault="00742107"/>
        </w:tc>
        <w:tc>
          <w:tcPr>
            <w:tcW w:w="2820" w:type="dxa"/>
          </w:tcPr>
          <w:p w14:paraId="7B4DF6AE" w14:textId="77777777" w:rsidR="00742107" w:rsidRDefault="00742107"/>
        </w:tc>
      </w:tr>
      <w:tr w:rsidR="00742107" w14:paraId="22B7C244" w14:textId="77777777" w:rsidTr="003E0F65">
        <w:tc>
          <w:tcPr>
            <w:tcW w:w="675" w:type="dxa"/>
          </w:tcPr>
          <w:p w14:paraId="2D95E599" w14:textId="77777777" w:rsidR="00742107" w:rsidRDefault="00AE0C54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595" w:type="dxa"/>
          </w:tcPr>
          <w:p w14:paraId="6A95F486" w14:textId="77777777" w:rsidR="00742107" w:rsidRDefault="00AE0C54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90" w:type="dxa"/>
          </w:tcPr>
          <w:p w14:paraId="15D29FA2" w14:textId="77777777" w:rsidR="00742107" w:rsidRDefault="00AE0C54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122" w:type="dxa"/>
          </w:tcPr>
          <w:p w14:paraId="4C42D35B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3AB32B2B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93" w:type="dxa"/>
          </w:tcPr>
          <w:p w14:paraId="068BD3B0" w14:textId="77777777" w:rsidR="00742107" w:rsidRDefault="00AE0C5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02" w:type="dxa"/>
          </w:tcPr>
          <w:p w14:paraId="3D44A9DB" w14:textId="77777777" w:rsidR="00742107" w:rsidRDefault="00742107"/>
        </w:tc>
        <w:tc>
          <w:tcPr>
            <w:tcW w:w="2820" w:type="dxa"/>
          </w:tcPr>
          <w:p w14:paraId="0E3502C4" w14:textId="77777777" w:rsidR="00742107" w:rsidRDefault="00742107"/>
        </w:tc>
      </w:tr>
      <w:tr w:rsidR="00742107" w14:paraId="4D301003" w14:textId="77777777" w:rsidTr="003E0F65">
        <w:tc>
          <w:tcPr>
            <w:tcW w:w="675" w:type="dxa"/>
          </w:tcPr>
          <w:p w14:paraId="7EA472DB" w14:textId="77777777" w:rsidR="00742107" w:rsidRDefault="00AE0C54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595" w:type="dxa"/>
          </w:tcPr>
          <w:p w14:paraId="05D738B1" w14:textId="77777777" w:rsidR="00742107" w:rsidRDefault="00AE0C54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2CA69EF7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0F2D3A35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551EB9E0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16CDB02D" w14:textId="77777777" w:rsidR="00742107" w:rsidRDefault="00AE0C5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02" w:type="dxa"/>
          </w:tcPr>
          <w:p w14:paraId="6BEC741B" w14:textId="77777777" w:rsidR="00742107" w:rsidRDefault="00742107"/>
        </w:tc>
        <w:tc>
          <w:tcPr>
            <w:tcW w:w="2820" w:type="dxa"/>
          </w:tcPr>
          <w:p w14:paraId="692F0DC4" w14:textId="77777777" w:rsidR="00742107" w:rsidRDefault="00742107"/>
        </w:tc>
      </w:tr>
      <w:tr w:rsidR="00742107" w14:paraId="2297154F" w14:textId="77777777" w:rsidTr="003E0F65">
        <w:tc>
          <w:tcPr>
            <w:tcW w:w="675" w:type="dxa"/>
          </w:tcPr>
          <w:p w14:paraId="47E32DF0" w14:textId="77777777" w:rsidR="00742107" w:rsidRDefault="00AE0C54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95" w:type="dxa"/>
          </w:tcPr>
          <w:p w14:paraId="71662AC6" w14:textId="77777777" w:rsidR="00742107" w:rsidRDefault="00AE0C54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7783DEEB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190BDA47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76C1A7D6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7E50B8F8" w14:textId="77777777" w:rsidR="00742107" w:rsidRDefault="00AE0C5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02" w:type="dxa"/>
          </w:tcPr>
          <w:p w14:paraId="79D50896" w14:textId="77777777" w:rsidR="00742107" w:rsidRDefault="00742107"/>
        </w:tc>
        <w:tc>
          <w:tcPr>
            <w:tcW w:w="2820" w:type="dxa"/>
          </w:tcPr>
          <w:p w14:paraId="7CB7647D" w14:textId="77777777" w:rsidR="00742107" w:rsidRDefault="00742107"/>
        </w:tc>
      </w:tr>
      <w:tr w:rsidR="00742107" w14:paraId="1FA9092C" w14:textId="77777777" w:rsidTr="003E0F65">
        <w:tc>
          <w:tcPr>
            <w:tcW w:w="675" w:type="dxa"/>
          </w:tcPr>
          <w:p w14:paraId="191941F5" w14:textId="77777777" w:rsidR="00742107" w:rsidRDefault="00AE0C54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595" w:type="dxa"/>
          </w:tcPr>
          <w:p w14:paraId="790407B4" w14:textId="77777777" w:rsidR="00742107" w:rsidRDefault="00AE0C54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2AA86AF8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1A1C7933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5162497B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42A9D71D" w14:textId="77777777" w:rsidR="00742107" w:rsidRDefault="00AE0C5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02" w:type="dxa"/>
          </w:tcPr>
          <w:p w14:paraId="08AE4ECD" w14:textId="77777777" w:rsidR="00742107" w:rsidRDefault="00742107"/>
        </w:tc>
        <w:tc>
          <w:tcPr>
            <w:tcW w:w="2820" w:type="dxa"/>
          </w:tcPr>
          <w:p w14:paraId="2211CB18" w14:textId="77777777" w:rsidR="00742107" w:rsidRDefault="00742107"/>
        </w:tc>
      </w:tr>
      <w:tr w:rsidR="00742107" w14:paraId="2E58A559" w14:textId="77777777" w:rsidTr="003E0F65">
        <w:tc>
          <w:tcPr>
            <w:tcW w:w="675" w:type="dxa"/>
          </w:tcPr>
          <w:p w14:paraId="32D1B254" w14:textId="77777777" w:rsidR="00742107" w:rsidRDefault="00AE0C54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95" w:type="dxa"/>
          </w:tcPr>
          <w:p w14:paraId="31B31616" w14:textId="77777777" w:rsidR="00742107" w:rsidRDefault="00AE0C54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990" w:type="dxa"/>
          </w:tcPr>
          <w:p w14:paraId="3E630E1A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7920D98D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7C46FBD1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4A377C08" w14:textId="77777777" w:rsidR="00742107" w:rsidRDefault="00AE0C5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02" w:type="dxa"/>
          </w:tcPr>
          <w:p w14:paraId="4D9E2987" w14:textId="77777777" w:rsidR="00742107" w:rsidRDefault="00742107"/>
        </w:tc>
        <w:tc>
          <w:tcPr>
            <w:tcW w:w="2820" w:type="dxa"/>
          </w:tcPr>
          <w:p w14:paraId="47AC0C17" w14:textId="77777777" w:rsidR="00742107" w:rsidRDefault="00742107"/>
        </w:tc>
      </w:tr>
      <w:tr w:rsidR="00742107" w14:paraId="41C10751" w14:textId="77777777" w:rsidTr="003E0F65">
        <w:tc>
          <w:tcPr>
            <w:tcW w:w="675" w:type="dxa"/>
          </w:tcPr>
          <w:p w14:paraId="19CC1CC1" w14:textId="77777777" w:rsidR="00742107" w:rsidRDefault="00AE0C54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95" w:type="dxa"/>
          </w:tcPr>
          <w:p w14:paraId="4677CE49" w14:textId="77777777" w:rsidR="00742107" w:rsidRDefault="00AE0C54">
            <w:r>
              <w:rPr>
                <w:rFonts w:ascii="Times New Roman" w:hAnsi="Times New Roman"/>
              </w:rPr>
              <w:t xml:space="preserve">Наличие советника </w:t>
            </w:r>
            <w:r>
              <w:rPr>
                <w:rFonts w:ascii="Times New Roman" w:hAnsi="Times New Roman"/>
              </w:rPr>
              <w:lastRenderedPageBreak/>
              <w:t>директора по воспитанию и взаимодействию с детскими общественными объединениями</w:t>
            </w:r>
          </w:p>
        </w:tc>
        <w:tc>
          <w:tcPr>
            <w:tcW w:w="1990" w:type="dxa"/>
          </w:tcPr>
          <w:p w14:paraId="7D31ACDE" w14:textId="77777777" w:rsidR="00742107" w:rsidRDefault="00AE0C54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22" w:type="dxa"/>
          </w:tcPr>
          <w:p w14:paraId="75C1C57E" w14:textId="77777777" w:rsidR="00742107" w:rsidRDefault="00AE0C5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55" w:type="dxa"/>
          </w:tcPr>
          <w:p w14:paraId="25C274ED" w14:textId="77777777" w:rsidR="00742107" w:rsidRDefault="00AE0C5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1993" w:type="dxa"/>
          </w:tcPr>
          <w:p w14:paraId="300C6F35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2202" w:type="dxa"/>
          </w:tcPr>
          <w:p w14:paraId="68130630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В штатном </w:t>
            </w:r>
            <w:r>
              <w:rPr>
                <w:rFonts w:ascii="Times New Roman" w:hAnsi="Times New Roman"/>
              </w:rPr>
              <w:lastRenderedPageBreak/>
              <w:t>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2820" w:type="dxa"/>
          </w:tcPr>
          <w:p w14:paraId="3CE159A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</w:t>
            </w:r>
            <w:r>
              <w:rPr>
                <w:rFonts w:ascii="Times New Roman" w:hAnsi="Times New Roman"/>
              </w:rPr>
              <w:lastRenderedPageBreak/>
              <w:t>кадровом резерве образовательной организации.</w:t>
            </w:r>
          </w:p>
          <w:p w14:paraId="2C38F29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1FBFA16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159F2996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160B121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lastRenderedPageBreak/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742107" w14:paraId="1F074E7C" w14:textId="77777777" w:rsidTr="003E0F65">
        <w:tc>
          <w:tcPr>
            <w:tcW w:w="675" w:type="dxa"/>
          </w:tcPr>
          <w:p w14:paraId="254292E8" w14:textId="77777777" w:rsidR="00742107" w:rsidRDefault="00AE0C54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595" w:type="dxa"/>
          </w:tcPr>
          <w:p w14:paraId="060A9804" w14:textId="77777777" w:rsidR="00742107" w:rsidRDefault="00AE0C54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90" w:type="dxa"/>
          </w:tcPr>
          <w:p w14:paraId="5F767ABD" w14:textId="77777777" w:rsidR="00742107" w:rsidRDefault="00AE0C54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122" w:type="dxa"/>
          </w:tcPr>
          <w:p w14:paraId="5F4F81B8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0830609D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42F728AC" w14:textId="77777777" w:rsidR="00742107" w:rsidRDefault="00AE0C5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02" w:type="dxa"/>
          </w:tcPr>
          <w:p w14:paraId="1EE02CD2" w14:textId="77777777" w:rsidR="00742107" w:rsidRDefault="00742107"/>
        </w:tc>
        <w:tc>
          <w:tcPr>
            <w:tcW w:w="2820" w:type="dxa"/>
          </w:tcPr>
          <w:p w14:paraId="19244211" w14:textId="77777777" w:rsidR="00742107" w:rsidRDefault="00742107"/>
        </w:tc>
      </w:tr>
      <w:tr w:rsidR="00742107" w14:paraId="71126F89" w14:textId="77777777" w:rsidTr="003E0F65">
        <w:tc>
          <w:tcPr>
            <w:tcW w:w="675" w:type="dxa"/>
          </w:tcPr>
          <w:p w14:paraId="765AA962" w14:textId="77777777" w:rsidR="00742107" w:rsidRDefault="00AE0C54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595" w:type="dxa"/>
          </w:tcPr>
          <w:p w14:paraId="0F21199A" w14:textId="77777777" w:rsidR="00742107" w:rsidRDefault="00AE0C5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90" w:type="dxa"/>
          </w:tcPr>
          <w:p w14:paraId="03DFEC4F" w14:textId="77777777" w:rsidR="00742107" w:rsidRDefault="00AE0C5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122" w:type="dxa"/>
          </w:tcPr>
          <w:p w14:paraId="4079517D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09380A7F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45F754B2" w14:textId="77777777" w:rsidR="00742107" w:rsidRDefault="00AE0C5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02" w:type="dxa"/>
          </w:tcPr>
          <w:p w14:paraId="3C791119" w14:textId="77777777" w:rsidR="00742107" w:rsidRDefault="00742107"/>
        </w:tc>
        <w:tc>
          <w:tcPr>
            <w:tcW w:w="2820" w:type="dxa"/>
          </w:tcPr>
          <w:p w14:paraId="0B91BD28" w14:textId="77777777" w:rsidR="00742107" w:rsidRDefault="00742107"/>
        </w:tc>
      </w:tr>
      <w:tr w:rsidR="00742107" w14:paraId="2C336627" w14:textId="77777777" w:rsidTr="003E0F65">
        <w:tc>
          <w:tcPr>
            <w:tcW w:w="675" w:type="dxa"/>
            <w:vMerge w:val="restart"/>
          </w:tcPr>
          <w:p w14:paraId="6B4DC9F6" w14:textId="77777777" w:rsidR="00742107" w:rsidRDefault="00AE0C54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95" w:type="dxa"/>
            <w:vMerge w:val="restart"/>
          </w:tcPr>
          <w:p w14:paraId="2249D17D" w14:textId="77777777" w:rsidR="00742107" w:rsidRDefault="00AE0C54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990" w:type="dxa"/>
            <w:vMerge w:val="restart"/>
          </w:tcPr>
          <w:p w14:paraId="04F66A47" w14:textId="77777777" w:rsidR="00742107" w:rsidRDefault="00AE0C54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122" w:type="dxa"/>
            <w:vMerge w:val="restart"/>
          </w:tcPr>
          <w:p w14:paraId="7C57CC4E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  <w:vMerge w:val="restart"/>
          </w:tcPr>
          <w:p w14:paraId="4F45B41C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  <w:vMerge w:val="restart"/>
          </w:tcPr>
          <w:p w14:paraId="401B860A" w14:textId="77777777" w:rsidR="00742107" w:rsidRDefault="00AE0C5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02" w:type="dxa"/>
          </w:tcPr>
          <w:p w14:paraId="7AF20EBD" w14:textId="77777777" w:rsidR="00742107" w:rsidRDefault="00AE0C54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</w:t>
            </w:r>
            <w:r>
              <w:rPr>
                <w:rFonts w:ascii="Times New Roman" w:hAnsi="Times New Roman"/>
              </w:rPr>
              <w:lastRenderedPageBreak/>
              <w:t>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820" w:type="dxa"/>
          </w:tcPr>
          <w:p w14:paraId="332C5216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14:paraId="4655DF5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</w:t>
            </w:r>
            <w:r>
              <w:rPr>
                <w:rFonts w:ascii="Times New Roman" w:hAnsi="Times New Roman"/>
              </w:rPr>
              <w:lastRenderedPageBreak/>
              <w:t>организаций (образовательных, социальных и др.).</w:t>
            </w:r>
          </w:p>
          <w:p w14:paraId="67662C8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55C61C2A" w14:textId="77777777" w:rsidR="00742107" w:rsidRDefault="00C944CF">
            <w:pPr>
              <w:numPr>
                <w:ilvl w:val="0"/>
                <w:numId w:val="1"/>
              </w:numPr>
            </w:pPr>
            <w:r w:rsidRPr="00C944CF">
              <w:rPr>
                <w:rFonts w:ascii="Times New Roman" w:eastAsia="Calibri" w:hAnsi="Times New Roman" w:cs="Times New Roman"/>
                <w:kern w:val="0"/>
                <w:lang w:eastAsia="en-US"/>
                <w14:ligatures w14:val="none"/>
              </w:rPr>
              <w:t xml:space="preserve">краеведения и школьного </w:t>
            </w:r>
            <w:proofErr w:type="gramStart"/>
            <w:r w:rsidRPr="00C944CF">
              <w:rPr>
                <w:rFonts w:ascii="Times New Roman" w:eastAsia="Calibri" w:hAnsi="Times New Roman" w:cs="Times New Roman"/>
                <w:kern w:val="0"/>
                <w:lang w:eastAsia="en-US"/>
                <w14:ligatures w14:val="none"/>
              </w:rPr>
              <w:t>туризма</w:t>
            </w:r>
            <w:r>
              <w:rPr>
                <w:rFonts w:ascii="Times New Roman" w:hAnsi="Times New Roman"/>
              </w:rPr>
              <w:t xml:space="preserve"> </w:t>
            </w:r>
            <w:r w:rsidR="00AE0C54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742107" w14:paraId="467151C0" w14:textId="77777777" w:rsidTr="003E0F65">
        <w:tc>
          <w:tcPr>
            <w:tcW w:w="675" w:type="dxa"/>
            <w:vMerge/>
          </w:tcPr>
          <w:p w14:paraId="4AE2B96A" w14:textId="77777777" w:rsidR="00742107" w:rsidRDefault="00742107"/>
        </w:tc>
        <w:tc>
          <w:tcPr>
            <w:tcW w:w="2595" w:type="dxa"/>
            <w:vMerge/>
          </w:tcPr>
          <w:p w14:paraId="76EFE9C7" w14:textId="77777777" w:rsidR="00742107" w:rsidRDefault="00742107"/>
        </w:tc>
        <w:tc>
          <w:tcPr>
            <w:tcW w:w="1990" w:type="dxa"/>
            <w:vMerge/>
          </w:tcPr>
          <w:p w14:paraId="6CE86210" w14:textId="77777777" w:rsidR="00742107" w:rsidRDefault="00742107"/>
        </w:tc>
        <w:tc>
          <w:tcPr>
            <w:tcW w:w="1122" w:type="dxa"/>
            <w:vMerge/>
          </w:tcPr>
          <w:p w14:paraId="2A06F9DF" w14:textId="77777777" w:rsidR="00742107" w:rsidRDefault="00742107"/>
        </w:tc>
        <w:tc>
          <w:tcPr>
            <w:tcW w:w="1955" w:type="dxa"/>
            <w:vMerge/>
          </w:tcPr>
          <w:p w14:paraId="68ACB5CD" w14:textId="77777777" w:rsidR="00742107" w:rsidRDefault="00742107"/>
        </w:tc>
        <w:tc>
          <w:tcPr>
            <w:tcW w:w="1993" w:type="dxa"/>
            <w:vMerge/>
          </w:tcPr>
          <w:p w14:paraId="44C778DA" w14:textId="77777777" w:rsidR="00742107" w:rsidRDefault="00742107"/>
        </w:tc>
        <w:tc>
          <w:tcPr>
            <w:tcW w:w="2202" w:type="dxa"/>
          </w:tcPr>
          <w:p w14:paraId="337414F1" w14:textId="77777777" w:rsidR="00742107" w:rsidRDefault="00AE0C5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820" w:type="dxa"/>
          </w:tcPr>
          <w:p w14:paraId="075441E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742107" w14:paraId="6462D262" w14:textId="77777777" w:rsidTr="003E0F65">
        <w:tc>
          <w:tcPr>
            <w:tcW w:w="675" w:type="dxa"/>
            <w:vMerge/>
          </w:tcPr>
          <w:p w14:paraId="0459FEE2" w14:textId="77777777" w:rsidR="00742107" w:rsidRDefault="00742107"/>
        </w:tc>
        <w:tc>
          <w:tcPr>
            <w:tcW w:w="2595" w:type="dxa"/>
            <w:vMerge/>
          </w:tcPr>
          <w:p w14:paraId="0B93C633" w14:textId="77777777" w:rsidR="00742107" w:rsidRDefault="00742107"/>
        </w:tc>
        <w:tc>
          <w:tcPr>
            <w:tcW w:w="1990" w:type="dxa"/>
            <w:vMerge/>
          </w:tcPr>
          <w:p w14:paraId="3F273871" w14:textId="77777777" w:rsidR="00742107" w:rsidRDefault="00742107"/>
        </w:tc>
        <w:tc>
          <w:tcPr>
            <w:tcW w:w="1122" w:type="dxa"/>
            <w:vMerge/>
          </w:tcPr>
          <w:p w14:paraId="5EAD1D71" w14:textId="77777777" w:rsidR="00742107" w:rsidRDefault="00742107"/>
        </w:tc>
        <w:tc>
          <w:tcPr>
            <w:tcW w:w="1955" w:type="dxa"/>
            <w:vMerge/>
          </w:tcPr>
          <w:p w14:paraId="324F6273" w14:textId="77777777" w:rsidR="00742107" w:rsidRDefault="00742107"/>
        </w:tc>
        <w:tc>
          <w:tcPr>
            <w:tcW w:w="1993" w:type="dxa"/>
            <w:vMerge/>
          </w:tcPr>
          <w:p w14:paraId="2A80ACEC" w14:textId="77777777" w:rsidR="00742107" w:rsidRDefault="00742107"/>
        </w:tc>
        <w:tc>
          <w:tcPr>
            <w:tcW w:w="2202" w:type="dxa"/>
          </w:tcPr>
          <w:p w14:paraId="257696BA" w14:textId="77777777" w:rsidR="00742107" w:rsidRDefault="00AE0C54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2820" w:type="dxa"/>
          </w:tcPr>
          <w:p w14:paraId="518131D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аккумулирует передовые идеи по развитию детского </w:t>
            </w:r>
            <w:r>
              <w:rPr>
                <w:rFonts w:ascii="Times New Roman" w:hAnsi="Times New Roman"/>
              </w:rPr>
              <w:lastRenderedPageBreak/>
              <w:t>туризма.</w:t>
            </w:r>
          </w:p>
        </w:tc>
      </w:tr>
      <w:tr w:rsidR="00742107" w14:paraId="00A694D3" w14:textId="77777777" w:rsidTr="003E0F65">
        <w:tc>
          <w:tcPr>
            <w:tcW w:w="675" w:type="dxa"/>
            <w:vMerge/>
          </w:tcPr>
          <w:p w14:paraId="3E2DF768" w14:textId="77777777" w:rsidR="00742107" w:rsidRDefault="00742107"/>
        </w:tc>
        <w:tc>
          <w:tcPr>
            <w:tcW w:w="2595" w:type="dxa"/>
            <w:vMerge/>
          </w:tcPr>
          <w:p w14:paraId="047929A6" w14:textId="77777777" w:rsidR="00742107" w:rsidRDefault="00742107"/>
        </w:tc>
        <w:tc>
          <w:tcPr>
            <w:tcW w:w="1990" w:type="dxa"/>
            <w:vMerge/>
          </w:tcPr>
          <w:p w14:paraId="373F891E" w14:textId="77777777" w:rsidR="00742107" w:rsidRDefault="00742107"/>
        </w:tc>
        <w:tc>
          <w:tcPr>
            <w:tcW w:w="1122" w:type="dxa"/>
            <w:vMerge/>
          </w:tcPr>
          <w:p w14:paraId="1B7C0623" w14:textId="77777777" w:rsidR="00742107" w:rsidRDefault="00742107"/>
        </w:tc>
        <w:tc>
          <w:tcPr>
            <w:tcW w:w="1955" w:type="dxa"/>
            <w:vMerge/>
          </w:tcPr>
          <w:p w14:paraId="00043613" w14:textId="77777777" w:rsidR="00742107" w:rsidRDefault="00742107"/>
        </w:tc>
        <w:tc>
          <w:tcPr>
            <w:tcW w:w="1993" w:type="dxa"/>
            <w:vMerge/>
          </w:tcPr>
          <w:p w14:paraId="3C9B23B6" w14:textId="77777777" w:rsidR="00742107" w:rsidRDefault="00742107"/>
        </w:tc>
        <w:tc>
          <w:tcPr>
            <w:tcW w:w="2202" w:type="dxa"/>
          </w:tcPr>
          <w:p w14:paraId="26B5C86C" w14:textId="77777777" w:rsidR="00742107" w:rsidRDefault="00AE0C54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820" w:type="dxa"/>
          </w:tcPr>
          <w:p w14:paraId="26D6ADA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14CFBD87" w14:textId="77777777" w:rsidR="00742107" w:rsidRDefault="00AE0C5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42107" w14:paraId="395792E6" w14:textId="77777777" w:rsidTr="003E0F65">
        <w:tc>
          <w:tcPr>
            <w:tcW w:w="675" w:type="dxa"/>
            <w:vMerge/>
          </w:tcPr>
          <w:p w14:paraId="11A81FA6" w14:textId="77777777" w:rsidR="00742107" w:rsidRDefault="00742107"/>
        </w:tc>
        <w:tc>
          <w:tcPr>
            <w:tcW w:w="2595" w:type="dxa"/>
            <w:vMerge/>
          </w:tcPr>
          <w:p w14:paraId="79D2D13C" w14:textId="77777777" w:rsidR="00742107" w:rsidRDefault="00742107"/>
        </w:tc>
        <w:tc>
          <w:tcPr>
            <w:tcW w:w="1990" w:type="dxa"/>
            <w:vMerge/>
          </w:tcPr>
          <w:p w14:paraId="27B1DD67" w14:textId="77777777" w:rsidR="00742107" w:rsidRDefault="00742107"/>
        </w:tc>
        <w:tc>
          <w:tcPr>
            <w:tcW w:w="1122" w:type="dxa"/>
            <w:vMerge/>
          </w:tcPr>
          <w:p w14:paraId="6D87782E" w14:textId="77777777" w:rsidR="00742107" w:rsidRDefault="00742107"/>
        </w:tc>
        <w:tc>
          <w:tcPr>
            <w:tcW w:w="1955" w:type="dxa"/>
            <w:vMerge/>
          </w:tcPr>
          <w:p w14:paraId="011A6CA8" w14:textId="77777777" w:rsidR="00742107" w:rsidRDefault="00742107"/>
        </w:tc>
        <w:tc>
          <w:tcPr>
            <w:tcW w:w="1993" w:type="dxa"/>
            <w:vMerge/>
          </w:tcPr>
          <w:p w14:paraId="6DC72AE4" w14:textId="77777777" w:rsidR="00742107" w:rsidRDefault="00742107"/>
        </w:tc>
        <w:tc>
          <w:tcPr>
            <w:tcW w:w="2202" w:type="dxa"/>
          </w:tcPr>
          <w:p w14:paraId="0CC56013" w14:textId="77777777" w:rsidR="00742107" w:rsidRDefault="00AE0C54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820" w:type="dxa"/>
          </w:tcPr>
          <w:p w14:paraId="0B035F7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1B732D2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2C981CD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62973E9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5F4A1D6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школьного туризма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</w:tr>
      <w:tr w:rsidR="00742107" w14:paraId="471EB92F" w14:textId="77777777" w:rsidTr="003E0F65">
        <w:tc>
          <w:tcPr>
            <w:tcW w:w="675" w:type="dxa"/>
          </w:tcPr>
          <w:p w14:paraId="6FAB5326" w14:textId="77777777" w:rsidR="00742107" w:rsidRDefault="00AE0C54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595" w:type="dxa"/>
          </w:tcPr>
          <w:p w14:paraId="1AA1D197" w14:textId="77777777" w:rsidR="00742107" w:rsidRDefault="00AE0C54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990" w:type="dxa"/>
          </w:tcPr>
          <w:p w14:paraId="4CF26034" w14:textId="77777777" w:rsidR="00742107" w:rsidRDefault="00AE0C5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14:paraId="09617646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7B030490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3DD2FDCD" w14:textId="77777777" w:rsidR="00742107" w:rsidRDefault="00AE0C5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02" w:type="dxa"/>
          </w:tcPr>
          <w:p w14:paraId="625F741E" w14:textId="77777777" w:rsidR="00742107" w:rsidRDefault="00742107"/>
        </w:tc>
        <w:tc>
          <w:tcPr>
            <w:tcW w:w="2820" w:type="dxa"/>
          </w:tcPr>
          <w:p w14:paraId="02F68A27" w14:textId="77777777" w:rsidR="00742107" w:rsidRDefault="00742107"/>
        </w:tc>
      </w:tr>
      <w:tr w:rsidR="00742107" w14:paraId="79F9F958" w14:textId="77777777" w:rsidTr="003E0F65">
        <w:tc>
          <w:tcPr>
            <w:tcW w:w="675" w:type="dxa"/>
          </w:tcPr>
          <w:p w14:paraId="00B310B4" w14:textId="77777777" w:rsidR="00742107" w:rsidRDefault="00AE0C54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95" w:type="dxa"/>
          </w:tcPr>
          <w:p w14:paraId="70947E96" w14:textId="77777777" w:rsidR="00742107" w:rsidRDefault="00AE0C54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1990" w:type="dxa"/>
          </w:tcPr>
          <w:p w14:paraId="0BC93F5A" w14:textId="77777777" w:rsidR="00742107" w:rsidRDefault="00AE0C5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14:paraId="42900C47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2B33DC8E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7FA1087A" w14:textId="77777777" w:rsidR="00742107" w:rsidRDefault="00AE0C5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02" w:type="dxa"/>
          </w:tcPr>
          <w:p w14:paraId="5FCF28CE" w14:textId="77777777" w:rsidR="00742107" w:rsidRDefault="00742107"/>
        </w:tc>
        <w:tc>
          <w:tcPr>
            <w:tcW w:w="2820" w:type="dxa"/>
          </w:tcPr>
          <w:p w14:paraId="295D43AC" w14:textId="77777777" w:rsidR="00742107" w:rsidRDefault="00742107"/>
        </w:tc>
      </w:tr>
      <w:tr w:rsidR="00742107" w14:paraId="55149DF6" w14:textId="77777777" w:rsidTr="003E0F65">
        <w:tc>
          <w:tcPr>
            <w:tcW w:w="675" w:type="dxa"/>
          </w:tcPr>
          <w:p w14:paraId="05DF9956" w14:textId="77777777" w:rsidR="00742107" w:rsidRDefault="00AE0C54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595" w:type="dxa"/>
          </w:tcPr>
          <w:p w14:paraId="6E0A2F2A" w14:textId="77777777" w:rsidR="00742107" w:rsidRDefault="00AE0C54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990" w:type="dxa"/>
          </w:tcPr>
          <w:p w14:paraId="17C03D92" w14:textId="77777777" w:rsidR="00742107" w:rsidRDefault="00AE0C5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14:paraId="4506BF50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2EE63F86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521FBAE4" w14:textId="77777777" w:rsidR="00742107" w:rsidRDefault="00AE0C5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02" w:type="dxa"/>
          </w:tcPr>
          <w:p w14:paraId="2651940C" w14:textId="77777777" w:rsidR="00742107" w:rsidRDefault="00742107"/>
        </w:tc>
        <w:tc>
          <w:tcPr>
            <w:tcW w:w="2820" w:type="dxa"/>
          </w:tcPr>
          <w:p w14:paraId="22A95452" w14:textId="77777777" w:rsidR="00742107" w:rsidRDefault="00742107"/>
        </w:tc>
      </w:tr>
      <w:tr w:rsidR="00742107" w14:paraId="33F10D3D" w14:textId="77777777" w:rsidTr="003E0F65">
        <w:tc>
          <w:tcPr>
            <w:tcW w:w="675" w:type="dxa"/>
          </w:tcPr>
          <w:p w14:paraId="12FCCDD9" w14:textId="77777777" w:rsidR="00742107" w:rsidRDefault="00AE0C54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595" w:type="dxa"/>
          </w:tcPr>
          <w:p w14:paraId="0771AB64" w14:textId="77777777" w:rsidR="00742107" w:rsidRDefault="00AE0C54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90" w:type="dxa"/>
          </w:tcPr>
          <w:p w14:paraId="2EC8DF97" w14:textId="77777777" w:rsidR="00742107" w:rsidRDefault="00AE0C5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14:paraId="6B366989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217BAA20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203A631F" w14:textId="77777777" w:rsidR="00742107" w:rsidRDefault="00AE0C5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02" w:type="dxa"/>
          </w:tcPr>
          <w:p w14:paraId="7AF95966" w14:textId="77777777" w:rsidR="00742107" w:rsidRDefault="00742107"/>
        </w:tc>
        <w:tc>
          <w:tcPr>
            <w:tcW w:w="2820" w:type="dxa"/>
          </w:tcPr>
          <w:p w14:paraId="4AE7A6A6" w14:textId="77777777" w:rsidR="00742107" w:rsidRDefault="00742107"/>
        </w:tc>
      </w:tr>
      <w:tr w:rsidR="00742107" w14:paraId="67024E4F" w14:textId="77777777" w:rsidTr="003E0F65">
        <w:tc>
          <w:tcPr>
            <w:tcW w:w="675" w:type="dxa"/>
          </w:tcPr>
          <w:p w14:paraId="4195BC52" w14:textId="77777777" w:rsidR="00742107" w:rsidRDefault="00AE0C54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595" w:type="dxa"/>
          </w:tcPr>
          <w:p w14:paraId="2866637E" w14:textId="77777777" w:rsidR="00742107" w:rsidRDefault="00AE0C54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90" w:type="dxa"/>
          </w:tcPr>
          <w:p w14:paraId="7B039A1C" w14:textId="77777777" w:rsidR="00742107" w:rsidRDefault="00AE0C54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122" w:type="dxa"/>
          </w:tcPr>
          <w:p w14:paraId="543C0CFF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1ECB70F9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7DB9CE3B" w14:textId="77777777" w:rsidR="00742107" w:rsidRDefault="00AE0C5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02" w:type="dxa"/>
          </w:tcPr>
          <w:p w14:paraId="5C299C1A" w14:textId="77777777" w:rsidR="00742107" w:rsidRDefault="00742107"/>
        </w:tc>
        <w:tc>
          <w:tcPr>
            <w:tcW w:w="2820" w:type="dxa"/>
          </w:tcPr>
          <w:p w14:paraId="43567639" w14:textId="77777777" w:rsidR="00742107" w:rsidRDefault="00742107"/>
        </w:tc>
      </w:tr>
      <w:tr w:rsidR="00742107" w14:paraId="408C59AD" w14:textId="77777777" w:rsidTr="003E0F65">
        <w:tc>
          <w:tcPr>
            <w:tcW w:w="675" w:type="dxa"/>
          </w:tcPr>
          <w:p w14:paraId="5E83123A" w14:textId="77777777" w:rsidR="00742107" w:rsidRDefault="00AE0C54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595" w:type="dxa"/>
          </w:tcPr>
          <w:p w14:paraId="655F19A1" w14:textId="77777777" w:rsidR="00742107" w:rsidRDefault="00AE0C54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990" w:type="dxa"/>
          </w:tcPr>
          <w:p w14:paraId="0C67182C" w14:textId="77777777" w:rsidR="00742107" w:rsidRDefault="00AE0C5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14:paraId="6A170BED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113168EE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2F93202B" w14:textId="77777777" w:rsidR="00742107" w:rsidRDefault="00AE0C5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02" w:type="dxa"/>
          </w:tcPr>
          <w:p w14:paraId="3A45E3D1" w14:textId="77777777" w:rsidR="00742107" w:rsidRDefault="00742107"/>
        </w:tc>
        <w:tc>
          <w:tcPr>
            <w:tcW w:w="2820" w:type="dxa"/>
          </w:tcPr>
          <w:p w14:paraId="2641ACBB" w14:textId="77777777" w:rsidR="00742107" w:rsidRDefault="00742107"/>
        </w:tc>
      </w:tr>
      <w:tr w:rsidR="00742107" w14:paraId="6DFB6156" w14:textId="77777777" w:rsidTr="003E0F65">
        <w:tc>
          <w:tcPr>
            <w:tcW w:w="675" w:type="dxa"/>
          </w:tcPr>
          <w:p w14:paraId="63591039" w14:textId="77777777" w:rsidR="00742107" w:rsidRDefault="00AE0C54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595" w:type="dxa"/>
          </w:tcPr>
          <w:p w14:paraId="6AD03465" w14:textId="77777777" w:rsidR="00742107" w:rsidRDefault="00AE0C54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1990" w:type="dxa"/>
          </w:tcPr>
          <w:p w14:paraId="5076F0CA" w14:textId="77777777" w:rsidR="00742107" w:rsidRDefault="00AE0C54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1122" w:type="dxa"/>
          </w:tcPr>
          <w:p w14:paraId="7E005703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6E1701ED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93" w:type="dxa"/>
          </w:tcPr>
          <w:p w14:paraId="03B1DA69" w14:textId="77777777" w:rsidR="00742107" w:rsidRDefault="00AE0C5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02" w:type="dxa"/>
          </w:tcPr>
          <w:p w14:paraId="5914A49E" w14:textId="77777777" w:rsidR="00742107" w:rsidRDefault="00742107"/>
        </w:tc>
        <w:tc>
          <w:tcPr>
            <w:tcW w:w="2820" w:type="dxa"/>
          </w:tcPr>
          <w:p w14:paraId="07FC1D44" w14:textId="77777777" w:rsidR="00742107" w:rsidRDefault="00742107"/>
        </w:tc>
      </w:tr>
      <w:tr w:rsidR="00742107" w14:paraId="5A87C105" w14:textId="77777777" w:rsidTr="003E0F65">
        <w:tc>
          <w:tcPr>
            <w:tcW w:w="675" w:type="dxa"/>
          </w:tcPr>
          <w:p w14:paraId="5FD223D1" w14:textId="77777777" w:rsidR="00742107" w:rsidRDefault="00AE0C54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595" w:type="dxa"/>
          </w:tcPr>
          <w:p w14:paraId="1BB4E145" w14:textId="77777777" w:rsidR="00742107" w:rsidRDefault="00AE0C54">
            <w:r>
              <w:rPr>
                <w:rFonts w:ascii="Times New Roman" w:hAnsi="Times New Roman"/>
              </w:rPr>
              <w:t xml:space="preserve">Наличие школьных </w:t>
            </w:r>
            <w:r>
              <w:rPr>
                <w:rFonts w:ascii="Times New Roman" w:hAnsi="Times New Roman"/>
              </w:rPr>
              <w:lastRenderedPageBreak/>
              <w:t>военно-патриотических клубов</w:t>
            </w:r>
          </w:p>
        </w:tc>
        <w:tc>
          <w:tcPr>
            <w:tcW w:w="1990" w:type="dxa"/>
          </w:tcPr>
          <w:p w14:paraId="0532CD77" w14:textId="77777777" w:rsidR="00742107" w:rsidRDefault="00AE0C54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1122" w:type="dxa"/>
          </w:tcPr>
          <w:p w14:paraId="090106F4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07748560" w14:textId="77777777" w:rsidR="00742107" w:rsidRDefault="00AE0C5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1993" w:type="dxa"/>
          </w:tcPr>
          <w:p w14:paraId="1C2D7956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2202" w:type="dxa"/>
          </w:tcPr>
          <w:p w14:paraId="17949A55" w14:textId="77777777" w:rsidR="00742107" w:rsidRDefault="00742107"/>
        </w:tc>
        <w:tc>
          <w:tcPr>
            <w:tcW w:w="2820" w:type="dxa"/>
          </w:tcPr>
          <w:p w14:paraId="3AF16A4C" w14:textId="77777777" w:rsidR="00742107" w:rsidRDefault="00742107"/>
        </w:tc>
      </w:tr>
      <w:tr w:rsidR="00742107" w14:paraId="584BF4E3" w14:textId="77777777" w:rsidTr="003E0F65">
        <w:tc>
          <w:tcPr>
            <w:tcW w:w="675" w:type="dxa"/>
          </w:tcPr>
          <w:p w14:paraId="2504CDBC" w14:textId="77777777" w:rsidR="00742107" w:rsidRDefault="00AE0C54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595" w:type="dxa"/>
          </w:tcPr>
          <w:p w14:paraId="445574DF" w14:textId="77777777" w:rsidR="00742107" w:rsidRDefault="00AE0C54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1D71651B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22408B56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212E2382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0214EDB9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77F08E39" w14:textId="77777777" w:rsidR="00742107" w:rsidRDefault="00742107"/>
        </w:tc>
        <w:tc>
          <w:tcPr>
            <w:tcW w:w="2820" w:type="dxa"/>
          </w:tcPr>
          <w:p w14:paraId="628D0D81" w14:textId="77777777" w:rsidR="00742107" w:rsidRDefault="00742107"/>
        </w:tc>
      </w:tr>
      <w:tr w:rsidR="00742107" w14:paraId="51FAFB98" w14:textId="77777777" w:rsidTr="003E0F65">
        <w:tc>
          <w:tcPr>
            <w:tcW w:w="675" w:type="dxa"/>
          </w:tcPr>
          <w:p w14:paraId="74FE9F4C" w14:textId="77777777" w:rsidR="00742107" w:rsidRDefault="00AE0C54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95" w:type="dxa"/>
          </w:tcPr>
          <w:p w14:paraId="673229F5" w14:textId="77777777" w:rsidR="00742107" w:rsidRDefault="00AE0C54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990" w:type="dxa"/>
          </w:tcPr>
          <w:p w14:paraId="0A8085E2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7F9CD576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EB61012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69935449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541554E0" w14:textId="77777777" w:rsidR="00742107" w:rsidRDefault="00742107"/>
        </w:tc>
        <w:tc>
          <w:tcPr>
            <w:tcW w:w="2820" w:type="dxa"/>
          </w:tcPr>
          <w:p w14:paraId="516605D7" w14:textId="77777777" w:rsidR="00742107" w:rsidRDefault="00742107"/>
        </w:tc>
      </w:tr>
      <w:tr w:rsidR="00742107" w14:paraId="19C17D20" w14:textId="77777777" w:rsidTr="003E0F65">
        <w:tc>
          <w:tcPr>
            <w:tcW w:w="675" w:type="dxa"/>
          </w:tcPr>
          <w:p w14:paraId="2492E50A" w14:textId="77777777" w:rsidR="00742107" w:rsidRDefault="00AE0C54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595" w:type="dxa"/>
          </w:tcPr>
          <w:p w14:paraId="32697CE9" w14:textId="77777777" w:rsidR="00742107" w:rsidRDefault="00AE0C54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90" w:type="dxa"/>
          </w:tcPr>
          <w:p w14:paraId="13E9CD0A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0B6BBCAC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F31C343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731CC4B1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31B2B4F6" w14:textId="77777777" w:rsidR="00742107" w:rsidRDefault="00742107"/>
        </w:tc>
        <w:tc>
          <w:tcPr>
            <w:tcW w:w="2820" w:type="dxa"/>
          </w:tcPr>
          <w:p w14:paraId="2FD5022E" w14:textId="77777777" w:rsidR="00742107" w:rsidRDefault="00742107"/>
        </w:tc>
      </w:tr>
      <w:tr w:rsidR="00742107" w14:paraId="2958A286" w14:textId="77777777" w:rsidTr="003E0F65">
        <w:tc>
          <w:tcPr>
            <w:tcW w:w="675" w:type="dxa"/>
          </w:tcPr>
          <w:p w14:paraId="2EE9E302" w14:textId="77777777" w:rsidR="00742107" w:rsidRDefault="00AE0C54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95" w:type="dxa"/>
          </w:tcPr>
          <w:p w14:paraId="5DB687E9" w14:textId="77777777" w:rsidR="00742107" w:rsidRDefault="00AE0C54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</w:t>
            </w:r>
            <w:r>
              <w:rPr>
                <w:rFonts w:ascii="Times New Roman" w:hAnsi="Times New Roman"/>
              </w:rPr>
              <w:lastRenderedPageBreak/>
              <w:t>медицинские, космические, IT, педагогические, предпринимательские и др.)</w:t>
            </w:r>
          </w:p>
        </w:tc>
        <w:tc>
          <w:tcPr>
            <w:tcW w:w="1990" w:type="dxa"/>
          </w:tcPr>
          <w:p w14:paraId="3E88DAB9" w14:textId="77777777" w:rsidR="00742107" w:rsidRDefault="00AE0C5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2" w:type="dxa"/>
          </w:tcPr>
          <w:p w14:paraId="233BC652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47340CD5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</w:t>
            </w:r>
            <w:r>
              <w:rPr>
                <w:rFonts w:ascii="Times New Roman" w:hAnsi="Times New Roman"/>
              </w:rPr>
              <w:lastRenderedPageBreak/>
              <w:t>»</w:t>
            </w:r>
          </w:p>
        </w:tc>
        <w:tc>
          <w:tcPr>
            <w:tcW w:w="1993" w:type="dxa"/>
          </w:tcPr>
          <w:p w14:paraId="32DD2770" w14:textId="77777777" w:rsidR="00742107" w:rsidRDefault="00AE0C54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2202" w:type="dxa"/>
          </w:tcPr>
          <w:p w14:paraId="693EC848" w14:textId="77777777" w:rsidR="00742107" w:rsidRDefault="00742107"/>
        </w:tc>
        <w:tc>
          <w:tcPr>
            <w:tcW w:w="2820" w:type="dxa"/>
          </w:tcPr>
          <w:p w14:paraId="28964EC5" w14:textId="77777777" w:rsidR="00742107" w:rsidRDefault="00742107"/>
        </w:tc>
      </w:tr>
      <w:tr w:rsidR="00742107" w14:paraId="3F3F60A7" w14:textId="77777777" w:rsidTr="003E0F65">
        <w:tc>
          <w:tcPr>
            <w:tcW w:w="675" w:type="dxa"/>
          </w:tcPr>
          <w:p w14:paraId="485FC90B" w14:textId="77777777" w:rsidR="00742107" w:rsidRDefault="00AE0C54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595" w:type="dxa"/>
          </w:tcPr>
          <w:p w14:paraId="1DB08716" w14:textId="77777777" w:rsidR="00742107" w:rsidRDefault="00AE0C54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90" w:type="dxa"/>
          </w:tcPr>
          <w:p w14:paraId="183B1389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2D693F9E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9BA69DD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3F7C187B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16C3EE51" w14:textId="77777777" w:rsidR="00742107" w:rsidRDefault="00742107"/>
        </w:tc>
        <w:tc>
          <w:tcPr>
            <w:tcW w:w="2820" w:type="dxa"/>
          </w:tcPr>
          <w:p w14:paraId="759A65C6" w14:textId="77777777" w:rsidR="00742107" w:rsidRDefault="00742107"/>
        </w:tc>
      </w:tr>
      <w:tr w:rsidR="00742107" w14:paraId="5791B465" w14:textId="77777777" w:rsidTr="003E0F65">
        <w:tc>
          <w:tcPr>
            <w:tcW w:w="675" w:type="dxa"/>
          </w:tcPr>
          <w:p w14:paraId="7D6BCD17" w14:textId="77777777" w:rsidR="00742107" w:rsidRDefault="00AE0C54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95" w:type="dxa"/>
          </w:tcPr>
          <w:p w14:paraId="2BA7F72C" w14:textId="77777777" w:rsidR="00742107" w:rsidRDefault="00AE0C54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1990" w:type="dxa"/>
          </w:tcPr>
          <w:p w14:paraId="65C22AB9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64EDEFF2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171AF09B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7F8D2E0A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662C3DA0" w14:textId="77777777" w:rsidR="00742107" w:rsidRDefault="00742107"/>
        </w:tc>
        <w:tc>
          <w:tcPr>
            <w:tcW w:w="2820" w:type="dxa"/>
          </w:tcPr>
          <w:p w14:paraId="4A45170A" w14:textId="77777777" w:rsidR="00742107" w:rsidRDefault="00742107"/>
        </w:tc>
      </w:tr>
      <w:tr w:rsidR="00742107" w14:paraId="5C827F48" w14:textId="77777777" w:rsidTr="003E0F65">
        <w:tc>
          <w:tcPr>
            <w:tcW w:w="675" w:type="dxa"/>
          </w:tcPr>
          <w:p w14:paraId="0BC277C3" w14:textId="77777777" w:rsidR="00742107" w:rsidRDefault="00AE0C54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95" w:type="dxa"/>
          </w:tcPr>
          <w:p w14:paraId="3E792AFD" w14:textId="77777777" w:rsidR="00742107" w:rsidRDefault="00AE0C54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90" w:type="dxa"/>
          </w:tcPr>
          <w:p w14:paraId="4972F9C3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5AE47D1D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0AA0A21F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4F7837E8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5205A568" w14:textId="77777777" w:rsidR="00742107" w:rsidRDefault="00742107"/>
        </w:tc>
        <w:tc>
          <w:tcPr>
            <w:tcW w:w="2820" w:type="dxa"/>
          </w:tcPr>
          <w:p w14:paraId="3DA776B9" w14:textId="77777777" w:rsidR="00742107" w:rsidRDefault="00742107"/>
        </w:tc>
      </w:tr>
      <w:tr w:rsidR="00742107" w14:paraId="28DAD3C1" w14:textId="77777777" w:rsidTr="003E0F65">
        <w:tc>
          <w:tcPr>
            <w:tcW w:w="675" w:type="dxa"/>
          </w:tcPr>
          <w:p w14:paraId="1559D276" w14:textId="77777777" w:rsidR="00742107" w:rsidRDefault="00AE0C54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95" w:type="dxa"/>
          </w:tcPr>
          <w:p w14:paraId="31EBC286" w14:textId="77777777" w:rsidR="00742107" w:rsidRDefault="00AE0C54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990" w:type="dxa"/>
          </w:tcPr>
          <w:p w14:paraId="3C92575C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552E459A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6B311556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550C6FC3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59287EDB" w14:textId="77777777" w:rsidR="00742107" w:rsidRDefault="00742107"/>
        </w:tc>
        <w:tc>
          <w:tcPr>
            <w:tcW w:w="2820" w:type="dxa"/>
          </w:tcPr>
          <w:p w14:paraId="01976A6F" w14:textId="77777777" w:rsidR="00742107" w:rsidRDefault="00742107"/>
        </w:tc>
      </w:tr>
      <w:tr w:rsidR="00742107" w14:paraId="3FD29A08" w14:textId="77777777" w:rsidTr="003E0F65">
        <w:tc>
          <w:tcPr>
            <w:tcW w:w="675" w:type="dxa"/>
          </w:tcPr>
          <w:p w14:paraId="6DFA6C20" w14:textId="77777777" w:rsidR="00742107" w:rsidRDefault="00AE0C54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595" w:type="dxa"/>
          </w:tcPr>
          <w:p w14:paraId="3B130B3D" w14:textId="77777777" w:rsidR="00742107" w:rsidRDefault="00AE0C54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990" w:type="dxa"/>
          </w:tcPr>
          <w:p w14:paraId="64A2EBEA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59415828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ADFE2CE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3A0CBE5F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15F00B92" w14:textId="77777777" w:rsidR="00742107" w:rsidRDefault="00742107"/>
        </w:tc>
        <w:tc>
          <w:tcPr>
            <w:tcW w:w="2820" w:type="dxa"/>
          </w:tcPr>
          <w:p w14:paraId="34F89756" w14:textId="77777777" w:rsidR="00742107" w:rsidRDefault="00742107"/>
        </w:tc>
      </w:tr>
      <w:tr w:rsidR="00742107" w14:paraId="44DA5A23" w14:textId="77777777" w:rsidTr="003E0F65">
        <w:tc>
          <w:tcPr>
            <w:tcW w:w="675" w:type="dxa"/>
          </w:tcPr>
          <w:p w14:paraId="0D6BEBF1" w14:textId="77777777" w:rsidR="00742107" w:rsidRDefault="00AE0C54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595" w:type="dxa"/>
          </w:tcPr>
          <w:p w14:paraId="00473786" w14:textId="77777777" w:rsidR="00742107" w:rsidRDefault="00AE0C54">
            <w:r>
              <w:rPr>
                <w:rFonts w:ascii="Times New Roman" w:hAnsi="Times New Roman"/>
              </w:rPr>
              <w:t xml:space="preserve">Посещение </w:t>
            </w:r>
            <w:r>
              <w:rPr>
                <w:rFonts w:ascii="Times New Roman" w:hAnsi="Times New Roman"/>
              </w:rPr>
              <w:lastRenderedPageBreak/>
              <w:t>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90" w:type="dxa"/>
          </w:tcPr>
          <w:p w14:paraId="4729C148" w14:textId="77777777" w:rsidR="00742107" w:rsidRDefault="00AE0C5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2" w:type="dxa"/>
          </w:tcPr>
          <w:p w14:paraId="27E8CA71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28AB0667" w14:textId="77777777" w:rsidR="00742107" w:rsidRDefault="00AE0C5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1993" w:type="dxa"/>
          </w:tcPr>
          <w:p w14:paraId="44215D7B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2202" w:type="dxa"/>
          </w:tcPr>
          <w:p w14:paraId="4F0C1D23" w14:textId="77777777" w:rsidR="00742107" w:rsidRDefault="00742107"/>
        </w:tc>
        <w:tc>
          <w:tcPr>
            <w:tcW w:w="2820" w:type="dxa"/>
          </w:tcPr>
          <w:p w14:paraId="1EC69F4F" w14:textId="77777777" w:rsidR="00742107" w:rsidRDefault="00742107"/>
        </w:tc>
      </w:tr>
      <w:tr w:rsidR="00742107" w14:paraId="5DC0E9E5" w14:textId="77777777" w:rsidTr="003E0F65">
        <w:tc>
          <w:tcPr>
            <w:tcW w:w="675" w:type="dxa"/>
          </w:tcPr>
          <w:p w14:paraId="07C0D2A6" w14:textId="77777777" w:rsidR="00742107" w:rsidRDefault="00AE0C54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595" w:type="dxa"/>
          </w:tcPr>
          <w:p w14:paraId="0B5DED4B" w14:textId="77777777" w:rsidR="00742107" w:rsidRDefault="00AE0C54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90" w:type="dxa"/>
          </w:tcPr>
          <w:p w14:paraId="2D65188F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1A6BF646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AD3AA7B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653FFC5C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62C140CB" w14:textId="77777777" w:rsidR="00742107" w:rsidRDefault="00742107"/>
        </w:tc>
        <w:tc>
          <w:tcPr>
            <w:tcW w:w="2820" w:type="dxa"/>
          </w:tcPr>
          <w:p w14:paraId="2ADF90C0" w14:textId="77777777" w:rsidR="00742107" w:rsidRDefault="00742107"/>
        </w:tc>
      </w:tr>
      <w:tr w:rsidR="00742107" w14:paraId="00B21CA6" w14:textId="77777777" w:rsidTr="003E0F65">
        <w:tc>
          <w:tcPr>
            <w:tcW w:w="675" w:type="dxa"/>
          </w:tcPr>
          <w:p w14:paraId="4CD9CF5B" w14:textId="77777777" w:rsidR="00742107" w:rsidRDefault="00AE0C54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595" w:type="dxa"/>
          </w:tcPr>
          <w:p w14:paraId="5AF4B5BE" w14:textId="77777777" w:rsidR="00742107" w:rsidRDefault="00AE0C54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90" w:type="dxa"/>
          </w:tcPr>
          <w:p w14:paraId="78ED1223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39DDB9EF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0A32CAFD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59A1F21F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34D28187" w14:textId="77777777" w:rsidR="00742107" w:rsidRDefault="00742107"/>
        </w:tc>
        <w:tc>
          <w:tcPr>
            <w:tcW w:w="2820" w:type="dxa"/>
          </w:tcPr>
          <w:p w14:paraId="0ABFF1F6" w14:textId="77777777" w:rsidR="00742107" w:rsidRDefault="00742107"/>
        </w:tc>
      </w:tr>
      <w:tr w:rsidR="00742107" w14:paraId="23277A14" w14:textId="77777777" w:rsidTr="003E0F65">
        <w:tc>
          <w:tcPr>
            <w:tcW w:w="675" w:type="dxa"/>
          </w:tcPr>
          <w:p w14:paraId="4C01BB36" w14:textId="77777777" w:rsidR="00742107" w:rsidRDefault="00AE0C54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595" w:type="dxa"/>
          </w:tcPr>
          <w:p w14:paraId="7977D537" w14:textId="77777777" w:rsidR="00742107" w:rsidRDefault="00AE0C54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90" w:type="dxa"/>
          </w:tcPr>
          <w:p w14:paraId="053B990B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5A6AEA6D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52B0309D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4C45C8C8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2C348104" w14:textId="77777777" w:rsidR="00742107" w:rsidRDefault="00742107"/>
        </w:tc>
        <w:tc>
          <w:tcPr>
            <w:tcW w:w="2820" w:type="dxa"/>
          </w:tcPr>
          <w:p w14:paraId="7546408E" w14:textId="77777777" w:rsidR="00742107" w:rsidRDefault="00742107"/>
        </w:tc>
      </w:tr>
      <w:tr w:rsidR="00742107" w14:paraId="561A674F" w14:textId="77777777" w:rsidTr="003E0F65">
        <w:tc>
          <w:tcPr>
            <w:tcW w:w="675" w:type="dxa"/>
          </w:tcPr>
          <w:p w14:paraId="3C8319B9" w14:textId="77777777" w:rsidR="00742107" w:rsidRDefault="00AE0C54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595" w:type="dxa"/>
          </w:tcPr>
          <w:p w14:paraId="0C7E9A7D" w14:textId="77777777" w:rsidR="00742107" w:rsidRDefault="00AE0C54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 xml:space="preserve">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1990" w:type="dxa"/>
          </w:tcPr>
          <w:p w14:paraId="6FF95D70" w14:textId="77777777" w:rsidR="00742107" w:rsidRDefault="00AE0C5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2" w:type="dxa"/>
          </w:tcPr>
          <w:p w14:paraId="4C827C16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44DF2F22" w14:textId="77777777" w:rsidR="00742107" w:rsidRDefault="00AE0C5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93" w:type="dxa"/>
          </w:tcPr>
          <w:p w14:paraId="41200EB5" w14:textId="77777777" w:rsidR="00742107" w:rsidRDefault="00AE0C5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02" w:type="dxa"/>
          </w:tcPr>
          <w:p w14:paraId="05E10A0D" w14:textId="77777777" w:rsidR="00742107" w:rsidRDefault="00742107"/>
        </w:tc>
        <w:tc>
          <w:tcPr>
            <w:tcW w:w="2820" w:type="dxa"/>
          </w:tcPr>
          <w:p w14:paraId="254B5576" w14:textId="77777777" w:rsidR="00742107" w:rsidRDefault="00742107"/>
        </w:tc>
      </w:tr>
      <w:tr w:rsidR="00742107" w14:paraId="0BD4DAD8" w14:textId="77777777" w:rsidTr="003E0F65">
        <w:tc>
          <w:tcPr>
            <w:tcW w:w="675" w:type="dxa"/>
          </w:tcPr>
          <w:p w14:paraId="4DFA1A90" w14:textId="77777777" w:rsidR="00742107" w:rsidRDefault="00AE0C54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595" w:type="dxa"/>
          </w:tcPr>
          <w:p w14:paraId="0ED9F07D" w14:textId="77777777" w:rsidR="00742107" w:rsidRDefault="00AE0C5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90" w:type="dxa"/>
          </w:tcPr>
          <w:p w14:paraId="59EBADA5" w14:textId="77777777" w:rsidR="00742107" w:rsidRDefault="00AE0C54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122" w:type="dxa"/>
          </w:tcPr>
          <w:p w14:paraId="417182A9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AAE6091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</w:tcPr>
          <w:p w14:paraId="4EBB65FA" w14:textId="77777777" w:rsidR="00742107" w:rsidRDefault="00AE0C5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202" w:type="dxa"/>
          </w:tcPr>
          <w:p w14:paraId="064416B8" w14:textId="77777777" w:rsidR="00742107" w:rsidRDefault="00742107"/>
        </w:tc>
        <w:tc>
          <w:tcPr>
            <w:tcW w:w="2820" w:type="dxa"/>
          </w:tcPr>
          <w:p w14:paraId="7D283DB9" w14:textId="77777777" w:rsidR="00742107" w:rsidRDefault="00742107"/>
        </w:tc>
      </w:tr>
      <w:tr w:rsidR="00742107" w14:paraId="542F8892" w14:textId="77777777" w:rsidTr="003E0F65">
        <w:tc>
          <w:tcPr>
            <w:tcW w:w="675" w:type="dxa"/>
          </w:tcPr>
          <w:p w14:paraId="7FDC5506" w14:textId="77777777" w:rsidR="00742107" w:rsidRDefault="00AE0C54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595" w:type="dxa"/>
          </w:tcPr>
          <w:p w14:paraId="42B6CF1A" w14:textId="77777777" w:rsidR="00742107" w:rsidRDefault="00AE0C5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90" w:type="dxa"/>
          </w:tcPr>
          <w:p w14:paraId="7A33DF19" w14:textId="77777777" w:rsidR="00742107" w:rsidRDefault="00AE0C5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122" w:type="dxa"/>
          </w:tcPr>
          <w:p w14:paraId="3302CD4D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0D8AC955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</w:tcPr>
          <w:p w14:paraId="205A8ADC" w14:textId="77777777" w:rsidR="00742107" w:rsidRDefault="00AE0C5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202" w:type="dxa"/>
          </w:tcPr>
          <w:p w14:paraId="4C8DF09D" w14:textId="77777777" w:rsidR="00742107" w:rsidRDefault="00742107"/>
        </w:tc>
        <w:tc>
          <w:tcPr>
            <w:tcW w:w="2820" w:type="dxa"/>
          </w:tcPr>
          <w:p w14:paraId="7C5496F1" w14:textId="77777777" w:rsidR="00742107" w:rsidRDefault="00742107"/>
        </w:tc>
      </w:tr>
      <w:tr w:rsidR="00742107" w14:paraId="457645E1" w14:textId="77777777" w:rsidTr="003E0F65">
        <w:tc>
          <w:tcPr>
            <w:tcW w:w="675" w:type="dxa"/>
          </w:tcPr>
          <w:p w14:paraId="3E972DF8" w14:textId="77777777" w:rsidR="00742107" w:rsidRDefault="00AE0C54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595" w:type="dxa"/>
          </w:tcPr>
          <w:p w14:paraId="48CB5045" w14:textId="77777777" w:rsidR="00742107" w:rsidRDefault="00AE0C54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3AD3445A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55F21001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425CD200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</w:tcPr>
          <w:p w14:paraId="7DF12975" w14:textId="77777777" w:rsidR="00742107" w:rsidRDefault="00AE0C5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02" w:type="dxa"/>
          </w:tcPr>
          <w:p w14:paraId="27D05714" w14:textId="77777777" w:rsidR="00742107" w:rsidRDefault="00742107"/>
        </w:tc>
        <w:tc>
          <w:tcPr>
            <w:tcW w:w="2820" w:type="dxa"/>
          </w:tcPr>
          <w:p w14:paraId="7EA9718E" w14:textId="77777777" w:rsidR="00742107" w:rsidRDefault="00742107"/>
        </w:tc>
      </w:tr>
      <w:tr w:rsidR="00742107" w14:paraId="319298A6" w14:textId="77777777" w:rsidTr="003E0F65">
        <w:tc>
          <w:tcPr>
            <w:tcW w:w="675" w:type="dxa"/>
          </w:tcPr>
          <w:p w14:paraId="656394CA" w14:textId="77777777" w:rsidR="00742107" w:rsidRDefault="00AE0C54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595" w:type="dxa"/>
          </w:tcPr>
          <w:p w14:paraId="384FF13C" w14:textId="77777777" w:rsidR="00742107" w:rsidRDefault="00AE0C54">
            <w:r>
              <w:rPr>
                <w:rFonts w:ascii="Times New Roman" w:hAnsi="Times New Roman"/>
              </w:rPr>
              <w:t xml:space="preserve">Наличие методических объединений / кафедр / </w:t>
            </w:r>
            <w:r>
              <w:rPr>
                <w:rFonts w:ascii="Times New Roman" w:hAnsi="Times New Roman"/>
              </w:rPr>
              <w:lastRenderedPageBreak/>
              <w:t xml:space="preserve">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6DE65B31" w14:textId="77777777" w:rsidR="00742107" w:rsidRDefault="00AE0C5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2" w:type="dxa"/>
          </w:tcPr>
          <w:p w14:paraId="3945632F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5FAC9A2" w14:textId="77777777" w:rsidR="00742107" w:rsidRDefault="00AE0C54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1993" w:type="dxa"/>
          </w:tcPr>
          <w:p w14:paraId="7116113C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2202" w:type="dxa"/>
          </w:tcPr>
          <w:p w14:paraId="76A00C47" w14:textId="77777777" w:rsidR="00742107" w:rsidRDefault="00742107"/>
        </w:tc>
        <w:tc>
          <w:tcPr>
            <w:tcW w:w="2820" w:type="dxa"/>
          </w:tcPr>
          <w:p w14:paraId="7503E5C4" w14:textId="77777777" w:rsidR="00742107" w:rsidRDefault="00742107"/>
        </w:tc>
      </w:tr>
      <w:tr w:rsidR="00742107" w14:paraId="16FFA9C1" w14:textId="77777777" w:rsidTr="003E0F65">
        <w:tc>
          <w:tcPr>
            <w:tcW w:w="675" w:type="dxa"/>
          </w:tcPr>
          <w:p w14:paraId="5FF6E94D" w14:textId="77777777" w:rsidR="00742107" w:rsidRDefault="00AE0C54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595" w:type="dxa"/>
          </w:tcPr>
          <w:p w14:paraId="1E611660" w14:textId="77777777" w:rsidR="00742107" w:rsidRDefault="00AE0C5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990" w:type="dxa"/>
          </w:tcPr>
          <w:p w14:paraId="0DA42DD4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6E7EE665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15599C5E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</w:tcPr>
          <w:p w14:paraId="29D07660" w14:textId="77777777" w:rsidR="00742107" w:rsidRDefault="00AE0C5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02" w:type="dxa"/>
          </w:tcPr>
          <w:p w14:paraId="3D5A0B81" w14:textId="77777777" w:rsidR="00742107" w:rsidRDefault="00742107"/>
        </w:tc>
        <w:tc>
          <w:tcPr>
            <w:tcW w:w="2820" w:type="dxa"/>
          </w:tcPr>
          <w:p w14:paraId="42782A68" w14:textId="77777777" w:rsidR="00742107" w:rsidRDefault="00742107"/>
        </w:tc>
      </w:tr>
      <w:tr w:rsidR="00742107" w14:paraId="48A8E999" w14:textId="77777777" w:rsidTr="003E0F65">
        <w:tc>
          <w:tcPr>
            <w:tcW w:w="675" w:type="dxa"/>
          </w:tcPr>
          <w:p w14:paraId="69202003" w14:textId="77777777" w:rsidR="00742107" w:rsidRDefault="00AE0C54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595" w:type="dxa"/>
          </w:tcPr>
          <w:p w14:paraId="1078F733" w14:textId="77777777" w:rsidR="00742107" w:rsidRDefault="00AE0C54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90" w:type="dxa"/>
          </w:tcPr>
          <w:p w14:paraId="0BB0066B" w14:textId="77777777" w:rsidR="00742107" w:rsidRDefault="00AE0C54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122" w:type="dxa"/>
          </w:tcPr>
          <w:p w14:paraId="7AF2F4C2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55A4B807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</w:tcPr>
          <w:p w14:paraId="2B34C0A2" w14:textId="77777777" w:rsidR="00742107" w:rsidRDefault="00AE0C5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02" w:type="dxa"/>
          </w:tcPr>
          <w:p w14:paraId="21CEC365" w14:textId="77777777" w:rsidR="00742107" w:rsidRDefault="00742107"/>
        </w:tc>
        <w:tc>
          <w:tcPr>
            <w:tcW w:w="2820" w:type="dxa"/>
          </w:tcPr>
          <w:p w14:paraId="142ACA8B" w14:textId="77777777" w:rsidR="00742107" w:rsidRDefault="00742107"/>
        </w:tc>
      </w:tr>
      <w:tr w:rsidR="00742107" w14:paraId="5175D3AC" w14:textId="77777777" w:rsidTr="003E0F65">
        <w:tc>
          <w:tcPr>
            <w:tcW w:w="675" w:type="dxa"/>
          </w:tcPr>
          <w:p w14:paraId="131667C7" w14:textId="77777777" w:rsidR="00742107" w:rsidRDefault="00AE0C54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595" w:type="dxa"/>
          </w:tcPr>
          <w:p w14:paraId="5D9804EC" w14:textId="77777777" w:rsidR="00742107" w:rsidRDefault="00AE0C54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90" w:type="dxa"/>
          </w:tcPr>
          <w:p w14:paraId="2C01C473" w14:textId="77777777" w:rsidR="00742107" w:rsidRDefault="00AE0C54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1122" w:type="dxa"/>
          </w:tcPr>
          <w:p w14:paraId="5ADA4D23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03CE1DFF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</w:tcPr>
          <w:p w14:paraId="156170CB" w14:textId="77777777" w:rsidR="00742107" w:rsidRDefault="00AE0C5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02" w:type="dxa"/>
          </w:tcPr>
          <w:p w14:paraId="5630D537" w14:textId="77777777" w:rsidR="00742107" w:rsidRDefault="00AE0C54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820" w:type="dxa"/>
          </w:tcPr>
          <w:p w14:paraId="2A70850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39AC6CE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</w:t>
            </w:r>
            <w:r>
              <w:rPr>
                <w:rFonts w:ascii="Times New Roman" w:hAnsi="Times New Roman"/>
              </w:rPr>
              <w:lastRenderedPageBreak/>
              <w:t>обеспечивающими персональное сопровождение педагогических работников.</w:t>
            </w:r>
          </w:p>
          <w:p w14:paraId="26D9DFF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0F70B8C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726C914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анализа / самоанализа профессиональной деятельности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работников.</w:t>
            </w:r>
          </w:p>
          <w:p w14:paraId="4A0EA12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2E49CE0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070DEF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6526AB6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178B84E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5E76B25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14:paraId="0AA48954" w14:textId="77777777" w:rsidR="00742107" w:rsidRDefault="00AE0C5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для повышения эффективности их  профессиональной деятельности.</w:t>
            </w:r>
          </w:p>
          <w:p w14:paraId="6535073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3E62056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42107" w14:paraId="25F1AEE2" w14:textId="77777777" w:rsidTr="003E0F65">
        <w:tc>
          <w:tcPr>
            <w:tcW w:w="675" w:type="dxa"/>
          </w:tcPr>
          <w:p w14:paraId="3046617A" w14:textId="77777777" w:rsidR="00742107" w:rsidRDefault="00AE0C54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595" w:type="dxa"/>
          </w:tcPr>
          <w:p w14:paraId="17163FB1" w14:textId="77777777" w:rsidR="00742107" w:rsidRDefault="00AE0C54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 xml:space="preserve">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4B962FE2" w14:textId="77777777" w:rsidR="00742107" w:rsidRDefault="00AE0C54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1122" w:type="dxa"/>
          </w:tcPr>
          <w:p w14:paraId="5BB7CEFC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358C8A3D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</w:tcPr>
          <w:p w14:paraId="6BA02731" w14:textId="77777777" w:rsidR="00742107" w:rsidRDefault="00AE0C5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02" w:type="dxa"/>
          </w:tcPr>
          <w:p w14:paraId="7A0C6541" w14:textId="77777777" w:rsidR="00742107" w:rsidRDefault="00742107"/>
        </w:tc>
        <w:tc>
          <w:tcPr>
            <w:tcW w:w="2820" w:type="dxa"/>
          </w:tcPr>
          <w:p w14:paraId="48956287" w14:textId="77777777" w:rsidR="00742107" w:rsidRDefault="00742107"/>
        </w:tc>
      </w:tr>
      <w:tr w:rsidR="00742107" w14:paraId="48CAF822" w14:textId="77777777" w:rsidTr="003E0F65">
        <w:tc>
          <w:tcPr>
            <w:tcW w:w="675" w:type="dxa"/>
          </w:tcPr>
          <w:p w14:paraId="43CEE5C6" w14:textId="77777777" w:rsidR="00742107" w:rsidRDefault="00AE0C54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595" w:type="dxa"/>
          </w:tcPr>
          <w:p w14:paraId="7351B651" w14:textId="77777777" w:rsidR="00742107" w:rsidRDefault="00AE0C54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90" w:type="dxa"/>
          </w:tcPr>
          <w:p w14:paraId="20CC3604" w14:textId="77777777" w:rsidR="00742107" w:rsidRDefault="00AE0C54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1122" w:type="dxa"/>
          </w:tcPr>
          <w:p w14:paraId="55410334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A24D43B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</w:tcPr>
          <w:p w14:paraId="31EEBC51" w14:textId="77777777" w:rsidR="00742107" w:rsidRDefault="00AE0C5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02" w:type="dxa"/>
          </w:tcPr>
          <w:p w14:paraId="2EBB43F2" w14:textId="77777777" w:rsidR="00742107" w:rsidRDefault="00AE0C54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820" w:type="dxa"/>
          </w:tcPr>
          <w:p w14:paraId="612A708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342CE90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</w:t>
            </w:r>
            <w:r>
              <w:rPr>
                <w:rFonts w:ascii="Times New Roman" w:hAnsi="Times New Roman"/>
              </w:rPr>
              <w:lastRenderedPageBreak/>
              <w:t>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39F48B8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7599C00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</w:t>
            </w:r>
            <w:r>
              <w:rPr>
                <w:rFonts w:ascii="Times New Roman" w:hAnsi="Times New Roman"/>
              </w:rPr>
              <w:lastRenderedPageBreak/>
              <w:t>использования инструментов ЦОС в образовательной деятельности.</w:t>
            </w:r>
          </w:p>
          <w:p w14:paraId="26682A9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0537250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2F93165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14:paraId="38CBE66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0154155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11C30BA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</w:t>
            </w:r>
            <w:r>
              <w:rPr>
                <w:rFonts w:ascii="Times New Roman" w:hAnsi="Times New Roman"/>
              </w:rPr>
              <w:lastRenderedPageBreak/>
              <w:t xml:space="preserve">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14:paraId="02A32B9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742107" w14:paraId="42B26878" w14:textId="77777777" w:rsidTr="003E0F65">
        <w:tc>
          <w:tcPr>
            <w:tcW w:w="675" w:type="dxa"/>
          </w:tcPr>
          <w:p w14:paraId="2D9E171F" w14:textId="77777777" w:rsidR="00742107" w:rsidRDefault="00AE0C54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595" w:type="dxa"/>
          </w:tcPr>
          <w:p w14:paraId="24E9BC22" w14:textId="77777777" w:rsidR="00742107" w:rsidRDefault="00AE0C54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990" w:type="dxa"/>
          </w:tcPr>
          <w:p w14:paraId="35E31CD9" w14:textId="77777777" w:rsidR="00742107" w:rsidRDefault="00AE0C54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1122" w:type="dxa"/>
          </w:tcPr>
          <w:p w14:paraId="64D68905" w14:textId="77777777" w:rsidR="00742107" w:rsidRDefault="00AE0C5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55" w:type="dxa"/>
          </w:tcPr>
          <w:p w14:paraId="15537D01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</w:tcPr>
          <w:p w14:paraId="3EEF5054" w14:textId="77777777" w:rsidR="00742107" w:rsidRDefault="00AE0C5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02" w:type="dxa"/>
          </w:tcPr>
          <w:p w14:paraId="7DE96C7F" w14:textId="77777777" w:rsidR="00742107" w:rsidRDefault="00AE0C54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2820" w:type="dxa"/>
          </w:tcPr>
          <w:p w14:paraId="7EF4370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79EEE65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5D08AF9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31450F0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сфере воспитания.</w:t>
            </w:r>
          </w:p>
          <w:p w14:paraId="415EF50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72EA29A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1C4D33B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8C63FC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488ACED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102E553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воспитания, размещенным в Федеральном реестре.</w:t>
            </w:r>
          </w:p>
          <w:p w14:paraId="5C87040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>
              <w:rPr>
                <w:rFonts w:ascii="Times New Roman" w:hAnsi="Times New Roman"/>
              </w:rPr>
              <w:t>профессиональным  программам</w:t>
            </w:r>
            <w:proofErr w:type="gramEnd"/>
            <w:r>
              <w:rPr>
                <w:rFonts w:ascii="Times New Roman" w:hAnsi="Times New Roman"/>
              </w:rPr>
              <w:t xml:space="preserve"> в сфере воспитания.</w:t>
            </w:r>
          </w:p>
        </w:tc>
      </w:tr>
      <w:tr w:rsidR="00742107" w14:paraId="7E9FA745" w14:textId="77777777" w:rsidTr="003E0F65">
        <w:tc>
          <w:tcPr>
            <w:tcW w:w="675" w:type="dxa"/>
          </w:tcPr>
          <w:p w14:paraId="515E9AF6" w14:textId="77777777" w:rsidR="00742107" w:rsidRDefault="00AE0C54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595" w:type="dxa"/>
          </w:tcPr>
          <w:p w14:paraId="356BA144" w14:textId="77777777" w:rsidR="00742107" w:rsidRDefault="00AE0C54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90" w:type="dxa"/>
          </w:tcPr>
          <w:p w14:paraId="7D1675A2" w14:textId="77777777" w:rsidR="00742107" w:rsidRDefault="00AE0C54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1122" w:type="dxa"/>
          </w:tcPr>
          <w:p w14:paraId="61ABB013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128EBC38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</w:tcPr>
          <w:p w14:paraId="08D778BA" w14:textId="77777777" w:rsidR="00742107" w:rsidRDefault="00AE0C5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02" w:type="dxa"/>
          </w:tcPr>
          <w:p w14:paraId="4D3F3CE1" w14:textId="77777777" w:rsidR="00742107" w:rsidRDefault="00742107"/>
        </w:tc>
        <w:tc>
          <w:tcPr>
            <w:tcW w:w="2820" w:type="dxa"/>
          </w:tcPr>
          <w:p w14:paraId="0E0F5E41" w14:textId="77777777" w:rsidR="00742107" w:rsidRDefault="00742107"/>
        </w:tc>
      </w:tr>
      <w:tr w:rsidR="00742107" w14:paraId="24CAB74A" w14:textId="77777777" w:rsidTr="003E0F65">
        <w:tc>
          <w:tcPr>
            <w:tcW w:w="675" w:type="dxa"/>
            <w:vMerge w:val="restart"/>
          </w:tcPr>
          <w:p w14:paraId="4DE10318" w14:textId="77777777" w:rsidR="00742107" w:rsidRDefault="00AE0C54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595" w:type="dxa"/>
            <w:vMerge w:val="restart"/>
          </w:tcPr>
          <w:p w14:paraId="4C408177" w14:textId="77777777" w:rsidR="00742107" w:rsidRDefault="00AE0C54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990" w:type="dxa"/>
            <w:vMerge w:val="restart"/>
          </w:tcPr>
          <w:p w14:paraId="61B39296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1122" w:type="dxa"/>
            <w:vMerge w:val="restart"/>
          </w:tcPr>
          <w:p w14:paraId="410B74F6" w14:textId="77777777" w:rsidR="00742107" w:rsidRDefault="00AE0C5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55" w:type="dxa"/>
            <w:vMerge w:val="restart"/>
          </w:tcPr>
          <w:p w14:paraId="6F92CD7E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  <w:vMerge w:val="restart"/>
          </w:tcPr>
          <w:p w14:paraId="6DE24997" w14:textId="77777777" w:rsidR="00742107" w:rsidRDefault="00AE0C5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02" w:type="dxa"/>
          </w:tcPr>
          <w:p w14:paraId="1D2E1893" w14:textId="77777777" w:rsidR="00742107" w:rsidRDefault="00AE0C54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</w:t>
            </w:r>
            <w:r>
              <w:rPr>
                <w:rFonts w:ascii="Times New Roman" w:hAnsi="Times New Roman"/>
              </w:rPr>
              <w:lastRenderedPageBreak/>
              <w:t xml:space="preserve">профильного обучения. </w:t>
            </w:r>
          </w:p>
        </w:tc>
        <w:tc>
          <w:tcPr>
            <w:tcW w:w="2820" w:type="dxa"/>
          </w:tcPr>
          <w:p w14:paraId="0C71767A" w14:textId="77777777" w:rsidR="00742107" w:rsidRDefault="00AE0C5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14:paraId="77DAED3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742107" w14:paraId="3BC834D0" w14:textId="77777777" w:rsidTr="003E0F65">
        <w:tc>
          <w:tcPr>
            <w:tcW w:w="675" w:type="dxa"/>
            <w:vMerge/>
          </w:tcPr>
          <w:p w14:paraId="0FE64BCE" w14:textId="77777777" w:rsidR="00742107" w:rsidRDefault="00742107"/>
        </w:tc>
        <w:tc>
          <w:tcPr>
            <w:tcW w:w="2595" w:type="dxa"/>
            <w:vMerge/>
          </w:tcPr>
          <w:p w14:paraId="10F6E0FA" w14:textId="77777777" w:rsidR="00742107" w:rsidRDefault="00742107"/>
        </w:tc>
        <w:tc>
          <w:tcPr>
            <w:tcW w:w="1990" w:type="dxa"/>
            <w:vMerge/>
          </w:tcPr>
          <w:p w14:paraId="6A2180B4" w14:textId="77777777" w:rsidR="00742107" w:rsidRDefault="00742107"/>
        </w:tc>
        <w:tc>
          <w:tcPr>
            <w:tcW w:w="1122" w:type="dxa"/>
            <w:vMerge/>
          </w:tcPr>
          <w:p w14:paraId="225367D6" w14:textId="77777777" w:rsidR="00742107" w:rsidRDefault="00742107"/>
        </w:tc>
        <w:tc>
          <w:tcPr>
            <w:tcW w:w="1955" w:type="dxa"/>
            <w:vMerge/>
          </w:tcPr>
          <w:p w14:paraId="74C34C8A" w14:textId="77777777" w:rsidR="00742107" w:rsidRDefault="00742107"/>
        </w:tc>
        <w:tc>
          <w:tcPr>
            <w:tcW w:w="1993" w:type="dxa"/>
            <w:vMerge/>
          </w:tcPr>
          <w:p w14:paraId="035C3522" w14:textId="77777777" w:rsidR="00742107" w:rsidRDefault="00742107"/>
        </w:tc>
        <w:tc>
          <w:tcPr>
            <w:tcW w:w="2202" w:type="dxa"/>
          </w:tcPr>
          <w:p w14:paraId="036F1B84" w14:textId="77777777" w:rsidR="00742107" w:rsidRDefault="00AE0C54" w:rsidP="003E0F65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</w:t>
            </w:r>
            <w:r w:rsidR="003E0F65">
              <w:rPr>
                <w:rFonts w:ascii="Times New Roman" w:hAnsi="Times New Roman"/>
              </w:rPr>
              <w:t xml:space="preserve">атематика, физика, </w:t>
            </w:r>
            <w:proofErr w:type="spellStart"/>
            <w:proofErr w:type="gramStart"/>
            <w:r w:rsidR="003E0F65">
              <w:rPr>
                <w:rFonts w:ascii="Times New Roman" w:hAnsi="Times New Roman"/>
              </w:rPr>
              <w:t>информатика,</w:t>
            </w:r>
            <w:r>
              <w:rPr>
                <w:rFonts w:ascii="Times New Roman" w:hAnsi="Times New Roman"/>
              </w:rPr>
              <w:t>химия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биология) (за</w:t>
            </w:r>
            <w:r w:rsidR="003E0F65">
              <w:rPr>
                <w:rFonts w:ascii="Times New Roman" w:hAnsi="Times New Roman"/>
              </w:rPr>
              <w:t>3г</w:t>
            </w:r>
            <w:r>
              <w:rPr>
                <w:rFonts w:ascii="Times New Roman" w:hAnsi="Times New Roman"/>
              </w:rPr>
              <w:t xml:space="preserve"> </w:t>
            </w:r>
            <w:r w:rsidR="003E0F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20" w:type="dxa"/>
          </w:tcPr>
          <w:p w14:paraId="587F595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289335E6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3287837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</w:t>
            </w:r>
            <w:r>
              <w:rPr>
                <w:rFonts w:ascii="Times New Roman" w:hAnsi="Times New Roman"/>
              </w:rPr>
              <w:lastRenderedPageBreak/>
              <w:t>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14:paraId="13CBF81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12F9BEF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121EA73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</w:t>
            </w:r>
            <w:r>
              <w:rPr>
                <w:rFonts w:ascii="Times New Roman" w:hAnsi="Times New Roman"/>
              </w:rPr>
              <w:lastRenderedPageBreak/>
              <w:t>информатики, химии, биологии, осуществляющих реализацию программ углубленного/профильного обучения.</w:t>
            </w:r>
          </w:p>
          <w:p w14:paraId="3D020BB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1288A62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1F5A056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</w:t>
            </w:r>
            <w:r>
              <w:rPr>
                <w:rFonts w:ascii="Times New Roman" w:hAnsi="Times New Roman"/>
              </w:rPr>
              <w:lastRenderedPageBreak/>
              <w:t>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5B8CEEF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48B96C2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</w:t>
            </w:r>
            <w:r>
              <w:rPr>
                <w:rFonts w:ascii="Times New Roman" w:hAnsi="Times New Roman"/>
              </w:rPr>
              <w:lastRenderedPageBreak/>
              <w:t>повышение мотивации и  внутренней активности педагога.</w:t>
            </w:r>
          </w:p>
          <w:p w14:paraId="0C77D56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14:paraId="6C42050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</w:t>
            </w:r>
            <w:r>
              <w:rPr>
                <w:rFonts w:ascii="Times New Roman" w:hAnsi="Times New Roman"/>
              </w:rPr>
              <w:lastRenderedPageBreak/>
              <w:t>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742107" w14:paraId="6B1A27FE" w14:textId="77777777" w:rsidTr="00D62C3B">
        <w:trPr>
          <w:trHeight w:val="6820"/>
        </w:trPr>
        <w:tc>
          <w:tcPr>
            <w:tcW w:w="675" w:type="dxa"/>
          </w:tcPr>
          <w:p w14:paraId="0A9EE3DC" w14:textId="77777777" w:rsidR="00742107" w:rsidRDefault="00AE0C54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595" w:type="dxa"/>
          </w:tcPr>
          <w:p w14:paraId="0C982FAA" w14:textId="77777777" w:rsidR="00742107" w:rsidRDefault="00AE0C54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990" w:type="dxa"/>
          </w:tcPr>
          <w:p w14:paraId="45693DD6" w14:textId="77777777" w:rsidR="00742107" w:rsidRDefault="00AE0C54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1122" w:type="dxa"/>
          </w:tcPr>
          <w:p w14:paraId="7176139B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59DB0B7B" w14:textId="77777777" w:rsidR="00742107" w:rsidRDefault="00AE0C5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93" w:type="dxa"/>
          </w:tcPr>
          <w:p w14:paraId="4354565C" w14:textId="77777777" w:rsidR="00742107" w:rsidRDefault="00AE0C5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02" w:type="dxa"/>
          </w:tcPr>
          <w:p w14:paraId="1581D7BF" w14:textId="77777777" w:rsidR="00742107" w:rsidRDefault="00AE0C54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820" w:type="dxa"/>
          </w:tcPr>
          <w:p w14:paraId="313E897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472B595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6510302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3914538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педагога в необходимости участия в конкурсном движении.</w:t>
            </w:r>
          </w:p>
          <w:p w14:paraId="5BD582E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290C242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51D48BA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61FEF73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</w:t>
            </w:r>
            <w:r>
              <w:rPr>
                <w:rFonts w:ascii="Times New Roman" w:hAnsi="Times New Roman"/>
              </w:rPr>
              <w:lastRenderedPageBreak/>
              <w:t>(в том числе – в формате внутрикорпоративного обучения, тренингов по командообразованию).</w:t>
            </w:r>
          </w:p>
          <w:p w14:paraId="0D5FAA0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2A0A208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618F13B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48F5300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014115E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участвующих </w:t>
            </w:r>
            <w:r>
              <w:rPr>
                <w:rFonts w:ascii="Times New Roman" w:hAnsi="Times New Roman"/>
              </w:rPr>
              <w:lastRenderedPageBreak/>
              <w:t>в конкурсах профессионального мастерства.</w:t>
            </w:r>
          </w:p>
          <w:p w14:paraId="38F1F4B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3545FA5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58A24D3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657A621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231133D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принципу </w:t>
            </w:r>
            <w:r>
              <w:rPr>
                <w:rFonts w:ascii="Times New Roman" w:hAnsi="Times New Roman"/>
              </w:rPr>
              <w:lastRenderedPageBreak/>
              <w:t>"равный" учит "равного".</w:t>
            </w:r>
          </w:p>
          <w:p w14:paraId="65FF91A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1882C05B" w14:textId="77777777" w:rsidR="00742107" w:rsidRPr="00D62C3B" w:rsidRDefault="00AE0C54" w:rsidP="00D62C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</w:t>
            </w:r>
            <w:r w:rsidR="00D62C3B">
              <w:rPr>
                <w:rFonts w:ascii="Times New Roman" w:hAnsi="Times New Roman"/>
              </w:rPr>
              <w:t>р</w:t>
            </w:r>
            <w:r w:rsidRPr="00D62C3B">
              <w:rPr>
                <w:rFonts w:ascii="Times New Roman" w:hAnsi="Times New Roman"/>
              </w:rPr>
              <w:t>су.</w:t>
            </w:r>
          </w:p>
        </w:tc>
      </w:tr>
      <w:tr w:rsidR="00742107" w14:paraId="56F6988C" w14:textId="77777777" w:rsidTr="003E0F65">
        <w:tc>
          <w:tcPr>
            <w:tcW w:w="675" w:type="dxa"/>
            <w:vMerge w:val="restart"/>
          </w:tcPr>
          <w:p w14:paraId="657D194E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0B40C40B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4EAD9364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73FC4269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2F8CA33E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415F46FB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7F32F3A1" w14:textId="77777777" w:rsidR="00742107" w:rsidRDefault="00AE0C54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595" w:type="dxa"/>
            <w:vMerge w:val="restart"/>
          </w:tcPr>
          <w:p w14:paraId="60B96FA2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44FC7557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242E5C21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21912971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58EFAA84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7D6D7B51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6C20CBCF" w14:textId="77777777" w:rsidR="00742107" w:rsidRDefault="00AE0C54">
            <w:r>
              <w:rPr>
                <w:rFonts w:ascii="Times New Roman" w:hAnsi="Times New Roman"/>
              </w:rPr>
              <w:lastRenderedPageBreak/>
              <w:t>Наличие среди педагогов победителей и призеров конкурсов</w:t>
            </w:r>
          </w:p>
        </w:tc>
        <w:tc>
          <w:tcPr>
            <w:tcW w:w="1990" w:type="dxa"/>
            <w:vMerge w:val="restart"/>
          </w:tcPr>
          <w:p w14:paraId="4137A7EE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0F322650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11F47E2B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6B98E673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63CDB7C5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660FF348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0CF4EE85" w14:textId="77777777" w:rsidR="00742107" w:rsidRDefault="00AE0C54">
            <w:r>
              <w:rPr>
                <w:rFonts w:ascii="Times New Roman" w:hAnsi="Times New Roman"/>
              </w:rPr>
              <w:lastRenderedPageBreak/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122" w:type="dxa"/>
            <w:vMerge w:val="restart"/>
          </w:tcPr>
          <w:p w14:paraId="2B6F243B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61CDC2F3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2DBCC41D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3DBC4C3A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7BC50FAE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51F77268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1CECE4B6" w14:textId="77777777" w:rsidR="00742107" w:rsidRDefault="00AE0C5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55" w:type="dxa"/>
            <w:vMerge w:val="restart"/>
          </w:tcPr>
          <w:p w14:paraId="470EE74B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21CC0589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2AFD11B7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499D751E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38A2DF5C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5B5F8FA2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7C161111" w14:textId="77777777" w:rsidR="00742107" w:rsidRDefault="00AE0C54">
            <w:r>
              <w:rPr>
                <w:rFonts w:ascii="Times New Roman" w:hAnsi="Times New Roman"/>
              </w:rPr>
              <w:lastRenderedPageBreak/>
              <w:t>Ключевое условие «Учитель. Школьная команда»</w:t>
            </w:r>
          </w:p>
        </w:tc>
        <w:tc>
          <w:tcPr>
            <w:tcW w:w="1993" w:type="dxa"/>
            <w:vMerge w:val="restart"/>
          </w:tcPr>
          <w:p w14:paraId="7599A37F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222235C0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1574CEE9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3D32710C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5327C03C" w14:textId="77777777" w:rsidR="00466B83" w:rsidRDefault="00466B83">
            <w:pPr>
              <w:rPr>
                <w:rFonts w:ascii="Times New Roman" w:hAnsi="Times New Roman"/>
              </w:rPr>
            </w:pPr>
          </w:p>
          <w:p w14:paraId="11718651" w14:textId="77777777" w:rsidR="00D62C3B" w:rsidRDefault="00D62C3B">
            <w:pPr>
              <w:rPr>
                <w:rFonts w:ascii="Times New Roman" w:hAnsi="Times New Roman"/>
              </w:rPr>
            </w:pPr>
          </w:p>
          <w:p w14:paraId="1E292DAE" w14:textId="77777777" w:rsidR="00D62C3B" w:rsidRDefault="00D62C3B">
            <w:pPr>
              <w:rPr>
                <w:rFonts w:ascii="Times New Roman" w:hAnsi="Times New Roman"/>
              </w:rPr>
            </w:pPr>
          </w:p>
          <w:p w14:paraId="3706A6B3" w14:textId="4B3A7F0F" w:rsidR="00742107" w:rsidRDefault="00AE0C5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02" w:type="dxa"/>
          </w:tcPr>
          <w:p w14:paraId="1535DFE5" w14:textId="77777777" w:rsidR="00466B83" w:rsidRDefault="00466B83" w:rsidP="00466B83">
            <w:pPr>
              <w:rPr>
                <w:rFonts w:ascii="Times New Roman" w:hAnsi="Times New Roman"/>
              </w:rPr>
            </w:pPr>
          </w:p>
          <w:p w14:paraId="4EDB16E1" w14:textId="77777777" w:rsidR="00466B83" w:rsidRDefault="00466B83" w:rsidP="00466B83">
            <w:pPr>
              <w:rPr>
                <w:rFonts w:ascii="Times New Roman" w:hAnsi="Times New Roman"/>
              </w:rPr>
            </w:pPr>
          </w:p>
          <w:p w14:paraId="4609828A" w14:textId="77777777" w:rsidR="00466B83" w:rsidRDefault="00466B83" w:rsidP="00466B83">
            <w:pPr>
              <w:rPr>
                <w:rFonts w:ascii="Times New Roman" w:hAnsi="Times New Roman"/>
              </w:rPr>
            </w:pPr>
          </w:p>
          <w:p w14:paraId="75E1C8F0" w14:textId="77777777" w:rsidR="00466B83" w:rsidRDefault="00466B83" w:rsidP="00466B83">
            <w:pPr>
              <w:rPr>
                <w:rFonts w:ascii="Times New Roman" w:hAnsi="Times New Roman"/>
              </w:rPr>
            </w:pPr>
          </w:p>
          <w:p w14:paraId="71E69319" w14:textId="77777777" w:rsidR="00466B83" w:rsidRDefault="00466B83" w:rsidP="00466B83">
            <w:pPr>
              <w:rPr>
                <w:rFonts w:ascii="Times New Roman" w:hAnsi="Times New Roman"/>
              </w:rPr>
            </w:pPr>
          </w:p>
          <w:p w14:paraId="35A62649" w14:textId="77777777" w:rsidR="00466B83" w:rsidRDefault="00466B83" w:rsidP="00466B83">
            <w:pPr>
              <w:rPr>
                <w:rFonts w:ascii="Times New Roman" w:hAnsi="Times New Roman"/>
              </w:rPr>
            </w:pPr>
          </w:p>
          <w:p w14:paraId="42179044" w14:textId="77777777" w:rsidR="00742107" w:rsidRDefault="00AE0C54" w:rsidP="00466B83">
            <w:r>
              <w:rPr>
                <w:rFonts w:ascii="Times New Roman" w:hAnsi="Times New Roman"/>
              </w:rPr>
              <w:lastRenderedPageBreak/>
              <w:t>Не осуществляется методи</w:t>
            </w:r>
            <w:r w:rsidR="00466B83">
              <w:rPr>
                <w:rFonts w:ascii="Times New Roman" w:hAnsi="Times New Roman"/>
              </w:rPr>
              <w:t xml:space="preserve">ческое сопровождение </w:t>
            </w:r>
            <w:proofErr w:type="spellStart"/>
            <w:r w:rsidR="00466B83">
              <w:rPr>
                <w:rFonts w:ascii="Times New Roman" w:hAnsi="Times New Roman"/>
              </w:rPr>
              <w:t>педагогов</w:t>
            </w:r>
            <w:r>
              <w:rPr>
                <w:rFonts w:ascii="Times New Roman" w:hAnsi="Times New Roman"/>
              </w:rPr>
              <w:t>участвующих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 w:rsidR="00466B83">
              <w:rPr>
                <w:rFonts w:ascii="Times New Roman" w:hAnsi="Times New Roman"/>
              </w:rPr>
              <w:t xml:space="preserve">  конкурсах профессионального мастерства</w:t>
            </w:r>
          </w:p>
        </w:tc>
        <w:tc>
          <w:tcPr>
            <w:tcW w:w="2820" w:type="dxa"/>
          </w:tcPr>
          <w:p w14:paraId="32272F70" w14:textId="77777777" w:rsidR="00D62C3B" w:rsidRDefault="00D62C3B" w:rsidP="00D62C3B">
            <w:pPr>
              <w:rPr>
                <w:rFonts w:ascii="Times New Roman" w:hAnsi="Times New Roman"/>
              </w:rPr>
            </w:pPr>
          </w:p>
          <w:p w14:paraId="362F1558" w14:textId="77777777" w:rsidR="00D62C3B" w:rsidRDefault="00D62C3B" w:rsidP="00D62C3B">
            <w:pPr>
              <w:rPr>
                <w:rFonts w:ascii="Times New Roman" w:hAnsi="Times New Roman"/>
              </w:rPr>
            </w:pPr>
          </w:p>
          <w:p w14:paraId="4A416F6E" w14:textId="77777777" w:rsidR="00D62C3B" w:rsidRDefault="00D62C3B" w:rsidP="00D62C3B">
            <w:pPr>
              <w:rPr>
                <w:rFonts w:ascii="Times New Roman" w:hAnsi="Times New Roman"/>
              </w:rPr>
            </w:pPr>
          </w:p>
          <w:p w14:paraId="3D9C2872" w14:textId="77777777" w:rsidR="00D62C3B" w:rsidRDefault="00D62C3B" w:rsidP="00D62C3B">
            <w:pPr>
              <w:rPr>
                <w:rFonts w:ascii="Times New Roman" w:hAnsi="Times New Roman"/>
              </w:rPr>
            </w:pPr>
          </w:p>
          <w:p w14:paraId="672F2ECF" w14:textId="77777777" w:rsidR="00D62C3B" w:rsidRDefault="00D62C3B" w:rsidP="00D62C3B">
            <w:pPr>
              <w:rPr>
                <w:rFonts w:ascii="Times New Roman" w:hAnsi="Times New Roman"/>
              </w:rPr>
            </w:pPr>
          </w:p>
          <w:p w14:paraId="2C6660C6" w14:textId="77777777" w:rsidR="00D62C3B" w:rsidRDefault="00D62C3B" w:rsidP="00D62C3B">
            <w:pPr>
              <w:rPr>
                <w:rFonts w:ascii="Times New Roman" w:hAnsi="Times New Roman"/>
              </w:rPr>
            </w:pPr>
          </w:p>
          <w:p w14:paraId="59B8F274" w14:textId="77777777" w:rsidR="00D62C3B" w:rsidRDefault="00D62C3B" w:rsidP="00D62C3B">
            <w:pPr>
              <w:rPr>
                <w:rFonts w:ascii="Times New Roman" w:hAnsi="Times New Roman"/>
              </w:rPr>
            </w:pPr>
          </w:p>
          <w:p w14:paraId="7F8D404C" w14:textId="77777777" w:rsidR="00D62C3B" w:rsidRDefault="00D62C3B" w:rsidP="00D62C3B">
            <w:pPr>
              <w:rPr>
                <w:rFonts w:ascii="Times New Roman" w:hAnsi="Times New Roman"/>
              </w:rPr>
            </w:pPr>
          </w:p>
          <w:p w14:paraId="1D066110" w14:textId="2CCA2DC6" w:rsidR="00742107" w:rsidRDefault="00AE0C54" w:rsidP="00D62C3B">
            <w:pPr>
              <w:ind w:left="30"/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18C66CE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0F4D3F8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2189D9F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</w:t>
            </w:r>
            <w:r>
              <w:rPr>
                <w:rFonts w:ascii="Times New Roman" w:hAnsi="Times New Roman"/>
              </w:rPr>
              <w:lastRenderedPageBreak/>
              <w:t>в подготовке к профессиональному конкурсу.</w:t>
            </w:r>
          </w:p>
          <w:p w14:paraId="407B584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742107" w14:paraId="7B0D3516" w14:textId="77777777" w:rsidTr="003E0F65">
        <w:tc>
          <w:tcPr>
            <w:tcW w:w="675" w:type="dxa"/>
            <w:vMerge/>
          </w:tcPr>
          <w:p w14:paraId="4D471D42" w14:textId="77777777" w:rsidR="00742107" w:rsidRDefault="00742107"/>
        </w:tc>
        <w:tc>
          <w:tcPr>
            <w:tcW w:w="2595" w:type="dxa"/>
            <w:vMerge/>
          </w:tcPr>
          <w:p w14:paraId="3C3A441E" w14:textId="77777777" w:rsidR="00742107" w:rsidRDefault="00742107"/>
        </w:tc>
        <w:tc>
          <w:tcPr>
            <w:tcW w:w="1990" w:type="dxa"/>
            <w:vMerge/>
          </w:tcPr>
          <w:p w14:paraId="22541641" w14:textId="77777777" w:rsidR="00742107" w:rsidRDefault="00742107"/>
        </w:tc>
        <w:tc>
          <w:tcPr>
            <w:tcW w:w="1122" w:type="dxa"/>
            <w:vMerge/>
          </w:tcPr>
          <w:p w14:paraId="0EE68FE9" w14:textId="77777777" w:rsidR="00742107" w:rsidRDefault="00742107"/>
        </w:tc>
        <w:tc>
          <w:tcPr>
            <w:tcW w:w="1955" w:type="dxa"/>
            <w:vMerge/>
          </w:tcPr>
          <w:p w14:paraId="3E2B9E62" w14:textId="77777777" w:rsidR="00742107" w:rsidRDefault="00742107"/>
        </w:tc>
        <w:tc>
          <w:tcPr>
            <w:tcW w:w="1993" w:type="dxa"/>
            <w:vMerge/>
          </w:tcPr>
          <w:p w14:paraId="2A67ED0B" w14:textId="77777777" w:rsidR="00742107" w:rsidRDefault="00742107"/>
        </w:tc>
        <w:tc>
          <w:tcPr>
            <w:tcW w:w="2202" w:type="dxa"/>
          </w:tcPr>
          <w:p w14:paraId="6FFD97DC" w14:textId="77777777" w:rsidR="00742107" w:rsidRDefault="00AE0C54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820" w:type="dxa"/>
          </w:tcPr>
          <w:p w14:paraId="6EB7BD1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19DE2A6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42107" w14:paraId="65A2EF07" w14:textId="77777777" w:rsidTr="003E0F65">
        <w:tc>
          <w:tcPr>
            <w:tcW w:w="675" w:type="dxa"/>
            <w:vMerge/>
          </w:tcPr>
          <w:p w14:paraId="44BA8960" w14:textId="77777777" w:rsidR="00742107" w:rsidRDefault="00742107"/>
        </w:tc>
        <w:tc>
          <w:tcPr>
            <w:tcW w:w="2595" w:type="dxa"/>
            <w:vMerge/>
          </w:tcPr>
          <w:p w14:paraId="4334EF6F" w14:textId="77777777" w:rsidR="00742107" w:rsidRDefault="00742107"/>
        </w:tc>
        <w:tc>
          <w:tcPr>
            <w:tcW w:w="1990" w:type="dxa"/>
            <w:vMerge/>
          </w:tcPr>
          <w:p w14:paraId="60D23AB5" w14:textId="77777777" w:rsidR="00742107" w:rsidRDefault="00742107"/>
        </w:tc>
        <w:tc>
          <w:tcPr>
            <w:tcW w:w="1122" w:type="dxa"/>
            <w:vMerge/>
          </w:tcPr>
          <w:p w14:paraId="7C23133B" w14:textId="77777777" w:rsidR="00742107" w:rsidRDefault="00742107"/>
        </w:tc>
        <w:tc>
          <w:tcPr>
            <w:tcW w:w="1955" w:type="dxa"/>
            <w:vMerge/>
          </w:tcPr>
          <w:p w14:paraId="68A5CAB2" w14:textId="77777777" w:rsidR="00742107" w:rsidRDefault="00742107"/>
        </w:tc>
        <w:tc>
          <w:tcPr>
            <w:tcW w:w="1993" w:type="dxa"/>
            <w:vMerge/>
          </w:tcPr>
          <w:p w14:paraId="3B5E1011" w14:textId="77777777" w:rsidR="00742107" w:rsidRDefault="00742107"/>
        </w:tc>
        <w:tc>
          <w:tcPr>
            <w:tcW w:w="2202" w:type="dxa"/>
          </w:tcPr>
          <w:p w14:paraId="229B2A41" w14:textId="77777777" w:rsidR="00742107" w:rsidRDefault="00AE0C54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мастерства. </w:t>
            </w:r>
          </w:p>
        </w:tc>
        <w:tc>
          <w:tcPr>
            <w:tcW w:w="2820" w:type="dxa"/>
          </w:tcPr>
          <w:p w14:paraId="35B0BD6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585FF92E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74E739D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42107" w14:paraId="45F03B8E" w14:textId="77777777" w:rsidTr="003E0F65">
        <w:tc>
          <w:tcPr>
            <w:tcW w:w="675" w:type="dxa"/>
            <w:vMerge/>
          </w:tcPr>
          <w:p w14:paraId="36B8DE8C" w14:textId="77777777" w:rsidR="00742107" w:rsidRDefault="00742107"/>
        </w:tc>
        <w:tc>
          <w:tcPr>
            <w:tcW w:w="2595" w:type="dxa"/>
            <w:vMerge/>
          </w:tcPr>
          <w:p w14:paraId="6D3E7620" w14:textId="77777777" w:rsidR="00742107" w:rsidRDefault="00742107"/>
        </w:tc>
        <w:tc>
          <w:tcPr>
            <w:tcW w:w="1990" w:type="dxa"/>
            <w:vMerge/>
          </w:tcPr>
          <w:p w14:paraId="10469E97" w14:textId="77777777" w:rsidR="00742107" w:rsidRDefault="00742107"/>
        </w:tc>
        <w:tc>
          <w:tcPr>
            <w:tcW w:w="1122" w:type="dxa"/>
            <w:vMerge/>
          </w:tcPr>
          <w:p w14:paraId="003ECF2A" w14:textId="77777777" w:rsidR="00742107" w:rsidRDefault="00742107"/>
        </w:tc>
        <w:tc>
          <w:tcPr>
            <w:tcW w:w="1955" w:type="dxa"/>
            <w:vMerge/>
          </w:tcPr>
          <w:p w14:paraId="049E3C9A" w14:textId="77777777" w:rsidR="00742107" w:rsidRDefault="00742107"/>
        </w:tc>
        <w:tc>
          <w:tcPr>
            <w:tcW w:w="1993" w:type="dxa"/>
            <w:vMerge/>
          </w:tcPr>
          <w:p w14:paraId="45879838" w14:textId="77777777" w:rsidR="00742107" w:rsidRDefault="00742107"/>
        </w:tc>
        <w:tc>
          <w:tcPr>
            <w:tcW w:w="2202" w:type="dxa"/>
          </w:tcPr>
          <w:p w14:paraId="7DE76E00" w14:textId="77777777" w:rsidR="00742107" w:rsidRDefault="00AE0C54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820" w:type="dxa"/>
          </w:tcPr>
          <w:p w14:paraId="3273DEE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23B02C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</w:t>
            </w:r>
            <w:r>
              <w:rPr>
                <w:rFonts w:ascii="Times New Roman" w:hAnsi="Times New Roman"/>
              </w:rPr>
              <w:lastRenderedPageBreak/>
              <w:t>профессионального выгорания педагогов, участвующих в конкурсах профессионального мастерства.</w:t>
            </w:r>
          </w:p>
          <w:p w14:paraId="4CE69BB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742107" w14:paraId="5A779FE5" w14:textId="77777777" w:rsidTr="003E0F65">
        <w:tc>
          <w:tcPr>
            <w:tcW w:w="675" w:type="dxa"/>
          </w:tcPr>
          <w:p w14:paraId="2C299765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52A1CB3E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23FEE34A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04625897" w14:textId="77777777" w:rsidR="00742107" w:rsidRDefault="00AE0C54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595" w:type="dxa"/>
          </w:tcPr>
          <w:p w14:paraId="3D1C7B32" w14:textId="77777777" w:rsidR="00742107" w:rsidRDefault="00AE0C54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08AF0C2D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3E72DA1D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5726541D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7475C49C" w14:textId="77777777" w:rsidR="00742107" w:rsidRDefault="00AE0C54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122" w:type="dxa"/>
          </w:tcPr>
          <w:p w14:paraId="650479F9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77C83579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56B85200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782EAB54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316FB3D9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255348E7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07207AD2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041486E9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22884A19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618F766C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57BF092A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56CF7ABB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70A4360A" w14:textId="77777777" w:rsidR="00742107" w:rsidRDefault="00AE0C5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02" w:type="dxa"/>
          </w:tcPr>
          <w:p w14:paraId="66BA233A" w14:textId="77777777" w:rsidR="00742107" w:rsidRDefault="00742107"/>
        </w:tc>
        <w:tc>
          <w:tcPr>
            <w:tcW w:w="2820" w:type="dxa"/>
          </w:tcPr>
          <w:p w14:paraId="0DE6632E" w14:textId="77777777" w:rsidR="00742107" w:rsidRDefault="00742107"/>
        </w:tc>
      </w:tr>
      <w:tr w:rsidR="00742107" w14:paraId="05BA69CD" w14:textId="77777777" w:rsidTr="003E0F65">
        <w:tc>
          <w:tcPr>
            <w:tcW w:w="675" w:type="dxa"/>
          </w:tcPr>
          <w:p w14:paraId="3A3DF945" w14:textId="77777777" w:rsidR="00742107" w:rsidRDefault="00AE0C54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95" w:type="dxa"/>
          </w:tcPr>
          <w:p w14:paraId="7690A72D" w14:textId="77777777" w:rsidR="00742107" w:rsidRDefault="00AE0C54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</w:t>
            </w:r>
            <w:r>
              <w:rPr>
                <w:rFonts w:ascii="Times New Roman" w:hAnsi="Times New Roman"/>
              </w:rPr>
              <w:lastRenderedPageBreak/>
              <w:t xml:space="preserve">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266A64C2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1122" w:type="dxa"/>
          </w:tcPr>
          <w:p w14:paraId="5AA8203F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7EE9EC72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6F20D044" w14:textId="77777777" w:rsidR="00742107" w:rsidRDefault="00AE0C5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02" w:type="dxa"/>
          </w:tcPr>
          <w:p w14:paraId="58E2AE79" w14:textId="77777777" w:rsidR="00742107" w:rsidRDefault="00742107"/>
        </w:tc>
        <w:tc>
          <w:tcPr>
            <w:tcW w:w="2820" w:type="dxa"/>
          </w:tcPr>
          <w:p w14:paraId="0B4C35D9" w14:textId="77777777" w:rsidR="00742107" w:rsidRDefault="00742107"/>
        </w:tc>
      </w:tr>
      <w:tr w:rsidR="00742107" w14:paraId="7C1D21D6" w14:textId="77777777" w:rsidTr="003E0F65">
        <w:tc>
          <w:tcPr>
            <w:tcW w:w="675" w:type="dxa"/>
          </w:tcPr>
          <w:p w14:paraId="5B799824" w14:textId="77777777" w:rsidR="00742107" w:rsidRDefault="00AE0C54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95" w:type="dxa"/>
          </w:tcPr>
          <w:p w14:paraId="62CE7F88" w14:textId="77777777" w:rsidR="00742107" w:rsidRDefault="00AE0C54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90" w:type="dxa"/>
          </w:tcPr>
          <w:p w14:paraId="26FF782C" w14:textId="77777777" w:rsidR="00742107" w:rsidRDefault="00AE0C5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14:paraId="31B1FBD0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14162D83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31DCB0FD" w14:textId="77777777" w:rsidR="00742107" w:rsidRDefault="00AE0C5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02" w:type="dxa"/>
          </w:tcPr>
          <w:p w14:paraId="7A7EAECD" w14:textId="77777777" w:rsidR="00742107" w:rsidRDefault="00742107"/>
        </w:tc>
        <w:tc>
          <w:tcPr>
            <w:tcW w:w="2820" w:type="dxa"/>
          </w:tcPr>
          <w:p w14:paraId="6904E6F5" w14:textId="77777777" w:rsidR="00742107" w:rsidRDefault="00742107"/>
        </w:tc>
      </w:tr>
      <w:tr w:rsidR="00742107" w14:paraId="409A37CD" w14:textId="77777777" w:rsidTr="003E0F65">
        <w:tc>
          <w:tcPr>
            <w:tcW w:w="675" w:type="dxa"/>
          </w:tcPr>
          <w:p w14:paraId="04A810F9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3E9FC83F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12D1DDAD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1831DF96" w14:textId="77777777" w:rsidR="00742107" w:rsidRDefault="00AE0C54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95" w:type="dxa"/>
          </w:tcPr>
          <w:p w14:paraId="4C5B37A3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62724041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5417E7DC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3426D27E" w14:textId="77777777" w:rsidR="00742107" w:rsidRDefault="00AE0C54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990" w:type="dxa"/>
          </w:tcPr>
          <w:p w14:paraId="5065F102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71DBAD45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13931E37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0DFAD80F" w14:textId="77777777" w:rsidR="00742107" w:rsidRDefault="00AE0C5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14:paraId="6B3F7424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7C5767DC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40385A95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4CF7E31D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5CD0B955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4E62DE00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41EB83F6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033245AB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3AA767AB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4340EDF4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2CF58A86" w14:textId="77777777" w:rsidR="003E0F65" w:rsidRDefault="003E0F65">
            <w:pPr>
              <w:rPr>
                <w:rFonts w:ascii="Times New Roman" w:hAnsi="Times New Roman"/>
              </w:rPr>
            </w:pPr>
          </w:p>
          <w:p w14:paraId="62D00B32" w14:textId="77777777" w:rsidR="00742107" w:rsidRDefault="00AE0C5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02" w:type="dxa"/>
          </w:tcPr>
          <w:p w14:paraId="624A792B" w14:textId="77777777" w:rsidR="00742107" w:rsidRDefault="00742107"/>
        </w:tc>
        <w:tc>
          <w:tcPr>
            <w:tcW w:w="2820" w:type="dxa"/>
          </w:tcPr>
          <w:p w14:paraId="5E175810" w14:textId="77777777" w:rsidR="00742107" w:rsidRDefault="00742107"/>
        </w:tc>
      </w:tr>
      <w:tr w:rsidR="00742107" w14:paraId="52BA39A2" w14:textId="77777777" w:rsidTr="003E0F65">
        <w:tc>
          <w:tcPr>
            <w:tcW w:w="675" w:type="dxa"/>
          </w:tcPr>
          <w:p w14:paraId="775B9314" w14:textId="77777777" w:rsidR="00742107" w:rsidRDefault="00AE0C54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595" w:type="dxa"/>
          </w:tcPr>
          <w:p w14:paraId="0F265DC8" w14:textId="77777777" w:rsidR="00742107" w:rsidRDefault="00AE0C54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</w:t>
            </w:r>
            <w:r>
              <w:rPr>
                <w:rFonts w:ascii="Times New Roman" w:hAnsi="Times New Roman"/>
              </w:rPr>
              <w:lastRenderedPageBreak/>
              <w:t>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90" w:type="dxa"/>
          </w:tcPr>
          <w:p w14:paraId="4DE86A57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1122" w:type="dxa"/>
          </w:tcPr>
          <w:p w14:paraId="68447DA5" w14:textId="77777777" w:rsidR="00742107" w:rsidRDefault="00AE0C5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55" w:type="dxa"/>
          </w:tcPr>
          <w:p w14:paraId="26950E51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3F52F811" w14:textId="77777777" w:rsidR="00742107" w:rsidRDefault="00AE0C5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02" w:type="dxa"/>
          </w:tcPr>
          <w:p w14:paraId="6D037851" w14:textId="77777777" w:rsidR="00742107" w:rsidRDefault="00AE0C54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</w:t>
            </w:r>
            <w:r>
              <w:rPr>
                <w:rFonts w:ascii="Times New Roman" w:hAnsi="Times New Roman"/>
              </w:rPr>
              <w:lastRenderedPageBreak/>
              <w:t>обеспечивающего оказание помощи целевым группам обучающихся.</w:t>
            </w:r>
          </w:p>
        </w:tc>
        <w:tc>
          <w:tcPr>
            <w:tcW w:w="2820" w:type="dxa"/>
          </w:tcPr>
          <w:p w14:paraId="392BBAF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</w:t>
            </w:r>
            <w:r>
              <w:rPr>
                <w:rFonts w:ascii="Times New Roman" w:hAnsi="Times New Roman"/>
              </w:rPr>
              <w:lastRenderedPageBreak/>
              <w:t>дефектолог».</w:t>
            </w:r>
          </w:p>
          <w:p w14:paraId="5DB0027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445BC20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0F2EAFB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0D17523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42107" w14:paraId="79584E0C" w14:textId="77777777" w:rsidTr="003E0F65">
        <w:tc>
          <w:tcPr>
            <w:tcW w:w="675" w:type="dxa"/>
          </w:tcPr>
          <w:p w14:paraId="4D41EF64" w14:textId="77777777" w:rsidR="00742107" w:rsidRDefault="00AE0C54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2595" w:type="dxa"/>
          </w:tcPr>
          <w:p w14:paraId="7589AC9C" w14:textId="77777777" w:rsidR="00742107" w:rsidRDefault="00AE0C54">
            <w:r>
              <w:rPr>
                <w:rFonts w:ascii="Times New Roman" w:hAnsi="Times New Roman"/>
              </w:rPr>
              <w:t xml:space="preserve">Наличие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90" w:type="dxa"/>
          </w:tcPr>
          <w:p w14:paraId="3DAFE258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1122" w:type="dxa"/>
          </w:tcPr>
          <w:p w14:paraId="1F8B259C" w14:textId="77777777" w:rsidR="00742107" w:rsidRDefault="00AE0C5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55" w:type="dxa"/>
          </w:tcPr>
          <w:p w14:paraId="382E8AC5" w14:textId="77777777" w:rsidR="00742107" w:rsidRDefault="00AE0C54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1993" w:type="dxa"/>
          </w:tcPr>
          <w:p w14:paraId="6C8E6AC6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2202" w:type="dxa"/>
          </w:tcPr>
          <w:p w14:paraId="2EA32B83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Отсутствие в штате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2820" w:type="dxa"/>
          </w:tcPr>
          <w:p w14:paraId="44C9048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переподготовки педагогического работника на специальность «учитель-логопед».</w:t>
            </w:r>
          </w:p>
          <w:p w14:paraId="6EC0656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65FEBB2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85F349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77725CA0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центрами, медицинскими учреждениями.</w:t>
            </w:r>
          </w:p>
        </w:tc>
      </w:tr>
      <w:tr w:rsidR="00742107" w14:paraId="44E9B432" w14:textId="77777777" w:rsidTr="003E0F65">
        <w:tc>
          <w:tcPr>
            <w:tcW w:w="675" w:type="dxa"/>
          </w:tcPr>
          <w:p w14:paraId="4BB7202A" w14:textId="77777777" w:rsidR="00742107" w:rsidRDefault="00AE0C54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595" w:type="dxa"/>
          </w:tcPr>
          <w:p w14:paraId="4B59C433" w14:textId="77777777" w:rsidR="00742107" w:rsidRDefault="00AE0C5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990" w:type="dxa"/>
          </w:tcPr>
          <w:p w14:paraId="4DC8A34E" w14:textId="77777777" w:rsidR="00742107" w:rsidRDefault="00AE0C5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122" w:type="dxa"/>
          </w:tcPr>
          <w:p w14:paraId="252DCBD1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68F0DAA7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7B012EAD" w14:textId="77777777" w:rsidR="00742107" w:rsidRDefault="00AE0C5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02" w:type="dxa"/>
          </w:tcPr>
          <w:p w14:paraId="7768A645" w14:textId="77777777" w:rsidR="00742107" w:rsidRDefault="00742107"/>
        </w:tc>
        <w:tc>
          <w:tcPr>
            <w:tcW w:w="2820" w:type="dxa"/>
          </w:tcPr>
          <w:p w14:paraId="04BF95FD" w14:textId="77777777" w:rsidR="00742107" w:rsidRDefault="00742107"/>
        </w:tc>
      </w:tr>
      <w:tr w:rsidR="00742107" w14:paraId="1407725D" w14:textId="77777777" w:rsidTr="003E0F65">
        <w:tc>
          <w:tcPr>
            <w:tcW w:w="675" w:type="dxa"/>
          </w:tcPr>
          <w:p w14:paraId="54B2BF39" w14:textId="77777777" w:rsidR="00742107" w:rsidRDefault="00AE0C54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595" w:type="dxa"/>
          </w:tcPr>
          <w:p w14:paraId="685EDE79" w14:textId="77777777" w:rsidR="00742107" w:rsidRDefault="00AE0C54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1A89AFF6" w14:textId="77777777" w:rsidR="00742107" w:rsidRDefault="00AE0C54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122" w:type="dxa"/>
          </w:tcPr>
          <w:p w14:paraId="2F302857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65885F61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3BBFFAE8" w14:textId="77777777" w:rsidR="00742107" w:rsidRDefault="00AE0C5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02" w:type="dxa"/>
          </w:tcPr>
          <w:p w14:paraId="4F097AFC" w14:textId="77777777" w:rsidR="00742107" w:rsidRDefault="00742107"/>
        </w:tc>
        <w:tc>
          <w:tcPr>
            <w:tcW w:w="2820" w:type="dxa"/>
          </w:tcPr>
          <w:p w14:paraId="39BFF42F" w14:textId="77777777" w:rsidR="00742107" w:rsidRDefault="00742107"/>
        </w:tc>
      </w:tr>
      <w:tr w:rsidR="00742107" w14:paraId="7135B3FB" w14:textId="77777777" w:rsidTr="003E0F65">
        <w:tc>
          <w:tcPr>
            <w:tcW w:w="675" w:type="dxa"/>
          </w:tcPr>
          <w:p w14:paraId="7CBB119A" w14:textId="77777777" w:rsidR="00742107" w:rsidRDefault="00AE0C54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595" w:type="dxa"/>
          </w:tcPr>
          <w:p w14:paraId="2F9F4D83" w14:textId="77777777" w:rsidR="00742107" w:rsidRDefault="00AE0C5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990" w:type="dxa"/>
          </w:tcPr>
          <w:p w14:paraId="0D6D6B24" w14:textId="77777777" w:rsidR="00742107" w:rsidRDefault="00AE0C54"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</w:t>
            </w:r>
            <w:r>
              <w:rPr>
                <w:rFonts w:ascii="Times New Roman" w:hAnsi="Times New Roman"/>
              </w:rPr>
              <w:lastRenderedPageBreak/>
              <w:t>(зона общения, игровая зона, зона релаксации и иное)</w:t>
            </w:r>
          </w:p>
        </w:tc>
        <w:tc>
          <w:tcPr>
            <w:tcW w:w="1122" w:type="dxa"/>
          </w:tcPr>
          <w:p w14:paraId="39B401AB" w14:textId="77777777" w:rsidR="00742107" w:rsidRDefault="00AE0C5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55" w:type="dxa"/>
          </w:tcPr>
          <w:p w14:paraId="49B0E2CC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21F9989C" w14:textId="77777777" w:rsidR="00742107" w:rsidRDefault="00AE0C5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02" w:type="dxa"/>
          </w:tcPr>
          <w:p w14:paraId="7F604CBE" w14:textId="77777777" w:rsidR="00742107" w:rsidRDefault="00742107"/>
        </w:tc>
        <w:tc>
          <w:tcPr>
            <w:tcW w:w="2820" w:type="dxa"/>
          </w:tcPr>
          <w:p w14:paraId="2C6D1E72" w14:textId="77777777" w:rsidR="00742107" w:rsidRDefault="00742107"/>
        </w:tc>
      </w:tr>
      <w:tr w:rsidR="00742107" w14:paraId="6479C42D" w14:textId="77777777" w:rsidTr="003E0F65">
        <w:tc>
          <w:tcPr>
            <w:tcW w:w="675" w:type="dxa"/>
          </w:tcPr>
          <w:p w14:paraId="3446A9B5" w14:textId="77777777" w:rsidR="00742107" w:rsidRDefault="00AE0C54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595" w:type="dxa"/>
          </w:tcPr>
          <w:p w14:paraId="15E9529B" w14:textId="77777777" w:rsidR="00742107" w:rsidRDefault="00AE0C54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90" w:type="dxa"/>
          </w:tcPr>
          <w:p w14:paraId="3312D395" w14:textId="77777777" w:rsidR="00742107" w:rsidRDefault="00AE0C54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1122" w:type="dxa"/>
          </w:tcPr>
          <w:p w14:paraId="744BDBB5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1D38B421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236315C1" w14:textId="77777777" w:rsidR="00742107" w:rsidRDefault="00AE0C5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02" w:type="dxa"/>
          </w:tcPr>
          <w:p w14:paraId="2B4656B2" w14:textId="77777777" w:rsidR="00742107" w:rsidRDefault="00742107"/>
        </w:tc>
        <w:tc>
          <w:tcPr>
            <w:tcW w:w="2820" w:type="dxa"/>
          </w:tcPr>
          <w:p w14:paraId="4478AC60" w14:textId="77777777" w:rsidR="00742107" w:rsidRDefault="00742107"/>
        </w:tc>
      </w:tr>
      <w:tr w:rsidR="00742107" w14:paraId="29B462C5" w14:textId="77777777" w:rsidTr="003E0F65">
        <w:tc>
          <w:tcPr>
            <w:tcW w:w="675" w:type="dxa"/>
          </w:tcPr>
          <w:p w14:paraId="2E67E25E" w14:textId="77777777" w:rsidR="00742107" w:rsidRDefault="00AE0C54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595" w:type="dxa"/>
          </w:tcPr>
          <w:p w14:paraId="6263F8D4" w14:textId="77777777" w:rsidR="00742107" w:rsidRDefault="00AE0C5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90" w:type="dxa"/>
          </w:tcPr>
          <w:p w14:paraId="304DBE33" w14:textId="77777777" w:rsidR="00742107" w:rsidRDefault="00AE0C54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122" w:type="dxa"/>
          </w:tcPr>
          <w:p w14:paraId="3186748F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0E32571D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3C4499C0" w14:textId="77777777" w:rsidR="00742107" w:rsidRDefault="00AE0C5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02" w:type="dxa"/>
          </w:tcPr>
          <w:p w14:paraId="2ECB26A7" w14:textId="77777777" w:rsidR="00742107" w:rsidRDefault="00742107"/>
        </w:tc>
        <w:tc>
          <w:tcPr>
            <w:tcW w:w="2820" w:type="dxa"/>
          </w:tcPr>
          <w:p w14:paraId="4296AE95" w14:textId="77777777" w:rsidR="00742107" w:rsidRDefault="00742107"/>
        </w:tc>
      </w:tr>
      <w:tr w:rsidR="00742107" w14:paraId="66799D3C" w14:textId="77777777" w:rsidTr="003E0F65">
        <w:tc>
          <w:tcPr>
            <w:tcW w:w="675" w:type="dxa"/>
          </w:tcPr>
          <w:p w14:paraId="083DF4D7" w14:textId="77777777" w:rsidR="00742107" w:rsidRDefault="00AE0C54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595" w:type="dxa"/>
          </w:tcPr>
          <w:p w14:paraId="4BE68457" w14:textId="77777777" w:rsidR="00742107" w:rsidRDefault="00AE0C54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990" w:type="dxa"/>
          </w:tcPr>
          <w:p w14:paraId="656FEC33" w14:textId="77777777" w:rsidR="00742107" w:rsidRDefault="00AE0C54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122" w:type="dxa"/>
          </w:tcPr>
          <w:p w14:paraId="11C53E44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56F27318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2E3648FF" w14:textId="77777777" w:rsidR="00742107" w:rsidRDefault="00AE0C5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02" w:type="dxa"/>
          </w:tcPr>
          <w:p w14:paraId="739B19FA" w14:textId="77777777" w:rsidR="00742107" w:rsidRDefault="00742107"/>
        </w:tc>
        <w:tc>
          <w:tcPr>
            <w:tcW w:w="2820" w:type="dxa"/>
          </w:tcPr>
          <w:p w14:paraId="204086A1" w14:textId="77777777" w:rsidR="00742107" w:rsidRDefault="00742107"/>
        </w:tc>
      </w:tr>
      <w:tr w:rsidR="00742107" w14:paraId="5BE039A0" w14:textId="77777777" w:rsidTr="003E0F65">
        <w:tc>
          <w:tcPr>
            <w:tcW w:w="675" w:type="dxa"/>
          </w:tcPr>
          <w:p w14:paraId="62920353" w14:textId="77777777" w:rsidR="00742107" w:rsidRDefault="00AE0C54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2595" w:type="dxa"/>
          </w:tcPr>
          <w:p w14:paraId="16968303" w14:textId="77777777" w:rsidR="00742107" w:rsidRDefault="00AE0C54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1990" w:type="dxa"/>
          </w:tcPr>
          <w:p w14:paraId="272CC73C" w14:textId="77777777" w:rsidR="00742107" w:rsidRDefault="00AE0C54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1122" w:type="dxa"/>
          </w:tcPr>
          <w:p w14:paraId="7BE404A9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7593CC9D" w14:textId="77777777" w:rsidR="00742107" w:rsidRDefault="00AE0C5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93" w:type="dxa"/>
          </w:tcPr>
          <w:p w14:paraId="421DA1BD" w14:textId="77777777" w:rsidR="00742107" w:rsidRDefault="00AE0C5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02" w:type="dxa"/>
          </w:tcPr>
          <w:p w14:paraId="05D2AF7F" w14:textId="77777777" w:rsidR="00742107" w:rsidRDefault="00742107"/>
        </w:tc>
        <w:tc>
          <w:tcPr>
            <w:tcW w:w="2820" w:type="dxa"/>
          </w:tcPr>
          <w:p w14:paraId="7EA35AD3" w14:textId="77777777" w:rsidR="00742107" w:rsidRDefault="00742107"/>
        </w:tc>
      </w:tr>
      <w:tr w:rsidR="00742107" w14:paraId="4AD0723B" w14:textId="77777777" w:rsidTr="003E0F65">
        <w:tc>
          <w:tcPr>
            <w:tcW w:w="675" w:type="dxa"/>
          </w:tcPr>
          <w:p w14:paraId="440F9B65" w14:textId="77777777" w:rsidR="00742107" w:rsidRDefault="00AE0C54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595" w:type="dxa"/>
          </w:tcPr>
          <w:p w14:paraId="25C95D97" w14:textId="77777777" w:rsidR="00742107" w:rsidRDefault="00AE0C54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391832E9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7065F24D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120D7620" w14:textId="77777777" w:rsidR="00742107" w:rsidRDefault="00AE0C5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93" w:type="dxa"/>
          </w:tcPr>
          <w:p w14:paraId="297970BC" w14:textId="77777777" w:rsidR="00742107" w:rsidRDefault="00AE0C5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02" w:type="dxa"/>
          </w:tcPr>
          <w:p w14:paraId="32E69E3C" w14:textId="77777777" w:rsidR="00742107" w:rsidRDefault="00742107"/>
        </w:tc>
        <w:tc>
          <w:tcPr>
            <w:tcW w:w="2820" w:type="dxa"/>
          </w:tcPr>
          <w:p w14:paraId="545137A4" w14:textId="77777777" w:rsidR="00742107" w:rsidRDefault="00742107"/>
        </w:tc>
      </w:tr>
      <w:tr w:rsidR="00742107" w14:paraId="6D337B33" w14:textId="77777777" w:rsidTr="003E0F65">
        <w:tc>
          <w:tcPr>
            <w:tcW w:w="675" w:type="dxa"/>
          </w:tcPr>
          <w:p w14:paraId="39BB319A" w14:textId="77777777" w:rsidR="00742107" w:rsidRDefault="00AE0C54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595" w:type="dxa"/>
          </w:tcPr>
          <w:p w14:paraId="5D6AB790" w14:textId="77777777" w:rsidR="00742107" w:rsidRDefault="00AE0C54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6210E840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3DAAD064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5D0970CE" w14:textId="77777777" w:rsidR="00742107" w:rsidRDefault="00AE0C5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93" w:type="dxa"/>
          </w:tcPr>
          <w:p w14:paraId="4E397EEE" w14:textId="77777777" w:rsidR="00742107" w:rsidRDefault="00AE0C5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02" w:type="dxa"/>
          </w:tcPr>
          <w:p w14:paraId="0EC7401D" w14:textId="77777777" w:rsidR="00742107" w:rsidRDefault="00742107"/>
        </w:tc>
        <w:tc>
          <w:tcPr>
            <w:tcW w:w="2820" w:type="dxa"/>
          </w:tcPr>
          <w:p w14:paraId="0CF34F3C" w14:textId="77777777" w:rsidR="00742107" w:rsidRDefault="00742107"/>
        </w:tc>
      </w:tr>
      <w:tr w:rsidR="00742107" w14:paraId="6E942249" w14:textId="77777777" w:rsidTr="003E0F65">
        <w:tc>
          <w:tcPr>
            <w:tcW w:w="675" w:type="dxa"/>
          </w:tcPr>
          <w:p w14:paraId="6B0A3B87" w14:textId="77777777" w:rsidR="00742107" w:rsidRDefault="00AE0C54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595" w:type="dxa"/>
          </w:tcPr>
          <w:p w14:paraId="029A8862" w14:textId="77777777" w:rsidR="00742107" w:rsidRDefault="00AE0C54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990" w:type="dxa"/>
          </w:tcPr>
          <w:p w14:paraId="7D6EBF16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1CA5A4A2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19A9AC27" w14:textId="77777777" w:rsidR="00742107" w:rsidRDefault="00AE0C5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93" w:type="dxa"/>
          </w:tcPr>
          <w:p w14:paraId="1D3E0AB8" w14:textId="77777777" w:rsidR="00742107" w:rsidRDefault="00AE0C5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02" w:type="dxa"/>
          </w:tcPr>
          <w:p w14:paraId="702DF14F" w14:textId="77777777" w:rsidR="00742107" w:rsidRDefault="00742107"/>
        </w:tc>
        <w:tc>
          <w:tcPr>
            <w:tcW w:w="2820" w:type="dxa"/>
          </w:tcPr>
          <w:p w14:paraId="2D8F53F1" w14:textId="77777777" w:rsidR="00742107" w:rsidRDefault="00742107"/>
        </w:tc>
      </w:tr>
      <w:tr w:rsidR="00742107" w14:paraId="5A8D6E12" w14:textId="77777777" w:rsidTr="003E0F65">
        <w:tc>
          <w:tcPr>
            <w:tcW w:w="675" w:type="dxa"/>
            <w:vMerge w:val="restart"/>
          </w:tcPr>
          <w:p w14:paraId="43F42D46" w14:textId="77777777" w:rsidR="00742107" w:rsidRDefault="00AE0C54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595" w:type="dxa"/>
            <w:vMerge w:val="restart"/>
          </w:tcPr>
          <w:p w14:paraId="0979BFDC" w14:textId="77777777" w:rsidR="00742107" w:rsidRDefault="00AE0C54">
            <w:r>
              <w:rPr>
                <w:rFonts w:ascii="Times New Roman" w:hAnsi="Times New Roman"/>
              </w:rPr>
              <w:t xml:space="preserve">Использование федеральной </w:t>
            </w:r>
            <w:r>
              <w:rPr>
                <w:rFonts w:ascii="Times New Roman" w:hAnsi="Times New Roman"/>
              </w:rPr>
              <w:lastRenderedPageBreak/>
              <w:t xml:space="preserve">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  <w:vMerge w:val="restart"/>
          </w:tcPr>
          <w:p w14:paraId="1EC1FDD7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100%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зарегистрированы на платформе ФГИС «Моя школа»  </w:t>
            </w:r>
          </w:p>
        </w:tc>
        <w:tc>
          <w:tcPr>
            <w:tcW w:w="1122" w:type="dxa"/>
            <w:vMerge w:val="restart"/>
          </w:tcPr>
          <w:p w14:paraId="1333ED50" w14:textId="77777777" w:rsidR="00742107" w:rsidRDefault="00AE0C5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55" w:type="dxa"/>
            <w:vMerge w:val="restart"/>
          </w:tcPr>
          <w:p w14:paraId="4A23BF1F" w14:textId="77777777" w:rsidR="00742107" w:rsidRDefault="00AE0C54">
            <w:r>
              <w:rPr>
                <w:rFonts w:ascii="Times New Roman" w:hAnsi="Times New Roman"/>
              </w:rPr>
              <w:t xml:space="preserve">Ключевое условие «Образовательная </w:t>
            </w:r>
            <w:r>
              <w:rPr>
                <w:rFonts w:ascii="Times New Roman" w:hAnsi="Times New Roman"/>
              </w:rPr>
              <w:lastRenderedPageBreak/>
              <w:t>среда»</w:t>
            </w:r>
          </w:p>
        </w:tc>
        <w:tc>
          <w:tcPr>
            <w:tcW w:w="1993" w:type="dxa"/>
            <w:vMerge w:val="restart"/>
          </w:tcPr>
          <w:p w14:paraId="5867F6C8" w14:textId="77777777" w:rsidR="00742107" w:rsidRDefault="00AE0C54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2202" w:type="dxa"/>
          </w:tcPr>
          <w:p w14:paraId="27732D6D" w14:textId="77777777" w:rsidR="00742107" w:rsidRDefault="00AE0C54">
            <w:r>
              <w:rPr>
                <w:rFonts w:ascii="Times New Roman" w:hAnsi="Times New Roman"/>
              </w:rPr>
              <w:t xml:space="preserve">Отсутствие 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в реализации государственной политики по внедрению ФГИС «Моя школа» и ЦОС.</w:t>
            </w:r>
          </w:p>
        </w:tc>
        <w:tc>
          <w:tcPr>
            <w:tcW w:w="2820" w:type="dxa"/>
          </w:tcPr>
          <w:p w14:paraId="08A26F1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</w:t>
            </w:r>
            <w:r>
              <w:rPr>
                <w:rFonts w:ascii="Times New Roman" w:hAnsi="Times New Roman"/>
              </w:rPr>
              <w:lastRenderedPageBreak/>
              <w:t>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42107" w14:paraId="1ACD7C27" w14:textId="77777777" w:rsidTr="003E0F65">
        <w:tc>
          <w:tcPr>
            <w:tcW w:w="675" w:type="dxa"/>
            <w:vMerge/>
          </w:tcPr>
          <w:p w14:paraId="7EC48DC4" w14:textId="77777777" w:rsidR="00742107" w:rsidRDefault="00742107"/>
        </w:tc>
        <w:tc>
          <w:tcPr>
            <w:tcW w:w="2595" w:type="dxa"/>
            <w:vMerge/>
          </w:tcPr>
          <w:p w14:paraId="557F8140" w14:textId="77777777" w:rsidR="00742107" w:rsidRDefault="00742107"/>
        </w:tc>
        <w:tc>
          <w:tcPr>
            <w:tcW w:w="1990" w:type="dxa"/>
            <w:vMerge/>
          </w:tcPr>
          <w:p w14:paraId="178E6791" w14:textId="77777777" w:rsidR="00742107" w:rsidRDefault="00742107"/>
        </w:tc>
        <w:tc>
          <w:tcPr>
            <w:tcW w:w="1122" w:type="dxa"/>
            <w:vMerge/>
          </w:tcPr>
          <w:p w14:paraId="4D27EE0E" w14:textId="77777777" w:rsidR="00742107" w:rsidRDefault="00742107"/>
        </w:tc>
        <w:tc>
          <w:tcPr>
            <w:tcW w:w="1955" w:type="dxa"/>
            <w:vMerge/>
          </w:tcPr>
          <w:p w14:paraId="0FE47AC3" w14:textId="77777777" w:rsidR="00742107" w:rsidRDefault="00742107"/>
        </w:tc>
        <w:tc>
          <w:tcPr>
            <w:tcW w:w="1993" w:type="dxa"/>
            <w:vMerge/>
          </w:tcPr>
          <w:p w14:paraId="4B463EFD" w14:textId="77777777" w:rsidR="00742107" w:rsidRDefault="00742107"/>
        </w:tc>
        <w:tc>
          <w:tcPr>
            <w:tcW w:w="2202" w:type="dxa"/>
          </w:tcPr>
          <w:p w14:paraId="60EB59EF" w14:textId="77777777" w:rsidR="00742107" w:rsidRDefault="00AE0C54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2820" w:type="dxa"/>
          </w:tcPr>
          <w:p w14:paraId="3FE6007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75AD8D0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образовательной организации на основе целевой модели, </w:t>
            </w:r>
            <w:r>
              <w:rPr>
                <w:rFonts w:ascii="Times New Roman" w:hAnsi="Times New Roman"/>
              </w:rPr>
              <w:lastRenderedPageBreak/>
              <w:t>утвержденной приказом Министерства просвещения Российской Федерации от 02.12.2019 № 649.</w:t>
            </w:r>
          </w:p>
          <w:p w14:paraId="1E075826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42107" w14:paraId="699CB4B3" w14:textId="77777777" w:rsidTr="003E0F65">
        <w:tc>
          <w:tcPr>
            <w:tcW w:w="675" w:type="dxa"/>
            <w:vMerge/>
          </w:tcPr>
          <w:p w14:paraId="5820AF8B" w14:textId="77777777" w:rsidR="00742107" w:rsidRDefault="00742107"/>
        </w:tc>
        <w:tc>
          <w:tcPr>
            <w:tcW w:w="2595" w:type="dxa"/>
            <w:vMerge/>
          </w:tcPr>
          <w:p w14:paraId="78FB5D5B" w14:textId="77777777" w:rsidR="00742107" w:rsidRDefault="00742107"/>
        </w:tc>
        <w:tc>
          <w:tcPr>
            <w:tcW w:w="1990" w:type="dxa"/>
            <w:vMerge/>
          </w:tcPr>
          <w:p w14:paraId="5E39618B" w14:textId="77777777" w:rsidR="00742107" w:rsidRDefault="00742107"/>
        </w:tc>
        <w:tc>
          <w:tcPr>
            <w:tcW w:w="1122" w:type="dxa"/>
            <w:vMerge/>
          </w:tcPr>
          <w:p w14:paraId="5A600A81" w14:textId="77777777" w:rsidR="00742107" w:rsidRDefault="00742107"/>
        </w:tc>
        <w:tc>
          <w:tcPr>
            <w:tcW w:w="1955" w:type="dxa"/>
            <w:vMerge/>
          </w:tcPr>
          <w:p w14:paraId="317FDE1E" w14:textId="77777777" w:rsidR="00742107" w:rsidRDefault="00742107"/>
        </w:tc>
        <w:tc>
          <w:tcPr>
            <w:tcW w:w="1993" w:type="dxa"/>
            <w:vMerge/>
          </w:tcPr>
          <w:p w14:paraId="1178E3EB" w14:textId="77777777" w:rsidR="00742107" w:rsidRDefault="00742107"/>
        </w:tc>
        <w:tc>
          <w:tcPr>
            <w:tcW w:w="2202" w:type="dxa"/>
          </w:tcPr>
          <w:p w14:paraId="65CC58A1" w14:textId="77777777" w:rsidR="00742107" w:rsidRDefault="00AE0C54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2820" w:type="dxa"/>
          </w:tcPr>
          <w:p w14:paraId="6B71036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42107" w14:paraId="08DE5012" w14:textId="77777777" w:rsidTr="003E0F65">
        <w:tc>
          <w:tcPr>
            <w:tcW w:w="675" w:type="dxa"/>
            <w:vMerge/>
          </w:tcPr>
          <w:p w14:paraId="3BCD240C" w14:textId="77777777" w:rsidR="00742107" w:rsidRDefault="00742107"/>
        </w:tc>
        <w:tc>
          <w:tcPr>
            <w:tcW w:w="2595" w:type="dxa"/>
            <w:vMerge/>
          </w:tcPr>
          <w:p w14:paraId="47ECC536" w14:textId="77777777" w:rsidR="00742107" w:rsidRDefault="00742107"/>
        </w:tc>
        <w:tc>
          <w:tcPr>
            <w:tcW w:w="1990" w:type="dxa"/>
            <w:vMerge/>
          </w:tcPr>
          <w:p w14:paraId="61569530" w14:textId="77777777" w:rsidR="00742107" w:rsidRDefault="00742107"/>
        </w:tc>
        <w:tc>
          <w:tcPr>
            <w:tcW w:w="1122" w:type="dxa"/>
            <w:vMerge/>
          </w:tcPr>
          <w:p w14:paraId="51A633D8" w14:textId="77777777" w:rsidR="00742107" w:rsidRDefault="00742107"/>
        </w:tc>
        <w:tc>
          <w:tcPr>
            <w:tcW w:w="1955" w:type="dxa"/>
            <w:vMerge/>
          </w:tcPr>
          <w:p w14:paraId="701FC466" w14:textId="77777777" w:rsidR="00742107" w:rsidRDefault="00742107"/>
        </w:tc>
        <w:tc>
          <w:tcPr>
            <w:tcW w:w="1993" w:type="dxa"/>
            <w:vMerge/>
          </w:tcPr>
          <w:p w14:paraId="0DBE8295" w14:textId="77777777" w:rsidR="00742107" w:rsidRDefault="00742107"/>
        </w:tc>
        <w:tc>
          <w:tcPr>
            <w:tcW w:w="2202" w:type="dxa"/>
          </w:tcPr>
          <w:p w14:paraId="60A4359D" w14:textId="77777777" w:rsidR="00742107" w:rsidRDefault="00AE0C54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</w:t>
            </w:r>
            <w:r>
              <w:rPr>
                <w:rFonts w:ascii="Times New Roman" w:hAnsi="Times New Roman"/>
              </w:rPr>
              <w:lastRenderedPageBreak/>
              <w:t xml:space="preserve">подключение к ИС. </w:t>
            </w:r>
          </w:p>
        </w:tc>
        <w:tc>
          <w:tcPr>
            <w:tcW w:w="2820" w:type="dxa"/>
          </w:tcPr>
          <w:p w14:paraId="16A9BDA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помощи, изучение методических рекомендаций ФГАНУ </w:t>
            </w:r>
            <w:r>
              <w:rPr>
                <w:rFonts w:ascii="Times New Roman" w:hAnsi="Times New Roman"/>
              </w:rPr>
              <w:lastRenderedPageBreak/>
              <w:t>ФИЦТО.</w:t>
            </w:r>
          </w:p>
        </w:tc>
      </w:tr>
      <w:tr w:rsidR="00742107" w14:paraId="0BBF23E4" w14:textId="77777777" w:rsidTr="003E0F65">
        <w:tc>
          <w:tcPr>
            <w:tcW w:w="675" w:type="dxa"/>
            <w:vMerge/>
          </w:tcPr>
          <w:p w14:paraId="53B27B2F" w14:textId="77777777" w:rsidR="00742107" w:rsidRDefault="00742107"/>
        </w:tc>
        <w:tc>
          <w:tcPr>
            <w:tcW w:w="2595" w:type="dxa"/>
            <w:vMerge/>
          </w:tcPr>
          <w:p w14:paraId="012CA035" w14:textId="77777777" w:rsidR="00742107" w:rsidRDefault="00742107"/>
        </w:tc>
        <w:tc>
          <w:tcPr>
            <w:tcW w:w="1990" w:type="dxa"/>
            <w:vMerge/>
          </w:tcPr>
          <w:p w14:paraId="280AB479" w14:textId="77777777" w:rsidR="00742107" w:rsidRDefault="00742107"/>
        </w:tc>
        <w:tc>
          <w:tcPr>
            <w:tcW w:w="1122" w:type="dxa"/>
            <w:vMerge/>
          </w:tcPr>
          <w:p w14:paraId="3DBA47AC" w14:textId="77777777" w:rsidR="00742107" w:rsidRDefault="00742107"/>
        </w:tc>
        <w:tc>
          <w:tcPr>
            <w:tcW w:w="1955" w:type="dxa"/>
            <w:vMerge/>
          </w:tcPr>
          <w:p w14:paraId="2E5C5BED" w14:textId="77777777" w:rsidR="00742107" w:rsidRDefault="00742107"/>
        </w:tc>
        <w:tc>
          <w:tcPr>
            <w:tcW w:w="1993" w:type="dxa"/>
            <w:vMerge/>
          </w:tcPr>
          <w:p w14:paraId="283F6B5D" w14:textId="77777777" w:rsidR="00742107" w:rsidRDefault="00742107"/>
        </w:tc>
        <w:tc>
          <w:tcPr>
            <w:tcW w:w="2202" w:type="dxa"/>
          </w:tcPr>
          <w:p w14:paraId="2406A794" w14:textId="77777777" w:rsidR="00742107" w:rsidRDefault="00AE0C54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2820" w:type="dxa"/>
          </w:tcPr>
          <w:p w14:paraId="2E57959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7113480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42107" w14:paraId="55596659" w14:textId="77777777" w:rsidTr="003E0F65">
        <w:tc>
          <w:tcPr>
            <w:tcW w:w="675" w:type="dxa"/>
            <w:vMerge/>
          </w:tcPr>
          <w:p w14:paraId="3ED0924F" w14:textId="77777777" w:rsidR="00742107" w:rsidRDefault="00742107"/>
        </w:tc>
        <w:tc>
          <w:tcPr>
            <w:tcW w:w="2595" w:type="dxa"/>
            <w:vMerge/>
          </w:tcPr>
          <w:p w14:paraId="6289A82E" w14:textId="77777777" w:rsidR="00742107" w:rsidRDefault="00742107"/>
        </w:tc>
        <w:tc>
          <w:tcPr>
            <w:tcW w:w="1990" w:type="dxa"/>
            <w:vMerge/>
          </w:tcPr>
          <w:p w14:paraId="5605D17D" w14:textId="77777777" w:rsidR="00742107" w:rsidRDefault="00742107"/>
        </w:tc>
        <w:tc>
          <w:tcPr>
            <w:tcW w:w="1122" w:type="dxa"/>
            <w:vMerge/>
          </w:tcPr>
          <w:p w14:paraId="38428E04" w14:textId="77777777" w:rsidR="00742107" w:rsidRDefault="00742107"/>
        </w:tc>
        <w:tc>
          <w:tcPr>
            <w:tcW w:w="1955" w:type="dxa"/>
            <w:vMerge/>
          </w:tcPr>
          <w:p w14:paraId="6C4EEE9E" w14:textId="77777777" w:rsidR="00742107" w:rsidRDefault="00742107"/>
        </w:tc>
        <w:tc>
          <w:tcPr>
            <w:tcW w:w="1993" w:type="dxa"/>
            <w:vMerge/>
          </w:tcPr>
          <w:p w14:paraId="2B2501F6" w14:textId="77777777" w:rsidR="00742107" w:rsidRDefault="00742107"/>
        </w:tc>
        <w:tc>
          <w:tcPr>
            <w:tcW w:w="2202" w:type="dxa"/>
          </w:tcPr>
          <w:p w14:paraId="45C8F6D6" w14:textId="77777777" w:rsidR="00742107" w:rsidRDefault="00AE0C54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2820" w:type="dxa"/>
          </w:tcPr>
          <w:p w14:paraId="49B2399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42107" w14:paraId="7FCB16B1" w14:textId="77777777" w:rsidTr="003E0F65">
        <w:tc>
          <w:tcPr>
            <w:tcW w:w="675" w:type="dxa"/>
            <w:vMerge/>
          </w:tcPr>
          <w:p w14:paraId="61B83926" w14:textId="77777777" w:rsidR="00742107" w:rsidRDefault="00742107"/>
        </w:tc>
        <w:tc>
          <w:tcPr>
            <w:tcW w:w="2595" w:type="dxa"/>
            <w:vMerge/>
          </w:tcPr>
          <w:p w14:paraId="73755851" w14:textId="77777777" w:rsidR="00742107" w:rsidRDefault="00742107"/>
        </w:tc>
        <w:tc>
          <w:tcPr>
            <w:tcW w:w="1990" w:type="dxa"/>
            <w:vMerge/>
          </w:tcPr>
          <w:p w14:paraId="77CA22BE" w14:textId="77777777" w:rsidR="00742107" w:rsidRDefault="00742107"/>
        </w:tc>
        <w:tc>
          <w:tcPr>
            <w:tcW w:w="1122" w:type="dxa"/>
            <w:vMerge/>
          </w:tcPr>
          <w:p w14:paraId="20A3D507" w14:textId="77777777" w:rsidR="00742107" w:rsidRDefault="00742107"/>
        </w:tc>
        <w:tc>
          <w:tcPr>
            <w:tcW w:w="1955" w:type="dxa"/>
            <w:vMerge/>
          </w:tcPr>
          <w:p w14:paraId="483026B7" w14:textId="77777777" w:rsidR="00742107" w:rsidRDefault="00742107"/>
        </w:tc>
        <w:tc>
          <w:tcPr>
            <w:tcW w:w="1993" w:type="dxa"/>
            <w:vMerge/>
          </w:tcPr>
          <w:p w14:paraId="7A4A04A8" w14:textId="77777777" w:rsidR="00742107" w:rsidRDefault="00742107"/>
        </w:tc>
        <w:tc>
          <w:tcPr>
            <w:tcW w:w="2202" w:type="dxa"/>
          </w:tcPr>
          <w:p w14:paraId="04A19A7E" w14:textId="77777777" w:rsidR="00742107" w:rsidRDefault="00AE0C54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2820" w:type="dxa"/>
          </w:tcPr>
          <w:p w14:paraId="46B0982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42107" w14:paraId="4E172E4A" w14:textId="77777777" w:rsidTr="003E0F65">
        <w:tc>
          <w:tcPr>
            <w:tcW w:w="675" w:type="dxa"/>
            <w:vMerge/>
          </w:tcPr>
          <w:p w14:paraId="2D32796A" w14:textId="77777777" w:rsidR="00742107" w:rsidRDefault="00742107"/>
        </w:tc>
        <w:tc>
          <w:tcPr>
            <w:tcW w:w="2595" w:type="dxa"/>
            <w:vMerge/>
          </w:tcPr>
          <w:p w14:paraId="0468ADC1" w14:textId="77777777" w:rsidR="00742107" w:rsidRDefault="00742107"/>
        </w:tc>
        <w:tc>
          <w:tcPr>
            <w:tcW w:w="1990" w:type="dxa"/>
            <w:vMerge/>
          </w:tcPr>
          <w:p w14:paraId="3EDE7B36" w14:textId="77777777" w:rsidR="00742107" w:rsidRDefault="00742107"/>
        </w:tc>
        <w:tc>
          <w:tcPr>
            <w:tcW w:w="1122" w:type="dxa"/>
            <w:vMerge/>
          </w:tcPr>
          <w:p w14:paraId="7829A5FF" w14:textId="77777777" w:rsidR="00742107" w:rsidRDefault="00742107"/>
        </w:tc>
        <w:tc>
          <w:tcPr>
            <w:tcW w:w="1955" w:type="dxa"/>
            <w:vMerge/>
          </w:tcPr>
          <w:p w14:paraId="70D2309A" w14:textId="77777777" w:rsidR="00742107" w:rsidRDefault="00742107"/>
        </w:tc>
        <w:tc>
          <w:tcPr>
            <w:tcW w:w="1993" w:type="dxa"/>
            <w:vMerge/>
          </w:tcPr>
          <w:p w14:paraId="4A9F85A5" w14:textId="77777777" w:rsidR="00742107" w:rsidRDefault="00742107"/>
        </w:tc>
        <w:tc>
          <w:tcPr>
            <w:tcW w:w="2202" w:type="dxa"/>
          </w:tcPr>
          <w:p w14:paraId="64D6F4F7" w14:textId="77777777" w:rsidR="00742107" w:rsidRDefault="00AE0C54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2820" w:type="dxa"/>
          </w:tcPr>
          <w:p w14:paraId="2580826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</w:t>
            </w:r>
            <w:r>
              <w:rPr>
                <w:rFonts w:ascii="Times New Roman" w:hAnsi="Times New Roman"/>
              </w:rPr>
              <w:lastRenderedPageBreak/>
      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742107" w14:paraId="0A2855BA" w14:textId="77777777" w:rsidTr="003E0F65">
        <w:tc>
          <w:tcPr>
            <w:tcW w:w="675" w:type="dxa"/>
            <w:vMerge/>
          </w:tcPr>
          <w:p w14:paraId="6A579F4D" w14:textId="77777777" w:rsidR="00742107" w:rsidRDefault="00742107"/>
        </w:tc>
        <w:tc>
          <w:tcPr>
            <w:tcW w:w="2595" w:type="dxa"/>
            <w:vMerge/>
          </w:tcPr>
          <w:p w14:paraId="3E8745AF" w14:textId="77777777" w:rsidR="00742107" w:rsidRDefault="00742107"/>
        </w:tc>
        <w:tc>
          <w:tcPr>
            <w:tcW w:w="1990" w:type="dxa"/>
            <w:vMerge/>
          </w:tcPr>
          <w:p w14:paraId="668915F3" w14:textId="77777777" w:rsidR="00742107" w:rsidRDefault="00742107"/>
        </w:tc>
        <w:tc>
          <w:tcPr>
            <w:tcW w:w="1122" w:type="dxa"/>
            <w:vMerge/>
          </w:tcPr>
          <w:p w14:paraId="341C0124" w14:textId="77777777" w:rsidR="00742107" w:rsidRDefault="00742107"/>
        </w:tc>
        <w:tc>
          <w:tcPr>
            <w:tcW w:w="1955" w:type="dxa"/>
            <w:vMerge/>
          </w:tcPr>
          <w:p w14:paraId="31649134" w14:textId="77777777" w:rsidR="00742107" w:rsidRDefault="00742107"/>
        </w:tc>
        <w:tc>
          <w:tcPr>
            <w:tcW w:w="1993" w:type="dxa"/>
            <w:vMerge/>
          </w:tcPr>
          <w:p w14:paraId="7A234A89" w14:textId="77777777" w:rsidR="00742107" w:rsidRDefault="00742107"/>
        </w:tc>
        <w:tc>
          <w:tcPr>
            <w:tcW w:w="2202" w:type="dxa"/>
          </w:tcPr>
          <w:p w14:paraId="36EF5106" w14:textId="77777777" w:rsidR="00742107" w:rsidRDefault="00AE0C54">
            <w:r>
              <w:rPr>
                <w:rFonts w:ascii="Times New Roman" w:hAnsi="Times New Roman"/>
              </w:rPr>
              <w:t xml:space="preserve">Неприятие родителями и некоторыми педагогами электронного обучения из-за влияния на здоровье </w:t>
            </w:r>
            <w:r>
              <w:rPr>
                <w:rFonts w:ascii="Times New Roman" w:hAnsi="Times New Roman"/>
              </w:rPr>
              <w:lastRenderedPageBreak/>
              <w:t>школьника (педагога).</w:t>
            </w:r>
          </w:p>
        </w:tc>
        <w:tc>
          <w:tcPr>
            <w:tcW w:w="2820" w:type="dxa"/>
          </w:tcPr>
          <w:p w14:paraId="1604125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педагогами, с родителями (законными представителями).</w:t>
            </w:r>
          </w:p>
          <w:p w14:paraId="3540988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</w:t>
            </w:r>
            <w:r>
              <w:rPr>
                <w:rFonts w:ascii="Times New Roman" w:hAnsi="Times New Roman"/>
              </w:rPr>
              <w:lastRenderedPageBreak/>
              <w:t>нормами электронного обучения.</w:t>
            </w:r>
          </w:p>
        </w:tc>
      </w:tr>
      <w:tr w:rsidR="00742107" w14:paraId="5DE08E5A" w14:textId="77777777" w:rsidTr="003E0F65">
        <w:tc>
          <w:tcPr>
            <w:tcW w:w="675" w:type="dxa"/>
          </w:tcPr>
          <w:p w14:paraId="486D7C83" w14:textId="77777777" w:rsidR="00742107" w:rsidRDefault="00AE0C54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2595" w:type="dxa"/>
          </w:tcPr>
          <w:p w14:paraId="2B4E936B" w14:textId="77777777" w:rsidR="00742107" w:rsidRDefault="00AE0C54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14:paraId="007A43F2" w14:textId="77777777" w:rsidR="00742107" w:rsidRDefault="00AE0C54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22" w:type="dxa"/>
          </w:tcPr>
          <w:p w14:paraId="6D8D46BF" w14:textId="77777777" w:rsidR="00742107" w:rsidRDefault="00AE0C5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</w:tcPr>
          <w:p w14:paraId="5FDFF131" w14:textId="77777777" w:rsidR="00742107" w:rsidRDefault="00AE0C5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93" w:type="dxa"/>
          </w:tcPr>
          <w:p w14:paraId="2D34C815" w14:textId="77777777" w:rsidR="00742107" w:rsidRDefault="00AE0C5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02" w:type="dxa"/>
          </w:tcPr>
          <w:p w14:paraId="5CEC9AF4" w14:textId="77777777" w:rsidR="00742107" w:rsidRDefault="00742107"/>
        </w:tc>
        <w:tc>
          <w:tcPr>
            <w:tcW w:w="2820" w:type="dxa"/>
          </w:tcPr>
          <w:p w14:paraId="7C016DDC" w14:textId="77777777" w:rsidR="00742107" w:rsidRDefault="00742107"/>
        </w:tc>
      </w:tr>
      <w:tr w:rsidR="00742107" w14:paraId="11484F2E" w14:textId="77777777" w:rsidTr="003E0F65">
        <w:tc>
          <w:tcPr>
            <w:tcW w:w="675" w:type="dxa"/>
            <w:vMerge w:val="restart"/>
          </w:tcPr>
          <w:p w14:paraId="0AC1EF3C" w14:textId="77777777" w:rsidR="00742107" w:rsidRDefault="00AE0C54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595" w:type="dxa"/>
            <w:vMerge w:val="restart"/>
          </w:tcPr>
          <w:p w14:paraId="4D0390C9" w14:textId="77777777" w:rsidR="00742107" w:rsidRDefault="00AE0C54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90" w:type="dxa"/>
            <w:vMerge w:val="restart"/>
          </w:tcPr>
          <w:p w14:paraId="1CD64D82" w14:textId="77777777" w:rsidR="00742107" w:rsidRDefault="00AE0C54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1122" w:type="dxa"/>
            <w:vMerge w:val="restart"/>
          </w:tcPr>
          <w:p w14:paraId="64682993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  <w:vMerge w:val="restart"/>
          </w:tcPr>
          <w:p w14:paraId="0B0FD2D5" w14:textId="77777777" w:rsidR="00742107" w:rsidRDefault="00AE0C5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93" w:type="dxa"/>
            <w:vMerge w:val="restart"/>
          </w:tcPr>
          <w:p w14:paraId="7917F477" w14:textId="77777777" w:rsidR="00742107" w:rsidRDefault="00AE0C5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02" w:type="dxa"/>
          </w:tcPr>
          <w:p w14:paraId="270A7730" w14:textId="77777777" w:rsidR="00742107" w:rsidRDefault="00AE0C5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820" w:type="dxa"/>
          </w:tcPr>
          <w:p w14:paraId="578B2CF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42107" w14:paraId="4821FDAC" w14:textId="77777777" w:rsidTr="003E0F65">
        <w:tc>
          <w:tcPr>
            <w:tcW w:w="675" w:type="dxa"/>
            <w:vMerge/>
          </w:tcPr>
          <w:p w14:paraId="1E125694" w14:textId="77777777" w:rsidR="00742107" w:rsidRDefault="00742107"/>
        </w:tc>
        <w:tc>
          <w:tcPr>
            <w:tcW w:w="2595" w:type="dxa"/>
            <w:vMerge/>
          </w:tcPr>
          <w:p w14:paraId="40902E74" w14:textId="77777777" w:rsidR="00742107" w:rsidRDefault="00742107"/>
        </w:tc>
        <w:tc>
          <w:tcPr>
            <w:tcW w:w="1990" w:type="dxa"/>
            <w:vMerge/>
          </w:tcPr>
          <w:p w14:paraId="7652E4F0" w14:textId="77777777" w:rsidR="00742107" w:rsidRDefault="00742107"/>
        </w:tc>
        <w:tc>
          <w:tcPr>
            <w:tcW w:w="1122" w:type="dxa"/>
            <w:vMerge/>
          </w:tcPr>
          <w:p w14:paraId="6525D25B" w14:textId="77777777" w:rsidR="00742107" w:rsidRDefault="00742107"/>
        </w:tc>
        <w:tc>
          <w:tcPr>
            <w:tcW w:w="1955" w:type="dxa"/>
            <w:vMerge/>
          </w:tcPr>
          <w:p w14:paraId="7703E0F8" w14:textId="77777777" w:rsidR="00742107" w:rsidRDefault="00742107"/>
        </w:tc>
        <w:tc>
          <w:tcPr>
            <w:tcW w:w="1993" w:type="dxa"/>
            <w:vMerge/>
          </w:tcPr>
          <w:p w14:paraId="6ADA8A38" w14:textId="77777777" w:rsidR="00742107" w:rsidRDefault="00742107"/>
        </w:tc>
        <w:tc>
          <w:tcPr>
            <w:tcW w:w="2202" w:type="dxa"/>
          </w:tcPr>
          <w:p w14:paraId="5CF5778F" w14:textId="77777777" w:rsidR="00742107" w:rsidRDefault="00AE0C54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ЦОС.</w:t>
            </w:r>
          </w:p>
        </w:tc>
        <w:tc>
          <w:tcPr>
            <w:tcW w:w="2820" w:type="dxa"/>
          </w:tcPr>
          <w:p w14:paraId="4FF8947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0E64B28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на учебные расходы, участие в грантовых конкурсах, привлечение внебюджетных средств.</w:t>
            </w:r>
          </w:p>
        </w:tc>
      </w:tr>
      <w:tr w:rsidR="00742107" w14:paraId="00A40F6D" w14:textId="77777777" w:rsidTr="003E0F65">
        <w:tc>
          <w:tcPr>
            <w:tcW w:w="675" w:type="dxa"/>
            <w:vMerge/>
          </w:tcPr>
          <w:p w14:paraId="5B0D8966" w14:textId="77777777" w:rsidR="00742107" w:rsidRDefault="00742107"/>
        </w:tc>
        <w:tc>
          <w:tcPr>
            <w:tcW w:w="2595" w:type="dxa"/>
            <w:vMerge/>
          </w:tcPr>
          <w:p w14:paraId="315CE6B2" w14:textId="77777777" w:rsidR="00742107" w:rsidRDefault="00742107"/>
        </w:tc>
        <w:tc>
          <w:tcPr>
            <w:tcW w:w="1990" w:type="dxa"/>
            <w:vMerge/>
          </w:tcPr>
          <w:p w14:paraId="540B0FEE" w14:textId="77777777" w:rsidR="00742107" w:rsidRDefault="00742107"/>
        </w:tc>
        <w:tc>
          <w:tcPr>
            <w:tcW w:w="1122" w:type="dxa"/>
            <w:vMerge/>
          </w:tcPr>
          <w:p w14:paraId="476F126D" w14:textId="77777777" w:rsidR="00742107" w:rsidRDefault="00742107"/>
        </w:tc>
        <w:tc>
          <w:tcPr>
            <w:tcW w:w="1955" w:type="dxa"/>
            <w:vMerge/>
          </w:tcPr>
          <w:p w14:paraId="0B22A7D5" w14:textId="77777777" w:rsidR="00742107" w:rsidRDefault="00742107"/>
        </w:tc>
        <w:tc>
          <w:tcPr>
            <w:tcW w:w="1993" w:type="dxa"/>
            <w:vMerge/>
          </w:tcPr>
          <w:p w14:paraId="4B8D4DC0" w14:textId="77777777" w:rsidR="00742107" w:rsidRDefault="00742107"/>
        </w:tc>
        <w:tc>
          <w:tcPr>
            <w:tcW w:w="2202" w:type="dxa"/>
          </w:tcPr>
          <w:p w14:paraId="06ECA182" w14:textId="77777777" w:rsidR="00742107" w:rsidRDefault="00AE0C54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2820" w:type="dxa"/>
          </w:tcPr>
          <w:p w14:paraId="3EFCBB2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742107" w14:paraId="6B5A68D8" w14:textId="77777777" w:rsidTr="003E0F65">
        <w:tc>
          <w:tcPr>
            <w:tcW w:w="675" w:type="dxa"/>
            <w:vMerge/>
          </w:tcPr>
          <w:p w14:paraId="30F076AE" w14:textId="77777777" w:rsidR="00742107" w:rsidRDefault="00742107"/>
        </w:tc>
        <w:tc>
          <w:tcPr>
            <w:tcW w:w="2595" w:type="dxa"/>
            <w:vMerge/>
          </w:tcPr>
          <w:p w14:paraId="1405BFE4" w14:textId="77777777" w:rsidR="00742107" w:rsidRDefault="00742107"/>
        </w:tc>
        <w:tc>
          <w:tcPr>
            <w:tcW w:w="1990" w:type="dxa"/>
            <w:vMerge/>
          </w:tcPr>
          <w:p w14:paraId="3B9F422B" w14:textId="77777777" w:rsidR="00742107" w:rsidRDefault="00742107"/>
        </w:tc>
        <w:tc>
          <w:tcPr>
            <w:tcW w:w="1122" w:type="dxa"/>
            <w:vMerge/>
          </w:tcPr>
          <w:p w14:paraId="67BA2D85" w14:textId="77777777" w:rsidR="00742107" w:rsidRDefault="00742107"/>
        </w:tc>
        <w:tc>
          <w:tcPr>
            <w:tcW w:w="1955" w:type="dxa"/>
            <w:vMerge/>
          </w:tcPr>
          <w:p w14:paraId="6C712AD2" w14:textId="77777777" w:rsidR="00742107" w:rsidRDefault="00742107"/>
        </w:tc>
        <w:tc>
          <w:tcPr>
            <w:tcW w:w="1993" w:type="dxa"/>
            <w:vMerge/>
          </w:tcPr>
          <w:p w14:paraId="4C849C85" w14:textId="77777777" w:rsidR="00742107" w:rsidRDefault="00742107"/>
        </w:tc>
        <w:tc>
          <w:tcPr>
            <w:tcW w:w="2202" w:type="dxa"/>
          </w:tcPr>
          <w:p w14:paraId="16757941" w14:textId="77777777" w:rsidR="00742107" w:rsidRDefault="00AE0C54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2820" w:type="dxa"/>
          </w:tcPr>
          <w:p w14:paraId="33B96B6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742107" w14:paraId="7D7BAEC7" w14:textId="77777777" w:rsidTr="003E0F65">
        <w:tc>
          <w:tcPr>
            <w:tcW w:w="675" w:type="dxa"/>
            <w:vMerge/>
          </w:tcPr>
          <w:p w14:paraId="06750E2C" w14:textId="77777777" w:rsidR="00742107" w:rsidRDefault="00742107"/>
        </w:tc>
        <w:tc>
          <w:tcPr>
            <w:tcW w:w="2595" w:type="dxa"/>
            <w:vMerge/>
          </w:tcPr>
          <w:p w14:paraId="53AD7072" w14:textId="77777777" w:rsidR="00742107" w:rsidRDefault="00742107"/>
        </w:tc>
        <w:tc>
          <w:tcPr>
            <w:tcW w:w="1990" w:type="dxa"/>
            <w:vMerge/>
          </w:tcPr>
          <w:p w14:paraId="3FBFA3AD" w14:textId="77777777" w:rsidR="00742107" w:rsidRDefault="00742107"/>
        </w:tc>
        <w:tc>
          <w:tcPr>
            <w:tcW w:w="1122" w:type="dxa"/>
            <w:vMerge/>
          </w:tcPr>
          <w:p w14:paraId="35F6EAA8" w14:textId="77777777" w:rsidR="00742107" w:rsidRDefault="00742107"/>
        </w:tc>
        <w:tc>
          <w:tcPr>
            <w:tcW w:w="1955" w:type="dxa"/>
            <w:vMerge/>
          </w:tcPr>
          <w:p w14:paraId="5C94FB75" w14:textId="77777777" w:rsidR="00742107" w:rsidRDefault="00742107"/>
        </w:tc>
        <w:tc>
          <w:tcPr>
            <w:tcW w:w="1993" w:type="dxa"/>
            <w:vMerge/>
          </w:tcPr>
          <w:p w14:paraId="5A7F9BD5" w14:textId="77777777" w:rsidR="00742107" w:rsidRDefault="00742107"/>
        </w:tc>
        <w:tc>
          <w:tcPr>
            <w:tcW w:w="2202" w:type="dxa"/>
          </w:tcPr>
          <w:p w14:paraId="6C8A1C88" w14:textId="77777777" w:rsidR="00742107" w:rsidRDefault="00AE0C54">
            <w:r>
              <w:rPr>
                <w:rFonts w:ascii="Times New Roman" w:hAnsi="Times New Roman"/>
              </w:rPr>
              <w:t xml:space="preserve">Не соблюдаются </w:t>
            </w:r>
            <w:r>
              <w:rPr>
                <w:rFonts w:ascii="Times New Roman" w:hAnsi="Times New Roman"/>
              </w:rPr>
              <w:lastRenderedPageBreak/>
              <w:t>условия и нормы хранения техники.</w:t>
            </w:r>
          </w:p>
        </w:tc>
        <w:tc>
          <w:tcPr>
            <w:tcW w:w="2820" w:type="dxa"/>
          </w:tcPr>
          <w:p w14:paraId="09758BA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42107" w14:paraId="2BEF5C5B" w14:textId="77777777" w:rsidTr="003E0F65">
        <w:tc>
          <w:tcPr>
            <w:tcW w:w="675" w:type="dxa"/>
            <w:vMerge/>
          </w:tcPr>
          <w:p w14:paraId="0CED0713" w14:textId="77777777" w:rsidR="00742107" w:rsidRDefault="00742107"/>
        </w:tc>
        <w:tc>
          <w:tcPr>
            <w:tcW w:w="2595" w:type="dxa"/>
            <w:vMerge/>
          </w:tcPr>
          <w:p w14:paraId="7C352443" w14:textId="77777777" w:rsidR="00742107" w:rsidRDefault="00742107"/>
        </w:tc>
        <w:tc>
          <w:tcPr>
            <w:tcW w:w="1990" w:type="dxa"/>
            <w:vMerge/>
          </w:tcPr>
          <w:p w14:paraId="1DBD1FAB" w14:textId="77777777" w:rsidR="00742107" w:rsidRDefault="00742107"/>
        </w:tc>
        <w:tc>
          <w:tcPr>
            <w:tcW w:w="1122" w:type="dxa"/>
            <w:vMerge/>
          </w:tcPr>
          <w:p w14:paraId="7B74AA60" w14:textId="77777777" w:rsidR="00742107" w:rsidRDefault="00742107"/>
        </w:tc>
        <w:tc>
          <w:tcPr>
            <w:tcW w:w="1955" w:type="dxa"/>
            <w:vMerge/>
          </w:tcPr>
          <w:p w14:paraId="45B91B1D" w14:textId="77777777" w:rsidR="00742107" w:rsidRDefault="00742107"/>
        </w:tc>
        <w:tc>
          <w:tcPr>
            <w:tcW w:w="1993" w:type="dxa"/>
            <w:vMerge/>
          </w:tcPr>
          <w:p w14:paraId="6951F349" w14:textId="77777777" w:rsidR="00742107" w:rsidRDefault="00742107"/>
        </w:tc>
        <w:tc>
          <w:tcPr>
            <w:tcW w:w="2202" w:type="dxa"/>
          </w:tcPr>
          <w:p w14:paraId="07EF29DD" w14:textId="77777777" w:rsidR="00742107" w:rsidRDefault="00AE0C54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2820" w:type="dxa"/>
          </w:tcPr>
          <w:p w14:paraId="7D25BDC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42107" w14:paraId="4B3BE844" w14:textId="77777777" w:rsidTr="003E0F65">
        <w:tc>
          <w:tcPr>
            <w:tcW w:w="675" w:type="dxa"/>
            <w:vMerge/>
          </w:tcPr>
          <w:p w14:paraId="18B6E4B4" w14:textId="77777777" w:rsidR="00742107" w:rsidRDefault="00742107"/>
        </w:tc>
        <w:tc>
          <w:tcPr>
            <w:tcW w:w="2595" w:type="dxa"/>
            <w:vMerge/>
          </w:tcPr>
          <w:p w14:paraId="3B709878" w14:textId="77777777" w:rsidR="00742107" w:rsidRDefault="00742107"/>
        </w:tc>
        <w:tc>
          <w:tcPr>
            <w:tcW w:w="1990" w:type="dxa"/>
            <w:vMerge/>
          </w:tcPr>
          <w:p w14:paraId="69960D95" w14:textId="77777777" w:rsidR="00742107" w:rsidRDefault="00742107"/>
        </w:tc>
        <w:tc>
          <w:tcPr>
            <w:tcW w:w="1122" w:type="dxa"/>
            <w:vMerge/>
          </w:tcPr>
          <w:p w14:paraId="3C93ECBD" w14:textId="77777777" w:rsidR="00742107" w:rsidRDefault="00742107"/>
        </w:tc>
        <w:tc>
          <w:tcPr>
            <w:tcW w:w="1955" w:type="dxa"/>
            <w:vMerge/>
          </w:tcPr>
          <w:p w14:paraId="11EDDFD0" w14:textId="77777777" w:rsidR="00742107" w:rsidRDefault="00742107"/>
        </w:tc>
        <w:tc>
          <w:tcPr>
            <w:tcW w:w="1993" w:type="dxa"/>
            <w:vMerge/>
          </w:tcPr>
          <w:p w14:paraId="6DAFD72C" w14:textId="77777777" w:rsidR="00742107" w:rsidRDefault="00742107"/>
        </w:tc>
        <w:tc>
          <w:tcPr>
            <w:tcW w:w="2202" w:type="dxa"/>
          </w:tcPr>
          <w:p w14:paraId="0DDE9E0F" w14:textId="77777777" w:rsidR="00742107" w:rsidRDefault="00AE0C54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2820" w:type="dxa"/>
          </w:tcPr>
          <w:p w14:paraId="30626EA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42107" w14:paraId="23C8E208" w14:textId="77777777" w:rsidTr="003E0F65">
        <w:tc>
          <w:tcPr>
            <w:tcW w:w="675" w:type="dxa"/>
            <w:vMerge/>
          </w:tcPr>
          <w:p w14:paraId="544A4C3F" w14:textId="77777777" w:rsidR="00742107" w:rsidRDefault="00742107"/>
        </w:tc>
        <w:tc>
          <w:tcPr>
            <w:tcW w:w="2595" w:type="dxa"/>
            <w:vMerge/>
          </w:tcPr>
          <w:p w14:paraId="415BFB08" w14:textId="77777777" w:rsidR="00742107" w:rsidRDefault="00742107"/>
        </w:tc>
        <w:tc>
          <w:tcPr>
            <w:tcW w:w="1990" w:type="dxa"/>
            <w:vMerge/>
          </w:tcPr>
          <w:p w14:paraId="00BA3C33" w14:textId="77777777" w:rsidR="00742107" w:rsidRDefault="00742107"/>
        </w:tc>
        <w:tc>
          <w:tcPr>
            <w:tcW w:w="1122" w:type="dxa"/>
            <w:vMerge/>
          </w:tcPr>
          <w:p w14:paraId="03A41F49" w14:textId="77777777" w:rsidR="00742107" w:rsidRDefault="00742107"/>
        </w:tc>
        <w:tc>
          <w:tcPr>
            <w:tcW w:w="1955" w:type="dxa"/>
            <w:vMerge/>
          </w:tcPr>
          <w:p w14:paraId="4A50F42F" w14:textId="77777777" w:rsidR="00742107" w:rsidRDefault="00742107"/>
        </w:tc>
        <w:tc>
          <w:tcPr>
            <w:tcW w:w="1993" w:type="dxa"/>
            <w:vMerge/>
          </w:tcPr>
          <w:p w14:paraId="1EB48B0C" w14:textId="77777777" w:rsidR="00742107" w:rsidRDefault="00742107"/>
        </w:tc>
        <w:tc>
          <w:tcPr>
            <w:tcW w:w="2202" w:type="dxa"/>
          </w:tcPr>
          <w:p w14:paraId="0F470907" w14:textId="77777777" w:rsidR="00742107" w:rsidRDefault="00AE0C54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2820" w:type="dxa"/>
          </w:tcPr>
          <w:p w14:paraId="333217D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42107" w14:paraId="52C295E1" w14:textId="77777777" w:rsidTr="003E0F65">
        <w:tc>
          <w:tcPr>
            <w:tcW w:w="675" w:type="dxa"/>
            <w:vMerge/>
          </w:tcPr>
          <w:p w14:paraId="6C94015B" w14:textId="77777777" w:rsidR="00742107" w:rsidRDefault="00742107"/>
        </w:tc>
        <w:tc>
          <w:tcPr>
            <w:tcW w:w="2595" w:type="dxa"/>
            <w:vMerge/>
          </w:tcPr>
          <w:p w14:paraId="0504DF99" w14:textId="77777777" w:rsidR="00742107" w:rsidRDefault="00742107"/>
        </w:tc>
        <w:tc>
          <w:tcPr>
            <w:tcW w:w="1990" w:type="dxa"/>
            <w:vMerge/>
          </w:tcPr>
          <w:p w14:paraId="27029479" w14:textId="77777777" w:rsidR="00742107" w:rsidRDefault="00742107"/>
        </w:tc>
        <w:tc>
          <w:tcPr>
            <w:tcW w:w="1122" w:type="dxa"/>
            <w:vMerge/>
          </w:tcPr>
          <w:p w14:paraId="2906C006" w14:textId="77777777" w:rsidR="00742107" w:rsidRDefault="00742107"/>
        </w:tc>
        <w:tc>
          <w:tcPr>
            <w:tcW w:w="1955" w:type="dxa"/>
            <w:vMerge/>
          </w:tcPr>
          <w:p w14:paraId="03016666" w14:textId="77777777" w:rsidR="00742107" w:rsidRDefault="00742107"/>
        </w:tc>
        <w:tc>
          <w:tcPr>
            <w:tcW w:w="1993" w:type="dxa"/>
            <w:vMerge/>
          </w:tcPr>
          <w:p w14:paraId="67C1FDB7" w14:textId="77777777" w:rsidR="00742107" w:rsidRDefault="00742107"/>
        </w:tc>
        <w:tc>
          <w:tcPr>
            <w:tcW w:w="2202" w:type="dxa"/>
          </w:tcPr>
          <w:p w14:paraId="182F4B33" w14:textId="77777777" w:rsidR="00742107" w:rsidRDefault="00AE0C54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820" w:type="dxa"/>
          </w:tcPr>
          <w:p w14:paraId="6964955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742107" w14:paraId="16B5D751" w14:textId="77777777" w:rsidTr="003E0F65">
        <w:tc>
          <w:tcPr>
            <w:tcW w:w="675" w:type="dxa"/>
            <w:vMerge/>
          </w:tcPr>
          <w:p w14:paraId="0DFCC011" w14:textId="77777777" w:rsidR="00742107" w:rsidRDefault="00742107"/>
        </w:tc>
        <w:tc>
          <w:tcPr>
            <w:tcW w:w="2595" w:type="dxa"/>
            <w:vMerge/>
          </w:tcPr>
          <w:p w14:paraId="34611229" w14:textId="77777777" w:rsidR="00742107" w:rsidRDefault="00742107"/>
        </w:tc>
        <w:tc>
          <w:tcPr>
            <w:tcW w:w="1990" w:type="dxa"/>
            <w:vMerge/>
          </w:tcPr>
          <w:p w14:paraId="0B027B66" w14:textId="77777777" w:rsidR="00742107" w:rsidRDefault="00742107"/>
        </w:tc>
        <w:tc>
          <w:tcPr>
            <w:tcW w:w="1122" w:type="dxa"/>
            <w:vMerge/>
          </w:tcPr>
          <w:p w14:paraId="7944BCFC" w14:textId="77777777" w:rsidR="00742107" w:rsidRDefault="00742107"/>
        </w:tc>
        <w:tc>
          <w:tcPr>
            <w:tcW w:w="1955" w:type="dxa"/>
            <w:vMerge/>
          </w:tcPr>
          <w:p w14:paraId="5D1313F2" w14:textId="77777777" w:rsidR="00742107" w:rsidRDefault="00742107"/>
        </w:tc>
        <w:tc>
          <w:tcPr>
            <w:tcW w:w="1993" w:type="dxa"/>
            <w:vMerge/>
          </w:tcPr>
          <w:p w14:paraId="3FF10341" w14:textId="77777777" w:rsidR="00742107" w:rsidRDefault="00742107"/>
        </w:tc>
        <w:tc>
          <w:tcPr>
            <w:tcW w:w="2202" w:type="dxa"/>
          </w:tcPr>
          <w:p w14:paraId="1C16B460" w14:textId="77777777" w:rsidR="00742107" w:rsidRDefault="00AE0C54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</w:t>
            </w:r>
            <w:r>
              <w:rPr>
                <w:rFonts w:ascii="Times New Roman" w:hAnsi="Times New Roman"/>
              </w:rPr>
              <w:lastRenderedPageBreak/>
              <w:t>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2820" w:type="dxa"/>
          </w:tcPr>
          <w:p w14:paraId="2E127F99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</w:t>
            </w:r>
            <w:r>
              <w:rPr>
                <w:rFonts w:ascii="Times New Roman" w:hAnsi="Times New Roman"/>
              </w:rPr>
              <w:lastRenderedPageBreak/>
              <w:t xml:space="preserve">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42107" w14:paraId="7FD81E0C" w14:textId="77777777" w:rsidTr="003E0F65">
        <w:tc>
          <w:tcPr>
            <w:tcW w:w="675" w:type="dxa"/>
            <w:vMerge/>
          </w:tcPr>
          <w:p w14:paraId="591203E2" w14:textId="77777777" w:rsidR="00742107" w:rsidRDefault="00742107"/>
        </w:tc>
        <w:tc>
          <w:tcPr>
            <w:tcW w:w="2595" w:type="dxa"/>
            <w:vMerge/>
          </w:tcPr>
          <w:p w14:paraId="232BDD8E" w14:textId="77777777" w:rsidR="00742107" w:rsidRDefault="00742107"/>
        </w:tc>
        <w:tc>
          <w:tcPr>
            <w:tcW w:w="1990" w:type="dxa"/>
            <w:vMerge/>
          </w:tcPr>
          <w:p w14:paraId="64DF4C01" w14:textId="77777777" w:rsidR="00742107" w:rsidRDefault="00742107"/>
        </w:tc>
        <w:tc>
          <w:tcPr>
            <w:tcW w:w="1122" w:type="dxa"/>
            <w:vMerge/>
          </w:tcPr>
          <w:p w14:paraId="65739DC6" w14:textId="77777777" w:rsidR="00742107" w:rsidRDefault="00742107"/>
        </w:tc>
        <w:tc>
          <w:tcPr>
            <w:tcW w:w="1955" w:type="dxa"/>
            <w:vMerge/>
          </w:tcPr>
          <w:p w14:paraId="1F78A5D9" w14:textId="77777777" w:rsidR="00742107" w:rsidRDefault="00742107"/>
        </w:tc>
        <w:tc>
          <w:tcPr>
            <w:tcW w:w="1993" w:type="dxa"/>
            <w:vMerge/>
          </w:tcPr>
          <w:p w14:paraId="727F4567" w14:textId="77777777" w:rsidR="00742107" w:rsidRDefault="00742107"/>
        </w:tc>
        <w:tc>
          <w:tcPr>
            <w:tcW w:w="2202" w:type="dxa"/>
          </w:tcPr>
          <w:p w14:paraId="17967CE0" w14:textId="77777777" w:rsidR="00742107" w:rsidRDefault="00AE0C54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2820" w:type="dxa"/>
          </w:tcPr>
          <w:p w14:paraId="03416BF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42107" w14:paraId="02A5753D" w14:textId="77777777" w:rsidTr="003E0F65">
        <w:tc>
          <w:tcPr>
            <w:tcW w:w="675" w:type="dxa"/>
            <w:vMerge/>
          </w:tcPr>
          <w:p w14:paraId="2105B676" w14:textId="77777777" w:rsidR="00742107" w:rsidRDefault="00742107"/>
        </w:tc>
        <w:tc>
          <w:tcPr>
            <w:tcW w:w="2595" w:type="dxa"/>
            <w:vMerge/>
          </w:tcPr>
          <w:p w14:paraId="7335A042" w14:textId="77777777" w:rsidR="00742107" w:rsidRDefault="00742107"/>
        </w:tc>
        <w:tc>
          <w:tcPr>
            <w:tcW w:w="1990" w:type="dxa"/>
            <w:vMerge/>
          </w:tcPr>
          <w:p w14:paraId="6B520A8C" w14:textId="77777777" w:rsidR="00742107" w:rsidRDefault="00742107"/>
        </w:tc>
        <w:tc>
          <w:tcPr>
            <w:tcW w:w="1122" w:type="dxa"/>
            <w:vMerge/>
          </w:tcPr>
          <w:p w14:paraId="456B7F64" w14:textId="77777777" w:rsidR="00742107" w:rsidRDefault="00742107"/>
        </w:tc>
        <w:tc>
          <w:tcPr>
            <w:tcW w:w="1955" w:type="dxa"/>
            <w:vMerge/>
          </w:tcPr>
          <w:p w14:paraId="4802F3C6" w14:textId="77777777" w:rsidR="00742107" w:rsidRDefault="00742107"/>
        </w:tc>
        <w:tc>
          <w:tcPr>
            <w:tcW w:w="1993" w:type="dxa"/>
            <w:vMerge/>
          </w:tcPr>
          <w:p w14:paraId="344EC19B" w14:textId="77777777" w:rsidR="00742107" w:rsidRDefault="00742107"/>
        </w:tc>
        <w:tc>
          <w:tcPr>
            <w:tcW w:w="2202" w:type="dxa"/>
          </w:tcPr>
          <w:p w14:paraId="4C662682" w14:textId="77777777" w:rsidR="00742107" w:rsidRDefault="00AE0C54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образовательной деятельности по дополнительным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программам.</w:t>
            </w:r>
          </w:p>
        </w:tc>
        <w:tc>
          <w:tcPr>
            <w:tcW w:w="2820" w:type="dxa"/>
          </w:tcPr>
          <w:p w14:paraId="05E022D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</w:t>
            </w:r>
            <w:r>
              <w:rPr>
                <w:rFonts w:ascii="Times New Roman" w:hAnsi="Times New Roman"/>
              </w:rPr>
              <w:lastRenderedPageBreak/>
              <w:t>обеспечить выполнение данных рекомендаций.</w:t>
            </w:r>
          </w:p>
        </w:tc>
      </w:tr>
      <w:tr w:rsidR="00742107" w14:paraId="243B3436" w14:textId="77777777" w:rsidTr="003E0F65">
        <w:tc>
          <w:tcPr>
            <w:tcW w:w="675" w:type="dxa"/>
            <w:vMerge/>
          </w:tcPr>
          <w:p w14:paraId="208F648D" w14:textId="77777777" w:rsidR="00742107" w:rsidRDefault="00742107"/>
        </w:tc>
        <w:tc>
          <w:tcPr>
            <w:tcW w:w="2595" w:type="dxa"/>
            <w:vMerge/>
          </w:tcPr>
          <w:p w14:paraId="38114254" w14:textId="77777777" w:rsidR="00742107" w:rsidRDefault="00742107"/>
        </w:tc>
        <w:tc>
          <w:tcPr>
            <w:tcW w:w="1990" w:type="dxa"/>
            <w:vMerge/>
          </w:tcPr>
          <w:p w14:paraId="092A577A" w14:textId="77777777" w:rsidR="00742107" w:rsidRDefault="00742107"/>
        </w:tc>
        <w:tc>
          <w:tcPr>
            <w:tcW w:w="1122" w:type="dxa"/>
            <w:vMerge/>
          </w:tcPr>
          <w:p w14:paraId="386A9752" w14:textId="77777777" w:rsidR="00742107" w:rsidRDefault="00742107"/>
        </w:tc>
        <w:tc>
          <w:tcPr>
            <w:tcW w:w="1955" w:type="dxa"/>
            <w:vMerge/>
          </w:tcPr>
          <w:p w14:paraId="6C3C00E0" w14:textId="77777777" w:rsidR="00742107" w:rsidRDefault="00742107"/>
        </w:tc>
        <w:tc>
          <w:tcPr>
            <w:tcW w:w="1993" w:type="dxa"/>
            <w:vMerge/>
          </w:tcPr>
          <w:p w14:paraId="54FA7448" w14:textId="77777777" w:rsidR="00742107" w:rsidRDefault="00742107"/>
        </w:tc>
        <w:tc>
          <w:tcPr>
            <w:tcW w:w="2202" w:type="dxa"/>
          </w:tcPr>
          <w:p w14:paraId="274BBF01" w14:textId="77777777" w:rsidR="00742107" w:rsidRDefault="00AE0C54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2820" w:type="dxa"/>
          </w:tcPr>
          <w:p w14:paraId="1FEB62D4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742107" w14:paraId="49A3802B" w14:textId="77777777" w:rsidTr="003E0F65">
        <w:tc>
          <w:tcPr>
            <w:tcW w:w="675" w:type="dxa"/>
          </w:tcPr>
          <w:p w14:paraId="0E4EC341" w14:textId="77777777" w:rsidR="00742107" w:rsidRDefault="00AE0C54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595" w:type="dxa"/>
          </w:tcPr>
          <w:p w14:paraId="7EA53A99" w14:textId="77777777" w:rsidR="00742107" w:rsidRDefault="00AE0C54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90" w:type="dxa"/>
          </w:tcPr>
          <w:p w14:paraId="23C6034F" w14:textId="77777777" w:rsidR="00742107" w:rsidRDefault="00AE0C54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122" w:type="dxa"/>
          </w:tcPr>
          <w:p w14:paraId="7E79ADC2" w14:textId="77777777" w:rsidR="00742107" w:rsidRDefault="00AE0C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</w:tcPr>
          <w:p w14:paraId="1D0BF74C" w14:textId="77777777" w:rsidR="00742107" w:rsidRDefault="00AE0C5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93" w:type="dxa"/>
          </w:tcPr>
          <w:p w14:paraId="6F1ACFFC" w14:textId="77777777" w:rsidR="00742107" w:rsidRDefault="00AE0C5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02" w:type="dxa"/>
          </w:tcPr>
          <w:p w14:paraId="72A9EB48" w14:textId="77777777" w:rsidR="00742107" w:rsidRDefault="00742107"/>
        </w:tc>
        <w:tc>
          <w:tcPr>
            <w:tcW w:w="2820" w:type="dxa"/>
          </w:tcPr>
          <w:p w14:paraId="7BB4295B" w14:textId="77777777" w:rsidR="00742107" w:rsidRDefault="00742107"/>
        </w:tc>
      </w:tr>
      <w:tr w:rsidR="00742107" w14:paraId="2BA347D9" w14:textId="77777777" w:rsidTr="003E0F65">
        <w:tc>
          <w:tcPr>
            <w:tcW w:w="675" w:type="dxa"/>
          </w:tcPr>
          <w:p w14:paraId="2078D20E" w14:textId="77777777" w:rsidR="00742107" w:rsidRDefault="00AE0C54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595" w:type="dxa"/>
          </w:tcPr>
          <w:p w14:paraId="561F3428" w14:textId="77777777" w:rsidR="00742107" w:rsidRDefault="00AE0C54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1990" w:type="dxa"/>
          </w:tcPr>
          <w:p w14:paraId="0620D0E8" w14:textId="77777777" w:rsidR="00742107" w:rsidRDefault="00AE0C5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14:paraId="33FAF6C0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3DD8EC81" w14:textId="77777777" w:rsidR="00742107" w:rsidRDefault="00AE0C5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93" w:type="dxa"/>
          </w:tcPr>
          <w:p w14:paraId="45F5F903" w14:textId="77777777" w:rsidR="00742107" w:rsidRDefault="00AE0C5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202" w:type="dxa"/>
          </w:tcPr>
          <w:p w14:paraId="085ED45D" w14:textId="77777777" w:rsidR="00742107" w:rsidRDefault="00742107"/>
        </w:tc>
        <w:tc>
          <w:tcPr>
            <w:tcW w:w="2820" w:type="dxa"/>
          </w:tcPr>
          <w:p w14:paraId="3905B952" w14:textId="77777777" w:rsidR="00742107" w:rsidRDefault="00742107"/>
        </w:tc>
      </w:tr>
      <w:tr w:rsidR="00742107" w14:paraId="281EB2B1" w14:textId="77777777" w:rsidTr="003E0F65">
        <w:tc>
          <w:tcPr>
            <w:tcW w:w="675" w:type="dxa"/>
          </w:tcPr>
          <w:p w14:paraId="32080721" w14:textId="77777777" w:rsidR="00742107" w:rsidRDefault="00AE0C54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595" w:type="dxa"/>
          </w:tcPr>
          <w:p w14:paraId="790658C6" w14:textId="77777777" w:rsidR="00742107" w:rsidRDefault="00AE0C54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90" w:type="dxa"/>
          </w:tcPr>
          <w:p w14:paraId="03889154" w14:textId="77777777" w:rsidR="00742107" w:rsidRDefault="00AE0C54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122" w:type="dxa"/>
          </w:tcPr>
          <w:p w14:paraId="293BFE7C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7D9EB302" w14:textId="77777777" w:rsidR="00742107" w:rsidRDefault="00AE0C5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93" w:type="dxa"/>
          </w:tcPr>
          <w:p w14:paraId="4C465D5F" w14:textId="77777777" w:rsidR="00742107" w:rsidRDefault="00AE0C5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202" w:type="dxa"/>
          </w:tcPr>
          <w:p w14:paraId="4278D2EA" w14:textId="77777777" w:rsidR="00742107" w:rsidRDefault="00742107"/>
        </w:tc>
        <w:tc>
          <w:tcPr>
            <w:tcW w:w="2820" w:type="dxa"/>
          </w:tcPr>
          <w:p w14:paraId="304026D6" w14:textId="77777777" w:rsidR="00742107" w:rsidRDefault="00742107"/>
        </w:tc>
      </w:tr>
      <w:tr w:rsidR="00742107" w14:paraId="7678EEB0" w14:textId="77777777" w:rsidTr="003E0F65">
        <w:tc>
          <w:tcPr>
            <w:tcW w:w="675" w:type="dxa"/>
            <w:vMerge w:val="restart"/>
          </w:tcPr>
          <w:p w14:paraId="3CB9E6B3" w14:textId="77777777" w:rsidR="00742107" w:rsidRDefault="00AE0C54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595" w:type="dxa"/>
            <w:vMerge w:val="restart"/>
          </w:tcPr>
          <w:p w14:paraId="42D435EC" w14:textId="77777777" w:rsidR="00742107" w:rsidRDefault="00AE0C54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</w:t>
            </w:r>
            <w:r>
              <w:rPr>
                <w:rFonts w:ascii="Times New Roman" w:hAnsi="Times New Roman"/>
              </w:rPr>
              <w:lastRenderedPageBreak/>
              <w:t>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90" w:type="dxa"/>
            <w:vMerge w:val="restart"/>
          </w:tcPr>
          <w:p w14:paraId="622570DB" w14:textId="77777777" w:rsidR="00742107" w:rsidRDefault="00AE0C54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1122" w:type="dxa"/>
            <w:vMerge w:val="restart"/>
          </w:tcPr>
          <w:p w14:paraId="51675E65" w14:textId="77777777" w:rsidR="00742107" w:rsidRDefault="00AE0C5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55" w:type="dxa"/>
            <w:vMerge w:val="restart"/>
          </w:tcPr>
          <w:p w14:paraId="059D248F" w14:textId="77777777" w:rsidR="00742107" w:rsidRDefault="00AE0C5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93" w:type="dxa"/>
            <w:vMerge w:val="restart"/>
          </w:tcPr>
          <w:p w14:paraId="78902995" w14:textId="77777777" w:rsidR="00742107" w:rsidRDefault="00AE0C54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202" w:type="dxa"/>
          </w:tcPr>
          <w:p w14:paraId="4D983CB4" w14:textId="77777777" w:rsidR="00742107" w:rsidRDefault="00AE0C54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2820" w:type="dxa"/>
          </w:tcPr>
          <w:p w14:paraId="645D9DBB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ситуации, изыскание резервов, разработка </w:t>
            </w:r>
            <w:r>
              <w:rPr>
                <w:rFonts w:ascii="Times New Roman" w:hAnsi="Times New Roman"/>
              </w:rPr>
              <w:lastRenderedPageBreak/>
              <w:t>модели «Школы полного дня».</w:t>
            </w:r>
          </w:p>
        </w:tc>
      </w:tr>
      <w:tr w:rsidR="00742107" w14:paraId="584353E9" w14:textId="77777777" w:rsidTr="003E0F65">
        <w:tc>
          <w:tcPr>
            <w:tcW w:w="675" w:type="dxa"/>
            <w:vMerge/>
          </w:tcPr>
          <w:p w14:paraId="1869DB63" w14:textId="77777777" w:rsidR="00742107" w:rsidRDefault="00742107"/>
        </w:tc>
        <w:tc>
          <w:tcPr>
            <w:tcW w:w="2595" w:type="dxa"/>
            <w:vMerge/>
          </w:tcPr>
          <w:p w14:paraId="30122BC6" w14:textId="77777777" w:rsidR="00742107" w:rsidRDefault="00742107"/>
        </w:tc>
        <w:tc>
          <w:tcPr>
            <w:tcW w:w="1990" w:type="dxa"/>
            <w:vMerge/>
          </w:tcPr>
          <w:p w14:paraId="4426175B" w14:textId="77777777" w:rsidR="00742107" w:rsidRDefault="00742107"/>
        </w:tc>
        <w:tc>
          <w:tcPr>
            <w:tcW w:w="1122" w:type="dxa"/>
            <w:vMerge/>
          </w:tcPr>
          <w:p w14:paraId="045AE264" w14:textId="77777777" w:rsidR="00742107" w:rsidRDefault="00742107"/>
        </w:tc>
        <w:tc>
          <w:tcPr>
            <w:tcW w:w="1955" w:type="dxa"/>
            <w:vMerge/>
          </w:tcPr>
          <w:p w14:paraId="2DABD21F" w14:textId="77777777" w:rsidR="00742107" w:rsidRDefault="00742107"/>
        </w:tc>
        <w:tc>
          <w:tcPr>
            <w:tcW w:w="1993" w:type="dxa"/>
            <w:vMerge/>
          </w:tcPr>
          <w:p w14:paraId="33A8C727" w14:textId="77777777" w:rsidR="00742107" w:rsidRDefault="00742107"/>
        </w:tc>
        <w:tc>
          <w:tcPr>
            <w:tcW w:w="2202" w:type="dxa"/>
          </w:tcPr>
          <w:p w14:paraId="6CECFF7A" w14:textId="77777777" w:rsidR="00742107" w:rsidRDefault="00AE0C54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2820" w:type="dxa"/>
          </w:tcPr>
          <w:p w14:paraId="5B11E32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42107" w14:paraId="4B6438DE" w14:textId="77777777" w:rsidTr="003E0F65">
        <w:tc>
          <w:tcPr>
            <w:tcW w:w="675" w:type="dxa"/>
            <w:vMerge/>
          </w:tcPr>
          <w:p w14:paraId="29F6F334" w14:textId="77777777" w:rsidR="00742107" w:rsidRDefault="00742107"/>
        </w:tc>
        <w:tc>
          <w:tcPr>
            <w:tcW w:w="2595" w:type="dxa"/>
            <w:vMerge/>
          </w:tcPr>
          <w:p w14:paraId="01DCD867" w14:textId="77777777" w:rsidR="00742107" w:rsidRDefault="00742107"/>
        </w:tc>
        <w:tc>
          <w:tcPr>
            <w:tcW w:w="1990" w:type="dxa"/>
            <w:vMerge/>
          </w:tcPr>
          <w:p w14:paraId="106697FA" w14:textId="77777777" w:rsidR="00742107" w:rsidRDefault="00742107"/>
        </w:tc>
        <w:tc>
          <w:tcPr>
            <w:tcW w:w="1122" w:type="dxa"/>
            <w:vMerge/>
          </w:tcPr>
          <w:p w14:paraId="4AE0F9E9" w14:textId="77777777" w:rsidR="00742107" w:rsidRDefault="00742107"/>
        </w:tc>
        <w:tc>
          <w:tcPr>
            <w:tcW w:w="1955" w:type="dxa"/>
            <w:vMerge/>
          </w:tcPr>
          <w:p w14:paraId="33E030F1" w14:textId="77777777" w:rsidR="00742107" w:rsidRDefault="00742107"/>
        </w:tc>
        <w:tc>
          <w:tcPr>
            <w:tcW w:w="1993" w:type="dxa"/>
            <w:vMerge/>
          </w:tcPr>
          <w:p w14:paraId="3AC26A76" w14:textId="77777777" w:rsidR="00742107" w:rsidRDefault="00742107"/>
        </w:tc>
        <w:tc>
          <w:tcPr>
            <w:tcW w:w="2202" w:type="dxa"/>
          </w:tcPr>
          <w:p w14:paraId="4F7B13B2" w14:textId="77777777" w:rsidR="00742107" w:rsidRDefault="00AE0C54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</w:t>
            </w:r>
            <w:r>
              <w:rPr>
                <w:rFonts w:ascii="Times New Roman" w:hAnsi="Times New Roman"/>
              </w:rPr>
              <w:lastRenderedPageBreak/>
              <w:t>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2820" w:type="dxa"/>
          </w:tcPr>
          <w:p w14:paraId="3FAF83E8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42107" w14:paraId="0BBA73F5" w14:textId="77777777" w:rsidTr="003E0F65">
        <w:tc>
          <w:tcPr>
            <w:tcW w:w="675" w:type="dxa"/>
            <w:vMerge/>
          </w:tcPr>
          <w:p w14:paraId="5EE67177" w14:textId="77777777" w:rsidR="00742107" w:rsidRDefault="00742107"/>
        </w:tc>
        <w:tc>
          <w:tcPr>
            <w:tcW w:w="2595" w:type="dxa"/>
            <w:vMerge/>
          </w:tcPr>
          <w:p w14:paraId="499BD3BF" w14:textId="77777777" w:rsidR="00742107" w:rsidRDefault="00742107"/>
        </w:tc>
        <w:tc>
          <w:tcPr>
            <w:tcW w:w="1990" w:type="dxa"/>
            <w:vMerge/>
          </w:tcPr>
          <w:p w14:paraId="7A172757" w14:textId="77777777" w:rsidR="00742107" w:rsidRDefault="00742107"/>
        </w:tc>
        <w:tc>
          <w:tcPr>
            <w:tcW w:w="1122" w:type="dxa"/>
            <w:vMerge/>
          </w:tcPr>
          <w:p w14:paraId="654D3674" w14:textId="77777777" w:rsidR="00742107" w:rsidRDefault="00742107"/>
        </w:tc>
        <w:tc>
          <w:tcPr>
            <w:tcW w:w="1955" w:type="dxa"/>
            <w:vMerge/>
          </w:tcPr>
          <w:p w14:paraId="5E2EF819" w14:textId="77777777" w:rsidR="00742107" w:rsidRDefault="00742107"/>
        </w:tc>
        <w:tc>
          <w:tcPr>
            <w:tcW w:w="1993" w:type="dxa"/>
            <w:vMerge/>
          </w:tcPr>
          <w:p w14:paraId="4AF0CFDE" w14:textId="77777777" w:rsidR="00742107" w:rsidRDefault="00742107"/>
        </w:tc>
        <w:tc>
          <w:tcPr>
            <w:tcW w:w="2202" w:type="dxa"/>
          </w:tcPr>
          <w:p w14:paraId="136349FF" w14:textId="77777777" w:rsidR="00742107" w:rsidRDefault="00AE0C54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2820" w:type="dxa"/>
          </w:tcPr>
          <w:p w14:paraId="631A870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42107" w14:paraId="37F3D381" w14:textId="77777777" w:rsidTr="003E0F65">
        <w:tc>
          <w:tcPr>
            <w:tcW w:w="675" w:type="dxa"/>
            <w:vMerge/>
          </w:tcPr>
          <w:p w14:paraId="0AFF26C5" w14:textId="77777777" w:rsidR="00742107" w:rsidRDefault="00742107"/>
        </w:tc>
        <w:tc>
          <w:tcPr>
            <w:tcW w:w="2595" w:type="dxa"/>
            <w:vMerge/>
          </w:tcPr>
          <w:p w14:paraId="797EFFD9" w14:textId="77777777" w:rsidR="00742107" w:rsidRDefault="00742107"/>
        </w:tc>
        <w:tc>
          <w:tcPr>
            <w:tcW w:w="1990" w:type="dxa"/>
            <w:vMerge/>
          </w:tcPr>
          <w:p w14:paraId="182A0F16" w14:textId="77777777" w:rsidR="00742107" w:rsidRDefault="00742107"/>
        </w:tc>
        <w:tc>
          <w:tcPr>
            <w:tcW w:w="1122" w:type="dxa"/>
            <w:vMerge/>
          </w:tcPr>
          <w:p w14:paraId="20917E29" w14:textId="77777777" w:rsidR="00742107" w:rsidRDefault="00742107"/>
        </w:tc>
        <w:tc>
          <w:tcPr>
            <w:tcW w:w="1955" w:type="dxa"/>
            <w:vMerge/>
          </w:tcPr>
          <w:p w14:paraId="08A1A318" w14:textId="77777777" w:rsidR="00742107" w:rsidRDefault="00742107"/>
        </w:tc>
        <w:tc>
          <w:tcPr>
            <w:tcW w:w="1993" w:type="dxa"/>
            <w:vMerge/>
          </w:tcPr>
          <w:p w14:paraId="3BFA8C09" w14:textId="77777777" w:rsidR="00742107" w:rsidRDefault="00742107"/>
        </w:tc>
        <w:tc>
          <w:tcPr>
            <w:tcW w:w="2202" w:type="dxa"/>
          </w:tcPr>
          <w:p w14:paraId="15DB1794" w14:textId="77777777" w:rsidR="00742107" w:rsidRDefault="00AE0C54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2820" w:type="dxa"/>
          </w:tcPr>
          <w:p w14:paraId="1124483C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пространства.</w:t>
            </w:r>
          </w:p>
        </w:tc>
      </w:tr>
      <w:tr w:rsidR="00742107" w14:paraId="1EB374FC" w14:textId="77777777" w:rsidTr="003E0F65">
        <w:tc>
          <w:tcPr>
            <w:tcW w:w="675" w:type="dxa"/>
            <w:vMerge/>
          </w:tcPr>
          <w:p w14:paraId="2005CE10" w14:textId="77777777" w:rsidR="00742107" w:rsidRDefault="00742107"/>
        </w:tc>
        <w:tc>
          <w:tcPr>
            <w:tcW w:w="2595" w:type="dxa"/>
            <w:vMerge/>
          </w:tcPr>
          <w:p w14:paraId="19BEF942" w14:textId="77777777" w:rsidR="00742107" w:rsidRDefault="00742107"/>
        </w:tc>
        <w:tc>
          <w:tcPr>
            <w:tcW w:w="1990" w:type="dxa"/>
            <w:vMerge/>
          </w:tcPr>
          <w:p w14:paraId="4E6D0A5B" w14:textId="77777777" w:rsidR="00742107" w:rsidRDefault="00742107"/>
        </w:tc>
        <w:tc>
          <w:tcPr>
            <w:tcW w:w="1122" w:type="dxa"/>
            <w:vMerge/>
          </w:tcPr>
          <w:p w14:paraId="4833136F" w14:textId="77777777" w:rsidR="00742107" w:rsidRDefault="00742107"/>
        </w:tc>
        <w:tc>
          <w:tcPr>
            <w:tcW w:w="1955" w:type="dxa"/>
            <w:vMerge/>
          </w:tcPr>
          <w:p w14:paraId="6A7D6303" w14:textId="77777777" w:rsidR="00742107" w:rsidRDefault="00742107"/>
        </w:tc>
        <w:tc>
          <w:tcPr>
            <w:tcW w:w="1993" w:type="dxa"/>
            <w:vMerge/>
          </w:tcPr>
          <w:p w14:paraId="674C5430" w14:textId="77777777" w:rsidR="00742107" w:rsidRDefault="00742107"/>
        </w:tc>
        <w:tc>
          <w:tcPr>
            <w:tcW w:w="2202" w:type="dxa"/>
          </w:tcPr>
          <w:p w14:paraId="76469711" w14:textId="77777777" w:rsidR="00742107" w:rsidRDefault="00AE0C54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2820" w:type="dxa"/>
          </w:tcPr>
          <w:p w14:paraId="0D1E5B05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60967B66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14:paraId="0808D4D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55D92AD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074C8C6A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742107" w14:paraId="7B53A0C8" w14:textId="77777777" w:rsidTr="003E0F65">
        <w:tc>
          <w:tcPr>
            <w:tcW w:w="675" w:type="dxa"/>
            <w:vMerge/>
          </w:tcPr>
          <w:p w14:paraId="659B9D0B" w14:textId="77777777" w:rsidR="00742107" w:rsidRDefault="00742107"/>
        </w:tc>
        <w:tc>
          <w:tcPr>
            <w:tcW w:w="2595" w:type="dxa"/>
            <w:vMerge/>
          </w:tcPr>
          <w:p w14:paraId="1DE4A35D" w14:textId="77777777" w:rsidR="00742107" w:rsidRDefault="00742107"/>
        </w:tc>
        <w:tc>
          <w:tcPr>
            <w:tcW w:w="1990" w:type="dxa"/>
            <w:vMerge/>
          </w:tcPr>
          <w:p w14:paraId="675BDDA1" w14:textId="77777777" w:rsidR="00742107" w:rsidRDefault="00742107"/>
        </w:tc>
        <w:tc>
          <w:tcPr>
            <w:tcW w:w="1122" w:type="dxa"/>
            <w:vMerge/>
          </w:tcPr>
          <w:p w14:paraId="4A526831" w14:textId="77777777" w:rsidR="00742107" w:rsidRDefault="00742107"/>
        </w:tc>
        <w:tc>
          <w:tcPr>
            <w:tcW w:w="1955" w:type="dxa"/>
            <w:vMerge/>
          </w:tcPr>
          <w:p w14:paraId="5673FF8F" w14:textId="77777777" w:rsidR="00742107" w:rsidRDefault="00742107"/>
        </w:tc>
        <w:tc>
          <w:tcPr>
            <w:tcW w:w="1993" w:type="dxa"/>
            <w:vMerge/>
          </w:tcPr>
          <w:p w14:paraId="3B1FF009" w14:textId="77777777" w:rsidR="00742107" w:rsidRDefault="00742107"/>
        </w:tc>
        <w:tc>
          <w:tcPr>
            <w:tcW w:w="2202" w:type="dxa"/>
          </w:tcPr>
          <w:p w14:paraId="53485000" w14:textId="77777777" w:rsidR="00742107" w:rsidRDefault="00AE0C54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2820" w:type="dxa"/>
          </w:tcPr>
          <w:p w14:paraId="1831FBD3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повышения квалификации управленческой команды в вопросах реализации модели «Школа полного дня» на основе интеграции урочной и </w:t>
            </w:r>
            <w:r>
              <w:rPr>
                <w:rFonts w:ascii="Times New Roman" w:hAnsi="Times New Roman"/>
              </w:rPr>
              <w:lastRenderedPageBreak/>
              <w:t>внеурочной деятельности обучающихся, программ дополнительного образования детей.</w:t>
            </w:r>
          </w:p>
          <w:p w14:paraId="50968FBD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3B15277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направлений внеурочной деятельности как элементов «внеурочно-досуговой» модели.</w:t>
            </w:r>
          </w:p>
          <w:p w14:paraId="3596F57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742107" w14:paraId="40654C15" w14:textId="77777777" w:rsidTr="003E0F65">
        <w:tc>
          <w:tcPr>
            <w:tcW w:w="675" w:type="dxa"/>
            <w:vMerge/>
          </w:tcPr>
          <w:p w14:paraId="524C0E98" w14:textId="77777777" w:rsidR="00742107" w:rsidRDefault="00742107"/>
        </w:tc>
        <w:tc>
          <w:tcPr>
            <w:tcW w:w="2595" w:type="dxa"/>
            <w:vMerge/>
          </w:tcPr>
          <w:p w14:paraId="4AD8B376" w14:textId="77777777" w:rsidR="00742107" w:rsidRDefault="00742107"/>
        </w:tc>
        <w:tc>
          <w:tcPr>
            <w:tcW w:w="1990" w:type="dxa"/>
            <w:vMerge/>
          </w:tcPr>
          <w:p w14:paraId="76699253" w14:textId="77777777" w:rsidR="00742107" w:rsidRDefault="00742107"/>
        </w:tc>
        <w:tc>
          <w:tcPr>
            <w:tcW w:w="1122" w:type="dxa"/>
            <w:vMerge/>
          </w:tcPr>
          <w:p w14:paraId="4B1F7FE6" w14:textId="77777777" w:rsidR="00742107" w:rsidRDefault="00742107"/>
        </w:tc>
        <w:tc>
          <w:tcPr>
            <w:tcW w:w="1955" w:type="dxa"/>
            <w:vMerge/>
          </w:tcPr>
          <w:p w14:paraId="127A7D3D" w14:textId="77777777" w:rsidR="00742107" w:rsidRDefault="00742107"/>
        </w:tc>
        <w:tc>
          <w:tcPr>
            <w:tcW w:w="1993" w:type="dxa"/>
            <w:vMerge/>
          </w:tcPr>
          <w:p w14:paraId="0023491B" w14:textId="77777777" w:rsidR="00742107" w:rsidRDefault="00742107"/>
        </w:tc>
        <w:tc>
          <w:tcPr>
            <w:tcW w:w="2202" w:type="dxa"/>
          </w:tcPr>
          <w:p w14:paraId="64B85045" w14:textId="77777777" w:rsidR="00742107" w:rsidRDefault="00AE0C54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2820" w:type="dxa"/>
          </w:tcPr>
          <w:p w14:paraId="0DEC6181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742107" w14:paraId="36FFBAF2" w14:textId="77777777" w:rsidTr="003E0F65">
        <w:tc>
          <w:tcPr>
            <w:tcW w:w="675" w:type="dxa"/>
            <w:vMerge/>
          </w:tcPr>
          <w:p w14:paraId="0924A0A4" w14:textId="77777777" w:rsidR="00742107" w:rsidRDefault="00742107"/>
        </w:tc>
        <w:tc>
          <w:tcPr>
            <w:tcW w:w="2595" w:type="dxa"/>
            <w:vMerge/>
          </w:tcPr>
          <w:p w14:paraId="5D337357" w14:textId="77777777" w:rsidR="00742107" w:rsidRDefault="00742107"/>
        </w:tc>
        <w:tc>
          <w:tcPr>
            <w:tcW w:w="1990" w:type="dxa"/>
            <w:vMerge/>
          </w:tcPr>
          <w:p w14:paraId="19DCC08D" w14:textId="77777777" w:rsidR="00742107" w:rsidRDefault="00742107"/>
        </w:tc>
        <w:tc>
          <w:tcPr>
            <w:tcW w:w="1122" w:type="dxa"/>
            <w:vMerge/>
          </w:tcPr>
          <w:p w14:paraId="44D3A2EF" w14:textId="77777777" w:rsidR="00742107" w:rsidRDefault="00742107"/>
        </w:tc>
        <w:tc>
          <w:tcPr>
            <w:tcW w:w="1955" w:type="dxa"/>
            <w:vMerge/>
          </w:tcPr>
          <w:p w14:paraId="061E9022" w14:textId="77777777" w:rsidR="00742107" w:rsidRDefault="00742107"/>
        </w:tc>
        <w:tc>
          <w:tcPr>
            <w:tcW w:w="1993" w:type="dxa"/>
            <w:vMerge/>
          </w:tcPr>
          <w:p w14:paraId="5D8C0BA4" w14:textId="77777777" w:rsidR="00742107" w:rsidRDefault="00742107"/>
        </w:tc>
        <w:tc>
          <w:tcPr>
            <w:tcW w:w="2202" w:type="dxa"/>
          </w:tcPr>
          <w:p w14:paraId="60A7819F" w14:textId="77777777" w:rsidR="00742107" w:rsidRDefault="00AE0C54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2820" w:type="dxa"/>
          </w:tcPr>
          <w:p w14:paraId="152491F2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742107" w14:paraId="1B48649B" w14:textId="77777777" w:rsidTr="003E0F65">
        <w:tc>
          <w:tcPr>
            <w:tcW w:w="675" w:type="dxa"/>
            <w:vMerge/>
          </w:tcPr>
          <w:p w14:paraId="0BB39B14" w14:textId="77777777" w:rsidR="00742107" w:rsidRDefault="00742107"/>
        </w:tc>
        <w:tc>
          <w:tcPr>
            <w:tcW w:w="2595" w:type="dxa"/>
            <w:vMerge/>
          </w:tcPr>
          <w:p w14:paraId="0450F47C" w14:textId="77777777" w:rsidR="00742107" w:rsidRDefault="00742107"/>
        </w:tc>
        <w:tc>
          <w:tcPr>
            <w:tcW w:w="1990" w:type="dxa"/>
            <w:vMerge/>
          </w:tcPr>
          <w:p w14:paraId="30BFDE96" w14:textId="77777777" w:rsidR="00742107" w:rsidRDefault="00742107"/>
        </w:tc>
        <w:tc>
          <w:tcPr>
            <w:tcW w:w="1122" w:type="dxa"/>
            <w:vMerge/>
          </w:tcPr>
          <w:p w14:paraId="4BCAFA68" w14:textId="77777777" w:rsidR="00742107" w:rsidRDefault="00742107"/>
        </w:tc>
        <w:tc>
          <w:tcPr>
            <w:tcW w:w="1955" w:type="dxa"/>
            <w:vMerge/>
          </w:tcPr>
          <w:p w14:paraId="44F5406C" w14:textId="77777777" w:rsidR="00742107" w:rsidRDefault="00742107"/>
        </w:tc>
        <w:tc>
          <w:tcPr>
            <w:tcW w:w="1993" w:type="dxa"/>
            <w:vMerge/>
          </w:tcPr>
          <w:p w14:paraId="0FB54482" w14:textId="77777777" w:rsidR="00742107" w:rsidRDefault="00742107"/>
        </w:tc>
        <w:tc>
          <w:tcPr>
            <w:tcW w:w="2202" w:type="dxa"/>
          </w:tcPr>
          <w:p w14:paraId="3811D777" w14:textId="77777777" w:rsidR="00742107" w:rsidRDefault="00AE0C54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2820" w:type="dxa"/>
          </w:tcPr>
          <w:p w14:paraId="1F83B877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742107" w14:paraId="3F0D8DC7" w14:textId="77777777" w:rsidTr="003E0F65">
        <w:tc>
          <w:tcPr>
            <w:tcW w:w="675" w:type="dxa"/>
            <w:vMerge/>
          </w:tcPr>
          <w:p w14:paraId="43484AB3" w14:textId="77777777" w:rsidR="00742107" w:rsidRDefault="00742107"/>
        </w:tc>
        <w:tc>
          <w:tcPr>
            <w:tcW w:w="2595" w:type="dxa"/>
            <w:vMerge/>
          </w:tcPr>
          <w:p w14:paraId="47669E4D" w14:textId="77777777" w:rsidR="00742107" w:rsidRDefault="00742107"/>
        </w:tc>
        <w:tc>
          <w:tcPr>
            <w:tcW w:w="1990" w:type="dxa"/>
            <w:vMerge/>
          </w:tcPr>
          <w:p w14:paraId="46D3D1AE" w14:textId="77777777" w:rsidR="00742107" w:rsidRDefault="00742107"/>
        </w:tc>
        <w:tc>
          <w:tcPr>
            <w:tcW w:w="1122" w:type="dxa"/>
            <w:vMerge/>
          </w:tcPr>
          <w:p w14:paraId="471FD4A8" w14:textId="77777777" w:rsidR="00742107" w:rsidRDefault="00742107"/>
        </w:tc>
        <w:tc>
          <w:tcPr>
            <w:tcW w:w="1955" w:type="dxa"/>
            <w:vMerge/>
          </w:tcPr>
          <w:p w14:paraId="2B2DFFB5" w14:textId="77777777" w:rsidR="00742107" w:rsidRDefault="00742107"/>
        </w:tc>
        <w:tc>
          <w:tcPr>
            <w:tcW w:w="1993" w:type="dxa"/>
            <w:vMerge/>
          </w:tcPr>
          <w:p w14:paraId="1EB791F5" w14:textId="77777777" w:rsidR="00742107" w:rsidRDefault="00742107"/>
        </w:tc>
        <w:tc>
          <w:tcPr>
            <w:tcW w:w="2202" w:type="dxa"/>
          </w:tcPr>
          <w:p w14:paraId="03671742" w14:textId="77777777" w:rsidR="00742107" w:rsidRDefault="00AE0C54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2820" w:type="dxa"/>
          </w:tcPr>
          <w:p w14:paraId="24F3FBBF" w14:textId="77777777" w:rsidR="00742107" w:rsidRDefault="00AE0C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742107" w14:paraId="662F07AB" w14:textId="77777777" w:rsidTr="003E0F65">
        <w:tc>
          <w:tcPr>
            <w:tcW w:w="675" w:type="dxa"/>
          </w:tcPr>
          <w:p w14:paraId="0604D866" w14:textId="77777777" w:rsidR="00742107" w:rsidRDefault="00AE0C54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595" w:type="dxa"/>
          </w:tcPr>
          <w:p w14:paraId="02EE7103" w14:textId="77777777" w:rsidR="00742107" w:rsidRDefault="00AE0C54">
            <w:r>
              <w:rPr>
                <w:rFonts w:ascii="Times New Roman" w:hAnsi="Times New Roman"/>
              </w:rPr>
              <w:t xml:space="preserve">Сформированы </w:t>
            </w:r>
            <w:r>
              <w:rPr>
                <w:rFonts w:ascii="Times New Roman" w:hAnsi="Times New Roman"/>
              </w:rPr>
              <w:lastRenderedPageBreak/>
              <w:t>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990" w:type="dxa"/>
          </w:tcPr>
          <w:p w14:paraId="10723D29" w14:textId="77777777" w:rsidR="00742107" w:rsidRDefault="00AE0C5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2" w:type="dxa"/>
          </w:tcPr>
          <w:p w14:paraId="09A102CD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00F51FBC" w14:textId="77777777" w:rsidR="00742107" w:rsidRDefault="00AE0C54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1993" w:type="dxa"/>
          </w:tcPr>
          <w:p w14:paraId="56CF17AF" w14:textId="77777777" w:rsidR="00742107" w:rsidRDefault="00AE0C54">
            <w:r>
              <w:rPr>
                <w:rFonts w:ascii="Times New Roman" w:hAnsi="Times New Roman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2202" w:type="dxa"/>
          </w:tcPr>
          <w:p w14:paraId="61CC6ABE" w14:textId="77777777" w:rsidR="00742107" w:rsidRDefault="00742107"/>
        </w:tc>
        <w:tc>
          <w:tcPr>
            <w:tcW w:w="2820" w:type="dxa"/>
          </w:tcPr>
          <w:p w14:paraId="7A27DBFA" w14:textId="77777777" w:rsidR="00742107" w:rsidRDefault="00742107"/>
        </w:tc>
      </w:tr>
      <w:tr w:rsidR="00742107" w14:paraId="48AA4DDD" w14:textId="77777777" w:rsidTr="003E0F65">
        <w:tc>
          <w:tcPr>
            <w:tcW w:w="675" w:type="dxa"/>
          </w:tcPr>
          <w:p w14:paraId="35462315" w14:textId="77777777" w:rsidR="00742107" w:rsidRDefault="00AE0C54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595" w:type="dxa"/>
          </w:tcPr>
          <w:p w14:paraId="5EBCAF0C" w14:textId="77777777" w:rsidR="00742107" w:rsidRDefault="00AE0C54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90" w:type="dxa"/>
          </w:tcPr>
          <w:p w14:paraId="07945813" w14:textId="77777777" w:rsidR="00742107" w:rsidRDefault="00AE0C5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14:paraId="610375EA" w14:textId="77777777" w:rsidR="00742107" w:rsidRDefault="00AE0C5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14:paraId="5CCF87DE" w14:textId="77777777" w:rsidR="00742107" w:rsidRDefault="00AE0C5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93" w:type="dxa"/>
          </w:tcPr>
          <w:p w14:paraId="209C4523" w14:textId="77777777" w:rsidR="00742107" w:rsidRDefault="00AE0C5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202" w:type="dxa"/>
          </w:tcPr>
          <w:p w14:paraId="2615225D" w14:textId="77777777" w:rsidR="00742107" w:rsidRDefault="00742107"/>
        </w:tc>
        <w:tc>
          <w:tcPr>
            <w:tcW w:w="2820" w:type="dxa"/>
          </w:tcPr>
          <w:p w14:paraId="13D40AAD" w14:textId="77777777" w:rsidR="00742107" w:rsidRDefault="00742107"/>
        </w:tc>
      </w:tr>
    </w:tbl>
    <w:p w14:paraId="4879E7E8" w14:textId="77777777" w:rsidR="002855D8" w:rsidRPr="00A07711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711">
        <w:rPr>
          <w:rFonts w:ascii="Times New Roman" w:hAnsi="Times New Roman" w:cs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14:paraId="07C29A35" w14:textId="77777777" w:rsidR="00A07711" w:rsidRDefault="00A07711" w:rsidP="00A07711">
      <w:pPr>
        <w:pStyle w:val="110"/>
        <w:spacing w:before="5"/>
        <w:ind w:left="405"/>
        <w:jc w:val="both"/>
        <w:rPr>
          <w:b w:val="0"/>
          <w:bCs w:val="0"/>
          <w:color w:val="0000FF"/>
          <w:spacing w:val="-1"/>
        </w:rPr>
      </w:pPr>
      <w:r w:rsidRPr="00A07711">
        <w:rPr>
          <w:b w:val="0"/>
          <w:sz w:val="24"/>
          <w:szCs w:val="24"/>
        </w:rPr>
        <w:t>Администрация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2B223C">
        <w:rPr>
          <w:b w:val="0"/>
          <w:sz w:val="24"/>
          <w:szCs w:val="24"/>
        </w:rPr>
        <w:t xml:space="preserve">МКОУ «Новомехельтинская СОШ» </w:t>
      </w:r>
      <w:r w:rsidRPr="00A07711">
        <w:rPr>
          <w:b w:val="0"/>
          <w:sz w:val="24"/>
          <w:szCs w:val="24"/>
        </w:rPr>
        <w:t>провела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самодиагностику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с</w:t>
      </w:r>
      <w:r w:rsidRPr="00A07711">
        <w:rPr>
          <w:b w:val="0"/>
          <w:spacing w:val="7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помощью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Сервиса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самодиагностики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общеобразовательных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организаций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в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целях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выявления</w:t>
      </w:r>
      <w:r w:rsidRPr="00A07711">
        <w:rPr>
          <w:b w:val="0"/>
          <w:spacing w:val="-67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дефицитов в общеобразовательном учреждении на основе принципов управления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качеством образования в рамках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проекта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«Школа</w:t>
      </w:r>
      <w:r w:rsidRPr="00A07711">
        <w:rPr>
          <w:b w:val="0"/>
          <w:spacing w:val="1"/>
          <w:sz w:val="24"/>
          <w:szCs w:val="24"/>
        </w:rPr>
        <w:t xml:space="preserve"> </w:t>
      </w:r>
      <w:proofErr w:type="spellStart"/>
      <w:r w:rsidRPr="00A07711">
        <w:rPr>
          <w:b w:val="0"/>
          <w:sz w:val="24"/>
          <w:szCs w:val="24"/>
        </w:rPr>
        <w:t>Минпросвещения</w:t>
      </w:r>
      <w:proofErr w:type="spellEnd"/>
      <w:r w:rsidRPr="00A07711">
        <w:rPr>
          <w:b w:val="0"/>
          <w:sz w:val="24"/>
          <w:szCs w:val="24"/>
        </w:rPr>
        <w:t xml:space="preserve"> России» для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определения и фиксации уровня вхождения в проект. По результатам диагностики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pacing w:val="-1"/>
          <w:sz w:val="24"/>
          <w:szCs w:val="24"/>
        </w:rPr>
        <w:t>определено</w:t>
      </w:r>
      <w:r w:rsidRPr="00A07711">
        <w:rPr>
          <w:b w:val="0"/>
          <w:spacing w:val="-7"/>
          <w:sz w:val="24"/>
          <w:szCs w:val="24"/>
        </w:rPr>
        <w:t xml:space="preserve"> </w:t>
      </w:r>
      <w:r w:rsidRPr="00A07711">
        <w:rPr>
          <w:b w:val="0"/>
          <w:spacing w:val="-1"/>
          <w:sz w:val="24"/>
          <w:szCs w:val="24"/>
        </w:rPr>
        <w:t>исходное</w:t>
      </w:r>
      <w:r w:rsidRPr="00A07711">
        <w:rPr>
          <w:b w:val="0"/>
          <w:spacing w:val="-11"/>
          <w:sz w:val="24"/>
          <w:szCs w:val="24"/>
        </w:rPr>
        <w:t xml:space="preserve"> </w:t>
      </w:r>
      <w:r w:rsidRPr="00A07711">
        <w:rPr>
          <w:b w:val="0"/>
          <w:spacing w:val="-1"/>
          <w:sz w:val="24"/>
          <w:szCs w:val="24"/>
        </w:rPr>
        <w:t>состояние</w:t>
      </w:r>
      <w:r w:rsidRPr="00A07711">
        <w:rPr>
          <w:b w:val="0"/>
          <w:spacing w:val="-4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лицея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как</w:t>
      </w:r>
      <w:r w:rsidRPr="00A07711">
        <w:rPr>
          <w:b w:val="0"/>
          <w:spacing w:val="-16"/>
          <w:sz w:val="24"/>
          <w:szCs w:val="24"/>
        </w:rPr>
        <w:t xml:space="preserve"> </w:t>
      </w:r>
      <w:r w:rsidRPr="00A07711">
        <w:rPr>
          <w:i/>
          <w:sz w:val="24"/>
          <w:szCs w:val="24"/>
        </w:rPr>
        <w:t>средний</w:t>
      </w:r>
      <w:r w:rsidRPr="00A07711">
        <w:rPr>
          <w:b w:val="0"/>
          <w:i/>
          <w:spacing w:val="-15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уровень</w:t>
      </w:r>
      <w:r w:rsidRPr="00A07711">
        <w:rPr>
          <w:b w:val="0"/>
          <w:spacing w:val="-15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освоения</w:t>
      </w:r>
      <w:r w:rsidRPr="00A07711">
        <w:rPr>
          <w:b w:val="0"/>
          <w:spacing w:val="-15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модели</w:t>
      </w:r>
      <w:r w:rsidRPr="00A07711">
        <w:rPr>
          <w:b w:val="0"/>
          <w:spacing w:val="-9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«Школы</w:t>
      </w:r>
      <w:r w:rsidRPr="00A07711">
        <w:rPr>
          <w:b w:val="0"/>
          <w:spacing w:val="-68"/>
          <w:sz w:val="24"/>
          <w:szCs w:val="24"/>
        </w:rPr>
        <w:t xml:space="preserve"> </w:t>
      </w:r>
      <w:proofErr w:type="spellStart"/>
      <w:r w:rsidRPr="00A07711">
        <w:rPr>
          <w:b w:val="0"/>
          <w:sz w:val="24"/>
          <w:szCs w:val="24"/>
        </w:rPr>
        <w:t>Минпросвещения</w:t>
      </w:r>
      <w:proofErr w:type="spellEnd"/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России»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(1</w:t>
      </w:r>
      <w:r w:rsidRPr="002B223C">
        <w:rPr>
          <w:b w:val="0"/>
          <w:sz w:val="24"/>
          <w:szCs w:val="24"/>
        </w:rPr>
        <w:t>72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балла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за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тест).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Уровень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включает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в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себя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необходимый</w:t>
      </w:r>
      <w:r w:rsidRPr="00A07711">
        <w:rPr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минимум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пакетных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решений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для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обеспечения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качественного</w:t>
      </w:r>
      <w:r w:rsidRPr="00A07711">
        <w:rPr>
          <w:b w:val="0"/>
          <w:spacing w:val="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образовательного процесса</w:t>
      </w:r>
      <w:r w:rsidRPr="00A07711">
        <w:rPr>
          <w:b w:val="0"/>
          <w:spacing w:val="-1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в</w:t>
      </w:r>
      <w:r w:rsidRPr="00A07711">
        <w:rPr>
          <w:b w:val="0"/>
          <w:spacing w:val="-2"/>
          <w:sz w:val="24"/>
          <w:szCs w:val="24"/>
        </w:rPr>
        <w:t xml:space="preserve"> </w:t>
      </w:r>
      <w:r w:rsidRPr="00A07711">
        <w:rPr>
          <w:b w:val="0"/>
          <w:sz w:val="24"/>
          <w:szCs w:val="24"/>
        </w:rPr>
        <w:t>образовательной организации.</w:t>
      </w:r>
      <w:bookmarkStart w:id="1" w:name="_Toc182403021"/>
      <w:bookmarkStart w:id="2" w:name="_Toc182405605"/>
      <w:r w:rsidRPr="002B223C">
        <w:rPr>
          <w:b w:val="0"/>
          <w:bCs w:val="0"/>
          <w:color w:val="0000FF"/>
          <w:spacing w:val="-1"/>
        </w:rPr>
        <w:t xml:space="preserve">                                                                             </w:t>
      </w:r>
    </w:p>
    <w:p w14:paraId="4FA29E72" w14:textId="77777777" w:rsidR="00A07711" w:rsidRDefault="00A07711" w:rsidP="00A07711">
      <w:pPr>
        <w:pStyle w:val="110"/>
        <w:spacing w:before="5"/>
        <w:ind w:left="405"/>
        <w:jc w:val="both"/>
        <w:rPr>
          <w:b w:val="0"/>
          <w:bCs w:val="0"/>
          <w:color w:val="0000FF"/>
          <w:spacing w:val="-1"/>
        </w:rPr>
      </w:pPr>
    </w:p>
    <w:p w14:paraId="2CA56849" w14:textId="77777777" w:rsidR="00A07711" w:rsidRDefault="00A07711" w:rsidP="00A07711">
      <w:pPr>
        <w:pStyle w:val="110"/>
        <w:spacing w:before="5"/>
        <w:ind w:left="405"/>
        <w:jc w:val="both"/>
        <w:rPr>
          <w:color w:val="0000FF"/>
        </w:rPr>
      </w:pPr>
      <w:r w:rsidRPr="00A07711"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24C70A7" wp14:editId="098A8B31">
            <wp:simplePos x="0" y="0"/>
            <wp:positionH relativeFrom="page">
              <wp:posOffset>1285875</wp:posOffset>
            </wp:positionH>
            <wp:positionV relativeFrom="paragraph">
              <wp:posOffset>370205</wp:posOffset>
            </wp:positionV>
            <wp:extent cx="7872730" cy="1990725"/>
            <wp:effectExtent l="0" t="0" r="0" b="9525"/>
            <wp:wrapTopAndBottom/>
            <wp:docPr id="1" name="image5.jpeg" descr="C:\Users\User\Desktop\2024-02-19_10-19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73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color w:val="0000FF"/>
          <w:spacing w:val="-1"/>
        </w:rPr>
        <w:t xml:space="preserve">                       </w:t>
      </w:r>
      <w:r w:rsidRPr="00A07711">
        <w:rPr>
          <w:color w:val="0000FF"/>
          <w:spacing w:val="-1"/>
        </w:rPr>
        <w:t>Графически</w:t>
      </w:r>
      <w:r w:rsidRPr="00A07711">
        <w:rPr>
          <w:color w:val="0000FF"/>
          <w:spacing w:val="-16"/>
        </w:rPr>
        <w:t xml:space="preserve"> </w:t>
      </w:r>
      <w:r w:rsidRPr="00A07711">
        <w:rPr>
          <w:color w:val="0000FF"/>
        </w:rPr>
        <w:t>результаты</w:t>
      </w:r>
      <w:r w:rsidRPr="00A07711">
        <w:rPr>
          <w:color w:val="0000FF"/>
          <w:spacing w:val="-15"/>
        </w:rPr>
        <w:t xml:space="preserve"> </w:t>
      </w:r>
      <w:r w:rsidRPr="00A07711">
        <w:rPr>
          <w:color w:val="0000FF"/>
        </w:rPr>
        <w:t>самодиагностики</w:t>
      </w:r>
      <w:r w:rsidRPr="00A07711">
        <w:rPr>
          <w:color w:val="0000FF"/>
          <w:spacing w:val="-14"/>
        </w:rPr>
        <w:t xml:space="preserve"> </w:t>
      </w:r>
      <w:r w:rsidRPr="00A07711">
        <w:rPr>
          <w:color w:val="0000FF"/>
        </w:rPr>
        <w:t>выглядят</w:t>
      </w:r>
      <w:r w:rsidRPr="00A07711">
        <w:rPr>
          <w:color w:val="0000FF"/>
          <w:spacing w:val="-14"/>
        </w:rPr>
        <w:t xml:space="preserve"> </w:t>
      </w:r>
      <w:r w:rsidRPr="00A07711">
        <w:rPr>
          <w:color w:val="0000FF"/>
        </w:rPr>
        <w:t>следующим</w:t>
      </w:r>
      <w:r w:rsidRPr="00A07711">
        <w:rPr>
          <w:color w:val="0000FF"/>
          <w:spacing w:val="-13"/>
        </w:rPr>
        <w:t xml:space="preserve"> </w:t>
      </w:r>
      <w:r w:rsidRPr="00A07711">
        <w:rPr>
          <w:color w:val="0000FF"/>
        </w:rPr>
        <w:t>образом</w:t>
      </w:r>
      <w:bookmarkEnd w:id="1"/>
      <w:bookmarkEnd w:id="2"/>
      <w:r>
        <w:rPr>
          <w:color w:val="0000FF"/>
        </w:rPr>
        <w:t>:</w:t>
      </w:r>
    </w:p>
    <w:p w14:paraId="609E8F6F" w14:textId="77777777" w:rsidR="002855D8" w:rsidRPr="00A07711" w:rsidRDefault="002855D8" w:rsidP="00A07711">
      <w:pPr>
        <w:pStyle w:val="110"/>
        <w:spacing w:before="5"/>
        <w:ind w:left="405"/>
        <w:jc w:val="both"/>
      </w:pPr>
    </w:p>
    <w:p w14:paraId="3DF18A23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764D415F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0CD1BF7E" w14:textId="77777777" w:rsidR="00E149B3" w:rsidRPr="00E149B3" w:rsidRDefault="0012722C" w:rsidP="00E149B3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517"/>
        <w:gridCol w:w="2551"/>
        <w:gridCol w:w="8930"/>
      </w:tblGrid>
      <w:tr w:rsidR="00E149B3" w:rsidRPr="00E149B3" w14:paraId="0C09AB45" w14:textId="77777777" w:rsidTr="00C33C8F">
        <w:trPr>
          <w:trHeight w:val="663"/>
        </w:trPr>
        <w:tc>
          <w:tcPr>
            <w:tcW w:w="459" w:type="dxa"/>
          </w:tcPr>
          <w:p w14:paraId="65AC007D" w14:textId="77777777" w:rsidR="00E149B3" w:rsidRPr="00E149B3" w:rsidRDefault="00E149B3" w:rsidP="00E149B3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9BB2B3" w14:textId="77777777" w:rsidR="00E149B3" w:rsidRPr="00E149B3" w:rsidRDefault="00E149B3" w:rsidP="00E149B3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7" w:type="dxa"/>
          </w:tcPr>
          <w:p w14:paraId="7A233718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Магистральное</w:t>
            </w:r>
            <w:proofErr w:type="spellEnd"/>
            <w:r w:rsidRPr="00E149B3">
              <w:rPr>
                <w:rFonts w:ascii="Times New Roman" w:eastAsia="MS Mincho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,</w:t>
            </w:r>
            <w:r w:rsidRPr="00E149B3">
              <w:rPr>
                <w:rFonts w:ascii="Times New Roman" w:eastAsia="MS Mincho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ключевое</w:t>
            </w:r>
            <w:proofErr w:type="spellEnd"/>
            <w:r w:rsidRPr="00E149B3">
              <w:rPr>
                <w:rFonts w:ascii="Times New Roman" w:eastAsia="MS Mincho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условие</w:t>
            </w:r>
            <w:proofErr w:type="spellEnd"/>
          </w:p>
        </w:tc>
        <w:tc>
          <w:tcPr>
            <w:tcW w:w="2551" w:type="dxa"/>
          </w:tcPr>
          <w:p w14:paraId="34058B28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Полученный</w:t>
            </w:r>
            <w:r w:rsidRPr="00E149B3">
              <w:rPr>
                <w:rFonts w:ascii="Times New Roman" w:eastAsia="MS Mincho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  <w:p w14:paraId="53B845B0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(описание и количество</w:t>
            </w:r>
            <w:r w:rsidRPr="00E149B3">
              <w:rPr>
                <w:rFonts w:ascii="Times New Roman" w:eastAsia="MS Mincho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баллов)</w:t>
            </w:r>
          </w:p>
        </w:tc>
        <w:tc>
          <w:tcPr>
            <w:tcW w:w="8930" w:type="dxa"/>
          </w:tcPr>
          <w:p w14:paraId="5F5647B4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</w:t>
            </w:r>
            <w:proofErr w:type="spellStart"/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Планируемый</w:t>
            </w:r>
            <w:proofErr w:type="spellEnd"/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, </w:t>
            </w:r>
            <w:r w:rsidRPr="00E149B3">
              <w:rPr>
                <w:rFonts w:ascii="Times New Roman" w:eastAsia="MS Mincho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49B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E149B3" w:rsidRPr="00E149B3" w14:paraId="3475C875" w14:textId="77777777" w:rsidTr="00C33C8F">
        <w:trPr>
          <w:trHeight w:val="689"/>
        </w:trPr>
        <w:tc>
          <w:tcPr>
            <w:tcW w:w="459" w:type="dxa"/>
          </w:tcPr>
          <w:p w14:paraId="69FC389A" w14:textId="77777777" w:rsidR="00E149B3" w:rsidRPr="00E149B3" w:rsidRDefault="00E149B3" w:rsidP="00E149B3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14512D" w14:textId="77777777" w:rsidR="00E149B3" w:rsidRPr="00E149B3" w:rsidRDefault="00E149B3" w:rsidP="00E149B3">
            <w:pPr>
              <w:spacing w:before="1"/>
              <w:ind w:lef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14:paraId="027AEE0A" w14:textId="77777777" w:rsidR="00E149B3" w:rsidRPr="00E149B3" w:rsidRDefault="00E149B3" w:rsidP="00E149B3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0A9C12" w14:textId="77777777" w:rsidR="00E149B3" w:rsidRPr="00E149B3" w:rsidRDefault="00E149B3" w:rsidP="00E149B3">
            <w:pPr>
              <w:spacing w:before="1"/>
              <w:ind w:left="234"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2551" w:type="dxa"/>
          </w:tcPr>
          <w:p w14:paraId="4F123F59" w14:textId="77777777" w:rsidR="00E149B3" w:rsidRPr="00E149B3" w:rsidRDefault="00E149B3" w:rsidP="003E7D99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151DE4" w14:textId="77777777" w:rsidR="00E149B3" w:rsidRPr="003E7D99" w:rsidRDefault="00C225AD" w:rsidP="003E7D99">
            <w:pPr>
              <w:ind w:right="1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930" w:type="dxa"/>
          </w:tcPr>
          <w:p w14:paraId="67285E29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</w:rPr>
            </w:pPr>
            <w:r w:rsidRPr="00E149B3">
              <w:rPr>
                <w:rFonts w:ascii="Times New Roman" w:eastAsia="MS Mincho" w:hAnsi="Times New Roman" w:cs="Times New Roman"/>
                <w:lang w:val="ru-RU"/>
              </w:rPr>
              <w:t>Создание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условий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для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получения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качественного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образования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для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всех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обучающихся,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в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том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числе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обучающимся</w:t>
            </w:r>
            <w:r w:rsidRPr="00E149B3">
              <w:rPr>
                <w:rFonts w:ascii="Times New Roman" w:eastAsia="MS Mincho" w:hAnsi="Times New Roman" w:cs="Times New Roman"/>
                <w:spacing w:val="40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</w:t>
            </w:r>
            <w:r w:rsidRPr="00E149B3">
              <w:rPr>
                <w:rFonts w:ascii="Times New Roman" w:eastAsia="MS Mincho" w:hAnsi="Times New Roman" w:cs="Times New Roman"/>
                <w:spacing w:val="42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ОВЗ.</w:t>
            </w:r>
            <w:r w:rsidRPr="00E149B3">
              <w:rPr>
                <w:rFonts w:ascii="Times New Roman" w:eastAsia="MS Mincho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 w:rsidRPr="00E149B3">
              <w:rPr>
                <w:rFonts w:ascii="Times New Roman" w:eastAsia="MS Mincho" w:hAnsi="Times New Roman" w:cs="Times New Roman"/>
              </w:rPr>
              <w:t>Реализация</w:t>
            </w:r>
            <w:proofErr w:type="spellEnd"/>
          </w:p>
          <w:p w14:paraId="12B13CCA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</w:rPr>
            </w:pPr>
            <w:proofErr w:type="spellStart"/>
            <w:r w:rsidRPr="00E149B3">
              <w:rPr>
                <w:rFonts w:ascii="Times New Roman" w:eastAsia="MS Mincho" w:hAnsi="Times New Roman" w:cs="Times New Roman"/>
              </w:rPr>
              <w:t>сетевой</w:t>
            </w:r>
            <w:proofErr w:type="spellEnd"/>
            <w:r w:rsidRPr="00E149B3">
              <w:rPr>
                <w:rFonts w:ascii="Times New Roman" w:eastAsia="MS Mincho" w:hAnsi="Times New Roman" w:cs="Times New Roman"/>
                <w:spacing w:val="-5"/>
              </w:rPr>
              <w:t xml:space="preserve"> </w:t>
            </w:r>
            <w:proofErr w:type="spellStart"/>
            <w:r w:rsidRPr="00E149B3">
              <w:rPr>
                <w:rFonts w:ascii="Times New Roman" w:eastAsia="MS Mincho" w:hAnsi="Times New Roman" w:cs="Times New Roman"/>
              </w:rPr>
              <w:t>формы</w:t>
            </w:r>
            <w:proofErr w:type="spellEnd"/>
            <w:r w:rsidRPr="00E149B3">
              <w:rPr>
                <w:rFonts w:ascii="Times New Roman" w:eastAsia="MS Mincho" w:hAnsi="Times New Roman" w:cs="Times New Roman"/>
                <w:spacing w:val="-4"/>
              </w:rPr>
              <w:t xml:space="preserve"> </w:t>
            </w:r>
            <w:proofErr w:type="spellStart"/>
            <w:r w:rsidRPr="00E149B3">
              <w:rPr>
                <w:rFonts w:ascii="Times New Roman" w:eastAsia="MS Mincho" w:hAnsi="Times New Roman" w:cs="Times New Roman"/>
              </w:rPr>
              <w:t>организации</w:t>
            </w:r>
            <w:proofErr w:type="spellEnd"/>
            <w:r w:rsidRPr="00E149B3">
              <w:rPr>
                <w:rFonts w:ascii="Times New Roman" w:eastAsia="MS Mincho" w:hAnsi="Times New Roman" w:cs="Times New Roman"/>
                <w:spacing w:val="-3"/>
              </w:rPr>
              <w:t xml:space="preserve"> </w:t>
            </w:r>
            <w:proofErr w:type="spellStart"/>
            <w:r w:rsidRPr="00E149B3">
              <w:rPr>
                <w:rFonts w:ascii="Times New Roman" w:eastAsia="MS Mincho" w:hAnsi="Times New Roman" w:cs="Times New Roman"/>
              </w:rPr>
              <w:t>обучения</w:t>
            </w:r>
            <w:proofErr w:type="spellEnd"/>
          </w:p>
        </w:tc>
      </w:tr>
      <w:tr w:rsidR="00E149B3" w:rsidRPr="00E149B3" w14:paraId="701C4914" w14:textId="77777777" w:rsidTr="00C33C8F">
        <w:trPr>
          <w:trHeight w:val="672"/>
        </w:trPr>
        <w:tc>
          <w:tcPr>
            <w:tcW w:w="459" w:type="dxa"/>
          </w:tcPr>
          <w:p w14:paraId="2597F763" w14:textId="77777777" w:rsidR="00E149B3" w:rsidRPr="00E149B3" w:rsidRDefault="00E149B3" w:rsidP="00E149B3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FA645C" w14:textId="77777777" w:rsidR="00E149B3" w:rsidRPr="00E149B3" w:rsidRDefault="00E149B3" w:rsidP="00E149B3">
            <w:pPr>
              <w:spacing w:before="1"/>
              <w:ind w:lef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14:paraId="0DE8FDA2" w14:textId="77777777" w:rsidR="00E149B3" w:rsidRPr="00E149B3" w:rsidRDefault="00E149B3" w:rsidP="00E149B3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56EC05" w14:textId="77777777" w:rsidR="00E149B3" w:rsidRPr="00E149B3" w:rsidRDefault="00E149B3" w:rsidP="00E149B3">
            <w:pPr>
              <w:spacing w:before="1"/>
              <w:ind w:left="234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551" w:type="dxa"/>
          </w:tcPr>
          <w:p w14:paraId="27A95030" w14:textId="77777777" w:rsidR="00E149B3" w:rsidRPr="00E149B3" w:rsidRDefault="00E149B3" w:rsidP="003E7D99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760925" w14:textId="77777777" w:rsidR="00E149B3" w:rsidRPr="003E7D99" w:rsidRDefault="003E7D99" w:rsidP="003E7D99">
            <w:pPr>
              <w:ind w:right="1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930" w:type="dxa"/>
          </w:tcPr>
          <w:p w14:paraId="3C49A3C3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  <w:lang w:val="ru-RU"/>
              </w:rPr>
            </w:pPr>
            <w:r w:rsidRPr="00E149B3">
              <w:rPr>
                <w:rFonts w:ascii="Times New Roman" w:eastAsia="MS Mincho" w:hAnsi="Times New Roman" w:cs="Times New Roman"/>
                <w:lang w:val="ru-RU"/>
              </w:rPr>
              <w:t>Увеличение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направлений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воспитательной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работы,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привлечение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большего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количества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учащихся,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педагогов,</w:t>
            </w:r>
            <w:r w:rsidRPr="00E149B3">
              <w:rPr>
                <w:rFonts w:ascii="Times New Roman" w:eastAsia="MS Mincho" w:hAnsi="Times New Roman" w:cs="Times New Roman"/>
                <w:spacing w:val="10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родителей</w:t>
            </w:r>
            <w:r w:rsidRPr="00E149B3">
              <w:rPr>
                <w:rFonts w:ascii="Times New Roman" w:eastAsia="MS Mincho" w:hAnsi="Times New Roman" w:cs="Times New Roman"/>
                <w:spacing w:val="10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к</w:t>
            </w:r>
            <w:r w:rsidRPr="00E149B3">
              <w:rPr>
                <w:rFonts w:ascii="Times New Roman" w:eastAsia="MS Mincho" w:hAnsi="Times New Roman" w:cs="Times New Roman"/>
                <w:spacing w:val="10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реализации воспитательных</w:t>
            </w:r>
            <w:r w:rsidRPr="00E149B3">
              <w:rPr>
                <w:rFonts w:ascii="Times New Roman" w:eastAsia="MS Mincho" w:hAnsi="Times New Roman" w:cs="Times New Roman"/>
                <w:spacing w:val="-5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задач.</w:t>
            </w:r>
          </w:p>
        </w:tc>
      </w:tr>
      <w:tr w:rsidR="00E149B3" w:rsidRPr="00E149B3" w14:paraId="30C31CA7" w14:textId="77777777" w:rsidTr="00C33C8F">
        <w:trPr>
          <w:trHeight w:val="795"/>
        </w:trPr>
        <w:tc>
          <w:tcPr>
            <w:tcW w:w="459" w:type="dxa"/>
          </w:tcPr>
          <w:p w14:paraId="082C6AEC" w14:textId="77777777" w:rsidR="00E149B3" w:rsidRPr="00E149B3" w:rsidRDefault="00E149B3" w:rsidP="00E1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B0E8D84" w14:textId="77777777" w:rsidR="00E149B3" w:rsidRPr="00E149B3" w:rsidRDefault="00E149B3" w:rsidP="00E149B3">
            <w:pPr>
              <w:spacing w:before="260"/>
              <w:ind w:lef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14:paraId="6857DA1E" w14:textId="77777777" w:rsidR="00E149B3" w:rsidRPr="00E149B3" w:rsidRDefault="00E149B3" w:rsidP="00E1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579096" w14:textId="77777777" w:rsidR="00E149B3" w:rsidRPr="00E149B3" w:rsidRDefault="00E149B3" w:rsidP="00E149B3">
            <w:pPr>
              <w:spacing w:before="260"/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2551" w:type="dxa"/>
          </w:tcPr>
          <w:p w14:paraId="73527C3E" w14:textId="77777777" w:rsidR="00E149B3" w:rsidRPr="00E149B3" w:rsidRDefault="00E149B3" w:rsidP="003E7D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7547BE" w14:textId="77777777" w:rsidR="00E149B3" w:rsidRPr="003E7D99" w:rsidRDefault="003E7D99" w:rsidP="003E7D99">
            <w:pPr>
              <w:spacing w:before="255"/>
              <w:ind w:right="1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930" w:type="dxa"/>
          </w:tcPr>
          <w:p w14:paraId="344E092F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  <w:lang w:val="ru-RU"/>
              </w:rPr>
            </w:pPr>
            <w:r w:rsidRPr="00E149B3">
              <w:rPr>
                <w:rFonts w:ascii="Times New Roman" w:eastAsia="MS Mincho" w:hAnsi="Times New Roman" w:cs="Times New Roman"/>
                <w:lang w:val="ru-RU"/>
              </w:rPr>
              <w:t>Обеспечение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реализации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дополнительных общеобразовательных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программ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спортивного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направления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в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сетевой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форме.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Расширение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видов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спорта</w:t>
            </w:r>
            <w:r w:rsidRPr="00E149B3">
              <w:rPr>
                <w:rFonts w:ascii="Times New Roman" w:eastAsia="MS Mincho" w:hAnsi="Times New Roman" w:cs="Times New Roman"/>
                <w:spacing w:val="8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за</w:t>
            </w:r>
            <w:r w:rsidRPr="00E149B3">
              <w:rPr>
                <w:rFonts w:ascii="Times New Roman" w:eastAsia="MS Mincho" w:hAnsi="Times New Roman" w:cs="Times New Roman"/>
                <w:spacing w:val="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счет</w:t>
            </w:r>
            <w:r w:rsidRPr="00E149B3">
              <w:rPr>
                <w:rFonts w:ascii="Times New Roman" w:eastAsia="MS Mincho" w:hAnsi="Times New Roman" w:cs="Times New Roman"/>
                <w:spacing w:val="9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заключения</w:t>
            </w:r>
            <w:r w:rsidRPr="00E149B3">
              <w:rPr>
                <w:rFonts w:ascii="Times New Roman" w:eastAsia="MS Mincho" w:hAnsi="Times New Roman" w:cs="Times New Roman"/>
                <w:spacing w:val="1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договоров сетевой</w:t>
            </w:r>
            <w:r w:rsidRPr="00E149B3">
              <w:rPr>
                <w:rFonts w:ascii="Times New Roman" w:eastAsia="MS Mincho" w:hAnsi="Times New Roman" w:cs="Times New Roman"/>
                <w:spacing w:val="-4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формы</w:t>
            </w:r>
            <w:r w:rsidRPr="00E149B3">
              <w:rPr>
                <w:rFonts w:ascii="Times New Roman" w:eastAsia="MS Mincho" w:hAnsi="Times New Roman" w:cs="Times New Roman"/>
                <w:spacing w:val="-3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реализации</w:t>
            </w:r>
          </w:p>
        </w:tc>
      </w:tr>
      <w:tr w:rsidR="00E149B3" w:rsidRPr="00E149B3" w14:paraId="5E4FC713" w14:textId="77777777" w:rsidTr="00C33C8F">
        <w:trPr>
          <w:trHeight w:val="537"/>
        </w:trPr>
        <w:tc>
          <w:tcPr>
            <w:tcW w:w="459" w:type="dxa"/>
          </w:tcPr>
          <w:p w14:paraId="482EFE92" w14:textId="77777777" w:rsidR="00E149B3" w:rsidRPr="00E149B3" w:rsidRDefault="00E149B3" w:rsidP="00E149B3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E900F4" w14:textId="77777777" w:rsidR="00E149B3" w:rsidRPr="00E149B3" w:rsidRDefault="00E149B3" w:rsidP="00E149B3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14:paraId="7ED66947" w14:textId="77777777" w:rsidR="00E149B3" w:rsidRPr="00E149B3" w:rsidRDefault="00E149B3" w:rsidP="00E149B3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91C46E" w14:textId="77777777" w:rsidR="00E149B3" w:rsidRPr="00E149B3" w:rsidRDefault="00E149B3" w:rsidP="00E149B3">
            <w:pPr>
              <w:ind w:left="234" w:right="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551" w:type="dxa"/>
          </w:tcPr>
          <w:p w14:paraId="2D295859" w14:textId="77777777" w:rsidR="00E149B3" w:rsidRPr="00E149B3" w:rsidRDefault="00E149B3" w:rsidP="003E7D99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2F2481" w14:textId="77777777" w:rsidR="00E149B3" w:rsidRPr="003E7D99" w:rsidRDefault="00C225AD" w:rsidP="003E7D99">
            <w:pPr>
              <w:ind w:right="1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E7D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30" w:type="dxa"/>
          </w:tcPr>
          <w:p w14:paraId="79982EFE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  <w:lang w:val="ru-RU"/>
              </w:rPr>
            </w:pPr>
            <w:r w:rsidRPr="00E149B3">
              <w:rPr>
                <w:rFonts w:ascii="Times New Roman" w:eastAsia="MS Mincho" w:hAnsi="Times New Roman" w:cs="Times New Roman"/>
                <w:lang w:val="ru-RU"/>
              </w:rPr>
              <w:t>Проведения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ab/>
              <w:t xml:space="preserve">мониторинга образовательных </w:t>
            </w:r>
            <w:proofErr w:type="gramStart"/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потребностей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обучающихся</w:t>
            </w:r>
            <w:proofErr w:type="gramEnd"/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в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обучении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программам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дополнительного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 образования.</w:t>
            </w:r>
          </w:p>
        </w:tc>
      </w:tr>
      <w:tr w:rsidR="00E149B3" w:rsidRPr="00E149B3" w14:paraId="6DB73A91" w14:textId="77777777" w:rsidTr="00C33C8F">
        <w:trPr>
          <w:trHeight w:val="389"/>
        </w:trPr>
        <w:tc>
          <w:tcPr>
            <w:tcW w:w="459" w:type="dxa"/>
          </w:tcPr>
          <w:p w14:paraId="35950709" w14:textId="77777777" w:rsidR="00E149B3" w:rsidRPr="00E149B3" w:rsidRDefault="00E149B3" w:rsidP="00E149B3">
            <w:pPr>
              <w:spacing w:before="208"/>
              <w:ind w:lef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14:paraId="313BA3A9" w14:textId="77777777" w:rsidR="00E149B3" w:rsidRPr="00E149B3" w:rsidRDefault="00E149B3" w:rsidP="00E149B3">
            <w:pPr>
              <w:spacing w:before="208"/>
              <w:ind w:left="234"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2551" w:type="dxa"/>
          </w:tcPr>
          <w:p w14:paraId="5802577F" w14:textId="77777777" w:rsidR="00E149B3" w:rsidRPr="003E7D99" w:rsidRDefault="003E7D99" w:rsidP="003E7D99">
            <w:pPr>
              <w:spacing w:before="204"/>
              <w:ind w:right="1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30" w:type="dxa"/>
          </w:tcPr>
          <w:p w14:paraId="6CE37974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  <w:lang w:val="ru-RU"/>
              </w:rPr>
            </w:pP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Выполнение </w:t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 xml:space="preserve">методических 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рекомендаций по </w:t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 xml:space="preserve">развитию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магистрального</w:t>
            </w:r>
            <w:r w:rsidRPr="00E149B3">
              <w:rPr>
                <w:rFonts w:ascii="Times New Roman" w:eastAsia="MS Mincho" w:hAnsi="Times New Roman" w:cs="Times New Roman"/>
                <w:spacing w:val="-4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направления.</w:t>
            </w:r>
          </w:p>
        </w:tc>
      </w:tr>
      <w:tr w:rsidR="00E149B3" w:rsidRPr="00E149B3" w14:paraId="606EAD7A" w14:textId="77777777" w:rsidTr="00C33C8F">
        <w:trPr>
          <w:trHeight w:val="1162"/>
        </w:trPr>
        <w:tc>
          <w:tcPr>
            <w:tcW w:w="459" w:type="dxa"/>
          </w:tcPr>
          <w:p w14:paraId="294ECE61" w14:textId="77777777" w:rsidR="00E149B3" w:rsidRPr="00E149B3" w:rsidRDefault="00E149B3" w:rsidP="00E1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5022E6" w14:textId="77777777" w:rsidR="00E149B3" w:rsidRPr="00E149B3" w:rsidRDefault="00E149B3" w:rsidP="00E1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57AC38" w14:textId="77777777" w:rsidR="00E149B3" w:rsidRPr="00E149B3" w:rsidRDefault="00E149B3" w:rsidP="00E1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76B1F1" w14:textId="77777777" w:rsidR="00E149B3" w:rsidRPr="00E149B3" w:rsidRDefault="00E149B3" w:rsidP="00E149B3">
            <w:pPr>
              <w:spacing w:before="232"/>
              <w:ind w:lef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14:paraId="3A953CF9" w14:textId="77777777" w:rsidR="00E149B3" w:rsidRPr="00E149B3" w:rsidRDefault="00E149B3" w:rsidP="00E149B3">
            <w:pPr>
              <w:spacing w:line="276" w:lineRule="auto"/>
              <w:ind w:right="4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  <w:proofErr w:type="spellEnd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</w:t>
            </w:r>
            <w:proofErr w:type="spellEnd"/>
            <w:r w:rsidRPr="00E149B3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551" w:type="dxa"/>
          </w:tcPr>
          <w:p w14:paraId="0A50EECF" w14:textId="77777777" w:rsidR="00E149B3" w:rsidRPr="003E7D99" w:rsidRDefault="003E7D99" w:rsidP="003E7D99">
            <w:pPr>
              <w:spacing w:before="227"/>
              <w:ind w:right="1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930" w:type="dxa"/>
          </w:tcPr>
          <w:p w14:paraId="5DE62036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  <w:lang w:val="ru-RU"/>
              </w:rPr>
            </w:pPr>
            <w:r w:rsidRPr="00E149B3">
              <w:rPr>
                <w:rFonts w:ascii="Times New Roman" w:eastAsia="MS Mincho" w:hAnsi="Times New Roman" w:cs="Times New Roman"/>
                <w:lang w:val="ru-RU"/>
              </w:rPr>
              <w:t>Разработка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собственных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методик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по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подготовке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к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участию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педагогов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в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конкурсах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профмастерства,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участию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в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семинарах, научно-практических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конференциях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обмену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опытом.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Разработка </w:t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индивидуальных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 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образовательных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маршрутов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для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педагогов с целью профессионального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роста, аттестации на первую и высшую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категории,</w:t>
            </w:r>
            <w:r w:rsidRPr="00E149B3">
              <w:rPr>
                <w:rFonts w:ascii="Times New Roman" w:eastAsia="MS Mincho" w:hAnsi="Times New Roman" w:cs="Times New Roman"/>
                <w:spacing w:val="42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методиста,</w:t>
            </w:r>
            <w:r w:rsidRPr="00E149B3">
              <w:rPr>
                <w:rFonts w:ascii="Times New Roman" w:eastAsia="MS Mincho" w:hAnsi="Times New Roman" w:cs="Times New Roman"/>
                <w:spacing w:val="45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педагога- наставника</w:t>
            </w:r>
          </w:p>
        </w:tc>
      </w:tr>
      <w:tr w:rsidR="00E149B3" w:rsidRPr="00E149B3" w14:paraId="32B3AF65" w14:textId="77777777" w:rsidTr="00C33C8F">
        <w:trPr>
          <w:trHeight w:val="941"/>
        </w:trPr>
        <w:tc>
          <w:tcPr>
            <w:tcW w:w="459" w:type="dxa"/>
          </w:tcPr>
          <w:p w14:paraId="110216D0" w14:textId="77777777" w:rsidR="00E149B3" w:rsidRPr="00E149B3" w:rsidRDefault="00E149B3" w:rsidP="00E1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31D5D9" w14:textId="77777777" w:rsidR="00E149B3" w:rsidRPr="00E149B3" w:rsidRDefault="00E149B3" w:rsidP="00E1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E5A6B8" w14:textId="77777777" w:rsidR="00E149B3" w:rsidRPr="00E149B3" w:rsidRDefault="00E149B3" w:rsidP="00E149B3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39C638" w14:textId="77777777" w:rsidR="00E149B3" w:rsidRPr="00E149B3" w:rsidRDefault="00E149B3" w:rsidP="00E149B3">
            <w:pPr>
              <w:spacing w:before="1"/>
              <w:ind w:lef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14:paraId="2E764955" w14:textId="77777777" w:rsidR="00E149B3" w:rsidRPr="00E149B3" w:rsidRDefault="00E149B3" w:rsidP="00E149B3">
            <w:pPr>
              <w:spacing w:before="1"/>
              <w:ind w:right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spellEnd"/>
            <w:r w:rsidRPr="00E149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2551" w:type="dxa"/>
          </w:tcPr>
          <w:p w14:paraId="0AE80671" w14:textId="77777777" w:rsidR="00E149B3" w:rsidRPr="003E7D99" w:rsidRDefault="003E7D99" w:rsidP="003E7D99">
            <w:pPr>
              <w:spacing w:before="267"/>
              <w:ind w:right="1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930" w:type="dxa"/>
          </w:tcPr>
          <w:p w14:paraId="024BD840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</w:rPr>
            </w:pPr>
            <w:r w:rsidRPr="00E149B3">
              <w:rPr>
                <w:rFonts w:ascii="Times New Roman" w:eastAsia="MS Mincho" w:hAnsi="Times New Roman" w:cs="Times New Roman"/>
                <w:lang w:val="ru-RU"/>
              </w:rPr>
              <w:t>Разработка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утверждение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ЛА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"Положение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порядке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организации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предоставления </w:t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психолого-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педагогической,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медицинской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социальной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помощи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обучающимся".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Организация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прохождения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КПК</w:t>
            </w:r>
            <w:r w:rsidRPr="00E149B3">
              <w:rPr>
                <w:rFonts w:ascii="Times New Roman" w:eastAsia="MS Mincho" w:hAnsi="Times New Roman" w:cs="Times New Roman"/>
                <w:spacing w:val="5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целью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E149B3">
              <w:rPr>
                <w:rFonts w:ascii="Times New Roman" w:eastAsia="MS Mincho" w:hAnsi="Times New Roman" w:cs="Times New Roman"/>
                <w:w w:val="95"/>
                <w:lang w:val="ru-RU"/>
              </w:rPr>
              <w:t>совершенствования</w:t>
            </w:r>
            <w:r w:rsidRPr="00E149B3">
              <w:rPr>
                <w:rFonts w:ascii="Times New Roman" w:eastAsia="MS Mincho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профессиональных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компетенций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данному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ab/>
              <w:t xml:space="preserve"> </w:t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направлению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  </w:t>
            </w:r>
            <w:proofErr w:type="spellStart"/>
            <w:r w:rsidRPr="00E149B3">
              <w:rPr>
                <w:rFonts w:ascii="Times New Roman" w:eastAsia="MS Mincho" w:hAnsi="Times New Roman" w:cs="Times New Roman"/>
              </w:rPr>
              <w:t>профдеятельности</w:t>
            </w:r>
            <w:proofErr w:type="spellEnd"/>
            <w:r w:rsidRPr="00E149B3">
              <w:rPr>
                <w:rFonts w:ascii="Times New Roman" w:eastAsia="MS Mincho" w:hAnsi="Times New Roman" w:cs="Times New Roman"/>
              </w:rPr>
              <w:t>.</w:t>
            </w:r>
          </w:p>
        </w:tc>
      </w:tr>
      <w:tr w:rsidR="00E149B3" w:rsidRPr="00E149B3" w14:paraId="4252030E" w14:textId="77777777" w:rsidTr="00C33C8F">
        <w:trPr>
          <w:trHeight w:val="631"/>
        </w:trPr>
        <w:tc>
          <w:tcPr>
            <w:tcW w:w="459" w:type="dxa"/>
          </w:tcPr>
          <w:p w14:paraId="325C8C9D" w14:textId="77777777" w:rsidR="00E149B3" w:rsidRPr="00E149B3" w:rsidRDefault="00E149B3" w:rsidP="00E149B3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8B2220" w14:textId="77777777" w:rsidR="00E149B3" w:rsidRPr="00E149B3" w:rsidRDefault="00E149B3" w:rsidP="00E149B3">
            <w:pPr>
              <w:spacing w:before="1"/>
              <w:ind w:lef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14:paraId="2BA8FD38" w14:textId="77777777" w:rsidR="00E149B3" w:rsidRPr="00E149B3" w:rsidRDefault="00E149B3" w:rsidP="00E149B3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070DC9" w14:textId="77777777" w:rsidR="00E149B3" w:rsidRPr="00E149B3" w:rsidRDefault="00E149B3" w:rsidP="00E149B3">
            <w:pPr>
              <w:spacing w:before="1"/>
              <w:ind w:left="234"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E149B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551" w:type="dxa"/>
          </w:tcPr>
          <w:p w14:paraId="62A89396" w14:textId="77777777" w:rsidR="00E149B3" w:rsidRPr="003E7D99" w:rsidRDefault="00E149B3" w:rsidP="003E7D99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32CAD7" w14:textId="77777777" w:rsidR="00E149B3" w:rsidRPr="003E7D99" w:rsidRDefault="003E7D99" w:rsidP="003E7D99">
            <w:pPr>
              <w:ind w:right="1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930" w:type="dxa"/>
          </w:tcPr>
          <w:p w14:paraId="4F9C82C8" w14:textId="77777777" w:rsidR="00E149B3" w:rsidRPr="00E149B3" w:rsidRDefault="00E149B3" w:rsidP="00E149B3">
            <w:pPr>
              <w:rPr>
                <w:rFonts w:ascii="Times New Roman" w:eastAsia="MS Mincho" w:hAnsi="Times New Roman" w:cs="Times New Roman"/>
                <w:lang w:val="ru-RU"/>
              </w:rPr>
            </w:pPr>
            <w:r w:rsidRPr="00E149B3">
              <w:rPr>
                <w:rFonts w:ascii="Times New Roman" w:eastAsia="MS Mincho" w:hAnsi="Times New Roman" w:cs="Times New Roman"/>
                <w:lang w:val="ru-RU"/>
              </w:rPr>
              <w:t>Изучение методических рекомендаций,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нормативных документов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E149B3">
              <w:rPr>
                <w:rFonts w:ascii="Times New Roman" w:eastAsia="MS Mincho" w:hAnsi="Times New Roman" w:cs="Times New Roman"/>
                <w:spacing w:val="-3"/>
                <w:lang w:val="ru-RU"/>
              </w:rPr>
              <w:t>по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использование ФГИС «Моя школа», в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том числе </w:t>
            </w:r>
            <w:proofErr w:type="spellStart"/>
            <w:r w:rsidRPr="00E149B3">
              <w:rPr>
                <w:rFonts w:ascii="Times New Roman" w:eastAsia="MS Mincho" w:hAnsi="Times New Roman" w:cs="Times New Roman"/>
                <w:lang w:val="ru-RU"/>
              </w:rPr>
              <w:t>верифицированногоцифрового</w:t>
            </w:r>
            <w:proofErr w:type="spellEnd"/>
            <w:r w:rsidRPr="00E149B3">
              <w:rPr>
                <w:rFonts w:ascii="Times New Roman" w:eastAsia="MS Mincho" w:hAnsi="Times New Roman" w:cs="Times New Roman"/>
                <w:spacing w:val="35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образовательного</w:t>
            </w:r>
            <w:r w:rsidRPr="00E149B3">
              <w:rPr>
                <w:rFonts w:ascii="Times New Roman" w:eastAsia="MS Mincho" w:hAnsi="Times New Roman" w:cs="Times New Roman"/>
                <w:spacing w:val="36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контента, </w:t>
            </w:r>
            <w:proofErr w:type="spellStart"/>
            <w:r w:rsidRPr="00E149B3">
              <w:rPr>
                <w:rFonts w:ascii="Times New Roman" w:eastAsia="MS Mincho" w:hAnsi="Times New Roman" w:cs="Times New Roman"/>
                <w:lang w:val="ru-RU"/>
              </w:rPr>
              <w:t>приреализации</w:t>
            </w:r>
            <w:proofErr w:type="spellEnd"/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основных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общеобразовательных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149B3">
              <w:rPr>
                <w:rFonts w:ascii="Times New Roman" w:eastAsia="MS Mincho" w:hAnsi="Times New Roman" w:cs="Times New Roman"/>
                <w:lang w:val="ru-RU"/>
              </w:rPr>
              <w:t>программ.Разработка</w:t>
            </w:r>
            <w:proofErr w:type="spellEnd"/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ЛА: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«Положение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применении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электронного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обучения,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дистанционных </w:t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образовательных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технологий при </w:t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реализации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образовательных программ»; «дорожной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карты»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реализации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мероприятий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lastRenderedPageBreak/>
              <w:t>подключению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и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использованию</w:t>
            </w:r>
            <w:r w:rsidRPr="00E149B3">
              <w:rPr>
                <w:rFonts w:ascii="Times New Roman" w:eastAsia="MS Mincho" w:hAnsi="Times New Roman" w:cs="Times New Roman"/>
                <w:spacing w:val="-3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ФГИС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«Моя </w:t>
            </w:r>
            <w:proofErr w:type="spellStart"/>
            <w:r w:rsidRPr="00E149B3">
              <w:rPr>
                <w:rFonts w:ascii="Times New Roman" w:eastAsia="MS Mincho" w:hAnsi="Times New Roman" w:cs="Times New Roman"/>
                <w:lang w:val="ru-RU"/>
              </w:rPr>
              <w:t>школа».Разработка</w:t>
            </w:r>
            <w:proofErr w:type="spellEnd"/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модели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цифровой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образовательной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ab/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среды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образовательной организации на основе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целевой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модели,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утвержденной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приказом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Министерства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просвещения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Российской Федерации от 02.12.2019 №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649.Обеспечение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оценки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учета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результатов </w:t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использования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разнообразных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методов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форм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обучения, взаимно дополняющих друг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друга,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в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том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числе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проектов,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практических, </w:t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командных,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исследовательских,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творческих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работ,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 xml:space="preserve">самоанализа и </w:t>
            </w:r>
            <w:r w:rsidRPr="00E149B3">
              <w:rPr>
                <w:rFonts w:ascii="Times New Roman" w:eastAsia="MS Mincho" w:hAnsi="Times New Roman" w:cs="Times New Roman"/>
                <w:spacing w:val="-1"/>
                <w:lang w:val="ru-RU"/>
              </w:rPr>
              <w:t>самооценки,</w:t>
            </w:r>
            <w:r w:rsidRPr="00E149B3">
              <w:rPr>
                <w:rFonts w:ascii="Times New Roman" w:eastAsia="MS Mincho" w:hAnsi="Times New Roman" w:cs="Times New Roman"/>
                <w:spacing w:val="-48"/>
                <w:lang w:val="ru-RU"/>
              </w:rPr>
              <w:t xml:space="preserve"> </w:t>
            </w:r>
            <w:proofErr w:type="spellStart"/>
            <w:r w:rsidRPr="00E149B3">
              <w:rPr>
                <w:rFonts w:ascii="Times New Roman" w:eastAsia="MS Mincho" w:hAnsi="Times New Roman" w:cs="Times New Roman"/>
                <w:lang w:val="ru-RU"/>
              </w:rPr>
              <w:t>взаимооценки</w:t>
            </w:r>
            <w:proofErr w:type="spellEnd"/>
            <w:r w:rsidRPr="00E149B3">
              <w:rPr>
                <w:rFonts w:ascii="Times New Roman" w:eastAsia="MS Mincho" w:hAnsi="Times New Roman" w:cs="Times New Roman"/>
                <w:lang w:val="ru-RU"/>
              </w:rPr>
              <w:t>, наблюдения, испытаний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(тестов),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динамических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показателей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освоения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навыков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знаний,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в</w:t>
            </w:r>
            <w:r w:rsidRPr="00E149B3">
              <w:rPr>
                <w:rFonts w:ascii="Times New Roman" w:eastAsia="MS Mincho" w:hAnsi="Times New Roman" w:cs="Times New Roman"/>
                <w:spacing w:val="5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том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числе формируемых с использованием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цифровых</w:t>
            </w:r>
            <w:r w:rsidRPr="00E149B3">
              <w:rPr>
                <w:rFonts w:ascii="Times New Roman" w:eastAsia="MS Mincho" w:hAnsi="Times New Roman" w:cs="Times New Roman"/>
                <w:spacing w:val="-2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технологий. Приобретение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современного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</w:rPr>
              <w:t>IT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-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оборудования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за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счет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средств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образовательной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организации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на</w:t>
            </w:r>
            <w:r w:rsidRPr="00E149B3">
              <w:rPr>
                <w:rFonts w:ascii="Times New Roman" w:eastAsia="MS Mincho" w:hAnsi="Times New Roman" w:cs="Times New Roman"/>
                <w:spacing w:val="-47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учебные расходы, участие в грантовых</w:t>
            </w:r>
            <w:r w:rsidRPr="00E149B3">
              <w:rPr>
                <w:rFonts w:ascii="Times New Roman" w:eastAsia="MS Mincho" w:hAnsi="Times New Roman" w:cs="Times New Roman"/>
                <w:spacing w:val="1"/>
                <w:lang w:val="ru-RU"/>
              </w:rPr>
              <w:t xml:space="preserve"> </w:t>
            </w:r>
            <w:r w:rsidRPr="00E149B3">
              <w:rPr>
                <w:rFonts w:ascii="Times New Roman" w:eastAsia="MS Mincho" w:hAnsi="Times New Roman" w:cs="Times New Roman"/>
                <w:lang w:val="ru-RU"/>
              </w:rPr>
              <w:t>конкурсах, привлечение внебюджетных средств.</w:t>
            </w:r>
          </w:p>
        </w:tc>
      </w:tr>
    </w:tbl>
    <w:p w14:paraId="5F4C061A" w14:textId="77777777" w:rsidR="00A07711" w:rsidRDefault="00A07711" w:rsidP="00A0771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93015F" w14:textId="77777777" w:rsidR="00C33C8F" w:rsidRPr="00C33C8F" w:rsidRDefault="00C33C8F" w:rsidP="00C33C8F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  <w:bookmarkStart w:id="3" w:name="_Toc182403024"/>
      <w:bookmarkStart w:id="4" w:name="_Toc182405608"/>
      <w:r>
        <w:rPr>
          <w:rFonts w:ascii="Cambria" w:eastAsia="MS Mincho" w:hAnsi="Cambria" w:cs="Times New Roman"/>
          <w:sz w:val="24"/>
          <w:szCs w:val="24"/>
        </w:rPr>
        <w:t xml:space="preserve">          </w:t>
      </w:r>
      <w:r w:rsidRPr="00C33C8F">
        <w:rPr>
          <w:b/>
        </w:rPr>
        <w:t>3.3</w:t>
      </w:r>
      <w:r w:rsidRPr="00C33C8F">
        <w:rPr>
          <w:rFonts w:ascii="Cambria" w:eastAsia="MS Mincho" w:hAnsi="Cambria" w:cs="Times New Roman"/>
          <w:sz w:val="24"/>
          <w:szCs w:val="24"/>
        </w:rPr>
        <w:t xml:space="preserve">. </w:t>
      </w:r>
      <w:r w:rsidRPr="00C33C8F">
        <w:rPr>
          <w:rFonts w:ascii="Cambria" w:eastAsia="MS Mincho" w:hAnsi="Cambria" w:cs="Times New Roman"/>
          <w:b/>
          <w:sz w:val="24"/>
          <w:szCs w:val="24"/>
        </w:rPr>
        <w:t>Результаты</w:t>
      </w:r>
      <w:r w:rsidRPr="00C33C8F">
        <w:rPr>
          <w:rFonts w:ascii="Cambria" w:eastAsia="MS Mincho" w:hAnsi="Cambria" w:cs="Times New Roman"/>
          <w:b/>
          <w:spacing w:val="-5"/>
          <w:sz w:val="24"/>
          <w:szCs w:val="24"/>
        </w:rPr>
        <w:t xml:space="preserve"> </w:t>
      </w:r>
      <w:r w:rsidRPr="00C33C8F">
        <w:rPr>
          <w:rFonts w:ascii="Cambria" w:eastAsia="MS Mincho" w:hAnsi="Cambria" w:cs="Times New Roman"/>
          <w:b/>
          <w:sz w:val="24"/>
          <w:szCs w:val="24"/>
        </w:rPr>
        <w:t>проблемно-ориентированного</w:t>
      </w:r>
      <w:r w:rsidRPr="00C33C8F">
        <w:rPr>
          <w:rFonts w:ascii="Cambria" w:eastAsia="MS Mincho" w:hAnsi="Cambria" w:cs="Times New Roman"/>
          <w:b/>
          <w:spacing w:val="-6"/>
          <w:sz w:val="24"/>
          <w:szCs w:val="24"/>
        </w:rPr>
        <w:t xml:space="preserve"> </w:t>
      </w:r>
      <w:r w:rsidRPr="00C33C8F">
        <w:rPr>
          <w:rFonts w:ascii="Cambria" w:eastAsia="MS Mincho" w:hAnsi="Cambria" w:cs="Times New Roman"/>
          <w:b/>
          <w:sz w:val="24"/>
          <w:szCs w:val="24"/>
        </w:rPr>
        <w:t>анализа:</w:t>
      </w:r>
      <w:bookmarkEnd w:id="3"/>
      <w:bookmarkEnd w:id="4"/>
    </w:p>
    <w:tbl>
      <w:tblPr>
        <w:tblStyle w:val="TableNormal2"/>
        <w:tblW w:w="1474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029"/>
        <w:gridCol w:w="2924"/>
        <w:gridCol w:w="3544"/>
        <w:gridCol w:w="3544"/>
      </w:tblGrid>
      <w:tr w:rsidR="00C33C8F" w:rsidRPr="00C33C8F" w14:paraId="0E21DC19" w14:textId="77777777" w:rsidTr="00C225AD">
        <w:trPr>
          <w:trHeight w:val="548"/>
        </w:trPr>
        <w:tc>
          <w:tcPr>
            <w:tcW w:w="1700" w:type="dxa"/>
            <w:vMerge w:val="restart"/>
          </w:tcPr>
          <w:p w14:paraId="5CA83888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</w:p>
          <w:p w14:paraId="3C8D9AE4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Магистральные</w:t>
            </w:r>
            <w:r w:rsidRPr="00C33C8F">
              <w:rPr>
                <w:rFonts w:ascii="Times New Roman" w:eastAsia="MS Mincho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направления и</w:t>
            </w:r>
            <w:r w:rsidRPr="00C33C8F">
              <w:rPr>
                <w:rFonts w:ascii="Times New Roman" w:eastAsia="MS Mincho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b/>
                <w:spacing w:val="-1"/>
                <w:sz w:val="24"/>
                <w:szCs w:val="24"/>
                <w:lang w:val="ru-RU"/>
              </w:rPr>
              <w:t>ключевые</w:t>
            </w:r>
            <w:r w:rsidRPr="00C33C8F">
              <w:rPr>
                <w:rFonts w:ascii="Times New Roman" w:eastAsia="MS Mincho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5953" w:type="dxa"/>
            <w:gridSpan w:val="2"/>
          </w:tcPr>
          <w:p w14:paraId="1F7BF35F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Оценка актуального</w:t>
            </w:r>
            <w:r w:rsidRPr="00C33C8F">
              <w:rPr>
                <w:rFonts w:ascii="Times New Roman" w:eastAsia="MS Mincho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состояния</w:t>
            </w:r>
            <w:r w:rsidRPr="00C33C8F">
              <w:rPr>
                <w:rFonts w:ascii="Times New Roman" w:eastAsia="MS Mincho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внутреннего</w:t>
            </w:r>
          </w:p>
          <w:p w14:paraId="7134557B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потенциала</w:t>
            </w:r>
          </w:p>
        </w:tc>
        <w:tc>
          <w:tcPr>
            <w:tcW w:w="7088" w:type="dxa"/>
            <w:gridSpan w:val="2"/>
          </w:tcPr>
          <w:p w14:paraId="7FC044F1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Оценка перспектив развития</w:t>
            </w:r>
            <w:r w:rsidRPr="00C33C8F">
              <w:rPr>
                <w:rFonts w:ascii="Times New Roman" w:eastAsia="MS Mincho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33C8F">
              <w:rPr>
                <w:rFonts w:ascii="Times New Roman" w:eastAsia="MS Mincho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учетом</w:t>
            </w:r>
            <w:r w:rsidRPr="00C33C8F">
              <w:rPr>
                <w:rFonts w:ascii="Times New Roman" w:eastAsia="MS Mincho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изменения</w:t>
            </w:r>
            <w:r w:rsidRPr="00C33C8F"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внешних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факторов</w:t>
            </w:r>
          </w:p>
        </w:tc>
      </w:tr>
      <w:tr w:rsidR="00C33C8F" w:rsidRPr="00C33C8F" w14:paraId="63135730" w14:textId="77777777" w:rsidTr="00C225AD">
        <w:trPr>
          <w:trHeight w:val="635"/>
        </w:trPr>
        <w:tc>
          <w:tcPr>
            <w:tcW w:w="1700" w:type="dxa"/>
            <w:vMerge/>
            <w:tcBorders>
              <w:top w:val="nil"/>
            </w:tcBorders>
          </w:tcPr>
          <w:p w14:paraId="44055903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14:paraId="1C34AF32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сильные</w:t>
            </w:r>
            <w:proofErr w:type="spellEnd"/>
          </w:p>
          <w:p w14:paraId="2C31C23E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924" w:type="dxa"/>
          </w:tcPr>
          <w:p w14:paraId="0BF59D64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слабые</w:t>
            </w:r>
            <w:proofErr w:type="spellEnd"/>
          </w:p>
          <w:p w14:paraId="68A3C923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3544" w:type="dxa"/>
          </w:tcPr>
          <w:p w14:paraId="6E682C50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благоприятные</w:t>
            </w:r>
            <w:proofErr w:type="spellEnd"/>
          </w:p>
          <w:p w14:paraId="2D78E8C8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3544" w:type="dxa"/>
          </w:tcPr>
          <w:p w14:paraId="128713E8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риски</w:t>
            </w:r>
            <w:proofErr w:type="spellEnd"/>
          </w:p>
        </w:tc>
      </w:tr>
      <w:tr w:rsidR="00C33C8F" w:rsidRPr="00C33C8F" w14:paraId="67F862D9" w14:textId="77777777" w:rsidTr="00C225AD">
        <w:trPr>
          <w:trHeight w:val="1058"/>
        </w:trPr>
        <w:tc>
          <w:tcPr>
            <w:tcW w:w="1700" w:type="dxa"/>
          </w:tcPr>
          <w:p w14:paraId="7804B735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14:paraId="67F5663C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3029" w:type="dxa"/>
          </w:tcPr>
          <w:p w14:paraId="4C6000E9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внеурочной</w:t>
            </w:r>
            <w:proofErr w:type="spellEnd"/>
          </w:p>
          <w:p w14:paraId="1A0FC0D1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24" w:type="dxa"/>
          </w:tcPr>
          <w:p w14:paraId="6964C10E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pacing w:val="-4"/>
                <w:sz w:val="24"/>
                <w:szCs w:val="24"/>
              </w:rPr>
              <w:t>сетевая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>форма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544" w:type="dxa"/>
          </w:tcPr>
          <w:p w14:paraId="594F1997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технологий/средств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электронного обучения и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дистанционных </w:t>
            </w:r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C33C8F">
              <w:rPr>
                <w:rFonts w:ascii="Times New Roman" w:eastAsia="MS Mincho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3544" w:type="dxa"/>
          </w:tcPr>
          <w:p w14:paraId="4A959816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C33C8F">
              <w:rPr>
                <w:rFonts w:ascii="Times New Roman" w:eastAsia="MS Mincho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доли: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семей с низким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образовательным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уровнем,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неполных</w:t>
            </w:r>
            <w:r w:rsidRPr="00C33C8F">
              <w:rPr>
                <w:rFonts w:ascii="Times New Roman" w:eastAsia="MS Mincho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семей</w:t>
            </w:r>
          </w:p>
        </w:tc>
      </w:tr>
      <w:tr w:rsidR="00C33C8F" w:rsidRPr="00C33C8F" w14:paraId="7E7B419C" w14:textId="77777777" w:rsidTr="00C225AD">
        <w:trPr>
          <w:trHeight w:val="1535"/>
        </w:trPr>
        <w:tc>
          <w:tcPr>
            <w:tcW w:w="1700" w:type="dxa"/>
          </w:tcPr>
          <w:p w14:paraId="3EF51D63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</w:p>
          <w:p w14:paraId="5C7530C9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</w:p>
          <w:p w14:paraId="16DD7659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</w:p>
          <w:p w14:paraId="4911FA51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3029" w:type="dxa"/>
          </w:tcPr>
          <w:p w14:paraId="51BCC1ED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924" w:type="dxa"/>
          </w:tcPr>
          <w:p w14:paraId="51688C65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неоднородность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условий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семейного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14:paraId="32DEDCBA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план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44" w:type="dxa"/>
          </w:tcPr>
          <w:p w14:paraId="21882189" w14:textId="09F69783" w:rsidR="00C33C8F" w:rsidRPr="00D62C3B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перераспределение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приоритетов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 общечеловеческих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ценностях,педагогическая</w:t>
            </w:r>
            <w:proofErr w:type="spellEnd"/>
            <w:proofErr w:type="gramEnd"/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несостоятельность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части родителей,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увеличение числа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детей, имеющих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риски</w:t>
            </w:r>
            <w:r w:rsidRPr="00C33C8F">
              <w:rPr>
                <w:rFonts w:ascii="Times New Roman" w:eastAsia="MS Mincho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учебной</w:t>
            </w:r>
            <w:r w:rsidRPr="00C33C8F">
              <w:rPr>
                <w:rFonts w:ascii="Times New Roman" w:eastAsia="MS Mincho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не</w:t>
            </w:r>
            <w:r w:rsidRPr="00D62C3B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успешности</w:t>
            </w:r>
          </w:p>
        </w:tc>
      </w:tr>
      <w:tr w:rsidR="00C33C8F" w:rsidRPr="00C33C8F" w14:paraId="26CEC826" w14:textId="77777777" w:rsidTr="00C225AD">
        <w:trPr>
          <w:trHeight w:val="1159"/>
        </w:trPr>
        <w:tc>
          <w:tcPr>
            <w:tcW w:w="1700" w:type="dxa"/>
          </w:tcPr>
          <w:p w14:paraId="5990EA64" w14:textId="77777777" w:rsidR="00C33C8F" w:rsidRPr="00D62C3B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</w:p>
          <w:p w14:paraId="277CEDC0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3029" w:type="dxa"/>
          </w:tcPr>
          <w:p w14:paraId="7EB9960B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единые подходы к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организации и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контролю горячего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2924" w:type="dxa"/>
          </w:tcPr>
          <w:p w14:paraId="30BE2626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>нарушениережима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питания,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принципов здорового питания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учащимися</w:t>
            </w:r>
            <w:r w:rsidRPr="00C33C8F">
              <w:rPr>
                <w:rFonts w:ascii="Times New Roman" w:eastAsia="MS Mincho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внестен</w:t>
            </w:r>
            <w:proofErr w:type="spellEnd"/>
          </w:p>
          <w:p w14:paraId="09CA46EA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3544" w:type="dxa"/>
          </w:tcPr>
          <w:p w14:paraId="300F40F2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просветительской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val="ru-RU"/>
              </w:rPr>
              <w:t>деятельности по ЗОЖ,</w:t>
            </w:r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профилактика вредных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привычек</w:t>
            </w:r>
          </w:p>
        </w:tc>
        <w:tc>
          <w:tcPr>
            <w:tcW w:w="3544" w:type="dxa"/>
          </w:tcPr>
          <w:p w14:paraId="543B57C2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  <w:p w14:paraId="03A29123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рост хронических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val="ru-RU"/>
              </w:rPr>
              <w:t>заболеваний</w:t>
            </w:r>
            <w:r w:rsidRPr="00C33C8F">
              <w:rPr>
                <w:rFonts w:ascii="Times New Roman" w:eastAsia="MS Mincho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val="ru-RU"/>
              </w:rPr>
              <w:t>удетей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</w:t>
            </w:r>
          </w:p>
          <w:p w14:paraId="0EA68F29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подростков</w:t>
            </w:r>
          </w:p>
        </w:tc>
      </w:tr>
      <w:tr w:rsidR="00C33C8F" w:rsidRPr="00C33C8F" w14:paraId="4F41B19F" w14:textId="77777777" w:rsidTr="00C225AD">
        <w:trPr>
          <w:trHeight w:val="759"/>
        </w:trPr>
        <w:tc>
          <w:tcPr>
            <w:tcW w:w="1700" w:type="dxa"/>
          </w:tcPr>
          <w:p w14:paraId="65E132BE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</w:p>
          <w:p w14:paraId="0B64942B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</w:p>
          <w:p w14:paraId="2C94F3BD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3029" w:type="dxa"/>
          </w:tcPr>
          <w:p w14:paraId="69576363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ДОП;</w:t>
            </w:r>
            <w:r w:rsidRPr="00C33C8F">
              <w:rPr>
                <w:rFonts w:ascii="Times New Roman" w:eastAsia="MS Mincho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участие обучающихся</w:t>
            </w:r>
            <w:r w:rsidRPr="00C33C8F">
              <w:rPr>
                <w:rFonts w:ascii="Times New Roman" w:eastAsia="MS Mincho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конкурсах,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фестивалях,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олимпиадах, конференциях</w:t>
            </w:r>
          </w:p>
        </w:tc>
        <w:tc>
          <w:tcPr>
            <w:tcW w:w="2924" w:type="dxa"/>
          </w:tcPr>
          <w:p w14:paraId="588CC2FA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не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>использование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мобильных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учебных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комплексов</w:t>
            </w:r>
          </w:p>
          <w:p w14:paraId="2B20CDE2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кванториумы</w:t>
            </w:r>
            <w:proofErr w:type="spellEnd"/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44" w:type="dxa"/>
          </w:tcPr>
          <w:p w14:paraId="24872182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lastRenderedPageBreak/>
              <w:t>использование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сетевого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взаимодействия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кванториумов</w:t>
            </w:r>
            <w:proofErr w:type="spellEnd"/>
          </w:p>
        </w:tc>
        <w:tc>
          <w:tcPr>
            <w:tcW w:w="3544" w:type="dxa"/>
          </w:tcPr>
          <w:p w14:paraId="6F1D39DC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низкая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активность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C33C8F" w:rsidRPr="00C33C8F" w14:paraId="61818892" w14:textId="77777777" w:rsidTr="00C225AD">
        <w:trPr>
          <w:trHeight w:val="718"/>
        </w:trPr>
        <w:tc>
          <w:tcPr>
            <w:tcW w:w="1700" w:type="dxa"/>
          </w:tcPr>
          <w:p w14:paraId="2647EE9D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14:paraId="3099CC50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3029" w:type="dxa"/>
          </w:tcPr>
          <w:p w14:paraId="173FD349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опыт</w:t>
            </w:r>
            <w:r w:rsidRPr="00C33C8F">
              <w:rPr>
                <w:rFonts w:ascii="Times New Roman" w:eastAsia="MS Mincho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участия</w:t>
            </w:r>
            <w:r w:rsidRPr="00C33C8F">
              <w:rPr>
                <w:rFonts w:ascii="Times New Roman" w:eastAsia="MS Mincho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лицея</w:t>
            </w:r>
            <w:r w:rsidRPr="00C33C8F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проекте</w:t>
            </w:r>
            <w:r w:rsidRPr="00C33C8F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«Билет</w:t>
            </w:r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924" w:type="dxa"/>
          </w:tcPr>
          <w:p w14:paraId="0699502B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трудности с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личностным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>профессиональным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самоопределением детей</w:t>
            </w:r>
          </w:p>
        </w:tc>
        <w:tc>
          <w:tcPr>
            <w:tcW w:w="3544" w:type="dxa"/>
          </w:tcPr>
          <w:p w14:paraId="42A54163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жизненные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производственные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3544" w:type="dxa"/>
          </w:tcPr>
          <w:p w14:paraId="58CA3C8B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отсутствие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мотивации</w:t>
            </w:r>
            <w:proofErr w:type="spellEnd"/>
          </w:p>
        </w:tc>
      </w:tr>
      <w:tr w:rsidR="00C33C8F" w:rsidRPr="00C33C8F" w14:paraId="74F217EC" w14:textId="77777777" w:rsidTr="00C225AD">
        <w:trPr>
          <w:trHeight w:val="947"/>
        </w:trPr>
        <w:tc>
          <w:tcPr>
            <w:tcW w:w="1700" w:type="dxa"/>
          </w:tcPr>
          <w:p w14:paraId="41612E58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Учитель</w:t>
            </w:r>
            <w:proofErr w:type="spellEnd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Школьная</w:t>
            </w:r>
            <w:proofErr w:type="spellEnd"/>
            <w:r w:rsidRPr="00C33C8F">
              <w:rPr>
                <w:rFonts w:ascii="Times New Roman" w:eastAsia="MS Mincho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029" w:type="dxa"/>
          </w:tcPr>
          <w:p w14:paraId="483BAFA0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участие педагогов в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конкурсном</w:t>
            </w:r>
            <w:r w:rsidRPr="00C33C8F">
              <w:rPr>
                <w:rFonts w:ascii="Times New Roman" w:eastAsia="MS Mincho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2924" w:type="dxa"/>
          </w:tcPr>
          <w:p w14:paraId="34CD55CE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методического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val="ru-RU"/>
              </w:rPr>
              <w:t>сопровождения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ru-RU"/>
              </w:rPr>
              <w:t>педагогических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3544" w:type="dxa"/>
          </w:tcPr>
          <w:p w14:paraId="4461A105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сообщества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544" w:type="dxa"/>
          </w:tcPr>
          <w:p w14:paraId="706B06D8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дефицит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отдельныхгрупп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педагогических</w:t>
            </w:r>
            <w:proofErr w:type="spellEnd"/>
          </w:p>
          <w:p w14:paraId="54F277FD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кадров</w:t>
            </w:r>
            <w:proofErr w:type="spellEnd"/>
          </w:p>
        </w:tc>
      </w:tr>
      <w:tr w:rsidR="00C33C8F" w:rsidRPr="00C33C8F" w14:paraId="430D3906" w14:textId="77777777" w:rsidTr="00C225AD">
        <w:trPr>
          <w:trHeight w:val="474"/>
        </w:trPr>
        <w:tc>
          <w:tcPr>
            <w:tcW w:w="1700" w:type="dxa"/>
          </w:tcPr>
          <w:p w14:paraId="068CB1F9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Школьный</w:t>
            </w:r>
            <w:proofErr w:type="spellEnd"/>
            <w:r w:rsidRPr="00C33C8F">
              <w:rPr>
                <w:rFonts w:ascii="Times New Roman" w:eastAsia="MS Mincho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3029" w:type="dxa"/>
          </w:tcPr>
          <w:p w14:paraId="5E944D09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val="ru-RU"/>
              </w:rPr>
              <w:t>наличие педагога-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психолога в ОО</w:t>
            </w:r>
          </w:p>
        </w:tc>
        <w:tc>
          <w:tcPr>
            <w:tcW w:w="2924" w:type="dxa"/>
          </w:tcPr>
          <w:p w14:paraId="7A5C3938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специальных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тематических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зон</w:t>
            </w:r>
            <w:proofErr w:type="spellEnd"/>
          </w:p>
        </w:tc>
        <w:tc>
          <w:tcPr>
            <w:tcW w:w="3544" w:type="dxa"/>
          </w:tcPr>
          <w:p w14:paraId="3F0C0936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3544" w:type="dxa"/>
          </w:tcPr>
          <w:p w14:paraId="4BCA3DCC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недостаток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педагогических</w:t>
            </w:r>
            <w:proofErr w:type="spellEnd"/>
          </w:p>
          <w:p w14:paraId="28B1AB81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кадров</w:t>
            </w:r>
            <w:proofErr w:type="spellEnd"/>
          </w:p>
        </w:tc>
      </w:tr>
      <w:tr w:rsidR="00C33C8F" w:rsidRPr="00C33C8F" w14:paraId="26B30466" w14:textId="77777777" w:rsidTr="00C225AD">
        <w:trPr>
          <w:trHeight w:val="736"/>
        </w:trPr>
        <w:tc>
          <w:tcPr>
            <w:tcW w:w="1700" w:type="dxa"/>
          </w:tcPr>
          <w:p w14:paraId="6D5167C1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C33C8F">
              <w:rPr>
                <w:rFonts w:ascii="Times New Roman" w:eastAsia="MS Mincho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029" w:type="dxa"/>
          </w:tcPr>
          <w:p w14:paraId="67064960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государственно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-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общественное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924" w:type="dxa"/>
          </w:tcPr>
          <w:p w14:paraId="7739E839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недостаточное</w:t>
            </w:r>
            <w:proofErr w:type="spellEnd"/>
            <w:r w:rsidRPr="00C33C8F">
              <w:rPr>
                <w:rFonts w:ascii="Times New Roman" w:eastAsia="MS Mincho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C33C8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IT-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C8F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>оборудованием</w:t>
            </w:r>
            <w:proofErr w:type="spellEnd"/>
          </w:p>
        </w:tc>
        <w:tc>
          <w:tcPr>
            <w:tcW w:w="3544" w:type="dxa"/>
          </w:tcPr>
          <w:p w14:paraId="038ED8AF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Формирование концепции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val="ru-RU"/>
              </w:rPr>
              <w:t>организации центра детских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инициатив</w:t>
            </w:r>
          </w:p>
        </w:tc>
        <w:tc>
          <w:tcPr>
            <w:tcW w:w="3544" w:type="dxa"/>
          </w:tcPr>
          <w:p w14:paraId="1A1B5C5C" w14:textId="77777777" w:rsidR="00C33C8F" w:rsidRPr="00C33C8F" w:rsidRDefault="00C33C8F" w:rsidP="00C33C8F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33C8F"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val="ru-RU"/>
              </w:rPr>
              <w:t>низкая активность</w:t>
            </w:r>
            <w:r w:rsidRPr="00C33C8F">
              <w:rPr>
                <w:rFonts w:ascii="Times New Roman" w:eastAsia="MS Mincho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</w:t>
            </w:r>
            <w:r w:rsidRPr="00C33C8F">
              <w:rPr>
                <w:rFonts w:ascii="Times New Roman" w:eastAsia="MS Mincho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сетевых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3C8F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сообществах.</w:t>
            </w:r>
          </w:p>
        </w:tc>
      </w:tr>
    </w:tbl>
    <w:p w14:paraId="3CBC81C4" w14:textId="77777777" w:rsidR="00A07711" w:rsidRPr="00A07711" w:rsidRDefault="00A07711" w:rsidP="00A0771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CB0556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5987282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F21817">
          <w:pgSz w:w="16838" w:h="11906" w:orient="landscape"/>
          <w:pgMar w:top="568" w:right="851" w:bottom="567" w:left="851" w:header="708" w:footer="708" w:gutter="0"/>
          <w:cols w:space="720"/>
          <w:docGrid w:linePitch="299"/>
        </w:sectPr>
      </w:pPr>
    </w:p>
    <w:p w14:paraId="546DBCE4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10F4649A" w14:textId="77777777" w:rsidR="009047F2" w:rsidRPr="009047F2" w:rsidRDefault="009047F2" w:rsidP="009047F2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182403026"/>
      <w:bookmarkStart w:id="6" w:name="_Toc182405610"/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4.1.Возможные</w:t>
      </w:r>
      <w:r w:rsidRPr="009047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действия,</w:t>
      </w:r>
      <w:r w:rsidRPr="009047F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направленные</w:t>
      </w:r>
      <w:r w:rsidRPr="009047F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9047F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</w:t>
      </w:r>
      <w:r w:rsidRPr="009047F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047F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047F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каждому</w:t>
      </w:r>
      <w:r w:rsidRPr="009047F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магистральному</w:t>
      </w:r>
      <w:r w:rsidRPr="009047F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Pr="009047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047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ключевому</w:t>
      </w:r>
      <w:r w:rsidRPr="009047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7F2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условию.</w:t>
      </w:r>
      <w:bookmarkEnd w:id="5"/>
      <w:bookmarkEnd w:id="6"/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3"/>
        <w:gridCol w:w="5921"/>
      </w:tblGrid>
      <w:tr w:rsidR="009047F2" w:rsidRPr="009047F2" w14:paraId="20F5290E" w14:textId="77777777" w:rsidTr="009047F2">
        <w:trPr>
          <w:trHeight w:val="369"/>
        </w:trPr>
        <w:tc>
          <w:tcPr>
            <w:tcW w:w="14564" w:type="dxa"/>
            <w:gridSpan w:val="2"/>
          </w:tcPr>
          <w:p w14:paraId="0AC41F65" w14:textId="77777777" w:rsidR="009047F2" w:rsidRPr="009047F2" w:rsidRDefault="009047F2" w:rsidP="009047F2">
            <w:pPr>
              <w:ind w:left="115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9047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«Знание»/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Образовательный</w:t>
            </w:r>
            <w:r w:rsidRPr="009047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процесс</w:t>
            </w:r>
          </w:p>
        </w:tc>
      </w:tr>
      <w:tr w:rsidR="009047F2" w:rsidRPr="009047F2" w14:paraId="47EFA7DF" w14:textId="77777777" w:rsidTr="009047F2">
        <w:trPr>
          <w:trHeight w:val="1111"/>
        </w:trPr>
        <w:tc>
          <w:tcPr>
            <w:tcW w:w="8643" w:type="dxa"/>
          </w:tcPr>
          <w:p w14:paraId="7834BCDF" w14:textId="77777777" w:rsidR="009047F2" w:rsidRPr="009047F2" w:rsidRDefault="009047F2" w:rsidP="009047F2">
            <w:pPr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сетевого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партнерства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вузами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подготовке</w:t>
            </w:r>
          </w:p>
          <w:p w14:paraId="1A3EBF75" w14:textId="77777777" w:rsidR="009047F2" w:rsidRPr="009047F2" w:rsidRDefault="009047F2" w:rsidP="009047F2">
            <w:pPr>
              <w:spacing w:before="2" w:line="370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047F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047F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9047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47F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олимпиадном</w:t>
            </w:r>
            <w:r w:rsidRPr="009047F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</w:t>
            </w:r>
            <w:r w:rsidRPr="009047F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(университетские</w:t>
            </w:r>
            <w:r w:rsidRPr="009047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преподаватели</w:t>
            </w:r>
            <w:r w:rsidRPr="009047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ведут</w:t>
            </w:r>
            <w:r w:rsidRPr="009047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профильные</w:t>
            </w:r>
            <w:r w:rsidRPr="009047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занятия)</w:t>
            </w:r>
          </w:p>
        </w:tc>
        <w:tc>
          <w:tcPr>
            <w:tcW w:w="5921" w:type="dxa"/>
          </w:tcPr>
          <w:p w14:paraId="7443BC80" w14:textId="77777777" w:rsidR="009047F2" w:rsidRPr="009047F2" w:rsidRDefault="009047F2" w:rsidP="009047F2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A361E6" w14:textId="77777777" w:rsidR="009047F2" w:rsidRPr="009047F2" w:rsidRDefault="009047F2" w:rsidP="009047F2">
            <w:pPr>
              <w:spacing w:before="1"/>
              <w:ind w:left="903" w:right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spellEnd"/>
          </w:p>
        </w:tc>
      </w:tr>
      <w:tr w:rsidR="009047F2" w:rsidRPr="009047F2" w14:paraId="782BD0B2" w14:textId="77777777" w:rsidTr="009047F2">
        <w:trPr>
          <w:trHeight w:val="1110"/>
        </w:trPr>
        <w:tc>
          <w:tcPr>
            <w:tcW w:w="8643" w:type="dxa"/>
          </w:tcPr>
          <w:p w14:paraId="5007DE64" w14:textId="77777777" w:rsidR="009047F2" w:rsidRPr="009047F2" w:rsidRDefault="009047F2" w:rsidP="009047F2">
            <w:pPr>
              <w:spacing w:line="317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047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разъяснительной</w:t>
            </w:r>
            <w:r w:rsidRPr="009047F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047F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047F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9047F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047F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</w:p>
          <w:p w14:paraId="58EB8E00" w14:textId="77777777" w:rsidR="009047F2" w:rsidRPr="009047F2" w:rsidRDefault="009047F2" w:rsidP="009047F2">
            <w:pPr>
              <w:spacing w:line="370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(законными</w:t>
            </w:r>
            <w:r w:rsidRPr="009047F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представителями)</w:t>
            </w:r>
            <w:r w:rsidRPr="009047F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047F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важности</w:t>
            </w:r>
            <w:r w:rsidRPr="009047F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профильного</w:t>
            </w:r>
            <w:r w:rsidRPr="009047F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9047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047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47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профессиональном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самоопределении</w:t>
            </w:r>
          </w:p>
        </w:tc>
        <w:tc>
          <w:tcPr>
            <w:tcW w:w="5921" w:type="dxa"/>
          </w:tcPr>
          <w:p w14:paraId="5FB37083" w14:textId="77777777" w:rsidR="009047F2" w:rsidRPr="009047F2" w:rsidRDefault="009047F2" w:rsidP="009047F2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F03B9E" w14:textId="77777777" w:rsidR="009047F2" w:rsidRPr="009047F2" w:rsidRDefault="009047F2" w:rsidP="009047F2">
            <w:pPr>
              <w:ind w:left="905" w:right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</w:p>
        </w:tc>
      </w:tr>
      <w:tr w:rsidR="009047F2" w:rsidRPr="009047F2" w14:paraId="3DD9C78D" w14:textId="77777777" w:rsidTr="00683D0F">
        <w:trPr>
          <w:trHeight w:val="501"/>
        </w:trPr>
        <w:tc>
          <w:tcPr>
            <w:tcW w:w="14564" w:type="dxa"/>
            <w:gridSpan w:val="2"/>
          </w:tcPr>
          <w:p w14:paraId="43F234A0" w14:textId="77777777" w:rsidR="009047F2" w:rsidRPr="009047F2" w:rsidRDefault="009047F2" w:rsidP="009047F2">
            <w:pPr>
              <w:ind w:left="5525" w:hanging="45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9047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«Знание»/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удовлетворения</w:t>
            </w:r>
            <w:r w:rsidRPr="009047F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интересов</w:t>
            </w:r>
            <w:r w:rsidRPr="009047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047F2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потребностей</w:t>
            </w:r>
            <w:r w:rsidRPr="009047F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9047F2" w:rsidRPr="009047F2" w14:paraId="16FD0537" w14:textId="77777777" w:rsidTr="00683D0F">
        <w:trPr>
          <w:trHeight w:val="880"/>
        </w:trPr>
        <w:tc>
          <w:tcPr>
            <w:tcW w:w="8643" w:type="dxa"/>
          </w:tcPr>
          <w:p w14:paraId="66C93580" w14:textId="77777777" w:rsidR="009047F2" w:rsidRPr="009047F2" w:rsidRDefault="009047F2" w:rsidP="009047F2">
            <w:pPr>
              <w:tabs>
                <w:tab w:val="left" w:pos="1912"/>
                <w:tab w:val="left" w:pos="3487"/>
                <w:tab w:val="left" w:pos="4893"/>
                <w:tab w:val="left" w:pos="6504"/>
                <w:tab w:val="left" w:pos="8403"/>
              </w:tabs>
              <w:spacing w:line="276" w:lineRule="auto"/>
              <w:ind w:left="115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разработки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программ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подготовки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047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9047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9047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47F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олимпиадном</w:t>
            </w:r>
            <w:r w:rsidRPr="009047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</w:t>
            </w:r>
            <w:r w:rsidRPr="009047F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047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9047F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уровнях</w:t>
            </w:r>
            <w:r w:rsidRPr="009047F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047F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9047F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  <w:p w14:paraId="50166211" w14:textId="77777777" w:rsidR="009047F2" w:rsidRPr="009047F2" w:rsidRDefault="009047F2" w:rsidP="009047F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proofErr w:type="spellEnd"/>
          </w:p>
        </w:tc>
        <w:tc>
          <w:tcPr>
            <w:tcW w:w="5921" w:type="dxa"/>
          </w:tcPr>
          <w:p w14:paraId="05BCF59B" w14:textId="77777777" w:rsidR="009047F2" w:rsidRPr="009047F2" w:rsidRDefault="009047F2" w:rsidP="009047F2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26DD1A" w14:textId="77777777" w:rsidR="009047F2" w:rsidRPr="009047F2" w:rsidRDefault="009047F2" w:rsidP="009047F2">
            <w:pPr>
              <w:spacing w:before="1"/>
              <w:ind w:left="905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</w:p>
        </w:tc>
      </w:tr>
      <w:tr w:rsidR="009047F2" w:rsidRPr="009047F2" w14:paraId="09EF856D" w14:textId="77777777" w:rsidTr="009047F2">
        <w:trPr>
          <w:trHeight w:val="910"/>
        </w:trPr>
        <w:tc>
          <w:tcPr>
            <w:tcW w:w="8643" w:type="dxa"/>
          </w:tcPr>
          <w:p w14:paraId="03BDCF7F" w14:textId="77777777" w:rsidR="009047F2" w:rsidRPr="009047F2" w:rsidRDefault="009047F2" w:rsidP="009047F2">
            <w:pPr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spacing w:line="276" w:lineRule="auto"/>
              <w:ind w:left="11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систематической подготовки обучающихся к участию в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олимпиадном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движении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всех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уровнях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школьного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047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до</w:t>
            </w:r>
          </w:p>
          <w:p w14:paraId="23CDFDAD" w14:textId="77777777" w:rsidR="009047F2" w:rsidRPr="009047F2" w:rsidRDefault="009047F2" w:rsidP="009047F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proofErr w:type="spellEnd"/>
          </w:p>
        </w:tc>
        <w:tc>
          <w:tcPr>
            <w:tcW w:w="5921" w:type="dxa"/>
          </w:tcPr>
          <w:p w14:paraId="308994B7" w14:textId="77777777" w:rsidR="009047F2" w:rsidRPr="009047F2" w:rsidRDefault="009047F2" w:rsidP="009047F2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1AF32B" w14:textId="77777777" w:rsidR="009047F2" w:rsidRPr="009047F2" w:rsidRDefault="009047F2" w:rsidP="009047F2">
            <w:pPr>
              <w:spacing w:before="1"/>
              <w:ind w:left="905" w:right="7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</w:tr>
      <w:tr w:rsidR="009047F2" w:rsidRPr="009047F2" w14:paraId="33AAC4A0" w14:textId="77777777" w:rsidTr="009047F2">
        <w:trPr>
          <w:trHeight w:val="741"/>
        </w:trPr>
        <w:tc>
          <w:tcPr>
            <w:tcW w:w="14564" w:type="dxa"/>
            <w:gridSpan w:val="2"/>
          </w:tcPr>
          <w:p w14:paraId="44DE610B" w14:textId="77777777" w:rsidR="009047F2" w:rsidRPr="009047F2" w:rsidRDefault="009047F2" w:rsidP="009047F2">
            <w:pPr>
              <w:spacing w:line="320" w:lineRule="exact"/>
              <w:ind w:left="115" w:right="7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«Знание»/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организации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</w:p>
          <w:p w14:paraId="223DB08D" w14:textId="77777777" w:rsidR="009047F2" w:rsidRPr="009047F2" w:rsidRDefault="009047F2" w:rsidP="009047F2">
            <w:pPr>
              <w:spacing w:before="50"/>
              <w:ind w:left="115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ограниченными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возможностями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здоровья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(ОВЗ),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инвалидностью</w:t>
            </w:r>
          </w:p>
        </w:tc>
      </w:tr>
      <w:tr w:rsidR="009047F2" w:rsidRPr="009047F2" w14:paraId="513BED92" w14:textId="77777777" w:rsidTr="009047F2">
        <w:trPr>
          <w:trHeight w:val="1435"/>
        </w:trPr>
        <w:tc>
          <w:tcPr>
            <w:tcW w:w="8643" w:type="dxa"/>
          </w:tcPr>
          <w:p w14:paraId="3945F8D4" w14:textId="77777777" w:rsidR="009047F2" w:rsidRPr="009047F2" w:rsidRDefault="009047F2" w:rsidP="009047F2">
            <w:pPr>
              <w:spacing w:line="278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047F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систематического</w:t>
            </w:r>
            <w:r w:rsidRPr="009047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047F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9047F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047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047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047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9047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047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047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совершенствования</w:t>
            </w:r>
          </w:p>
          <w:p w14:paraId="4C67BA87" w14:textId="77777777" w:rsidR="009047F2" w:rsidRPr="009047F2" w:rsidRDefault="009047F2" w:rsidP="009047F2">
            <w:pPr>
              <w:spacing w:line="321" w:lineRule="exact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9047F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Pr="009047F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9047F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9047F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47F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</w:p>
          <w:p w14:paraId="426B9AE5" w14:textId="77777777" w:rsidR="009047F2" w:rsidRPr="009047F2" w:rsidRDefault="009047F2" w:rsidP="009047F2">
            <w:pPr>
              <w:spacing w:before="36" w:line="311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9047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047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9047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9047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047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ОВЗ,</w:t>
            </w:r>
            <w:r w:rsidRPr="009047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047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5921" w:type="dxa"/>
          </w:tcPr>
          <w:p w14:paraId="35221277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2B3FCF" w14:textId="77777777" w:rsidR="009047F2" w:rsidRPr="009047F2" w:rsidRDefault="009047F2" w:rsidP="009047F2">
            <w:pPr>
              <w:spacing w:before="204"/>
              <w:ind w:left="903" w:right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</w:tr>
    </w:tbl>
    <w:p w14:paraId="0315E02C" w14:textId="77777777" w:rsidR="009047F2" w:rsidRPr="009047F2" w:rsidRDefault="009047F2" w:rsidP="009047F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3"/>
        <w:gridCol w:w="5955"/>
      </w:tblGrid>
      <w:tr w:rsidR="009047F2" w:rsidRPr="009047F2" w14:paraId="7E5FDB9A" w14:textId="77777777" w:rsidTr="009047F2">
        <w:trPr>
          <w:trHeight w:val="371"/>
        </w:trPr>
        <w:tc>
          <w:tcPr>
            <w:tcW w:w="14608" w:type="dxa"/>
            <w:gridSpan w:val="2"/>
          </w:tcPr>
          <w:p w14:paraId="79459B33" w14:textId="77777777" w:rsidR="009047F2" w:rsidRPr="009047F2" w:rsidRDefault="009047F2" w:rsidP="009047F2">
            <w:pPr>
              <w:spacing w:line="320" w:lineRule="exact"/>
              <w:ind w:left="5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«Здоровье»/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  <w:r w:rsidRPr="009047F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физической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культурой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спортом</w:t>
            </w:r>
          </w:p>
        </w:tc>
      </w:tr>
      <w:tr w:rsidR="009047F2" w:rsidRPr="009047F2" w14:paraId="51163AB0" w14:textId="77777777" w:rsidTr="009047F2">
        <w:trPr>
          <w:trHeight w:val="741"/>
        </w:trPr>
        <w:tc>
          <w:tcPr>
            <w:tcW w:w="8653" w:type="dxa"/>
          </w:tcPr>
          <w:p w14:paraId="3E789F40" w14:textId="77777777" w:rsidR="009047F2" w:rsidRPr="009047F2" w:rsidRDefault="009047F2" w:rsidP="009047F2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047F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047F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047F2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9047F2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47F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массовых</w:t>
            </w:r>
            <w:r w:rsidRPr="009047F2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физкультурно-</w:t>
            </w:r>
          </w:p>
          <w:p w14:paraId="34824147" w14:textId="77777777" w:rsidR="009047F2" w:rsidRPr="009047F2" w:rsidRDefault="009047F2" w:rsidP="009047F2">
            <w:pPr>
              <w:spacing w:before="47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5955" w:type="dxa"/>
          </w:tcPr>
          <w:p w14:paraId="040F1145" w14:textId="77777777" w:rsidR="009047F2" w:rsidRPr="009047F2" w:rsidRDefault="009047F2" w:rsidP="009047F2">
            <w:pPr>
              <w:spacing w:before="201"/>
              <w:ind w:left="671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</w:tr>
      <w:tr w:rsidR="009047F2" w:rsidRPr="009047F2" w14:paraId="268A276C" w14:textId="77777777" w:rsidTr="009047F2">
        <w:trPr>
          <w:trHeight w:val="369"/>
        </w:trPr>
        <w:tc>
          <w:tcPr>
            <w:tcW w:w="14608" w:type="dxa"/>
            <w:gridSpan w:val="2"/>
          </w:tcPr>
          <w:p w14:paraId="5CD65BBC" w14:textId="77777777" w:rsidR="009047F2" w:rsidRPr="009047F2" w:rsidRDefault="009047F2" w:rsidP="009047F2">
            <w:pPr>
              <w:spacing w:line="320" w:lineRule="exact"/>
              <w:ind w:left="40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Магистральное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«Творчество»/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талантов</w:t>
            </w:r>
          </w:p>
        </w:tc>
      </w:tr>
      <w:tr w:rsidR="009047F2" w:rsidRPr="009047F2" w14:paraId="34F8FF94" w14:textId="77777777" w:rsidTr="009047F2">
        <w:trPr>
          <w:trHeight w:val="1111"/>
        </w:trPr>
        <w:tc>
          <w:tcPr>
            <w:tcW w:w="8653" w:type="dxa"/>
          </w:tcPr>
          <w:p w14:paraId="1D1711D5" w14:textId="77777777" w:rsidR="009047F2" w:rsidRPr="009047F2" w:rsidRDefault="009047F2" w:rsidP="009047F2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047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сетевой</w:t>
            </w:r>
            <w:r w:rsidRPr="009047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9047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047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047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</w:p>
          <w:p w14:paraId="1913E9AE" w14:textId="77777777" w:rsidR="009047F2" w:rsidRPr="009047F2" w:rsidRDefault="009047F2" w:rsidP="009047F2">
            <w:pPr>
              <w:spacing w:before="2" w:line="370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  <w:r w:rsidRPr="009047F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047F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9047F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9047F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внешней</w:t>
            </w:r>
            <w:r w:rsidRPr="009047F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9047F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047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047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9047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955" w:type="dxa"/>
          </w:tcPr>
          <w:p w14:paraId="2BF86EC3" w14:textId="77777777" w:rsidR="009047F2" w:rsidRPr="009047F2" w:rsidRDefault="009047F2" w:rsidP="009047F2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BDEB4E" w14:textId="77777777" w:rsidR="009047F2" w:rsidRPr="009047F2" w:rsidRDefault="009047F2" w:rsidP="009047F2">
            <w:pPr>
              <w:ind w:left="671" w:right="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spellEnd"/>
          </w:p>
        </w:tc>
      </w:tr>
      <w:tr w:rsidR="009047F2" w:rsidRPr="009047F2" w14:paraId="57404741" w14:textId="77777777" w:rsidTr="009047F2">
        <w:trPr>
          <w:trHeight w:val="371"/>
        </w:trPr>
        <w:tc>
          <w:tcPr>
            <w:tcW w:w="14608" w:type="dxa"/>
            <w:gridSpan w:val="2"/>
          </w:tcPr>
          <w:p w14:paraId="4F71AE80" w14:textId="77777777" w:rsidR="009047F2" w:rsidRPr="009047F2" w:rsidRDefault="009047F2" w:rsidP="009047F2">
            <w:pPr>
              <w:spacing w:line="320" w:lineRule="exact"/>
              <w:ind w:left="16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«Воспитание»/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9047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воспитательной</w:t>
            </w:r>
            <w:r w:rsidRPr="009047F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9047F2" w:rsidRPr="009047F2" w14:paraId="680051A2" w14:textId="77777777" w:rsidTr="00683D0F">
        <w:trPr>
          <w:trHeight w:val="517"/>
        </w:trPr>
        <w:tc>
          <w:tcPr>
            <w:tcW w:w="8653" w:type="dxa"/>
          </w:tcPr>
          <w:p w14:paraId="57FA71E3" w14:textId="77777777" w:rsidR="009047F2" w:rsidRPr="00683D0F" w:rsidRDefault="009047F2" w:rsidP="00683D0F">
            <w:pPr>
              <w:spacing w:line="276" w:lineRule="auto"/>
              <w:ind w:left="115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повышения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9047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047F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047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047F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краеведческой</w:t>
            </w:r>
            <w:r w:rsidRPr="009047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047F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047F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3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683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Туризма</w:t>
            </w:r>
            <w:proofErr w:type="spellEnd"/>
          </w:p>
        </w:tc>
        <w:tc>
          <w:tcPr>
            <w:tcW w:w="5955" w:type="dxa"/>
          </w:tcPr>
          <w:p w14:paraId="3DEFF32C" w14:textId="77777777" w:rsidR="009047F2" w:rsidRPr="00683D0F" w:rsidRDefault="009047F2" w:rsidP="009047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50B36E" w14:textId="77777777" w:rsidR="009047F2" w:rsidRPr="009047F2" w:rsidRDefault="009047F2" w:rsidP="009047F2">
            <w:pPr>
              <w:spacing w:before="1"/>
              <w:ind w:left="671" w:right="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</w:tr>
      <w:tr w:rsidR="009047F2" w:rsidRPr="009047F2" w14:paraId="5198211F" w14:textId="77777777" w:rsidTr="009047F2">
        <w:trPr>
          <w:trHeight w:val="369"/>
        </w:trPr>
        <w:tc>
          <w:tcPr>
            <w:tcW w:w="14608" w:type="dxa"/>
            <w:gridSpan w:val="2"/>
          </w:tcPr>
          <w:p w14:paraId="6F48A969" w14:textId="77777777" w:rsidR="009047F2" w:rsidRPr="009047F2" w:rsidRDefault="009047F2" w:rsidP="009047F2">
            <w:pPr>
              <w:spacing w:line="320" w:lineRule="exact"/>
              <w:ind w:left="407" w:right="3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9047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«Профориентация»/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Сопровождение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выбора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профессии</w:t>
            </w:r>
          </w:p>
        </w:tc>
      </w:tr>
      <w:tr w:rsidR="009047F2" w:rsidRPr="009047F2" w14:paraId="09FB67AF" w14:textId="77777777" w:rsidTr="009047F2">
        <w:trPr>
          <w:trHeight w:val="750"/>
        </w:trPr>
        <w:tc>
          <w:tcPr>
            <w:tcW w:w="8653" w:type="dxa"/>
          </w:tcPr>
          <w:p w14:paraId="543B8564" w14:textId="77777777" w:rsidR="009047F2" w:rsidRPr="009047F2" w:rsidRDefault="009047F2" w:rsidP="009047F2">
            <w:pPr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план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профориентационной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участия</w:t>
            </w:r>
          </w:p>
          <w:p w14:paraId="0A793316" w14:textId="77777777" w:rsidR="009047F2" w:rsidRPr="009047F2" w:rsidRDefault="009047F2" w:rsidP="009047F2">
            <w:pPr>
              <w:spacing w:before="2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профессиональных пробах на региональных площадках региона, в</w:t>
            </w:r>
            <w:r w:rsidRPr="009047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«Первая</w:t>
            </w:r>
            <w:r w:rsidRPr="009047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профессия»</w:t>
            </w:r>
          </w:p>
        </w:tc>
        <w:tc>
          <w:tcPr>
            <w:tcW w:w="5955" w:type="dxa"/>
          </w:tcPr>
          <w:p w14:paraId="66A979BA" w14:textId="77777777" w:rsidR="009047F2" w:rsidRPr="009047F2" w:rsidRDefault="009047F2" w:rsidP="009047F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AFD141" w14:textId="77777777" w:rsidR="009047F2" w:rsidRPr="009047F2" w:rsidRDefault="009047F2" w:rsidP="009047F2">
            <w:pPr>
              <w:ind w:left="671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9047F2" w:rsidRPr="009047F2" w14:paraId="30B52401" w14:textId="77777777" w:rsidTr="009047F2">
        <w:trPr>
          <w:trHeight w:val="741"/>
        </w:trPr>
        <w:tc>
          <w:tcPr>
            <w:tcW w:w="14608" w:type="dxa"/>
            <w:gridSpan w:val="2"/>
          </w:tcPr>
          <w:p w14:paraId="0CC5597A" w14:textId="77777777" w:rsidR="009047F2" w:rsidRPr="009047F2" w:rsidRDefault="009047F2" w:rsidP="009047F2">
            <w:pPr>
              <w:spacing w:line="320" w:lineRule="exact"/>
              <w:ind w:left="407" w:right="3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«Учитель.</w:t>
            </w:r>
            <w:r w:rsidRPr="009047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Школьная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команда»/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Методическое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сопровождение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педагогических</w:t>
            </w:r>
          </w:p>
          <w:p w14:paraId="0A0659F1" w14:textId="77777777" w:rsidR="009047F2" w:rsidRPr="009047F2" w:rsidRDefault="009047F2" w:rsidP="009047F2">
            <w:pPr>
              <w:spacing w:before="47"/>
              <w:ind w:left="407" w:righ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9047F2" w:rsidRPr="009047F2" w14:paraId="7FEE7472" w14:textId="77777777" w:rsidTr="009047F2">
        <w:trPr>
          <w:trHeight w:val="1242"/>
        </w:trPr>
        <w:tc>
          <w:tcPr>
            <w:tcW w:w="8653" w:type="dxa"/>
          </w:tcPr>
          <w:p w14:paraId="30330FB5" w14:textId="77777777" w:rsidR="009047F2" w:rsidRPr="00683D0F" w:rsidRDefault="009047F2" w:rsidP="00683D0F">
            <w:pPr>
              <w:spacing w:line="276" w:lineRule="auto"/>
              <w:ind w:left="115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047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квалификации,</w:t>
            </w:r>
            <w:r w:rsidRPr="009047F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размещенным</w:t>
            </w:r>
            <w:r w:rsidRPr="009047F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47F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Федеральном</w:t>
            </w:r>
            <w:r w:rsidRPr="009047F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реестре</w:t>
            </w:r>
            <w:r w:rsidRPr="009047F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683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дополнительных </w:t>
            </w:r>
            <w:r w:rsidRPr="00683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683D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83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683D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83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683D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83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955" w:type="dxa"/>
          </w:tcPr>
          <w:p w14:paraId="31EE6853" w14:textId="77777777" w:rsidR="009047F2" w:rsidRPr="00683D0F" w:rsidRDefault="009047F2" w:rsidP="009047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24FC44" w14:textId="77777777" w:rsidR="009047F2" w:rsidRPr="009047F2" w:rsidRDefault="009047F2" w:rsidP="009047F2">
            <w:pPr>
              <w:spacing w:before="207"/>
              <w:ind w:left="577" w:right="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047F2" w:rsidRPr="009047F2" w14:paraId="76DC2AD5" w14:textId="77777777" w:rsidTr="009047F2">
        <w:trPr>
          <w:trHeight w:val="369"/>
        </w:trPr>
        <w:tc>
          <w:tcPr>
            <w:tcW w:w="14608" w:type="dxa"/>
            <w:gridSpan w:val="2"/>
          </w:tcPr>
          <w:p w14:paraId="79F63F02" w14:textId="77777777" w:rsidR="009047F2" w:rsidRPr="009047F2" w:rsidRDefault="009047F2" w:rsidP="009047F2">
            <w:pPr>
              <w:spacing w:line="320" w:lineRule="exact"/>
              <w:ind w:left="8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«Учитель.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Школьная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команда»/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047F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повышение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квалификации</w:t>
            </w:r>
          </w:p>
        </w:tc>
      </w:tr>
      <w:tr w:rsidR="009047F2" w:rsidRPr="009047F2" w14:paraId="34FC96E0" w14:textId="77777777" w:rsidTr="009047F2">
        <w:trPr>
          <w:trHeight w:val="746"/>
        </w:trPr>
        <w:tc>
          <w:tcPr>
            <w:tcW w:w="8653" w:type="dxa"/>
          </w:tcPr>
          <w:p w14:paraId="77641800" w14:textId="77777777" w:rsidR="009047F2" w:rsidRPr="009047F2" w:rsidRDefault="009047F2" w:rsidP="009047F2">
            <w:pPr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мотивации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педагога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необходимости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участия</w:t>
            </w:r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14:paraId="55F9A41F" w14:textId="77777777" w:rsidR="009047F2" w:rsidRPr="009047F2" w:rsidRDefault="009047F2" w:rsidP="009047F2">
            <w:pPr>
              <w:spacing w:before="5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5955" w:type="dxa"/>
          </w:tcPr>
          <w:p w14:paraId="651A174B" w14:textId="77777777" w:rsidR="009047F2" w:rsidRPr="009047F2" w:rsidRDefault="009047F2" w:rsidP="009047F2">
            <w:pPr>
              <w:spacing w:before="204"/>
              <w:ind w:left="671" w:right="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</w:tr>
    </w:tbl>
    <w:p w14:paraId="5934E82A" w14:textId="77777777" w:rsidR="009047F2" w:rsidRPr="009047F2" w:rsidRDefault="009047F2" w:rsidP="009047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9047F2" w:rsidRPr="009047F2">
          <w:headerReference w:type="default" r:id="rId14"/>
          <w:footerReference w:type="default" r:id="rId15"/>
          <w:pgSz w:w="16840" w:h="11910" w:orient="landscape"/>
          <w:pgMar w:top="1100" w:right="340" w:bottom="880" w:left="1580" w:header="0" w:footer="700" w:gutter="0"/>
          <w:pgNumType w:start="46"/>
          <w:cols w:space="720"/>
        </w:sectPr>
      </w:pPr>
    </w:p>
    <w:p w14:paraId="5DBB7676" w14:textId="77777777" w:rsidR="009047F2" w:rsidRPr="009047F2" w:rsidRDefault="009047F2" w:rsidP="009047F2">
      <w:pPr>
        <w:keepNext/>
        <w:keepLines/>
        <w:widowControl w:val="0"/>
        <w:autoSpaceDE w:val="0"/>
        <w:autoSpaceDN w:val="0"/>
        <w:spacing w:before="200" w:after="0" w:line="240" w:lineRule="auto"/>
        <w:ind w:left="286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bookmarkStart w:id="7" w:name="_Toc182403027"/>
      <w:bookmarkStart w:id="8" w:name="_Toc182405611"/>
      <w:r>
        <w:rPr>
          <w:rFonts w:ascii="Cambria" w:eastAsia="Times New Roman" w:hAnsi="Cambria" w:cs="Times New Roman"/>
          <w:b/>
          <w:bCs/>
          <w:sz w:val="26"/>
          <w:szCs w:val="26"/>
        </w:rPr>
        <w:lastRenderedPageBreak/>
        <w:t>4.1.1</w:t>
      </w:r>
      <w:r w:rsidRPr="009047F2">
        <w:rPr>
          <w:rFonts w:ascii="Cambria" w:eastAsia="Times New Roman" w:hAnsi="Cambria" w:cs="Times New Roman"/>
          <w:b/>
          <w:bCs/>
          <w:sz w:val="26"/>
          <w:szCs w:val="26"/>
        </w:rPr>
        <w:t>Управленческие</w:t>
      </w:r>
      <w:r w:rsidRPr="009047F2">
        <w:rPr>
          <w:rFonts w:ascii="Cambria" w:eastAsia="Times New Roman" w:hAnsi="Cambria" w:cs="Times New Roman"/>
          <w:b/>
          <w:bCs/>
          <w:spacing w:val="-5"/>
          <w:sz w:val="26"/>
          <w:szCs w:val="26"/>
        </w:rPr>
        <w:t xml:space="preserve"> </w:t>
      </w:r>
      <w:r w:rsidRPr="009047F2">
        <w:rPr>
          <w:rFonts w:ascii="Cambria" w:eastAsia="Times New Roman" w:hAnsi="Cambria" w:cs="Times New Roman"/>
          <w:b/>
          <w:bCs/>
          <w:sz w:val="26"/>
          <w:szCs w:val="26"/>
        </w:rPr>
        <w:t>решения,</w:t>
      </w:r>
      <w:r w:rsidRPr="009047F2">
        <w:rPr>
          <w:rFonts w:ascii="Cambria" w:eastAsia="Times New Roman" w:hAnsi="Cambria" w:cs="Times New Roman"/>
          <w:b/>
          <w:bCs/>
          <w:spacing w:val="-6"/>
          <w:sz w:val="26"/>
          <w:szCs w:val="26"/>
        </w:rPr>
        <w:t xml:space="preserve"> </w:t>
      </w:r>
      <w:r w:rsidRPr="009047F2">
        <w:rPr>
          <w:rFonts w:ascii="Cambria" w:eastAsia="Times New Roman" w:hAnsi="Cambria" w:cs="Times New Roman"/>
          <w:b/>
          <w:bCs/>
          <w:sz w:val="26"/>
          <w:szCs w:val="26"/>
        </w:rPr>
        <w:t>направленные</w:t>
      </w:r>
      <w:r w:rsidRPr="009047F2">
        <w:rPr>
          <w:rFonts w:ascii="Cambria" w:eastAsia="Times New Roman" w:hAnsi="Cambria" w:cs="Times New Roman"/>
          <w:b/>
          <w:bCs/>
          <w:spacing w:val="-4"/>
          <w:sz w:val="26"/>
          <w:szCs w:val="26"/>
        </w:rPr>
        <w:t xml:space="preserve"> </w:t>
      </w:r>
      <w:r w:rsidRPr="009047F2">
        <w:rPr>
          <w:rFonts w:ascii="Cambria" w:eastAsia="Times New Roman" w:hAnsi="Cambria" w:cs="Times New Roman"/>
          <w:b/>
          <w:bCs/>
          <w:sz w:val="26"/>
          <w:szCs w:val="26"/>
        </w:rPr>
        <w:t>на</w:t>
      </w:r>
      <w:r w:rsidRPr="009047F2">
        <w:rPr>
          <w:rFonts w:ascii="Cambria" w:eastAsia="Times New Roman" w:hAnsi="Cambria" w:cs="Times New Roman"/>
          <w:b/>
          <w:bCs/>
          <w:spacing w:val="-4"/>
          <w:sz w:val="26"/>
          <w:szCs w:val="26"/>
        </w:rPr>
        <w:t xml:space="preserve"> </w:t>
      </w:r>
      <w:r w:rsidRPr="009047F2">
        <w:rPr>
          <w:rFonts w:ascii="Cambria" w:eastAsia="Times New Roman" w:hAnsi="Cambria" w:cs="Times New Roman"/>
          <w:b/>
          <w:bCs/>
          <w:sz w:val="26"/>
          <w:szCs w:val="26"/>
        </w:rPr>
        <w:t>устранение</w:t>
      </w:r>
      <w:r w:rsidRPr="009047F2">
        <w:rPr>
          <w:rFonts w:ascii="Cambria" w:eastAsia="Times New Roman" w:hAnsi="Cambria" w:cs="Times New Roman"/>
          <w:b/>
          <w:bCs/>
          <w:spacing w:val="-4"/>
          <w:sz w:val="26"/>
          <w:szCs w:val="26"/>
        </w:rPr>
        <w:t xml:space="preserve"> </w:t>
      </w:r>
      <w:r w:rsidRPr="009047F2">
        <w:rPr>
          <w:rFonts w:ascii="Cambria" w:eastAsia="Times New Roman" w:hAnsi="Cambria" w:cs="Times New Roman"/>
          <w:b/>
          <w:bCs/>
          <w:sz w:val="26"/>
          <w:szCs w:val="26"/>
        </w:rPr>
        <w:t>причин</w:t>
      </w:r>
      <w:r w:rsidRPr="009047F2">
        <w:rPr>
          <w:rFonts w:ascii="Cambria" w:eastAsia="Times New Roman" w:hAnsi="Cambria" w:cs="Times New Roman"/>
          <w:b/>
          <w:bCs/>
          <w:spacing w:val="-5"/>
          <w:sz w:val="26"/>
          <w:szCs w:val="26"/>
        </w:rPr>
        <w:t xml:space="preserve"> </w:t>
      </w:r>
      <w:r w:rsidRPr="009047F2">
        <w:rPr>
          <w:rFonts w:ascii="Cambria" w:eastAsia="Times New Roman" w:hAnsi="Cambria" w:cs="Times New Roman"/>
          <w:b/>
          <w:bCs/>
          <w:sz w:val="26"/>
          <w:szCs w:val="26"/>
        </w:rPr>
        <w:t>возникновения</w:t>
      </w:r>
      <w:r w:rsidRPr="009047F2">
        <w:rPr>
          <w:rFonts w:ascii="Cambria" w:eastAsia="Times New Roman" w:hAnsi="Cambria" w:cs="Times New Roman"/>
          <w:b/>
          <w:bCs/>
          <w:spacing w:val="-3"/>
          <w:sz w:val="26"/>
          <w:szCs w:val="26"/>
        </w:rPr>
        <w:t xml:space="preserve"> </w:t>
      </w:r>
      <w:r w:rsidRPr="009047F2">
        <w:rPr>
          <w:rFonts w:ascii="Cambria" w:eastAsia="Times New Roman" w:hAnsi="Cambria" w:cs="Times New Roman"/>
          <w:b/>
          <w:bCs/>
          <w:sz w:val="26"/>
          <w:szCs w:val="26"/>
        </w:rPr>
        <w:t>дефицитов.</w:t>
      </w:r>
      <w:bookmarkEnd w:id="7"/>
      <w:bookmarkEnd w:id="8"/>
    </w:p>
    <w:p w14:paraId="7BBC7996" w14:textId="77777777" w:rsidR="009047F2" w:rsidRPr="009047F2" w:rsidRDefault="009047F2" w:rsidP="009047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8915ED7" w14:textId="77777777" w:rsidR="009047F2" w:rsidRPr="009047F2" w:rsidRDefault="009047F2" w:rsidP="009047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993"/>
        <w:gridCol w:w="1559"/>
        <w:gridCol w:w="2133"/>
        <w:gridCol w:w="1269"/>
        <w:gridCol w:w="709"/>
        <w:gridCol w:w="1984"/>
        <w:gridCol w:w="1276"/>
        <w:gridCol w:w="992"/>
        <w:gridCol w:w="1680"/>
        <w:gridCol w:w="1478"/>
      </w:tblGrid>
      <w:tr w:rsidR="009047F2" w:rsidRPr="009047F2" w14:paraId="3AEBD8BE" w14:textId="77777777" w:rsidTr="00C33C8F">
        <w:trPr>
          <w:trHeight w:val="1666"/>
        </w:trPr>
        <w:tc>
          <w:tcPr>
            <w:tcW w:w="445" w:type="dxa"/>
            <w:tcBorders>
              <w:bottom w:val="single" w:sz="4" w:space="0" w:color="auto"/>
            </w:tcBorders>
            <w:textDirection w:val="btLr"/>
          </w:tcPr>
          <w:p w14:paraId="4BF00E95" w14:textId="77777777" w:rsidR="009047F2" w:rsidRPr="009047F2" w:rsidRDefault="009047F2" w:rsidP="009047F2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14:paraId="536C57F9" w14:textId="77777777" w:rsidR="009047F2" w:rsidRPr="009047F2" w:rsidRDefault="009047F2" w:rsidP="009047F2">
            <w:pPr>
              <w:ind w:left="265" w:right="26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14:paraId="7E77D03B" w14:textId="77777777" w:rsidR="009047F2" w:rsidRPr="009047F2" w:rsidRDefault="009047F2" w:rsidP="005243D7">
            <w:pPr>
              <w:spacing w:before="152" w:line="283" w:lineRule="auto"/>
              <w:ind w:left="113" w:right="26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Магистральное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направление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9047F2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ключевое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условие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14:paraId="557C7366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263F596" w14:textId="77777777" w:rsidR="009047F2" w:rsidRPr="009047F2" w:rsidRDefault="009047F2" w:rsidP="009047F2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FD133B0" w14:textId="77777777" w:rsidR="009047F2" w:rsidRPr="009047F2" w:rsidRDefault="009047F2" w:rsidP="009047F2">
            <w:pPr>
              <w:ind w:left="306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Название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подпроектов</w:t>
            </w:r>
            <w:proofErr w:type="spellEnd"/>
          </w:p>
        </w:tc>
        <w:tc>
          <w:tcPr>
            <w:tcW w:w="2133" w:type="dxa"/>
            <w:textDirection w:val="btLr"/>
          </w:tcPr>
          <w:p w14:paraId="47B8C99E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1B94C8" w14:textId="77777777" w:rsidR="009047F2" w:rsidRPr="009047F2" w:rsidRDefault="009047F2" w:rsidP="009047F2">
            <w:pPr>
              <w:spacing w:before="2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18278317" w14:textId="77777777" w:rsidR="009047F2" w:rsidRPr="009047F2" w:rsidRDefault="009047F2" w:rsidP="009047F2">
            <w:pPr>
              <w:ind w:left="265" w:right="26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Задачи</w:t>
            </w:r>
            <w:proofErr w:type="spellEnd"/>
          </w:p>
        </w:tc>
        <w:tc>
          <w:tcPr>
            <w:tcW w:w="1269" w:type="dxa"/>
            <w:textDirection w:val="btLr"/>
          </w:tcPr>
          <w:p w14:paraId="3EDCD94E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8957E8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FE3F90" w14:textId="77777777" w:rsidR="009047F2" w:rsidRPr="009047F2" w:rsidRDefault="009047F2" w:rsidP="009047F2">
            <w:pPr>
              <w:spacing w:before="144"/>
              <w:ind w:left="15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Планируемые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результаты</w:t>
            </w:r>
            <w:proofErr w:type="spellEnd"/>
          </w:p>
        </w:tc>
        <w:tc>
          <w:tcPr>
            <w:tcW w:w="709" w:type="dxa"/>
            <w:textDirection w:val="btLr"/>
          </w:tcPr>
          <w:p w14:paraId="08D960D1" w14:textId="77777777" w:rsidR="009047F2" w:rsidRPr="009047F2" w:rsidRDefault="009047F2" w:rsidP="009047F2">
            <w:pPr>
              <w:spacing w:before="191"/>
              <w:ind w:left="496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реализации</w:t>
            </w:r>
            <w:proofErr w:type="spellEnd"/>
          </w:p>
        </w:tc>
        <w:tc>
          <w:tcPr>
            <w:tcW w:w="1984" w:type="dxa"/>
            <w:textDirection w:val="btLr"/>
          </w:tcPr>
          <w:p w14:paraId="1663DBD0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F482A6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244C3BE" w14:textId="77777777" w:rsidR="009047F2" w:rsidRPr="009047F2" w:rsidRDefault="009047F2" w:rsidP="009047F2">
            <w:pPr>
              <w:spacing w:before="141"/>
              <w:ind w:left="27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Перечень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мероприятий</w:t>
            </w:r>
            <w:proofErr w:type="spellEnd"/>
          </w:p>
        </w:tc>
        <w:tc>
          <w:tcPr>
            <w:tcW w:w="1276" w:type="dxa"/>
            <w:textDirection w:val="btLr"/>
          </w:tcPr>
          <w:p w14:paraId="131614A9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123598E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2F8556" w14:textId="77777777" w:rsidR="009047F2" w:rsidRPr="009047F2" w:rsidRDefault="009047F2" w:rsidP="009047F2">
            <w:pPr>
              <w:spacing w:before="140"/>
              <w:ind w:left="31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Ресурсное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обеспечение</w:t>
            </w:r>
            <w:proofErr w:type="spellEnd"/>
          </w:p>
        </w:tc>
        <w:tc>
          <w:tcPr>
            <w:tcW w:w="992" w:type="dxa"/>
            <w:textDirection w:val="btLr"/>
          </w:tcPr>
          <w:p w14:paraId="3E1B0B89" w14:textId="77777777" w:rsidR="009047F2" w:rsidRPr="009047F2" w:rsidRDefault="009047F2" w:rsidP="009047F2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2E9651B3" w14:textId="77777777" w:rsidR="009047F2" w:rsidRPr="009047F2" w:rsidRDefault="009047F2" w:rsidP="009047F2">
            <w:pPr>
              <w:spacing w:line="283" w:lineRule="auto"/>
              <w:ind w:left="995" w:right="189" w:hanging="79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Руководитель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проектной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группы</w:t>
            </w:r>
            <w:proofErr w:type="spellEnd"/>
          </w:p>
        </w:tc>
        <w:tc>
          <w:tcPr>
            <w:tcW w:w="1680" w:type="dxa"/>
            <w:textDirection w:val="btLr"/>
          </w:tcPr>
          <w:p w14:paraId="57C90C14" w14:textId="77777777" w:rsidR="009047F2" w:rsidRPr="009047F2" w:rsidRDefault="009047F2" w:rsidP="009047F2">
            <w:pPr>
              <w:spacing w:before="9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56E1431D" w14:textId="77777777" w:rsidR="009047F2" w:rsidRPr="009047F2" w:rsidRDefault="009047F2" w:rsidP="009047F2">
            <w:pPr>
              <w:spacing w:line="283" w:lineRule="auto"/>
              <w:ind w:left="522" w:right="338" w:hanging="17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Целевые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индикаторы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b/>
                <w:sz w:val="20"/>
              </w:rPr>
              <w:t>результативности</w:t>
            </w:r>
            <w:proofErr w:type="spellEnd"/>
          </w:p>
        </w:tc>
        <w:tc>
          <w:tcPr>
            <w:tcW w:w="1478" w:type="dxa"/>
            <w:textDirection w:val="btLr"/>
          </w:tcPr>
          <w:p w14:paraId="1AD8A64D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047087A2" w14:textId="77777777" w:rsidR="009047F2" w:rsidRPr="009047F2" w:rsidRDefault="009047F2" w:rsidP="009047F2">
            <w:pPr>
              <w:spacing w:before="6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6C0FF30B" w14:textId="77777777" w:rsidR="009047F2" w:rsidRPr="009047F2" w:rsidRDefault="009047F2" w:rsidP="009047F2">
            <w:pPr>
              <w:spacing w:line="283" w:lineRule="auto"/>
              <w:ind w:left="275" w:right="13" w:hanging="24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Система оценки результатов</w:t>
            </w:r>
            <w:r w:rsidRPr="009047F2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9047F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контроля</w:t>
            </w:r>
            <w:r w:rsidRPr="009047F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реализации</w:t>
            </w:r>
          </w:p>
        </w:tc>
      </w:tr>
      <w:tr w:rsidR="009047F2" w:rsidRPr="009047F2" w14:paraId="1D7AC7C8" w14:textId="77777777" w:rsidTr="005243D7">
        <w:trPr>
          <w:trHeight w:val="847"/>
        </w:trPr>
        <w:tc>
          <w:tcPr>
            <w:tcW w:w="445" w:type="dxa"/>
            <w:vMerge w:val="restart"/>
          </w:tcPr>
          <w:p w14:paraId="04E6D2A9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62C4482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B4D0207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4536F02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FD65680" w14:textId="77777777" w:rsidR="009047F2" w:rsidRPr="009047F2" w:rsidRDefault="009047F2" w:rsidP="009047F2">
            <w:pPr>
              <w:spacing w:before="127"/>
              <w:ind w:lef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993" w:type="dxa"/>
            <w:vMerge w:val="restart"/>
          </w:tcPr>
          <w:p w14:paraId="4CC13DDF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C6F77E5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B57448A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DED2C62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ECCAC07" w14:textId="77777777" w:rsidR="009047F2" w:rsidRPr="009047F2" w:rsidRDefault="009047F2" w:rsidP="009047F2">
            <w:pPr>
              <w:spacing w:before="127"/>
              <w:ind w:right="54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Знание</w:t>
            </w:r>
            <w:proofErr w:type="spellEnd"/>
          </w:p>
        </w:tc>
        <w:tc>
          <w:tcPr>
            <w:tcW w:w="1559" w:type="dxa"/>
          </w:tcPr>
          <w:p w14:paraId="4CF06F45" w14:textId="77777777" w:rsidR="009047F2" w:rsidRPr="009047F2" w:rsidRDefault="009047F2" w:rsidP="009047F2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EE98508" w14:textId="77777777" w:rsidR="009047F2" w:rsidRPr="009047F2" w:rsidRDefault="009047F2" w:rsidP="009047F2">
            <w:pPr>
              <w:spacing w:line="276" w:lineRule="auto"/>
              <w:ind w:left="380" w:right="132" w:hanging="22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Индивидуальн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ый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план</w:t>
            </w:r>
            <w:proofErr w:type="spellEnd"/>
          </w:p>
        </w:tc>
        <w:tc>
          <w:tcPr>
            <w:tcW w:w="2133" w:type="dxa"/>
          </w:tcPr>
          <w:p w14:paraId="1FA14B04" w14:textId="77777777" w:rsidR="009047F2" w:rsidRPr="009047F2" w:rsidRDefault="009047F2" w:rsidP="009047F2">
            <w:pPr>
              <w:spacing w:line="276" w:lineRule="auto"/>
              <w:ind w:left="102" w:right="10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Предоставить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возможность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учащимся</w:t>
            </w:r>
          </w:p>
          <w:p w14:paraId="09C79A65" w14:textId="77777777" w:rsidR="009047F2" w:rsidRPr="009047F2" w:rsidRDefault="009047F2" w:rsidP="009047F2">
            <w:pPr>
              <w:spacing w:line="183" w:lineRule="exact"/>
              <w:ind w:left="104" w:right="10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обучаться</w:t>
            </w:r>
            <w:r w:rsidRPr="009047F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9047F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ИП</w:t>
            </w:r>
          </w:p>
        </w:tc>
        <w:tc>
          <w:tcPr>
            <w:tcW w:w="1269" w:type="dxa"/>
          </w:tcPr>
          <w:p w14:paraId="497AC22C" w14:textId="77777777" w:rsidR="009047F2" w:rsidRPr="009047F2" w:rsidRDefault="009047F2" w:rsidP="009047F2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577F5A5" w14:textId="77777777" w:rsidR="009047F2" w:rsidRPr="009047F2" w:rsidRDefault="009047F2" w:rsidP="009047F2">
            <w:pPr>
              <w:spacing w:line="276" w:lineRule="auto"/>
              <w:ind w:left="567" w:right="153" w:hanging="39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Ведется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обучение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</w:rPr>
              <w:t>ИП</w:t>
            </w:r>
          </w:p>
        </w:tc>
        <w:tc>
          <w:tcPr>
            <w:tcW w:w="709" w:type="dxa"/>
          </w:tcPr>
          <w:p w14:paraId="66175E61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98CAC38" w14:textId="77777777" w:rsidR="009047F2" w:rsidRPr="009047F2" w:rsidRDefault="009047F2" w:rsidP="009047F2">
            <w:pPr>
              <w:spacing w:before="106"/>
              <w:ind w:left="165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2024</w:t>
            </w:r>
          </w:p>
        </w:tc>
        <w:tc>
          <w:tcPr>
            <w:tcW w:w="1984" w:type="dxa"/>
          </w:tcPr>
          <w:p w14:paraId="14B7B949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74BF04C" w14:textId="77777777" w:rsidR="009047F2" w:rsidRPr="009047F2" w:rsidRDefault="009047F2" w:rsidP="009047F2">
            <w:pPr>
              <w:spacing w:before="106"/>
              <w:ind w:left="27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Разработка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</w:rPr>
              <w:t>ИП</w:t>
            </w:r>
          </w:p>
        </w:tc>
        <w:tc>
          <w:tcPr>
            <w:tcW w:w="1276" w:type="dxa"/>
          </w:tcPr>
          <w:p w14:paraId="674E7816" w14:textId="77777777" w:rsidR="009047F2" w:rsidRPr="009047F2" w:rsidRDefault="009047F2" w:rsidP="009047F2">
            <w:pPr>
              <w:spacing w:before="102" w:line="276" w:lineRule="auto"/>
              <w:ind w:right="298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Нормативные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документы</w:t>
            </w:r>
            <w:proofErr w:type="spellEnd"/>
          </w:p>
          <w:p w14:paraId="4861D416" w14:textId="77777777" w:rsidR="009047F2" w:rsidRPr="009047F2" w:rsidRDefault="009047F2" w:rsidP="009047F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Локальные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акты</w:t>
            </w:r>
            <w:proofErr w:type="spellEnd"/>
          </w:p>
        </w:tc>
        <w:tc>
          <w:tcPr>
            <w:tcW w:w="992" w:type="dxa"/>
          </w:tcPr>
          <w:p w14:paraId="6C121FA3" w14:textId="77777777" w:rsidR="009047F2" w:rsidRPr="009047F2" w:rsidRDefault="009047F2" w:rsidP="009047F2">
            <w:pPr>
              <w:spacing w:before="102"/>
              <w:ind w:left="112" w:right="12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зам.</w:t>
            </w:r>
          </w:p>
          <w:p w14:paraId="0E54B3A4" w14:textId="77777777" w:rsidR="009047F2" w:rsidRPr="009047F2" w:rsidRDefault="009047F2" w:rsidP="009047F2">
            <w:pPr>
              <w:spacing w:before="27" w:line="276" w:lineRule="auto"/>
              <w:ind w:left="113" w:right="12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.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по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УР</w:t>
            </w:r>
          </w:p>
        </w:tc>
        <w:tc>
          <w:tcPr>
            <w:tcW w:w="1680" w:type="dxa"/>
          </w:tcPr>
          <w:p w14:paraId="627C6521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94098ED" w14:textId="77777777" w:rsidR="009047F2" w:rsidRPr="009047F2" w:rsidRDefault="009047F2" w:rsidP="009047F2">
            <w:pPr>
              <w:spacing w:before="106"/>
              <w:ind w:left="90" w:right="10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ИП</w:t>
            </w:r>
          </w:p>
        </w:tc>
        <w:tc>
          <w:tcPr>
            <w:tcW w:w="1478" w:type="dxa"/>
          </w:tcPr>
          <w:p w14:paraId="1E379231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4F03053" w14:textId="77777777" w:rsidR="009047F2" w:rsidRPr="009047F2" w:rsidRDefault="009047F2" w:rsidP="009047F2">
            <w:pPr>
              <w:spacing w:before="106"/>
              <w:ind w:left="134" w:right="14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ИП</w:t>
            </w:r>
          </w:p>
        </w:tc>
      </w:tr>
      <w:tr w:rsidR="009047F2" w:rsidRPr="009047F2" w14:paraId="148C7822" w14:textId="77777777" w:rsidTr="005243D7">
        <w:trPr>
          <w:trHeight w:val="1024"/>
        </w:trPr>
        <w:tc>
          <w:tcPr>
            <w:tcW w:w="445" w:type="dxa"/>
            <w:vMerge/>
            <w:tcBorders>
              <w:top w:val="nil"/>
            </w:tcBorders>
          </w:tcPr>
          <w:p w14:paraId="0A4EFF27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39F3730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14:paraId="5E14F2DE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4B624F5" w14:textId="77777777" w:rsidR="009047F2" w:rsidRPr="009047F2" w:rsidRDefault="009047F2" w:rsidP="009047F2">
            <w:pPr>
              <w:spacing w:before="5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AB4C3F0" w14:textId="77777777" w:rsidR="009047F2" w:rsidRPr="009047F2" w:rsidRDefault="009047F2" w:rsidP="009047F2">
            <w:pPr>
              <w:spacing w:line="276" w:lineRule="auto"/>
              <w:ind w:left="387" w:right="125" w:hanging="24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Успех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каждого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ребенка</w:t>
            </w:r>
          </w:p>
        </w:tc>
        <w:tc>
          <w:tcPr>
            <w:tcW w:w="2133" w:type="dxa"/>
          </w:tcPr>
          <w:p w14:paraId="43CDAE78" w14:textId="77777777" w:rsidR="009047F2" w:rsidRPr="009047F2" w:rsidRDefault="009047F2" w:rsidP="009047F2">
            <w:pPr>
              <w:spacing w:line="276" w:lineRule="auto"/>
              <w:ind w:left="105" w:right="10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Размещение на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сайте лицея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материалов по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работе</w:t>
            </w:r>
            <w:r w:rsidRPr="009047F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</w:p>
          <w:p w14:paraId="44AB1B18" w14:textId="77777777" w:rsidR="009047F2" w:rsidRPr="009047F2" w:rsidRDefault="009047F2" w:rsidP="009047F2">
            <w:pPr>
              <w:spacing w:line="182" w:lineRule="exact"/>
              <w:ind w:left="104" w:right="10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одаренными</w:t>
            </w:r>
          </w:p>
          <w:p w14:paraId="733B37F7" w14:textId="77777777" w:rsidR="009047F2" w:rsidRPr="009047F2" w:rsidRDefault="009047F2" w:rsidP="009047F2">
            <w:pPr>
              <w:spacing w:before="26"/>
              <w:ind w:left="103" w:right="10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детьми</w:t>
            </w:r>
          </w:p>
        </w:tc>
        <w:tc>
          <w:tcPr>
            <w:tcW w:w="1269" w:type="dxa"/>
          </w:tcPr>
          <w:p w14:paraId="41DEED2D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03DA74C" w14:textId="77777777" w:rsidR="009047F2" w:rsidRPr="009047F2" w:rsidRDefault="009047F2" w:rsidP="009047F2">
            <w:pPr>
              <w:spacing w:before="145"/>
              <w:ind w:left="99" w:right="9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Формирование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раздела</w:t>
            </w:r>
          </w:p>
          <w:p w14:paraId="7847E12D" w14:textId="77777777" w:rsidR="009047F2" w:rsidRPr="009047F2" w:rsidRDefault="009047F2" w:rsidP="009047F2">
            <w:pPr>
              <w:spacing w:before="1"/>
              <w:ind w:left="99" w:right="9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«Ода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ренные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дети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709" w:type="dxa"/>
          </w:tcPr>
          <w:p w14:paraId="789681FE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105D6D9" w14:textId="77777777" w:rsidR="009047F2" w:rsidRPr="009047F2" w:rsidRDefault="009047F2" w:rsidP="009047F2">
            <w:pPr>
              <w:spacing w:before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8101A20" w14:textId="77777777" w:rsidR="009047F2" w:rsidRPr="009047F2" w:rsidRDefault="009047F2" w:rsidP="009047F2">
            <w:pPr>
              <w:ind w:left="137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14:paraId="3CC7088E" w14:textId="77777777" w:rsidR="009047F2" w:rsidRPr="009047F2" w:rsidRDefault="009047F2" w:rsidP="009047F2">
            <w:pPr>
              <w:spacing w:before="27"/>
              <w:ind w:left="165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2029</w:t>
            </w:r>
          </w:p>
        </w:tc>
        <w:tc>
          <w:tcPr>
            <w:tcW w:w="1984" w:type="dxa"/>
          </w:tcPr>
          <w:p w14:paraId="3A9FFBA4" w14:textId="77777777" w:rsidR="009047F2" w:rsidRPr="009047F2" w:rsidRDefault="009047F2" w:rsidP="009047F2">
            <w:pPr>
              <w:spacing w:line="276" w:lineRule="auto"/>
              <w:ind w:left="131" w:right="13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Размещение на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сайте лицея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материалов по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работе</w:t>
            </w:r>
            <w:r w:rsidRPr="009047F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</w:p>
          <w:p w14:paraId="26858411" w14:textId="77777777" w:rsidR="009047F2" w:rsidRPr="009047F2" w:rsidRDefault="009047F2" w:rsidP="009047F2">
            <w:pPr>
              <w:spacing w:line="182" w:lineRule="exact"/>
              <w:ind w:left="131" w:right="13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одаренными</w:t>
            </w:r>
            <w:proofErr w:type="spellEnd"/>
          </w:p>
          <w:p w14:paraId="6B285092" w14:textId="77777777" w:rsidR="009047F2" w:rsidRPr="009047F2" w:rsidRDefault="009047F2" w:rsidP="009047F2">
            <w:pPr>
              <w:spacing w:before="26"/>
              <w:ind w:left="131" w:right="1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детьми</w:t>
            </w:r>
            <w:proofErr w:type="spellEnd"/>
          </w:p>
        </w:tc>
        <w:tc>
          <w:tcPr>
            <w:tcW w:w="1276" w:type="dxa"/>
          </w:tcPr>
          <w:p w14:paraId="04A7ED6D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94C0FCB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606A421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7D36779" w14:textId="77777777" w:rsidR="009047F2" w:rsidRPr="009047F2" w:rsidRDefault="009047F2" w:rsidP="009047F2">
            <w:pPr>
              <w:spacing w:before="102"/>
              <w:ind w:left="112" w:right="12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зам.</w:t>
            </w:r>
          </w:p>
          <w:p w14:paraId="44354C7F" w14:textId="77777777" w:rsidR="009047F2" w:rsidRPr="009047F2" w:rsidRDefault="009047F2" w:rsidP="009047F2">
            <w:pPr>
              <w:spacing w:before="111"/>
              <w:ind w:left="26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.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по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УР</w:t>
            </w:r>
          </w:p>
        </w:tc>
        <w:tc>
          <w:tcPr>
            <w:tcW w:w="1680" w:type="dxa"/>
          </w:tcPr>
          <w:p w14:paraId="4BC47F2D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C4FAF6C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809A66A" w14:textId="77777777" w:rsidR="009047F2" w:rsidRPr="009047F2" w:rsidRDefault="009047F2" w:rsidP="009047F2">
            <w:pPr>
              <w:spacing w:before="111"/>
              <w:ind w:left="91" w:right="10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Раздел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на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сайте</w:t>
            </w:r>
            <w:proofErr w:type="spellEnd"/>
          </w:p>
        </w:tc>
        <w:tc>
          <w:tcPr>
            <w:tcW w:w="1478" w:type="dxa"/>
          </w:tcPr>
          <w:p w14:paraId="154204BB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0BC33B5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F185BF3" w14:textId="77777777" w:rsidR="009047F2" w:rsidRPr="009047F2" w:rsidRDefault="009047F2" w:rsidP="009047F2">
            <w:pPr>
              <w:spacing w:before="111"/>
              <w:ind w:left="134" w:right="14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Раздел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на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сайте</w:t>
            </w:r>
            <w:proofErr w:type="spellEnd"/>
          </w:p>
        </w:tc>
      </w:tr>
      <w:tr w:rsidR="005243D7" w:rsidRPr="009047F2" w14:paraId="5642F670" w14:textId="77777777" w:rsidTr="005243D7">
        <w:trPr>
          <w:trHeight w:val="2614"/>
        </w:trPr>
        <w:tc>
          <w:tcPr>
            <w:tcW w:w="445" w:type="dxa"/>
          </w:tcPr>
          <w:p w14:paraId="6BE977C2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6A42B49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14:paraId="131D793F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CC124C0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48ABC2CD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05CFF6E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ABFC0FB" w14:textId="77777777" w:rsidR="005243D7" w:rsidRPr="009047F2" w:rsidRDefault="005243D7" w:rsidP="009047F2">
            <w:pPr>
              <w:spacing w:before="126" w:line="276" w:lineRule="auto"/>
              <w:ind w:left="125" w:right="118" w:hanging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в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олимпиадном</w:t>
            </w:r>
          </w:p>
          <w:p w14:paraId="795B227E" w14:textId="77777777" w:rsidR="005243D7" w:rsidRPr="009047F2" w:rsidRDefault="005243D7" w:rsidP="009047F2">
            <w:pPr>
              <w:spacing w:line="182" w:lineRule="exact"/>
              <w:ind w:left="136" w:right="13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движении</w:t>
            </w:r>
          </w:p>
        </w:tc>
        <w:tc>
          <w:tcPr>
            <w:tcW w:w="2133" w:type="dxa"/>
          </w:tcPr>
          <w:p w14:paraId="384724AA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C5663DA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94170B9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E8E2A79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4F001F73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2C36128" w14:textId="77777777" w:rsidR="005243D7" w:rsidRPr="009047F2" w:rsidRDefault="005243D7" w:rsidP="009047F2">
            <w:pPr>
              <w:spacing w:before="126" w:line="276" w:lineRule="auto"/>
              <w:ind w:left="105" w:right="10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в</w:t>
            </w:r>
            <w:r w:rsidRPr="009047F2">
              <w:rPr>
                <w:rFonts w:ascii="Times New Roman" w:eastAsia="Times New Roman" w:hAnsi="Times New Roman" w:cs="Times New Roman"/>
                <w:spacing w:val="-38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олимпиадном</w:t>
            </w:r>
          </w:p>
          <w:p w14:paraId="2C732854" w14:textId="77777777" w:rsidR="005243D7" w:rsidRPr="009047F2" w:rsidRDefault="005243D7" w:rsidP="009047F2">
            <w:pPr>
              <w:spacing w:line="182" w:lineRule="exact"/>
              <w:ind w:left="103" w:right="10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движении</w:t>
            </w:r>
          </w:p>
        </w:tc>
        <w:tc>
          <w:tcPr>
            <w:tcW w:w="1269" w:type="dxa"/>
          </w:tcPr>
          <w:p w14:paraId="58DEEE77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B6F1DCC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0D721C1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836D2B1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A3D813B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4937F5C" w14:textId="77777777" w:rsidR="005243D7" w:rsidRPr="009047F2" w:rsidRDefault="005243D7" w:rsidP="009047F2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989DED7" w14:textId="77777777" w:rsidR="005243D7" w:rsidRPr="009047F2" w:rsidRDefault="005243D7" w:rsidP="009047F2">
            <w:pPr>
              <w:spacing w:before="1"/>
              <w:ind w:left="253" w:right="251" w:firstLine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в</w:t>
            </w:r>
            <w:r w:rsidRPr="009047F2">
              <w:rPr>
                <w:rFonts w:ascii="Times New Roman" w:eastAsia="Times New Roman" w:hAnsi="Times New Roman" w:cs="Times New Roman"/>
                <w:spacing w:val="-38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олимпиадном</w:t>
            </w:r>
          </w:p>
          <w:p w14:paraId="09369F99" w14:textId="77777777" w:rsidR="005243D7" w:rsidRPr="009047F2" w:rsidRDefault="005243D7" w:rsidP="009047F2">
            <w:pPr>
              <w:ind w:left="99" w:right="9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движении</w:t>
            </w:r>
          </w:p>
        </w:tc>
        <w:tc>
          <w:tcPr>
            <w:tcW w:w="709" w:type="dxa"/>
          </w:tcPr>
          <w:p w14:paraId="0F955A9F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FC2356A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888116E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7116E6B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2C5E753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D481693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196BA73" w14:textId="77777777" w:rsidR="005243D7" w:rsidRPr="009047F2" w:rsidRDefault="005243D7" w:rsidP="009047F2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3E7BBEB2" w14:textId="77777777" w:rsidR="005243D7" w:rsidRPr="009047F2" w:rsidRDefault="005243D7" w:rsidP="009047F2">
            <w:pPr>
              <w:ind w:left="137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14:paraId="2C4F8250" w14:textId="77777777" w:rsidR="005243D7" w:rsidRPr="009047F2" w:rsidRDefault="005243D7" w:rsidP="009047F2">
            <w:pPr>
              <w:spacing w:before="27"/>
              <w:ind w:left="165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2029</w:t>
            </w:r>
          </w:p>
        </w:tc>
        <w:tc>
          <w:tcPr>
            <w:tcW w:w="1984" w:type="dxa"/>
          </w:tcPr>
          <w:p w14:paraId="01471421" w14:textId="77777777" w:rsidR="005243D7" w:rsidRPr="009047F2" w:rsidRDefault="005243D7" w:rsidP="009047F2">
            <w:pPr>
              <w:spacing w:line="276" w:lineRule="auto"/>
              <w:ind w:left="392" w:right="401" w:firstLine="12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Выявление</w:t>
            </w:r>
            <w:r w:rsidRPr="009047F2">
              <w:rPr>
                <w:rFonts w:ascii="Times New Roman" w:eastAsia="Times New Roman" w:hAnsi="Times New Roman" w:cs="Times New Roman"/>
                <w:spacing w:val="-38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учащихся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высокими</w:t>
            </w:r>
          </w:p>
          <w:p w14:paraId="1EDBDA08" w14:textId="77777777" w:rsidR="005243D7" w:rsidRPr="009047F2" w:rsidRDefault="005243D7" w:rsidP="009047F2">
            <w:pPr>
              <w:spacing w:line="278" w:lineRule="auto"/>
              <w:ind w:left="131" w:right="13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показателями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 в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олимпиадном</w:t>
            </w:r>
          </w:p>
          <w:p w14:paraId="7348268B" w14:textId="77777777" w:rsidR="005243D7" w:rsidRPr="009047F2" w:rsidRDefault="005243D7" w:rsidP="009047F2">
            <w:pPr>
              <w:spacing w:line="276" w:lineRule="auto"/>
              <w:ind w:left="131" w:right="13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движении;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Составление плана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учащихся к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олимпиаде;</w:t>
            </w:r>
          </w:p>
          <w:p w14:paraId="31FB8C55" w14:textId="77777777" w:rsidR="005243D7" w:rsidRPr="009047F2" w:rsidRDefault="005243D7" w:rsidP="009047F2">
            <w:pPr>
              <w:spacing w:line="276" w:lineRule="auto"/>
              <w:ind w:left="229" w:right="234" w:hanging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мероприятий по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подготовке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учащихся</w:t>
            </w:r>
            <w:r w:rsidRPr="009047F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</w:p>
          <w:p w14:paraId="1A43756B" w14:textId="77777777" w:rsidR="005243D7" w:rsidRPr="009047F2" w:rsidRDefault="005243D7" w:rsidP="009047F2">
            <w:pPr>
              <w:spacing w:line="183" w:lineRule="exact"/>
              <w:ind w:left="131" w:right="1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олимпиадам</w:t>
            </w:r>
            <w:proofErr w:type="spellEnd"/>
          </w:p>
        </w:tc>
        <w:tc>
          <w:tcPr>
            <w:tcW w:w="1276" w:type="dxa"/>
          </w:tcPr>
          <w:p w14:paraId="28FC49DD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71AA5B67" w14:textId="77777777" w:rsidR="005243D7" w:rsidRPr="009047F2" w:rsidRDefault="005243D7" w:rsidP="009047F2">
            <w:pPr>
              <w:spacing w:before="126"/>
              <w:ind w:right="12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зам.</w:t>
            </w:r>
          </w:p>
          <w:p w14:paraId="2F81807F" w14:textId="77777777" w:rsidR="005243D7" w:rsidRPr="009047F2" w:rsidRDefault="005243D7" w:rsidP="009047F2">
            <w:pPr>
              <w:spacing w:before="27" w:line="276" w:lineRule="auto"/>
              <w:ind w:left="113" w:right="12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 по УР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,</w:t>
            </w:r>
          </w:p>
          <w:p w14:paraId="162B4834" w14:textId="77777777" w:rsidR="005243D7" w:rsidRPr="009047F2" w:rsidRDefault="005243D7" w:rsidP="009047F2">
            <w:pPr>
              <w:spacing w:line="276" w:lineRule="auto"/>
              <w:ind w:left="135" w:right="12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Учителя-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предметники</w:t>
            </w:r>
          </w:p>
        </w:tc>
        <w:tc>
          <w:tcPr>
            <w:tcW w:w="1680" w:type="dxa"/>
          </w:tcPr>
          <w:p w14:paraId="157DB1FC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221C1C7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413AFBB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2497ADD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7FB59A3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0AA84AD" w14:textId="77777777" w:rsidR="005243D7" w:rsidRPr="009047F2" w:rsidRDefault="005243D7" w:rsidP="009047F2">
            <w:pPr>
              <w:spacing w:before="126" w:line="276" w:lineRule="auto"/>
              <w:ind w:left="110" w:right="12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Количественны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й показатель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 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призовых мест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 олимпиадах</w:t>
            </w:r>
          </w:p>
        </w:tc>
        <w:tc>
          <w:tcPr>
            <w:tcW w:w="1478" w:type="dxa"/>
          </w:tcPr>
          <w:p w14:paraId="38B0BF1C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FA05BFA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5F5789C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520DD00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8CB2B3B" w14:textId="77777777" w:rsidR="005243D7" w:rsidRPr="009047F2" w:rsidRDefault="005243D7" w:rsidP="009047F2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546554A" w14:textId="77777777" w:rsidR="005243D7" w:rsidRPr="009047F2" w:rsidRDefault="005243D7" w:rsidP="009047F2">
            <w:pPr>
              <w:spacing w:before="126" w:line="276" w:lineRule="auto"/>
              <w:ind w:left="134" w:right="14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Количественный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показатель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 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призовых мест в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олимпиадах</w:t>
            </w:r>
          </w:p>
        </w:tc>
      </w:tr>
      <w:tr w:rsidR="009047F2" w:rsidRPr="009047F2" w14:paraId="65952ADA" w14:textId="77777777" w:rsidTr="005243D7">
        <w:trPr>
          <w:trHeight w:val="424"/>
        </w:trPr>
        <w:tc>
          <w:tcPr>
            <w:tcW w:w="445" w:type="dxa"/>
          </w:tcPr>
          <w:p w14:paraId="61F4F882" w14:textId="77777777" w:rsidR="009047F2" w:rsidRPr="009047F2" w:rsidRDefault="009047F2" w:rsidP="009047F2">
            <w:pPr>
              <w:spacing w:before="105"/>
              <w:ind w:lef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993" w:type="dxa"/>
          </w:tcPr>
          <w:p w14:paraId="0DEE7A8E" w14:textId="77777777" w:rsidR="009047F2" w:rsidRPr="009047F2" w:rsidRDefault="009047F2" w:rsidP="009047F2">
            <w:pPr>
              <w:spacing w:before="105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Воспитание</w:t>
            </w:r>
            <w:proofErr w:type="spellEnd"/>
          </w:p>
        </w:tc>
        <w:tc>
          <w:tcPr>
            <w:tcW w:w="1559" w:type="dxa"/>
          </w:tcPr>
          <w:p w14:paraId="10E05F92" w14:textId="77777777" w:rsidR="009047F2" w:rsidRPr="009047F2" w:rsidRDefault="009047F2" w:rsidP="009047F2">
            <w:pPr>
              <w:spacing w:line="183" w:lineRule="exact"/>
              <w:ind w:left="26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Реализация</w:t>
            </w:r>
            <w:proofErr w:type="spellEnd"/>
          </w:p>
          <w:p w14:paraId="0ABF308B" w14:textId="77777777" w:rsidR="009047F2" w:rsidRPr="009047F2" w:rsidRDefault="009047F2" w:rsidP="009047F2">
            <w:pPr>
              <w:spacing w:before="27"/>
              <w:ind w:left="32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программ</w:t>
            </w:r>
            <w:proofErr w:type="spellEnd"/>
          </w:p>
        </w:tc>
        <w:tc>
          <w:tcPr>
            <w:tcW w:w="2133" w:type="dxa"/>
          </w:tcPr>
          <w:p w14:paraId="63B6096E" w14:textId="77777777" w:rsidR="009047F2" w:rsidRPr="009047F2" w:rsidRDefault="009047F2" w:rsidP="009047F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Повышение</w:t>
            </w:r>
            <w:proofErr w:type="spellEnd"/>
          </w:p>
          <w:p w14:paraId="59949EFF" w14:textId="77777777" w:rsidR="009047F2" w:rsidRPr="009047F2" w:rsidRDefault="009047F2" w:rsidP="009047F2">
            <w:pPr>
              <w:spacing w:before="2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квалификации</w:t>
            </w:r>
            <w:proofErr w:type="spellEnd"/>
          </w:p>
        </w:tc>
        <w:tc>
          <w:tcPr>
            <w:tcW w:w="1269" w:type="dxa"/>
          </w:tcPr>
          <w:p w14:paraId="35A474E7" w14:textId="77777777" w:rsidR="009047F2" w:rsidRPr="009047F2" w:rsidRDefault="009047F2" w:rsidP="009047F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Повышение</w:t>
            </w:r>
            <w:proofErr w:type="spellEnd"/>
          </w:p>
          <w:p w14:paraId="01259AB6" w14:textId="77777777" w:rsidR="009047F2" w:rsidRPr="009047F2" w:rsidRDefault="009047F2" w:rsidP="009047F2">
            <w:pPr>
              <w:spacing w:before="2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квалификации</w:t>
            </w:r>
            <w:proofErr w:type="spellEnd"/>
          </w:p>
        </w:tc>
        <w:tc>
          <w:tcPr>
            <w:tcW w:w="709" w:type="dxa"/>
          </w:tcPr>
          <w:p w14:paraId="1AACF4F6" w14:textId="77777777" w:rsidR="009047F2" w:rsidRPr="009047F2" w:rsidRDefault="009047F2" w:rsidP="009047F2">
            <w:pPr>
              <w:spacing w:line="183" w:lineRule="exact"/>
              <w:ind w:left="137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14:paraId="783E47B9" w14:textId="77777777" w:rsidR="009047F2" w:rsidRPr="009047F2" w:rsidRDefault="009047F2" w:rsidP="009047F2">
            <w:pPr>
              <w:spacing w:before="27"/>
              <w:ind w:left="165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2029</w:t>
            </w:r>
          </w:p>
        </w:tc>
        <w:tc>
          <w:tcPr>
            <w:tcW w:w="1984" w:type="dxa"/>
          </w:tcPr>
          <w:p w14:paraId="08527F0E" w14:textId="77777777" w:rsidR="009047F2" w:rsidRPr="009047F2" w:rsidRDefault="009047F2" w:rsidP="009047F2">
            <w:pPr>
              <w:spacing w:line="183" w:lineRule="exact"/>
              <w:ind w:left="131" w:right="1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График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курсовой</w:t>
            </w:r>
            <w:proofErr w:type="spellEnd"/>
          </w:p>
          <w:p w14:paraId="5FE0FB19" w14:textId="77777777" w:rsidR="009047F2" w:rsidRPr="009047F2" w:rsidRDefault="009047F2" w:rsidP="009047F2">
            <w:pPr>
              <w:spacing w:before="27"/>
              <w:ind w:left="130" w:right="13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подготовки</w:t>
            </w:r>
            <w:proofErr w:type="spellEnd"/>
          </w:p>
        </w:tc>
        <w:tc>
          <w:tcPr>
            <w:tcW w:w="1276" w:type="dxa"/>
          </w:tcPr>
          <w:p w14:paraId="550DE511" w14:textId="77777777" w:rsidR="009047F2" w:rsidRPr="009047F2" w:rsidRDefault="009047F2" w:rsidP="009047F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1119A81A" w14:textId="77777777" w:rsidR="002B0B22" w:rsidRDefault="009047F2" w:rsidP="002B0B22">
            <w:pPr>
              <w:spacing w:line="183" w:lineRule="exact"/>
              <w:ind w:right="12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зам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14:paraId="2052A8A4" w14:textId="77777777" w:rsidR="009047F2" w:rsidRPr="002B0B22" w:rsidRDefault="009047F2" w:rsidP="002B0B22">
            <w:pPr>
              <w:spacing w:line="183" w:lineRule="exact"/>
              <w:ind w:right="12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="002B0B2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по ВР</w:t>
            </w:r>
          </w:p>
        </w:tc>
        <w:tc>
          <w:tcPr>
            <w:tcW w:w="1680" w:type="dxa"/>
          </w:tcPr>
          <w:p w14:paraId="1E1C6217" w14:textId="77777777" w:rsidR="009047F2" w:rsidRPr="009047F2" w:rsidRDefault="009047F2" w:rsidP="009047F2">
            <w:pPr>
              <w:spacing w:line="183" w:lineRule="exact"/>
              <w:ind w:left="256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Реализация</w:t>
            </w:r>
            <w:proofErr w:type="spellEnd"/>
          </w:p>
          <w:p w14:paraId="41EBBCE9" w14:textId="77777777" w:rsidR="009047F2" w:rsidRPr="009047F2" w:rsidRDefault="009047F2" w:rsidP="009047F2">
            <w:pPr>
              <w:spacing w:before="27"/>
              <w:ind w:left="31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программ</w:t>
            </w:r>
            <w:proofErr w:type="spellEnd"/>
          </w:p>
        </w:tc>
        <w:tc>
          <w:tcPr>
            <w:tcW w:w="1478" w:type="dxa"/>
          </w:tcPr>
          <w:p w14:paraId="0BBB0519" w14:textId="77777777" w:rsidR="009047F2" w:rsidRPr="009047F2" w:rsidRDefault="009047F2" w:rsidP="009047F2">
            <w:pPr>
              <w:spacing w:line="183" w:lineRule="exact"/>
              <w:ind w:left="336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Реализация</w:t>
            </w:r>
            <w:proofErr w:type="spellEnd"/>
          </w:p>
          <w:p w14:paraId="20BF4A61" w14:textId="77777777" w:rsidR="009047F2" w:rsidRPr="009047F2" w:rsidRDefault="009047F2" w:rsidP="009047F2">
            <w:pPr>
              <w:spacing w:before="27"/>
              <w:ind w:left="39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программ</w:t>
            </w:r>
            <w:proofErr w:type="spellEnd"/>
          </w:p>
        </w:tc>
      </w:tr>
    </w:tbl>
    <w:p w14:paraId="2699CF34" w14:textId="77777777" w:rsidR="00683D0F" w:rsidRPr="009047F2" w:rsidRDefault="00683D0F" w:rsidP="00683D0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276"/>
        <w:gridCol w:w="1418"/>
        <w:gridCol w:w="1984"/>
        <w:gridCol w:w="1585"/>
        <w:gridCol w:w="664"/>
        <w:gridCol w:w="1720"/>
        <w:gridCol w:w="1418"/>
        <w:gridCol w:w="850"/>
        <w:gridCol w:w="1960"/>
        <w:gridCol w:w="1478"/>
      </w:tblGrid>
      <w:tr w:rsidR="00683D0F" w:rsidRPr="009047F2" w14:paraId="36EB640B" w14:textId="77777777" w:rsidTr="00C33C8F">
        <w:trPr>
          <w:trHeight w:val="1691"/>
        </w:trPr>
        <w:tc>
          <w:tcPr>
            <w:tcW w:w="445" w:type="dxa"/>
          </w:tcPr>
          <w:p w14:paraId="75AEC7D8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4D358E06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14:paraId="1A964D08" w14:textId="77777777" w:rsidR="00683D0F" w:rsidRPr="009047F2" w:rsidRDefault="00683D0F" w:rsidP="00C33C8F">
            <w:pPr>
              <w:spacing w:line="276" w:lineRule="auto"/>
              <w:ind w:left="137" w:right="13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краеведения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 xml:space="preserve"> и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школьного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туризма</w:t>
            </w:r>
            <w:proofErr w:type="spellEnd"/>
          </w:p>
        </w:tc>
        <w:tc>
          <w:tcPr>
            <w:tcW w:w="1984" w:type="dxa"/>
          </w:tcPr>
          <w:p w14:paraId="1315DF03" w14:textId="77777777" w:rsidR="00683D0F" w:rsidRPr="009047F2" w:rsidRDefault="00683D0F" w:rsidP="00C33C8F">
            <w:pPr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 по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вопросам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краеведческой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 и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</w:p>
          <w:p w14:paraId="491924EB" w14:textId="77777777" w:rsidR="00683D0F" w:rsidRPr="009047F2" w:rsidRDefault="00683D0F" w:rsidP="00C33C8F">
            <w:pPr>
              <w:spacing w:line="184" w:lineRule="exact"/>
              <w:ind w:left="99" w:right="10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туризма</w:t>
            </w:r>
            <w:proofErr w:type="spellEnd"/>
          </w:p>
        </w:tc>
        <w:tc>
          <w:tcPr>
            <w:tcW w:w="1585" w:type="dxa"/>
          </w:tcPr>
          <w:p w14:paraId="64AA395D" w14:textId="77777777" w:rsidR="00683D0F" w:rsidRPr="009047F2" w:rsidRDefault="00683D0F" w:rsidP="00C33C8F">
            <w:pPr>
              <w:spacing w:line="276" w:lineRule="auto"/>
              <w:ind w:left="99" w:right="9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 по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вопросам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краеведческой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9047F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</w:p>
          <w:p w14:paraId="7167977F" w14:textId="77777777" w:rsidR="00683D0F" w:rsidRPr="009047F2" w:rsidRDefault="00683D0F" w:rsidP="00C33C8F">
            <w:pPr>
              <w:ind w:left="99" w:right="9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школьного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туризма</w:t>
            </w:r>
            <w:proofErr w:type="spellEnd"/>
          </w:p>
        </w:tc>
        <w:tc>
          <w:tcPr>
            <w:tcW w:w="664" w:type="dxa"/>
          </w:tcPr>
          <w:p w14:paraId="2E2BE6DD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65446C59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FD77CA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E9319C" w14:textId="77777777" w:rsidR="00683D0F" w:rsidRPr="009047F2" w:rsidRDefault="00683D0F" w:rsidP="00C33C8F">
            <w:pPr>
              <w:spacing w:line="181" w:lineRule="exact"/>
              <w:ind w:right="121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60" w:type="dxa"/>
          </w:tcPr>
          <w:p w14:paraId="77211478" w14:textId="77777777" w:rsidR="00683D0F" w:rsidRPr="002B0B22" w:rsidRDefault="00683D0F" w:rsidP="00C33C8F">
            <w:pPr>
              <w:spacing w:line="276" w:lineRule="auto"/>
              <w:ind w:left="244" w:right="257" w:firstLine="52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урочной 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внеурочной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,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дополнительно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го образования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9047F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краеведению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proofErr w:type="spellEnd"/>
            <w:r w:rsidRPr="002B0B2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школьному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туризму</w:t>
            </w:r>
            <w:proofErr w:type="spellEnd"/>
          </w:p>
        </w:tc>
        <w:tc>
          <w:tcPr>
            <w:tcW w:w="1478" w:type="dxa"/>
          </w:tcPr>
          <w:p w14:paraId="4B1B47E3" w14:textId="77777777" w:rsidR="00683D0F" w:rsidRPr="009047F2" w:rsidRDefault="00683D0F" w:rsidP="00C33C8F">
            <w:pPr>
              <w:spacing w:line="276" w:lineRule="auto"/>
              <w:ind w:right="33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урочной 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внеурочной</w:t>
            </w:r>
          </w:p>
          <w:p w14:paraId="70A1B8E3" w14:textId="77777777" w:rsidR="00683D0F" w:rsidRPr="009047F2" w:rsidRDefault="00683D0F" w:rsidP="00C33C8F">
            <w:pPr>
              <w:spacing w:line="276" w:lineRule="auto"/>
              <w:ind w:left="134" w:right="14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proofErr w:type="gram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деятельности,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дополнительного</w:t>
            </w:r>
            <w:proofErr w:type="spellEnd"/>
            <w:proofErr w:type="gramEnd"/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 по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краеведению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</w:p>
          <w:p w14:paraId="073ECC1D" w14:textId="77777777" w:rsidR="00683D0F" w:rsidRPr="009047F2" w:rsidRDefault="00683D0F" w:rsidP="00C33C8F">
            <w:pPr>
              <w:ind w:right="145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школьному</w:t>
            </w:r>
            <w:proofErr w:type="spellEnd"/>
          </w:p>
          <w:p w14:paraId="0F291A87" w14:textId="77777777" w:rsidR="00683D0F" w:rsidRPr="009047F2" w:rsidRDefault="00683D0F" w:rsidP="00C33C8F">
            <w:pPr>
              <w:spacing w:before="24"/>
              <w:ind w:right="146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туризму</w:t>
            </w:r>
            <w:proofErr w:type="spellEnd"/>
          </w:p>
        </w:tc>
      </w:tr>
      <w:tr w:rsidR="00683D0F" w:rsidRPr="009047F2" w14:paraId="16A6C3E3" w14:textId="77777777" w:rsidTr="00C33C8F">
        <w:trPr>
          <w:trHeight w:val="885"/>
        </w:trPr>
        <w:tc>
          <w:tcPr>
            <w:tcW w:w="445" w:type="dxa"/>
          </w:tcPr>
          <w:p w14:paraId="7F69B9E8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60DF72A" w14:textId="77777777" w:rsidR="00683D0F" w:rsidRPr="009047F2" w:rsidRDefault="00683D0F" w:rsidP="00C33C8F">
            <w:pPr>
              <w:spacing w:before="109"/>
              <w:ind w:lef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276" w:type="dxa"/>
          </w:tcPr>
          <w:p w14:paraId="30CFBFBB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CFB28A0" w14:textId="77777777" w:rsidR="00683D0F" w:rsidRPr="009047F2" w:rsidRDefault="00683D0F" w:rsidP="00C33C8F">
            <w:pPr>
              <w:spacing w:before="109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Здоровье</w:t>
            </w:r>
            <w:proofErr w:type="spellEnd"/>
          </w:p>
        </w:tc>
        <w:tc>
          <w:tcPr>
            <w:tcW w:w="1418" w:type="dxa"/>
          </w:tcPr>
          <w:p w14:paraId="3A5244BD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123CC7F" w14:textId="77777777" w:rsidR="00683D0F" w:rsidRPr="009047F2" w:rsidRDefault="00683D0F" w:rsidP="00C33C8F">
            <w:pPr>
              <w:spacing w:before="109"/>
              <w:ind w:left="245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Знак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</w:rPr>
              <w:t>«ГТО»</w:t>
            </w:r>
          </w:p>
        </w:tc>
        <w:tc>
          <w:tcPr>
            <w:tcW w:w="1984" w:type="dxa"/>
          </w:tcPr>
          <w:p w14:paraId="5568E2B3" w14:textId="77777777" w:rsidR="00683D0F" w:rsidRPr="009047F2" w:rsidRDefault="00683D0F" w:rsidP="00C33C8F">
            <w:pPr>
              <w:spacing w:line="278" w:lineRule="auto"/>
              <w:ind w:left="170" w:right="16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Добиться 40% и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школьников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со</w:t>
            </w:r>
          </w:p>
          <w:p w14:paraId="33CDE092" w14:textId="77777777" w:rsidR="00683D0F" w:rsidRPr="009047F2" w:rsidRDefault="00683D0F" w:rsidP="00C33C8F">
            <w:pPr>
              <w:spacing w:line="180" w:lineRule="exact"/>
              <w:ind w:left="102" w:right="10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знаком</w:t>
            </w:r>
            <w:r w:rsidRPr="009047F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«ГТО»</w:t>
            </w:r>
          </w:p>
        </w:tc>
        <w:tc>
          <w:tcPr>
            <w:tcW w:w="1585" w:type="dxa"/>
          </w:tcPr>
          <w:p w14:paraId="7C2D036C" w14:textId="77777777" w:rsidR="00683D0F" w:rsidRPr="009047F2" w:rsidRDefault="00683D0F" w:rsidP="00C33C8F">
            <w:pPr>
              <w:spacing w:before="105" w:line="276" w:lineRule="auto"/>
              <w:ind w:left="99" w:right="9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30% и более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школьников со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знаком</w:t>
            </w:r>
            <w:r w:rsidRPr="009047F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«ГТО»</w:t>
            </w:r>
          </w:p>
        </w:tc>
        <w:tc>
          <w:tcPr>
            <w:tcW w:w="664" w:type="dxa"/>
          </w:tcPr>
          <w:p w14:paraId="65E943E3" w14:textId="77777777" w:rsidR="00683D0F" w:rsidRPr="009047F2" w:rsidRDefault="00683D0F" w:rsidP="00C33C8F">
            <w:pPr>
              <w:spacing w:before="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40DE4CD5" w14:textId="77777777" w:rsidR="00683D0F" w:rsidRPr="009047F2" w:rsidRDefault="00683D0F" w:rsidP="00C33C8F">
            <w:pPr>
              <w:ind w:left="137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14:paraId="2B365A67" w14:textId="77777777" w:rsidR="00683D0F" w:rsidRPr="009047F2" w:rsidRDefault="00683D0F" w:rsidP="00C33C8F">
            <w:pPr>
              <w:spacing w:before="27"/>
              <w:ind w:left="165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2029</w:t>
            </w:r>
          </w:p>
        </w:tc>
        <w:tc>
          <w:tcPr>
            <w:tcW w:w="1720" w:type="dxa"/>
          </w:tcPr>
          <w:p w14:paraId="5F36DEC8" w14:textId="77777777" w:rsidR="00683D0F" w:rsidRPr="009047F2" w:rsidRDefault="00683D0F" w:rsidP="00C33C8F">
            <w:pPr>
              <w:spacing w:before="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70D95CB" w14:textId="77777777" w:rsidR="00683D0F" w:rsidRPr="009047F2" w:rsidRDefault="00683D0F" w:rsidP="00C33C8F">
            <w:pPr>
              <w:ind w:left="129" w:right="13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График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участия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</w:rPr>
              <w:t>в</w:t>
            </w:r>
          </w:p>
          <w:p w14:paraId="3F385F3E" w14:textId="77777777" w:rsidR="00683D0F" w:rsidRPr="009047F2" w:rsidRDefault="00683D0F" w:rsidP="00C33C8F">
            <w:pPr>
              <w:spacing w:before="27"/>
              <w:ind w:left="131" w:right="13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«ГТО»</w:t>
            </w:r>
          </w:p>
        </w:tc>
        <w:tc>
          <w:tcPr>
            <w:tcW w:w="1418" w:type="dxa"/>
          </w:tcPr>
          <w:p w14:paraId="70AAA6D6" w14:textId="77777777" w:rsidR="00683D0F" w:rsidRPr="009047F2" w:rsidRDefault="00683D0F" w:rsidP="00C33C8F">
            <w:pPr>
              <w:spacing w:before="105" w:line="276" w:lineRule="auto"/>
              <w:ind w:right="298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Нормативные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документы</w:t>
            </w:r>
            <w:proofErr w:type="spellEnd"/>
          </w:p>
          <w:p w14:paraId="5DCF4D5C" w14:textId="77777777" w:rsidR="00683D0F" w:rsidRPr="009047F2" w:rsidRDefault="00683D0F" w:rsidP="00C33C8F">
            <w:pPr>
              <w:ind w:left="22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Локальные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акты</w:t>
            </w:r>
            <w:proofErr w:type="spellEnd"/>
          </w:p>
        </w:tc>
        <w:tc>
          <w:tcPr>
            <w:tcW w:w="850" w:type="dxa"/>
          </w:tcPr>
          <w:p w14:paraId="74D7B8BB" w14:textId="77777777" w:rsidR="00683D0F" w:rsidRPr="002B0B22" w:rsidRDefault="00683D0F" w:rsidP="00C33C8F">
            <w:pPr>
              <w:spacing w:before="105"/>
              <w:ind w:right="12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д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поВР</w:t>
            </w:r>
            <w:proofErr w:type="spellEnd"/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</w:tc>
        <w:tc>
          <w:tcPr>
            <w:tcW w:w="1960" w:type="dxa"/>
          </w:tcPr>
          <w:p w14:paraId="12D6D6DF" w14:textId="77777777" w:rsidR="00683D0F" w:rsidRPr="009047F2" w:rsidRDefault="00683D0F" w:rsidP="00C33C8F">
            <w:pPr>
              <w:spacing w:line="278" w:lineRule="auto"/>
              <w:ind w:left="115" w:right="128" w:firstLine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Результаты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9047F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</w:p>
          <w:p w14:paraId="56FDE314" w14:textId="77777777" w:rsidR="00683D0F" w:rsidRPr="009047F2" w:rsidRDefault="00683D0F" w:rsidP="00C33C8F">
            <w:pPr>
              <w:spacing w:line="180" w:lineRule="exact"/>
              <w:ind w:left="90" w:right="10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«ГТО»</w:t>
            </w:r>
          </w:p>
        </w:tc>
        <w:tc>
          <w:tcPr>
            <w:tcW w:w="1478" w:type="dxa"/>
          </w:tcPr>
          <w:p w14:paraId="64FD6DB3" w14:textId="77777777" w:rsidR="00683D0F" w:rsidRPr="009047F2" w:rsidRDefault="00683D0F" w:rsidP="00C33C8F">
            <w:pPr>
              <w:spacing w:line="278" w:lineRule="auto"/>
              <w:ind w:left="194" w:right="209" w:firstLine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Результаты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9047F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</w:p>
          <w:p w14:paraId="69665A65" w14:textId="77777777" w:rsidR="00683D0F" w:rsidRPr="009047F2" w:rsidRDefault="00683D0F" w:rsidP="00C33C8F">
            <w:pPr>
              <w:spacing w:line="180" w:lineRule="exact"/>
              <w:ind w:left="134" w:right="14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«ГТО»</w:t>
            </w:r>
          </w:p>
        </w:tc>
      </w:tr>
      <w:tr w:rsidR="00683D0F" w:rsidRPr="009047F2" w14:paraId="00A6A96D" w14:textId="77777777" w:rsidTr="00C33C8F">
        <w:trPr>
          <w:trHeight w:val="1393"/>
        </w:trPr>
        <w:tc>
          <w:tcPr>
            <w:tcW w:w="445" w:type="dxa"/>
          </w:tcPr>
          <w:p w14:paraId="16B5A439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169E07E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5D62E0B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4B147E4" w14:textId="77777777" w:rsidR="00683D0F" w:rsidRPr="002B0B22" w:rsidRDefault="00683D0F" w:rsidP="00C33C8F">
            <w:pPr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4</w:t>
            </w:r>
          </w:p>
        </w:tc>
        <w:tc>
          <w:tcPr>
            <w:tcW w:w="1276" w:type="dxa"/>
          </w:tcPr>
          <w:p w14:paraId="001FE540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2AA7F8C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41EBF9A6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4D52ABA" w14:textId="77777777" w:rsidR="00683D0F" w:rsidRPr="002B0B22" w:rsidRDefault="00683D0F" w:rsidP="00C33C8F">
            <w:pPr>
              <w:spacing w:before="11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Творчество</w:t>
            </w:r>
          </w:p>
        </w:tc>
        <w:tc>
          <w:tcPr>
            <w:tcW w:w="1418" w:type="dxa"/>
          </w:tcPr>
          <w:p w14:paraId="50D4D7BE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0657A61" w14:textId="77777777" w:rsidR="00683D0F" w:rsidRPr="009047F2" w:rsidRDefault="00683D0F" w:rsidP="00C33C8F">
            <w:pPr>
              <w:spacing w:before="109" w:line="276" w:lineRule="auto"/>
              <w:ind w:left="135" w:right="13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Сетевая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форма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</w:p>
          <w:p w14:paraId="2014935D" w14:textId="77777777" w:rsidR="00683D0F" w:rsidRPr="009047F2" w:rsidRDefault="00683D0F" w:rsidP="00C33C8F">
            <w:pPr>
              <w:spacing w:line="276" w:lineRule="auto"/>
              <w:ind w:left="137" w:right="13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дополнительно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го</w:t>
            </w:r>
            <w:r w:rsidRPr="009047F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</w:p>
        </w:tc>
        <w:tc>
          <w:tcPr>
            <w:tcW w:w="1984" w:type="dxa"/>
          </w:tcPr>
          <w:p w14:paraId="50660C22" w14:textId="77777777" w:rsidR="00683D0F" w:rsidRPr="009047F2" w:rsidRDefault="00683D0F" w:rsidP="00C33C8F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5EC5AC7" w14:textId="77777777" w:rsidR="00683D0F" w:rsidRPr="009047F2" w:rsidRDefault="00683D0F" w:rsidP="00C33C8F">
            <w:pPr>
              <w:spacing w:line="278" w:lineRule="auto"/>
              <w:ind w:left="105" w:right="9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 и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реализация</w:t>
            </w:r>
          </w:p>
          <w:p w14:paraId="076369C0" w14:textId="77777777" w:rsidR="00683D0F" w:rsidRPr="009047F2" w:rsidRDefault="00683D0F" w:rsidP="00C33C8F">
            <w:pPr>
              <w:spacing w:line="276" w:lineRule="auto"/>
              <w:ind w:left="122" w:right="117" w:hanging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программ,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реализующихся в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сетевой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форме</w:t>
            </w:r>
          </w:p>
        </w:tc>
        <w:tc>
          <w:tcPr>
            <w:tcW w:w="1585" w:type="dxa"/>
          </w:tcPr>
          <w:p w14:paraId="0BDC9C22" w14:textId="77777777" w:rsidR="00683D0F" w:rsidRPr="009047F2" w:rsidRDefault="00683D0F" w:rsidP="00C33C8F">
            <w:pPr>
              <w:spacing w:line="276" w:lineRule="auto"/>
              <w:ind w:left="106" w:right="9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Расширение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системы</w:t>
            </w:r>
          </w:p>
          <w:p w14:paraId="295E6C5D" w14:textId="77777777" w:rsidR="00683D0F" w:rsidRPr="009047F2" w:rsidRDefault="00683D0F" w:rsidP="00C33C8F">
            <w:pPr>
              <w:spacing w:line="276" w:lineRule="auto"/>
              <w:ind w:left="157" w:right="15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 для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развития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творческих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способностей</w:t>
            </w:r>
          </w:p>
          <w:p w14:paraId="2670057A" w14:textId="77777777" w:rsidR="00683D0F" w:rsidRPr="009047F2" w:rsidRDefault="00683D0F" w:rsidP="00C33C8F">
            <w:pPr>
              <w:spacing w:line="182" w:lineRule="exact"/>
              <w:ind w:left="99" w:right="9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одаренных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детей</w:t>
            </w:r>
            <w:proofErr w:type="spellEnd"/>
          </w:p>
        </w:tc>
        <w:tc>
          <w:tcPr>
            <w:tcW w:w="664" w:type="dxa"/>
          </w:tcPr>
          <w:p w14:paraId="328EDD0E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DC343B8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709B752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0ACA9797" w14:textId="77777777" w:rsidR="00683D0F" w:rsidRPr="009047F2" w:rsidRDefault="00683D0F" w:rsidP="00C33C8F">
            <w:pPr>
              <w:ind w:left="137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14:paraId="19262452" w14:textId="77777777" w:rsidR="00683D0F" w:rsidRPr="009047F2" w:rsidRDefault="00683D0F" w:rsidP="00C33C8F">
            <w:pPr>
              <w:spacing w:before="27"/>
              <w:ind w:left="165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2029</w:t>
            </w:r>
          </w:p>
        </w:tc>
        <w:tc>
          <w:tcPr>
            <w:tcW w:w="1720" w:type="dxa"/>
          </w:tcPr>
          <w:p w14:paraId="674C148F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CBDA9AF" w14:textId="77777777" w:rsidR="00683D0F" w:rsidRPr="009047F2" w:rsidRDefault="00683D0F" w:rsidP="00C33C8F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43238274" w14:textId="77777777" w:rsidR="00683D0F" w:rsidRPr="009047F2" w:rsidRDefault="00683D0F" w:rsidP="00C33C8F">
            <w:pPr>
              <w:spacing w:line="276" w:lineRule="auto"/>
              <w:ind w:left="447" w:right="97" w:hanging="34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 рабочих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</w:p>
          <w:p w14:paraId="44507AED" w14:textId="77777777" w:rsidR="00683D0F" w:rsidRPr="009047F2" w:rsidRDefault="00683D0F" w:rsidP="00C33C8F">
            <w:pPr>
              <w:spacing w:line="276" w:lineRule="auto"/>
              <w:ind w:left="359" w:right="193" w:hanging="16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дополнительного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88A752" w14:textId="77777777" w:rsidR="00683D0F" w:rsidRPr="009047F2" w:rsidRDefault="00683D0F" w:rsidP="00C33C8F">
            <w:pPr>
              <w:ind w:lef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3B87CABB" w14:textId="77777777" w:rsidR="00683D0F" w:rsidRPr="009047F2" w:rsidRDefault="00683D0F" w:rsidP="00C33C8F">
            <w:pPr>
              <w:spacing w:before="113"/>
              <w:ind w:right="12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зам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14:paraId="63794EE2" w14:textId="77777777" w:rsidR="00683D0F" w:rsidRPr="005243D7" w:rsidRDefault="00683D0F" w:rsidP="00C33C8F">
            <w:pPr>
              <w:spacing w:before="27" w:line="276" w:lineRule="auto"/>
              <w:ind w:right="12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 ВР</w:t>
            </w:r>
          </w:p>
        </w:tc>
        <w:tc>
          <w:tcPr>
            <w:tcW w:w="1960" w:type="dxa"/>
          </w:tcPr>
          <w:p w14:paraId="3FD423F8" w14:textId="77777777" w:rsidR="00683D0F" w:rsidRPr="00683D0F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4874C233" w14:textId="77777777" w:rsidR="00683D0F" w:rsidRPr="00683D0F" w:rsidRDefault="00683D0F" w:rsidP="00C33C8F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424B07F4" w14:textId="77777777" w:rsidR="00683D0F" w:rsidRPr="009047F2" w:rsidRDefault="00683D0F" w:rsidP="00C33C8F">
            <w:pPr>
              <w:spacing w:line="276" w:lineRule="auto"/>
              <w:ind w:left="259" w:right="271" w:firstLine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Рабочие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</w:t>
            </w:r>
          </w:p>
          <w:p w14:paraId="537CE4EB" w14:textId="77777777" w:rsidR="00683D0F" w:rsidRPr="009047F2" w:rsidRDefault="00683D0F" w:rsidP="00C33C8F">
            <w:pPr>
              <w:spacing w:line="276" w:lineRule="auto"/>
              <w:ind w:left="90" w:right="10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дополнительно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го</w:t>
            </w:r>
            <w:r w:rsidRPr="009047F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</w:p>
        </w:tc>
        <w:tc>
          <w:tcPr>
            <w:tcW w:w="1478" w:type="dxa"/>
          </w:tcPr>
          <w:p w14:paraId="7966FDEF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F28AF9C" w14:textId="77777777" w:rsidR="00683D0F" w:rsidRPr="009047F2" w:rsidRDefault="00683D0F" w:rsidP="00C33C8F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6E5E231" w14:textId="77777777" w:rsidR="00683D0F" w:rsidRPr="009047F2" w:rsidRDefault="00683D0F" w:rsidP="00C33C8F">
            <w:pPr>
              <w:spacing w:line="276" w:lineRule="auto"/>
              <w:ind w:left="338" w:right="352" w:firstLin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Рабочие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программы</w:t>
            </w:r>
            <w:proofErr w:type="spellEnd"/>
          </w:p>
          <w:p w14:paraId="4C2348A4" w14:textId="77777777" w:rsidR="00683D0F" w:rsidRPr="009047F2" w:rsidRDefault="00683D0F" w:rsidP="00C33C8F">
            <w:pPr>
              <w:spacing w:line="276" w:lineRule="auto"/>
              <w:ind w:left="134" w:right="1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</w:rPr>
              <w:t>дополнительного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образования</w:t>
            </w:r>
            <w:proofErr w:type="spellEnd"/>
          </w:p>
        </w:tc>
      </w:tr>
      <w:tr w:rsidR="00683D0F" w:rsidRPr="009047F2" w14:paraId="0434E964" w14:textId="77777777" w:rsidTr="00C33C8F">
        <w:trPr>
          <w:trHeight w:val="1188"/>
        </w:trPr>
        <w:tc>
          <w:tcPr>
            <w:tcW w:w="445" w:type="dxa"/>
          </w:tcPr>
          <w:p w14:paraId="14BE7904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A354DB1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9F27055" w14:textId="77777777" w:rsidR="00683D0F" w:rsidRPr="009047F2" w:rsidRDefault="00683D0F" w:rsidP="00C33C8F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4CC33C4" w14:textId="77777777" w:rsidR="00683D0F" w:rsidRPr="009047F2" w:rsidRDefault="00683D0F" w:rsidP="00C33C8F">
            <w:pPr>
              <w:ind w:lef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276" w:type="dxa"/>
          </w:tcPr>
          <w:p w14:paraId="28EA933D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A1F4501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CA719E5" w14:textId="77777777" w:rsidR="00683D0F" w:rsidRPr="009047F2" w:rsidRDefault="00683D0F" w:rsidP="00C33C8F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1993A90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Профориентация</w:t>
            </w:r>
            <w:proofErr w:type="spellEnd"/>
          </w:p>
        </w:tc>
        <w:tc>
          <w:tcPr>
            <w:tcW w:w="1418" w:type="dxa"/>
          </w:tcPr>
          <w:p w14:paraId="0E686E06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7518923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E06DCF4" w14:textId="77777777" w:rsidR="00683D0F" w:rsidRPr="009047F2" w:rsidRDefault="00683D0F" w:rsidP="00C33C8F">
            <w:pPr>
              <w:spacing w:before="111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Профориентаци</w:t>
            </w:r>
            <w:proofErr w:type="spellEnd"/>
          </w:p>
          <w:p w14:paraId="1857634C" w14:textId="77777777" w:rsidR="00683D0F" w:rsidRPr="009047F2" w:rsidRDefault="00683D0F" w:rsidP="00C33C8F">
            <w:pPr>
              <w:spacing w:before="27"/>
              <w:ind w:left="185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-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онная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работа</w:t>
            </w:r>
            <w:proofErr w:type="spellEnd"/>
          </w:p>
        </w:tc>
        <w:tc>
          <w:tcPr>
            <w:tcW w:w="1984" w:type="dxa"/>
          </w:tcPr>
          <w:p w14:paraId="6B890863" w14:textId="77777777" w:rsidR="00683D0F" w:rsidRPr="009047F2" w:rsidRDefault="00683D0F" w:rsidP="00C33C8F">
            <w:pPr>
              <w:spacing w:line="276" w:lineRule="auto"/>
              <w:ind w:left="160" w:right="15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Включение в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профориентаци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онной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работы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 в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</w:p>
          <w:p w14:paraId="0313BD7F" w14:textId="77777777" w:rsidR="00683D0F" w:rsidRPr="009047F2" w:rsidRDefault="00683D0F" w:rsidP="00C33C8F">
            <w:pPr>
              <w:ind w:left="102" w:right="10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ных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пробах</w:t>
            </w:r>
            <w:proofErr w:type="spellEnd"/>
          </w:p>
        </w:tc>
        <w:tc>
          <w:tcPr>
            <w:tcW w:w="1585" w:type="dxa"/>
          </w:tcPr>
          <w:p w14:paraId="27596A9C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C5BA25D" w14:textId="77777777" w:rsidR="00683D0F" w:rsidRPr="009047F2" w:rsidRDefault="00683D0F" w:rsidP="00C33C8F">
            <w:pPr>
              <w:spacing w:before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270A366" w14:textId="77777777" w:rsidR="00683D0F" w:rsidRPr="009047F2" w:rsidRDefault="00683D0F" w:rsidP="00C33C8F">
            <w:pPr>
              <w:spacing w:line="276" w:lineRule="auto"/>
              <w:ind w:left="128" w:right="124" w:hanging="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Участие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 xml:space="preserve"> в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профессиональных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пробах</w:t>
            </w:r>
            <w:proofErr w:type="spellEnd"/>
          </w:p>
        </w:tc>
        <w:tc>
          <w:tcPr>
            <w:tcW w:w="664" w:type="dxa"/>
          </w:tcPr>
          <w:p w14:paraId="4639632F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29EE7D4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5307D1E" w14:textId="77777777" w:rsidR="00683D0F" w:rsidRPr="009047F2" w:rsidRDefault="00683D0F" w:rsidP="00C33C8F">
            <w:pPr>
              <w:spacing w:before="111"/>
              <w:ind w:left="137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14:paraId="703CBE37" w14:textId="77777777" w:rsidR="00683D0F" w:rsidRPr="009047F2" w:rsidRDefault="00683D0F" w:rsidP="00C33C8F">
            <w:pPr>
              <w:spacing w:before="27"/>
              <w:ind w:left="165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2029</w:t>
            </w:r>
          </w:p>
        </w:tc>
        <w:tc>
          <w:tcPr>
            <w:tcW w:w="1720" w:type="dxa"/>
          </w:tcPr>
          <w:p w14:paraId="655A2769" w14:textId="77777777" w:rsidR="00683D0F" w:rsidRPr="009047F2" w:rsidRDefault="00683D0F" w:rsidP="00C33C8F">
            <w:pPr>
              <w:spacing w:before="102" w:line="276" w:lineRule="auto"/>
              <w:ind w:left="123" w:right="130" w:hanging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Включение в план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профориентационн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ой работы участия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пробах</w:t>
            </w:r>
          </w:p>
        </w:tc>
        <w:tc>
          <w:tcPr>
            <w:tcW w:w="1418" w:type="dxa"/>
          </w:tcPr>
          <w:p w14:paraId="4EA6C27B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6E7FD2A1" w14:textId="77777777" w:rsidR="00683D0F" w:rsidRPr="009047F2" w:rsidRDefault="00683D0F" w:rsidP="00C33C8F">
            <w:pPr>
              <w:ind w:right="12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зам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14:paraId="38C0648C" w14:textId="77777777" w:rsidR="00683D0F" w:rsidRPr="005243D7" w:rsidRDefault="00683D0F" w:rsidP="00C33C8F">
            <w:pPr>
              <w:spacing w:before="27" w:line="276" w:lineRule="auto"/>
              <w:ind w:right="12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по</w:t>
            </w:r>
            <w:r w:rsidRPr="009047F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ВР</w:t>
            </w:r>
          </w:p>
        </w:tc>
        <w:tc>
          <w:tcPr>
            <w:tcW w:w="1960" w:type="dxa"/>
          </w:tcPr>
          <w:p w14:paraId="47DE24A7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030F3AF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1015252" w14:textId="77777777" w:rsidR="00683D0F" w:rsidRPr="009047F2" w:rsidRDefault="00683D0F" w:rsidP="00C33C8F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ABFF427" w14:textId="77777777" w:rsidR="00683D0F" w:rsidRPr="009047F2" w:rsidRDefault="00683D0F" w:rsidP="00C33C8F">
            <w:pPr>
              <w:ind w:left="91" w:right="10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План</w:t>
            </w:r>
            <w:proofErr w:type="spellEnd"/>
          </w:p>
        </w:tc>
        <w:tc>
          <w:tcPr>
            <w:tcW w:w="1478" w:type="dxa"/>
          </w:tcPr>
          <w:p w14:paraId="01061FEA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302F9C5" w14:textId="77777777" w:rsidR="00683D0F" w:rsidRPr="009047F2" w:rsidRDefault="00683D0F" w:rsidP="00C33C8F">
            <w:pPr>
              <w:spacing w:before="106" w:line="276" w:lineRule="auto"/>
              <w:ind w:left="163" w:right="175" w:hanging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Участие в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профиентацион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ных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мероприятиях</w:t>
            </w:r>
          </w:p>
        </w:tc>
      </w:tr>
      <w:tr w:rsidR="00683D0F" w:rsidRPr="009047F2" w14:paraId="01EC3CA3" w14:textId="77777777" w:rsidTr="00C33C8F">
        <w:trPr>
          <w:trHeight w:val="1064"/>
        </w:trPr>
        <w:tc>
          <w:tcPr>
            <w:tcW w:w="445" w:type="dxa"/>
          </w:tcPr>
          <w:p w14:paraId="7CEA52B4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4473B821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66BA3D4" w14:textId="77777777" w:rsidR="00683D0F" w:rsidRPr="009047F2" w:rsidRDefault="00683D0F" w:rsidP="00C33C8F">
            <w:pPr>
              <w:spacing w:before="111"/>
              <w:ind w:lef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276" w:type="dxa"/>
          </w:tcPr>
          <w:p w14:paraId="0A78CDB1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777B253" w14:textId="77777777" w:rsidR="00683D0F" w:rsidRPr="009047F2" w:rsidRDefault="00683D0F" w:rsidP="00C33C8F">
            <w:pPr>
              <w:spacing w:before="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6010EBE" w14:textId="77777777" w:rsidR="00683D0F" w:rsidRPr="009047F2" w:rsidRDefault="00683D0F" w:rsidP="00C33C8F">
            <w:pPr>
              <w:spacing w:line="276" w:lineRule="auto"/>
              <w:ind w:righ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Учитель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Школьная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команда</w:t>
            </w:r>
            <w:proofErr w:type="spellEnd"/>
          </w:p>
        </w:tc>
        <w:tc>
          <w:tcPr>
            <w:tcW w:w="1418" w:type="dxa"/>
          </w:tcPr>
          <w:p w14:paraId="119F5AC7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96A5046" w14:textId="77777777" w:rsidR="00683D0F" w:rsidRPr="009047F2" w:rsidRDefault="00683D0F" w:rsidP="00C33C8F">
            <w:pPr>
              <w:spacing w:before="106" w:line="278" w:lineRule="auto"/>
              <w:ind w:left="137"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Профессио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нальные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конкурсы</w:t>
            </w:r>
            <w:proofErr w:type="spellEnd"/>
          </w:p>
        </w:tc>
        <w:tc>
          <w:tcPr>
            <w:tcW w:w="1984" w:type="dxa"/>
          </w:tcPr>
          <w:p w14:paraId="6E9647F2" w14:textId="77777777" w:rsidR="00683D0F" w:rsidRPr="009047F2" w:rsidRDefault="00683D0F" w:rsidP="00C33C8F">
            <w:pPr>
              <w:spacing w:line="276" w:lineRule="auto"/>
              <w:ind w:right="32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Добиться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активного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педагогов</w:t>
            </w:r>
            <w:r w:rsidRPr="009047F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</w:p>
          <w:p w14:paraId="165309CD" w14:textId="77777777" w:rsidR="00683D0F" w:rsidRPr="009047F2" w:rsidRDefault="00683D0F" w:rsidP="00C33C8F">
            <w:pPr>
              <w:ind w:right="10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</w:p>
          <w:p w14:paraId="0AABACC2" w14:textId="77777777" w:rsidR="00683D0F" w:rsidRPr="009047F2" w:rsidRDefault="00683D0F" w:rsidP="00C33C8F">
            <w:pPr>
              <w:spacing w:before="25"/>
              <w:ind w:right="98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ных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конкурсах</w:t>
            </w:r>
            <w:proofErr w:type="spellEnd"/>
          </w:p>
        </w:tc>
        <w:tc>
          <w:tcPr>
            <w:tcW w:w="1585" w:type="dxa"/>
          </w:tcPr>
          <w:p w14:paraId="770F3330" w14:textId="77777777" w:rsidR="00683D0F" w:rsidRPr="009047F2" w:rsidRDefault="00683D0F" w:rsidP="00C33C8F">
            <w:pPr>
              <w:spacing w:before="102" w:line="276" w:lineRule="auto"/>
              <w:ind w:left="109" w:right="102" w:hanging="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10% педагогов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принимают участие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конкурсах</w:t>
            </w:r>
          </w:p>
        </w:tc>
        <w:tc>
          <w:tcPr>
            <w:tcW w:w="664" w:type="dxa"/>
          </w:tcPr>
          <w:p w14:paraId="1D2BB8CB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15CFD11" w14:textId="77777777" w:rsidR="00683D0F" w:rsidRPr="009047F2" w:rsidRDefault="00683D0F" w:rsidP="00C33C8F">
            <w:pPr>
              <w:spacing w:before="5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7654D4A" w14:textId="77777777" w:rsidR="00683D0F" w:rsidRPr="009047F2" w:rsidRDefault="00683D0F" w:rsidP="00C33C8F">
            <w:pPr>
              <w:ind w:left="137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14:paraId="64530119" w14:textId="77777777" w:rsidR="00683D0F" w:rsidRPr="009047F2" w:rsidRDefault="00683D0F" w:rsidP="00C33C8F">
            <w:pPr>
              <w:spacing w:before="28"/>
              <w:ind w:left="165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2029</w:t>
            </w:r>
          </w:p>
        </w:tc>
        <w:tc>
          <w:tcPr>
            <w:tcW w:w="1720" w:type="dxa"/>
          </w:tcPr>
          <w:p w14:paraId="5F5E0787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553B204" w14:textId="77777777" w:rsidR="00683D0F" w:rsidRPr="009047F2" w:rsidRDefault="00683D0F" w:rsidP="00C33C8F">
            <w:pPr>
              <w:spacing w:before="106" w:line="278" w:lineRule="auto"/>
              <w:ind w:left="303" w:right="312" w:firstLine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Оказание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методической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помощи</w:t>
            </w:r>
            <w:proofErr w:type="spellEnd"/>
          </w:p>
        </w:tc>
        <w:tc>
          <w:tcPr>
            <w:tcW w:w="1418" w:type="dxa"/>
          </w:tcPr>
          <w:p w14:paraId="66E11379" w14:textId="77777777" w:rsidR="00683D0F" w:rsidRPr="009047F2" w:rsidRDefault="00683D0F" w:rsidP="00C33C8F">
            <w:pPr>
              <w:spacing w:before="102" w:line="276" w:lineRule="auto"/>
              <w:ind w:right="29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Работа с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педагогами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proofErr w:type="spellEnd"/>
          </w:p>
          <w:p w14:paraId="63B508DC" w14:textId="77777777" w:rsidR="00683D0F" w:rsidRPr="009047F2" w:rsidRDefault="00683D0F" w:rsidP="00C33C8F">
            <w:pPr>
              <w:spacing w:line="278" w:lineRule="auto"/>
              <w:ind w:right="16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индивидуальному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образовательному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маршруту</w:t>
            </w:r>
          </w:p>
        </w:tc>
        <w:tc>
          <w:tcPr>
            <w:tcW w:w="850" w:type="dxa"/>
          </w:tcPr>
          <w:p w14:paraId="3321BC16" w14:textId="77777777" w:rsidR="00683D0F" w:rsidRPr="002B0B22" w:rsidRDefault="00683D0F" w:rsidP="00C33C8F">
            <w:pPr>
              <w:ind w:right="12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по ВР</w:t>
            </w:r>
          </w:p>
        </w:tc>
        <w:tc>
          <w:tcPr>
            <w:tcW w:w="1960" w:type="dxa"/>
          </w:tcPr>
          <w:p w14:paraId="30395B81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3783098" w14:textId="77777777" w:rsidR="00683D0F" w:rsidRPr="002B0B22" w:rsidRDefault="00683D0F" w:rsidP="00C33C8F">
            <w:pPr>
              <w:spacing w:before="106" w:line="278" w:lineRule="auto"/>
              <w:ind w:left="92" w:right="10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Результаты</w:t>
            </w:r>
            <w:r w:rsidRPr="002B0B2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 в</w:t>
            </w:r>
            <w:r w:rsidRPr="002B0B2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конкурсах</w:t>
            </w:r>
          </w:p>
        </w:tc>
        <w:tc>
          <w:tcPr>
            <w:tcW w:w="1478" w:type="dxa"/>
          </w:tcPr>
          <w:p w14:paraId="54ECEAB2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FF48057" w14:textId="77777777" w:rsidR="00683D0F" w:rsidRPr="002B0B22" w:rsidRDefault="00683D0F" w:rsidP="00C33C8F">
            <w:pPr>
              <w:spacing w:before="106" w:line="278" w:lineRule="auto"/>
              <w:ind w:left="134" w:right="14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Результаты</w:t>
            </w:r>
            <w:r w:rsidRPr="002B0B2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 в</w:t>
            </w:r>
            <w:r w:rsidRPr="002B0B2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конкурсах</w:t>
            </w:r>
          </w:p>
        </w:tc>
      </w:tr>
      <w:tr w:rsidR="00683D0F" w:rsidRPr="009047F2" w14:paraId="5BD7CE7B" w14:textId="77777777" w:rsidTr="00C33C8F">
        <w:trPr>
          <w:trHeight w:val="1040"/>
        </w:trPr>
        <w:tc>
          <w:tcPr>
            <w:tcW w:w="445" w:type="dxa"/>
          </w:tcPr>
          <w:p w14:paraId="5EDEE113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76D8806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0080ACC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14:paraId="3F930BED" w14:textId="77777777" w:rsidR="00683D0F" w:rsidRPr="002B0B22" w:rsidRDefault="00683D0F" w:rsidP="00C33C8F">
            <w:pPr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7</w:t>
            </w:r>
          </w:p>
        </w:tc>
        <w:tc>
          <w:tcPr>
            <w:tcW w:w="1276" w:type="dxa"/>
          </w:tcPr>
          <w:p w14:paraId="073D5872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776BC9E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12EE3E0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14:paraId="7EE8C01E" w14:textId="77777777" w:rsidR="00683D0F" w:rsidRPr="002B0B22" w:rsidRDefault="00683D0F" w:rsidP="00C33C8F">
            <w:pPr>
              <w:ind w:left="17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Школьный</w:t>
            </w:r>
            <w:r w:rsidRPr="002B0B2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климат</w:t>
            </w:r>
          </w:p>
        </w:tc>
        <w:tc>
          <w:tcPr>
            <w:tcW w:w="1418" w:type="dxa"/>
          </w:tcPr>
          <w:p w14:paraId="421F447F" w14:textId="77777777" w:rsidR="00683D0F" w:rsidRPr="009047F2" w:rsidRDefault="00683D0F" w:rsidP="00C33C8F">
            <w:pPr>
              <w:spacing w:line="276" w:lineRule="auto"/>
              <w:ind w:right="9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Формирование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психологически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благоприятного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климота</w:t>
            </w:r>
            <w:proofErr w:type="spellEnd"/>
          </w:p>
        </w:tc>
        <w:tc>
          <w:tcPr>
            <w:tcW w:w="1984" w:type="dxa"/>
          </w:tcPr>
          <w:p w14:paraId="44939C6B" w14:textId="77777777" w:rsidR="00683D0F" w:rsidRPr="009047F2" w:rsidRDefault="00683D0F" w:rsidP="00C33C8F">
            <w:pPr>
              <w:ind w:right="10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</w:p>
          <w:p w14:paraId="6DE49E5E" w14:textId="77777777" w:rsidR="00683D0F" w:rsidRPr="009047F2" w:rsidRDefault="00683D0F" w:rsidP="00C33C8F">
            <w:pPr>
              <w:spacing w:before="27" w:line="276" w:lineRule="auto"/>
              <w:ind w:right="11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дифференцирова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н-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ных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условий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 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</w:t>
            </w:r>
            <w:r w:rsidRPr="009047F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детей</w:t>
            </w:r>
          </w:p>
        </w:tc>
        <w:tc>
          <w:tcPr>
            <w:tcW w:w="1585" w:type="dxa"/>
          </w:tcPr>
          <w:p w14:paraId="769C72C2" w14:textId="77777777" w:rsidR="00683D0F" w:rsidRPr="009047F2" w:rsidRDefault="00683D0F" w:rsidP="00C33C8F">
            <w:pPr>
              <w:spacing w:line="276" w:lineRule="auto"/>
              <w:ind w:right="20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9047F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</w:p>
          <w:p w14:paraId="6AEB6AFE" w14:textId="77777777" w:rsidR="00683D0F" w:rsidRPr="009047F2" w:rsidRDefault="00683D0F" w:rsidP="00C33C8F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услови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оказания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психолого-</w:t>
            </w:r>
          </w:p>
          <w:p w14:paraId="64748F7A" w14:textId="77777777" w:rsidR="00683D0F" w:rsidRPr="002B0B22" w:rsidRDefault="00683D0F" w:rsidP="00C33C8F">
            <w:pPr>
              <w:ind w:right="9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. 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помощи</w:t>
            </w:r>
          </w:p>
        </w:tc>
        <w:tc>
          <w:tcPr>
            <w:tcW w:w="664" w:type="dxa"/>
          </w:tcPr>
          <w:p w14:paraId="66B1293D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587F4E8" w14:textId="77777777" w:rsidR="00683D0F" w:rsidRPr="002B0B2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BCB49C3" w14:textId="77777777" w:rsidR="00683D0F" w:rsidRPr="009047F2" w:rsidRDefault="00683D0F" w:rsidP="00C33C8F">
            <w:pPr>
              <w:spacing w:before="113"/>
              <w:ind w:left="137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14:paraId="00D9A3BF" w14:textId="77777777" w:rsidR="00683D0F" w:rsidRPr="009047F2" w:rsidRDefault="00683D0F" w:rsidP="00C33C8F">
            <w:pPr>
              <w:spacing w:before="27"/>
              <w:ind w:left="165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2029</w:t>
            </w:r>
          </w:p>
        </w:tc>
        <w:tc>
          <w:tcPr>
            <w:tcW w:w="1720" w:type="dxa"/>
          </w:tcPr>
          <w:p w14:paraId="386B8B10" w14:textId="77777777" w:rsidR="00683D0F" w:rsidRPr="009047F2" w:rsidRDefault="00683D0F" w:rsidP="00C33C8F">
            <w:pPr>
              <w:spacing w:line="276" w:lineRule="auto"/>
              <w:ind w:right="21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9047F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</w:p>
          <w:p w14:paraId="10C2B2E4" w14:textId="77777777" w:rsidR="00683D0F" w:rsidRPr="009047F2" w:rsidRDefault="00683D0F" w:rsidP="00C33C8F">
            <w:pPr>
              <w:spacing w:line="276" w:lineRule="auto"/>
              <w:ind w:right="16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созданию условий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 оказания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психолого-</w:t>
            </w:r>
          </w:p>
          <w:p w14:paraId="18559E1C" w14:textId="77777777" w:rsidR="00683D0F" w:rsidRPr="002B0B22" w:rsidRDefault="00683D0F" w:rsidP="00C33C8F">
            <w:pPr>
              <w:ind w:right="13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.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помощи</w:t>
            </w:r>
            <w:proofErr w:type="spellEnd"/>
          </w:p>
        </w:tc>
        <w:tc>
          <w:tcPr>
            <w:tcW w:w="1418" w:type="dxa"/>
          </w:tcPr>
          <w:p w14:paraId="279F6460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14:paraId="28DA864D" w14:textId="77777777" w:rsidR="00683D0F" w:rsidRPr="009047F2" w:rsidRDefault="00683D0F" w:rsidP="00C33C8F">
            <w:pPr>
              <w:spacing w:before="30" w:line="276" w:lineRule="auto"/>
              <w:ind w:right="12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60" w:type="dxa"/>
          </w:tcPr>
          <w:p w14:paraId="625F0020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194C8C1" w14:textId="77777777" w:rsidR="00683D0F" w:rsidRPr="009047F2" w:rsidRDefault="00683D0F" w:rsidP="00C33C8F">
            <w:pPr>
              <w:spacing w:before="106" w:line="276" w:lineRule="auto"/>
              <w:ind w:left="227" w:right="242" w:firstLine="4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Создание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условий для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 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</w:t>
            </w:r>
          </w:p>
        </w:tc>
        <w:tc>
          <w:tcPr>
            <w:tcW w:w="1478" w:type="dxa"/>
          </w:tcPr>
          <w:p w14:paraId="73E67AFD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C0924E2" w14:textId="77777777" w:rsidR="00683D0F" w:rsidRPr="009047F2" w:rsidRDefault="00683D0F" w:rsidP="00C33C8F">
            <w:pPr>
              <w:spacing w:before="5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5D8DE60" w14:textId="77777777" w:rsidR="00683D0F" w:rsidRPr="009047F2" w:rsidRDefault="00683D0F" w:rsidP="00C33C8F">
            <w:pPr>
              <w:spacing w:line="276" w:lineRule="auto"/>
              <w:ind w:left="103" w:right="12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Создание условий</w:t>
            </w:r>
            <w:r w:rsidRPr="009047F2">
              <w:rPr>
                <w:rFonts w:ascii="Times New Roman" w:eastAsia="Times New Roman" w:hAnsi="Times New Roman" w:cs="Times New Roman"/>
                <w:spacing w:val="-38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 обучения и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</w:t>
            </w:r>
          </w:p>
        </w:tc>
      </w:tr>
      <w:tr w:rsidR="00683D0F" w:rsidRPr="009047F2" w14:paraId="3DDB2BA5" w14:textId="77777777" w:rsidTr="00C33C8F">
        <w:trPr>
          <w:trHeight w:val="847"/>
        </w:trPr>
        <w:tc>
          <w:tcPr>
            <w:tcW w:w="445" w:type="dxa"/>
          </w:tcPr>
          <w:p w14:paraId="01193B13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FFBFB14" w14:textId="77777777" w:rsidR="00683D0F" w:rsidRPr="009047F2" w:rsidRDefault="00683D0F" w:rsidP="00C33C8F">
            <w:pPr>
              <w:spacing w:before="109"/>
              <w:ind w:lef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276" w:type="dxa"/>
          </w:tcPr>
          <w:p w14:paraId="40DC0A6E" w14:textId="77777777" w:rsidR="00683D0F" w:rsidRPr="009047F2" w:rsidRDefault="00683D0F" w:rsidP="00C33C8F">
            <w:pPr>
              <w:spacing w:before="3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488ECEF" w14:textId="77777777" w:rsidR="00683D0F" w:rsidRPr="009047F2" w:rsidRDefault="00683D0F" w:rsidP="00C33C8F">
            <w:pPr>
              <w:spacing w:before="1" w:line="276" w:lineRule="auto"/>
              <w:ind w:right="209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Образовательная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среда</w:t>
            </w:r>
            <w:proofErr w:type="spellEnd"/>
          </w:p>
        </w:tc>
        <w:tc>
          <w:tcPr>
            <w:tcW w:w="1418" w:type="dxa"/>
          </w:tcPr>
          <w:p w14:paraId="23F677E6" w14:textId="77777777" w:rsidR="00683D0F" w:rsidRPr="009047F2" w:rsidRDefault="00683D0F" w:rsidP="00C33C8F">
            <w:pPr>
              <w:spacing w:before="103" w:line="278" w:lineRule="auto"/>
              <w:ind w:left="130" w:right="106" w:firstLine="18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Цифровая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образовательна</w:t>
            </w:r>
            <w:proofErr w:type="spellEnd"/>
          </w:p>
          <w:p w14:paraId="41627BAF" w14:textId="77777777" w:rsidR="00683D0F" w:rsidRPr="009047F2" w:rsidRDefault="00683D0F" w:rsidP="00C33C8F">
            <w:pPr>
              <w:spacing w:line="182" w:lineRule="exact"/>
              <w:ind w:left="413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 xml:space="preserve">я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среда</w:t>
            </w:r>
            <w:proofErr w:type="spellEnd"/>
          </w:p>
        </w:tc>
        <w:tc>
          <w:tcPr>
            <w:tcW w:w="1984" w:type="dxa"/>
          </w:tcPr>
          <w:p w14:paraId="7A2FCD33" w14:textId="77777777" w:rsidR="00683D0F" w:rsidRPr="002B0B22" w:rsidRDefault="00683D0F" w:rsidP="00C33C8F">
            <w:pPr>
              <w:spacing w:line="181" w:lineRule="exact"/>
              <w:ind w:right="10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Создание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условий </w:t>
            </w:r>
            <w:proofErr w:type="gram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ПК</w:t>
            </w:r>
            <w:proofErr w:type="gramEnd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педагогов</w:t>
            </w:r>
            <w:r w:rsidRPr="009047F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вобласти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в области</w:t>
            </w:r>
            <w:r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технологий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онлайн-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обучения,подготовка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использованию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возможностей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федеральнойинформационно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сервисной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платформы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ЦОС</w:t>
            </w:r>
          </w:p>
        </w:tc>
        <w:tc>
          <w:tcPr>
            <w:tcW w:w="1585" w:type="dxa"/>
          </w:tcPr>
          <w:p w14:paraId="16E01B8F" w14:textId="77777777" w:rsidR="00683D0F" w:rsidRPr="009047F2" w:rsidRDefault="00683D0F" w:rsidP="00C33C8F">
            <w:pPr>
              <w:spacing w:line="276" w:lineRule="auto"/>
              <w:ind w:right="28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</w:t>
            </w:r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</w:t>
            </w:r>
            <w:r w:rsidRPr="009047F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</w:p>
          <w:p w14:paraId="2E8E0482" w14:textId="77777777" w:rsidR="00683D0F" w:rsidRPr="002B0B22" w:rsidRDefault="00683D0F" w:rsidP="00C33C8F">
            <w:pPr>
              <w:ind w:right="9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области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современных</w:t>
            </w:r>
            <w:r w:rsidRPr="002B0B2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технологий</w:t>
            </w:r>
            <w:r w:rsidRPr="002B0B2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2B0B2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онлайн-обучения</w:t>
            </w:r>
          </w:p>
        </w:tc>
        <w:tc>
          <w:tcPr>
            <w:tcW w:w="664" w:type="dxa"/>
          </w:tcPr>
          <w:p w14:paraId="194FB49D" w14:textId="77777777" w:rsidR="00683D0F" w:rsidRPr="009047F2" w:rsidRDefault="00683D0F" w:rsidP="00C33C8F">
            <w:pPr>
              <w:spacing w:before="3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1D0A628" w14:textId="77777777" w:rsidR="00683D0F" w:rsidRPr="009047F2" w:rsidRDefault="00683D0F" w:rsidP="00C33C8F">
            <w:pPr>
              <w:spacing w:before="1"/>
              <w:ind w:left="137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14:paraId="5C830C12" w14:textId="77777777" w:rsidR="00683D0F" w:rsidRPr="009047F2" w:rsidRDefault="00683D0F" w:rsidP="00C33C8F">
            <w:pPr>
              <w:spacing w:before="27"/>
              <w:ind w:left="165"/>
              <w:rPr>
                <w:rFonts w:ascii="Times New Roman" w:eastAsia="Times New Roman" w:hAnsi="Times New Roman" w:cs="Times New Roman"/>
                <w:sz w:val="16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</w:rPr>
              <w:t>2029</w:t>
            </w:r>
          </w:p>
        </w:tc>
        <w:tc>
          <w:tcPr>
            <w:tcW w:w="1720" w:type="dxa"/>
          </w:tcPr>
          <w:p w14:paraId="2A72E994" w14:textId="77777777" w:rsidR="00683D0F" w:rsidRPr="009047F2" w:rsidRDefault="00683D0F" w:rsidP="00C33C8F">
            <w:pPr>
              <w:spacing w:line="276" w:lineRule="auto"/>
              <w:ind w:left="131" w:right="13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 курсовой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подготовки по</w:t>
            </w:r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данному</w:t>
            </w:r>
          </w:p>
          <w:p w14:paraId="1577A0D8" w14:textId="77777777" w:rsidR="00683D0F" w:rsidRPr="009047F2" w:rsidRDefault="00683D0F" w:rsidP="00C33C8F">
            <w:pPr>
              <w:ind w:left="131" w:right="134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9047F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направлению</w:t>
            </w:r>
          </w:p>
        </w:tc>
        <w:tc>
          <w:tcPr>
            <w:tcW w:w="1418" w:type="dxa"/>
          </w:tcPr>
          <w:p w14:paraId="29623C49" w14:textId="77777777" w:rsidR="00683D0F" w:rsidRPr="009047F2" w:rsidRDefault="00683D0F" w:rsidP="00C33C8F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0" w:type="dxa"/>
          </w:tcPr>
          <w:p w14:paraId="38AF90BD" w14:textId="77777777" w:rsidR="00683D0F" w:rsidRPr="009047F2" w:rsidRDefault="00683D0F" w:rsidP="00C33C8F">
            <w:pPr>
              <w:spacing w:before="103"/>
              <w:ind w:right="12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зам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14:paraId="425082CB" w14:textId="77777777" w:rsidR="00683D0F" w:rsidRPr="005243D7" w:rsidRDefault="00683D0F" w:rsidP="00C33C8F">
            <w:pPr>
              <w:spacing w:before="29" w:line="276" w:lineRule="auto"/>
              <w:ind w:right="12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 УР</w:t>
            </w:r>
          </w:p>
        </w:tc>
        <w:tc>
          <w:tcPr>
            <w:tcW w:w="1960" w:type="dxa"/>
          </w:tcPr>
          <w:p w14:paraId="25B6814F" w14:textId="77777777" w:rsidR="00683D0F" w:rsidRPr="002B0B22" w:rsidRDefault="00683D0F" w:rsidP="00C33C8F">
            <w:pPr>
              <w:spacing w:line="278" w:lineRule="auto"/>
              <w:ind w:left="251" w:right="264" w:hanging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Система</w:t>
            </w:r>
            <w:r w:rsidRPr="002B0B2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</w:p>
          <w:p w14:paraId="658B8C30" w14:textId="77777777" w:rsidR="00683D0F" w:rsidRPr="002B0B22" w:rsidRDefault="00683D0F" w:rsidP="00C33C8F">
            <w:pPr>
              <w:spacing w:line="182" w:lineRule="exact"/>
              <w:ind w:left="91" w:right="10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</w:p>
          <w:p w14:paraId="358DFB22" w14:textId="77777777" w:rsidR="00683D0F" w:rsidRPr="002B0B22" w:rsidRDefault="00683D0F" w:rsidP="00C33C8F">
            <w:pPr>
              <w:spacing w:before="24"/>
              <w:ind w:left="92" w:right="10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 работников</w:t>
            </w:r>
            <w:r w:rsidRPr="002B0B22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2B0B22">
              <w:rPr>
                <w:rFonts w:ascii="Times New Roman" w:eastAsia="Times New Roman" w:hAnsi="Times New Roman" w:cs="Times New Roman"/>
                <w:sz w:val="16"/>
                <w:lang w:val="ru-RU"/>
              </w:rPr>
              <w:t>лицея</w:t>
            </w:r>
          </w:p>
        </w:tc>
        <w:tc>
          <w:tcPr>
            <w:tcW w:w="1478" w:type="dxa"/>
          </w:tcPr>
          <w:p w14:paraId="22E81E32" w14:textId="77777777" w:rsidR="00683D0F" w:rsidRPr="009047F2" w:rsidRDefault="00683D0F" w:rsidP="00C33C8F">
            <w:pPr>
              <w:spacing w:before="103" w:line="276" w:lineRule="auto"/>
              <w:ind w:left="134" w:right="14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Использование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9047F2">
              <w:rPr>
                <w:rFonts w:ascii="Times New Roman" w:eastAsia="Times New Roman" w:hAnsi="Times New Roman" w:cs="Times New Roman"/>
                <w:sz w:val="16"/>
              </w:rPr>
              <w:t>возможностей</w:t>
            </w:r>
            <w:proofErr w:type="spellEnd"/>
            <w:r w:rsidRPr="009047F2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9047F2">
              <w:rPr>
                <w:rFonts w:ascii="Times New Roman" w:eastAsia="Times New Roman" w:hAnsi="Times New Roman" w:cs="Times New Roman"/>
                <w:sz w:val="16"/>
              </w:rPr>
              <w:t>ЦОС</w:t>
            </w:r>
          </w:p>
        </w:tc>
      </w:tr>
    </w:tbl>
    <w:p w14:paraId="1C263DB9" w14:textId="77777777" w:rsidR="009047F2" w:rsidRPr="009047F2" w:rsidRDefault="009047F2" w:rsidP="00683D0F">
      <w:pPr>
        <w:sectPr w:rsidR="009047F2" w:rsidRPr="009047F2">
          <w:headerReference w:type="default" r:id="rId16"/>
          <w:footerReference w:type="default" r:id="rId17"/>
          <w:pgSz w:w="16840" w:h="11910" w:orient="landscape"/>
          <w:pgMar w:top="1100" w:right="340" w:bottom="880" w:left="1580" w:header="0" w:footer="700" w:gutter="0"/>
          <w:cols w:space="720"/>
        </w:sectPr>
      </w:pPr>
    </w:p>
    <w:p w14:paraId="021AA173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B077F1" w14:textId="77777777" w:rsidR="00C26FD8" w:rsidRPr="00E029AA" w:rsidRDefault="00E029AA" w:rsidP="00E029AA">
      <w:pPr>
        <w:rPr>
          <w:rFonts w:ascii="Times New Roman" w:hAnsi="Times New Roman" w:cs="Times New Roman"/>
          <w:sz w:val="24"/>
          <w:szCs w:val="24"/>
        </w:rPr>
      </w:pPr>
      <w:r w:rsidRPr="00E029AA">
        <w:rPr>
          <w:rFonts w:ascii="Times New Roman" w:hAnsi="Times New Roman" w:cs="Times New Roman"/>
          <w:sz w:val="24"/>
          <w:szCs w:val="24"/>
        </w:rPr>
        <w:t>1.</w:t>
      </w:r>
      <w:r w:rsidR="00C26FD8" w:rsidRPr="00E029AA">
        <w:rPr>
          <w:rFonts w:ascii="Times New Roman" w:hAnsi="Times New Roman" w:cs="Times New Roman"/>
          <w:sz w:val="24"/>
          <w:szCs w:val="24"/>
        </w:rPr>
        <w:t>Создание</w:t>
      </w:r>
      <w:r w:rsidR="00C26FD8" w:rsidRPr="00E029AA">
        <w:rPr>
          <w:rFonts w:ascii="Times New Roman" w:hAnsi="Times New Roman" w:cs="Times New Roman"/>
          <w:sz w:val="24"/>
          <w:szCs w:val="24"/>
        </w:rPr>
        <w:tab/>
        <w:t>информационно-образовательного</w:t>
      </w:r>
      <w:r w:rsidR="00C26FD8" w:rsidRPr="00E029AA">
        <w:rPr>
          <w:rFonts w:ascii="Times New Roman" w:hAnsi="Times New Roman" w:cs="Times New Roman"/>
          <w:sz w:val="24"/>
          <w:szCs w:val="24"/>
        </w:rPr>
        <w:tab/>
      </w:r>
      <w:r w:rsidR="00C26FD8" w:rsidRPr="00E029AA">
        <w:rPr>
          <w:rFonts w:ascii="Times New Roman" w:hAnsi="Times New Roman" w:cs="Times New Roman"/>
          <w:spacing w:val="-1"/>
          <w:sz w:val="24"/>
          <w:szCs w:val="24"/>
        </w:rPr>
        <w:t>пространства,</w:t>
      </w:r>
      <w:r w:rsidR="00C26FD8" w:rsidRPr="00E029A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позволяющего удовлетворить интересы и потребности всех участников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процесса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(в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том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числе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с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ОВЗ)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за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счёт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реализации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принципов</w:t>
      </w:r>
      <w:r w:rsidR="00C26FD8" w:rsidRPr="00E029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доступности</w:t>
      </w:r>
      <w:r w:rsidR="00C26FD8" w:rsidRPr="00E029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и</w:t>
      </w:r>
      <w:r w:rsidR="00C26FD8" w:rsidRPr="00E029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качества</w:t>
      </w:r>
      <w:r w:rsidR="00C26FD8" w:rsidRPr="00E029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56F6371D" w14:textId="77777777" w:rsidR="00C26FD8" w:rsidRPr="00E029AA" w:rsidRDefault="00E029AA" w:rsidP="00E029AA">
      <w:pPr>
        <w:rPr>
          <w:rFonts w:ascii="Times New Roman" w:hAnsi="Times New Roman" w:cs="Times New Roman"/>
          <w:sz w:val="24"/>
          <w:szCs w:val="24"/>
        </w:rPr>
      </w:pPr>
      <w:r w:rsidRPr="00E029AA">
        <w:rPr>
          <w:rFonts w:ascii="Times New Roman" w:hAnsi="Times New Roman" w:cs="Times New Roman"/>
          <w:sz w:val="24"/>
          <w:szCs w:val="24"/>
        </w:rPr>
        <w:t>2.</w:t>
      </w:r>
      <w:r w:rsidR="00C26FD8" w:rsidRPr="00E029AA">
        <w:rPr>
          <w:rFonts w:ascii="Times New Roman" w:hAnsi="Times New Roman" w:cs="Times New Roman"/>
          <w:sz w:val="24"/>
          <w:szCs w:val="24"/>
        </w:rPr>
        <w:t>Создание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безопасной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цифровой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образовательной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среды,</w:t>
      </w:r>
      <w:r w:rsidR="00C26FD8" w:rsidRPr="00E029A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которая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позволит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создать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профили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«цифровых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компетенций»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для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учеников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и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педагогов.</w:t>
      </w:r>
    </w:p>
    <w:p w14:paraId="3EAD26DB" w14:textId="77777777" w:rsidR="00C26FD8" w:rsidRPr="00E029AA" w:rsidRDefault="00E029AA" w:rsidP="00E029AA">
      <w:pPr>
        <w:rPr>
          <w:rFonts w:ascii="Times New Roman" w:hAnsi="Times New Roman" w:cs="Times New Roman"/>
          <w:sz w:val="24"/>
          <w:szCs w:val="24"/>
        </w:rPr>
      </w:pPr>
      <w:r w:rsidRPr="00E029AA">
        <w:rPr>
          <w:rFonts w:ascii="Times New Roman" w:hAnsi="Times New Roman" w:cs="Times New Roman"/>
          <w:sz w:val="24"/>
          <w:szCs w:val="24"/>
        </w:rPr>
        <w:t>3.</w:t>
      </w:r>
      <w:r w:rsidR="00C26FD8" w:rsidRPr="00E029AA">
        <w:rPr>
          <w:rFonts w:ascii="Times New Roman" w:hAnsi="Times New Roman" w:cs="Times New Roman"/>
          <w:sz w:val="24"/>
          <w:szCs w:val="24"/>
        </w:rPr>
        <w:t>Развитие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детской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одаренности,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метапредметных,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и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коммуникативных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компетентностей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обучающихся,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включая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развитие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навыков</w:t>
      </w:r>
      <w:r w:rsidR="00C26FD8" w:rsidRPr="00E029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XXI века</w:t>
      </w:r>
      <w:r w:rsidR="00C26FD8" w:rsidRPr="00E029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и новой грамотности.</w:t>
      </w:r>
    </w:p>
    <w:p w14:paraId="13B878CD" w14:textId="77777777" w:rsidR="00C26FD8" w:rsidRPr="00E029AA" w:rsidRDefault="00E029AA" w:rsidP="00E029AA">
      <w:pPr>
        <w:rPr>
          <w:rFonts w:ascii="Times New Roman" w:hAnsi="Times New Roman" w:cs="Times New Roman"/>
          <w:sz w:val="24"/>
          <w:szCs w:val="24"/>
        </w:rPr>
      </w:pPr>
      <w:r w:rsidRPr="00E029AA">
        <w:rPr>
          <w:rFonts w:ascii="Times New Roman" w:hAnsi="Times New Roman" w:cs="Times New Roman"/>
          <w:sz w:val="24"/>
          <w:szCs w:val="24"/>
        </w:rPr>
        <w:t>4.</w:t>
      </w:r>
      <w:r w:rsidR="00C26FD8" w:rsidRPr="00E029AA">
        <w:rPr>
          <w:rFonts w:ascii="Times New Roman" w:hAnsi="Times New Roman" w:cs="Times New Roman"/>
          <w:sz w:val="24"/>
          <w:szCs w:val="24"/>
        </w:rPr>
        <w:t>Обеспечение доступа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к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современным и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вариативным дополнительным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программам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для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детей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в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задачах,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релевантных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технологиям</w:t>
      </w:r>
      <w:r w:rsidR="00C26FD8" w:rsidRPr="00E029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цифровой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экономики.</w:t>
      </w:r>
    </w:p>
    <w:p w14:paraId="26FF10C3" w14:textId="77777777" w:rsidR="00C26FD8" w:rsidRPr="00E029AA" w:rsidRDefault="00E029AA" w:rsidP="00E029AA">
      <w:pPr>
        <w:rPr>
          <w:rFonts w:ascii="Times New Roman" w:hAnsi="Times New Roman" w:cs="Times New Roman"/>
          <w:sz w:val="24"/>
          <w:szCs w:val="24"/>
        </w:rPr>
      </w:pPr>
      <w:r w:rsidRPr="00E029AA">
        <w:rPr>
          <w:rFonts w:ascii="Times New Roman" w:hAnsi="Times New Roman" w:cs="Times New Roman"/>
          <w:sz w:val="24"/>
          <w:szCs w:val="24"/>
        </w:rPr>
        <w:t>5.</w:t>
      </w:r>
      <w:r w:rsidR="00C26FD8" w:rsidRPr="00E029AA">
        <w:rPr>
          <w:rFonts w:ascii="Times New Roman" w:hAnsi="Times New Roman" w:cs="Times New Roman"/>
          <w:sz w:val="24"/>
          <w:szCs w:val="24"/>
        </w:rPr>
        <w:t>Внедрение в образовательный процесс различных моделей обучения на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основе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индивидуальных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учебных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планов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и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дистанционных</w:t>
      </w:r>
      <w:r w:rsidR="00C26FD8" w:rsidRPr="00E029A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14:paraId="2232DCD6" w14:textId="77777777" w:rsidR="00C26FD8" w:rsidRPr="00E029AA" w:rsidRDefault="00E029AA" w:rsidP="00E029AA">
      <w:pPr>
        <w:rPr>
          <w:rFonts w:ascii="Times New Roman" w:hAnsi="Times New Roman" w:cs="Times New Roman"/>
          <w:sz w:val="24"/>
          <w:szCs w:val="24"/>
        </w:rPr>
      </w:pPr>
      <w:r w:rsidRPr="00E029AA">
        <w:rPr>
          <w:rFonts w:ascii="Times New Roman" w:hAnsi="Times New Roman" w:cs="Times New Roman"/>
          <w:sz w:val="24"/>
          <w:szCs w:val="24"/>
        </w:rPr>
        <w:t>6.</w:t>
      </w:r>
      <w:r w:rsidR="00C26FD8" w:rsidRPr="00E029AA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педагогов, в том числе в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области овладения </w:t>
      </w:r>
      <w:r w:rsidRPr="00E029AA">
        <w:rPr>
          <w:rFonts w:ascii="Times New Roman" w:hAnsi="Times New Roman" w:cs="Times New Roman"/>
          <w:sz w:val="24"/>
          <w:szCs w:val="24"/>
        </w:rPr>
        <w:t>инновационными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pacing w:val="-1"/>
          <w:sz w:val="24"/>
          <w:szCs w:val="24"/>
        </w:rPr>
        <w:t>образовательными,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метапредметными</w:t>
      </w:r>
      <w:r w:rsidR="00C26FD8" w:rsidRPr="00E029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технологиями.</w:t>
      </w:r>
    </w:p>
    <w:p w14:paraId="144EC8F9" w14:textId="77777777" w:rsidR="00C26FD8" w:rsidRPr="00E029AA" w:rsidRDefault="00E029AA" w:rsidP="00E029AA">
      <w:pPr>
        <w:rPr>
          <w:rFonts w:ascii="Times New Roman" w:hAnsi="Times New Roman" w:cs="Times New Roman"/>
          <w:sz w:val="24"/>
          <w:szCs w:val="24"/>
        </w:rPr>
      </w:pPr>
      <w:r w:rsidRPr="00E029AA">
        <w:rPr>
          <w:rFonts w:ascii="Times New Roman" w:hAnsi="Times New Roman" w:cs="Times New Roman"/>
          <w:sz w:val="24"/>
          <w:szCs w:val="24"/>
        </w:rPr>
        <w:t>7.</w:t>
      </w:r>
      <w:r w:rsidR="00C26FD8" w:rsidRPr="00E029AA">
        <w:rPr>
          <w:rFonts w:ascii="Times New Roman" w:hAnsi="Times New Roman" w:cs="Times New Roman"/>
          <w:sz w:val="24"/>
          <w:szCs w:val="24"/>
        </w:rPr>
        <w:t>Увеличение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численности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учащихся,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обучающихся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в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системе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внутришкольного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и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внешкольного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дополнительного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образования;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рост</w:t>
      </w:r>
      <w:r w:rsidR="00C26FD8" w:rsidRPr="00E029A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количества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детей,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имеющих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достижения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в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олимпиадах,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фестивалях,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конкурсах,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проектах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различного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уровня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как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показатель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социальной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компетентности</w:t>
      </w:r>
      <w:r w:rsidR="00C26FD8" w:rsidRPr="00E029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учащихся.</w:t>
      </w:r>
    </w:p>
    <w:p w14:paraId="2D80BA05" w14:textId="77777777" w:rsidR="00C26FD8" w:rsidRPr="00E029AA" w:rsidRDefault="00E029AA" w:rsidP="00E029AA">
      <w:pPr>
        <w:rPr>
          <w:rFonts w:ascii="Times New Roman" w:hAnsi="Times New Roman" w:cs="Times New Roman"/>
          <w:sz w:val="24"/>
          <w:szCs w:val="24"/>
        </w:rPr>
      </w:pPr>
      <w:r w:rsidRPr="00E029AA">
        <w:rPr>
          <w:rFonts w:ascii="Times New Roman" w:hAnsi="Times New Roman" w:cs="Times New Roman"/>
          <w:sz w:val="24"/>
          <w:szCs w:val="24"/>
        </w:rPr>
        <w:t>8.</w:t>
      </w:r>
      <w:r w:rsidR="00C26FD8" w:rsidRPr="00E029AA">
        <w:rPr>
          <w:rFonts w:ascii="Times New Roman" w:hAnsi="Times New Roman" w:cs="Times New Roman"/>
          <w:sz w:val="24"/>
          <w:szCs w:val="24"/>
        </w:rPr>
        <w:t>Расширение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перечня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образовательных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возможностей,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социально-</w:t>
      </w:r>
      <w:r w:rsidR="00C26FD8" w:rsidRPr="00E029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образовательных</w:t>
      </w:r>
      <w:r w:rsidR="00C26FD8" w:rsidRPr="00E029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партнерств.</w:t>
      </w:r>
    </w:p>
    <w:p w14:paraId="3E6D292F" w14:textId="77777777" w:rsidR="00C26FD8" w:rsidRPr="00E029AA" w:rsidRDefault="00E029AA" w:rsidP="00E029AA">
      <w:pPr>
        <w:rPr>
          <w:rFonts w:ascii="Times New Roman" w:hAnsi="Times New Roman" w:cs="Times New Roman"/>
          <w:sz w:val="24"/>
          <w:szCs w:val="24"/>
        </w:rPr>
      </w:pPr>
      <w:r w:rsidRPr="00E029AA">
        <w:rPr>
          <w:rFonts w:ascii="Times New Roman" w:hAnsi="Times New Roman" w:cs="Times New Roman"/>
          <w:sz w:val="24"/>
          <w:szCs w:val="24"/>
        </w:rPr>
        <w:t>9.</w:t>
      </w:r>
      <w:r w:rsidR="00C26FD8" w:rsidRPr="00E029AA">
        <w:rPr>
          <w:rFonts w:ascii="Times New Roman" w:hAnsi="Times New Roman" w:cs="Times New Roman"/>
          <w:sz w:val="24"/>
          <w:szCs w:val="24"/>
        </w:rPr>
        <w:t>Реализация</w:t>
      </w:r>
      <w:r w:rsidR="00C26FD8" w:rsidRPr="00E029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эффективной</w:t>
      </w:r>
      <w:r w:rsidR="00C26FD8" w:rsidRPr="00E029AA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профильной</w:t>
      </w:r>
      <w:r w:rsidR="00C26FD8" w:rsidRPr="00E029A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системы</w:t>
      </w:r>
      <w:r w:rsidR="00C26FD8" w:rsidRPr="00E029AA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обучения</w:t>
      </w:r>
      <w:r w:rsidR="00C26FD8" w:rsidRPr="00E029AA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и</w:t>
      </w:r>
      <w:r w:rsidR="00C26FD8" w:rsidRPr="00E029AA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развитие  </w:t>
      </w:r>
      <w:r w:rsidR="00C26FD8" w:rsidRPr="00E029AA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деятельности</w:t>
      </w:r>
      <w:r w:rsidR="00C26FD8" w:rsidRPr="00E029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26FD8" w:rsidRPr="00E029AA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7CD1C1F8" w14:textId="77777777" w:rsidR="007C3589" w:rsidRPr="00E029AA" w:rsidRDefault="007C3589" w:rsidP="00E029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0B3564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D0D93">
          <w:headerReference w:type="default" r:id="rId18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70BFF31" w14:textId="77777777" w:rsidR="00E3729D" w:rsidRDefault="00ED0D93" w:rsidP="00C26FD8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C26F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49C7AE" w14:textId="77777777" w:rsidR="00C26FD8" w:rsidRPr="00C26FD8" w:rsidRDefault="00C26FD8" w:rsidP="00C26FD8">
      <w:pPr>
        <w:widowControl w:val="0"/>
        <w:tabs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FD8">
        <w:rPr>
          <w:rFonts w:ascii="Times New Roman" w:eastAsia="Times New Roman" w:hAnsi="Times New Roman" w:cs="Times New Roman"/>
          <w:spacing w:val="-1"/>
          <w:sz w:val="24"/>
          <w:szCs w:val="24"/>
        </w:rPr>
        <w:t>1.Модернизация</w:t>
      </w:r>
      <w:r w:rsidRPr="00C26FD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26FD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pacing w:val="-1"/>
          <w:sz w:val="24"/>
          <w:szCs w:val="24"/>
        </w:rPr>
        <w:t>цифровизация</w:t>
      </w:r>
      <w:r w:rsidRPr="00C26F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управленческих</w:t>
      </w:r>
      <w:r w:rsidRPr="00C26FD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26FD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 w:rsidRPr="00C26F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процессов, документооборота.</w:t>
      </w:r>
    </w:p>
    <w:p w14:paraId="537E1F9F" w14:textId="77777777" w:rsidR="00C26FD8" w:rsidRPr="00C26FD8" w:rsidRDefault="00C26FD8" w:rsidP="00C26FD8">
      <w:pPr>
        <w:widowControl w:val="0"/>
        <w:tabs>
          <w:tab w:val="left" w:pos="887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FD8">
        <w:rPr>
          <w:rFonts w:ascii="Times New Roman" w:eastAsia="Times New Roman" w:hAnsi="Times New Roman" w:cs="Times New Roman"/>
          <w:sz w:val="24"/>
          <w:szCs w:val="24"/>
        </w:rPr>
        <w:t>2.Интеграция</w:t>
      </w:r>
      <w:r w:rsidRPr="00C26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6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C26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26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урочной,</w:t>
      </w:r>
      <w:r w:rsidRPr="00C26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26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6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C26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2890068E" w14:textId="77777777" w:rsidR="00C26FD8" w:rsidRPr="00C26FD8" w:rsidRDefault="00C26FD8" w:rsidP="00C26FD8">
      <w:pPr>
        <w:widowControl w:val="0"/>
        <w:tabs>
          <w:tab w:val="left" w:pos="911"/>
        </w:tabs>
        <w:autoSpaceDE w:val="0"/>
        <w:autoSpaceDN w:val="0"/>
        <w:spacing w:before="162"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FD8">
        <w:rPr>
          <w:rFonts w:ascii="Times New Roman" w:eastAsia="Times New Roman" w:hAnsi="Times New Roman" w:cs="Times New Roman"/>
          <w:sz w:val="24"/>
          <w:szCs w:val="24"/>
        </w:rPr>
        <w:t>3.Проведение</w:t>
      </w:r>
      <w:r w:rsidRPr="00C26F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опросов</w:t>
      </w:r>
      <w:r w:rsidRPr="00C26F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6F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C26FD8">
        <w:rPr>
          <w:rFonts w:ascii="Times New Roman" w:eastAsia="Times New Roman" w:hAnsi="Times New Roman" w:cs="Times New Roman"/>
          <w:sz w:val="24"/>
          <w:szCs w:val="24"/>
        </w:rPr>
        <w:t>анкетирований</w:t>
      </w:r>
      <w:proofErr w:type="spellEnd"/>
      <w:r w:rsidRPr="00C26F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26F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26F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26F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удовлетворенности</w:t>
      </w:r>
      <w:r w:rsidRPr="00C26FD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услугами</w:t>
      </w:r>
      <w:r w:rsidRPr="00C26F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C26F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существующими</w:t>
      </w:r>
      <w:r w:rsidRPr="00C26FD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6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C26F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процессами.</w:t>
      </w:r>
    </w:p>
    <w:p w14:paraId="38584FBA" w14:textId="77777777" w:rsidR="00C26FD8" w:rsidRPr="00C26FD8" w:rsidRDefault="00C26FD8" w:rsidP="00C26FD8">
      <w:pPr>
        <w:widowControl w:val="0"/>
        <w:tabs>
          <w:tab w:val="left" w:pos="899"/>
        </w:tabs>
        <w:autoSpaceDE w:val="0"/>
        <w:autoSpaceDN w:val="0"/>
        <w:spacing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F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4.Изучение влияния новых информационных и коммуникационных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технологий и форм организации социальных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6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26F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14:paraId="2EF759C1" w14:textId="77777777" w:rsidR="00C26FD8" w:rsidRPr="00C26FD8" w:rsidRDefault="00C26FD8" w:rsidP="00C26FD8">
      <w:pPr>
        <w:widowControl w:val="0"/>
        <w:tabs>
          <w:tab w:val="left" w:pos="78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FD8">
        <w:rPr>
          <w:rFonts w:ascii="Times New Roman" w:eastAsia="Times New Roman" w:hAnsi="Times New Roman" w:cs="Times New Roman"/>
          <w:sz w:val="24"/>
          <w:szCs w:val="24"/>
        </w:rPr>
        <w:t>5.Организация</w:t>
      </w:r>
      <w:r w:rsidRPr="00C26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стажировок</w:t>
      </w:r>
      <w:r w:rsidRPr="00C26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6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C26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C26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26FD8">
        <w:rPr>
          <w:rFonts w:ascii="Times New Roman" w:eastAsia="Times New Roman" w:hAnsi="Times New Roman" w:cs="Times New Roman"/>
          <w:sz w:val="24"/>
          <w:szCs w:val="24"/>
        </w:rPr>
        <w:t>педагогическихработников</w:t>
      </w:r>
      <w:proofErr w:type="spellEnd"/>
      <w:r w:rsidRPr="00C26F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6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Pr="00C26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опытом.</w:t>
      </w:r>
    </w:p>
    <w:p w14:paraId="623B0A04" w14:textId="77777777" w:rsidR="00C26FD8" w:rsidRPr="00C26FD8" w:rsidRDefault="00C26FD8" w:rsidP="00C26FD8">
      <w:pPr>
        <w:widowControl w:val="0"/>
        <w:tabs>
          <w:tab w:val="left" w:pos="899"/>
        </w:tabs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FD8">
        <w:rPr>
          <w:rFonts w:ascii="Times New Roman" w:eastAsia="Times New Roman" w:hAnsi="Times New Roman" w:cs="Times New Roman"/>
          <w:sz w:val="24"/>
          <w:szCs w:val="24"/>
        </w:rPr>
        <w:t>6.Обновление</w:t>
      </w:r>
      <w:r w:rsidRPr="00C26F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материально-технического</w:t>
      </w:r>
      <w:r w:rsidRPr="00C26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C26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0DFC318B" w14:textId="77777777" w:rsidR="00C26FD8" w:rsidRPr="00C26FD8" w:rsidRDefault="00C26FD8" w:rsidP="00C26FD8">
      <w:pPr>
        <w:widowControl w:val="0"/>
        <w:tabs>
          <w:tab w:val="left" w:pos="899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FD8">
        <w:rPr>
          <w:rFonts w:ascii="Times New Roman" w:eastAsia="Times New Roman" w:hAnsi="Times New Roman" w:cs="Times New Roman"/>
          <w:sz w:val="24"/>
          <w:szCs w:val="24"/>
        </w:rPr>
        <w:t>7.Совершенствование</w:t>
      </w:r>
      <w:r w:rsidRPr="00C26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26F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мониторинга,</w:t>
      </w:r>
      <w:r w:rsidRPr="00C26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статистики</w:t>
      </w:r>
      <w:r w:rsidRPr="00C26F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6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6FD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26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26FD8">
        <w:rPr>
          <w:rFonts w:ascii="Times New Roman" w:eastAsia="Times New Roman" w:hAnsi="Times New Roman" w:cs="Times New Roman"/>
          <w:sz w:val="24"/>
          <w:szCs w:val="24"/>
        </w:rPr>
        <w:t>качестваобразования</w:t>
      </w:r>
      <w:proofErr w:type="spellEnd"/>
      <w:r w:rsidRPr="00C26F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055F2A" w14:textId="77777777" w:rsidR="00C26FD8" w:rsidRPr="00C26FD8" w:rsidRDefault="00C26FD8" w:rsidP="00C26FD8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288"/>
        <w:gridCol w:w="3204"/>
        <w:gridCol w:w="1702"/>
        <w:gridCol w:w="4280"/>
      </w:tblGrid>
      <w:tr w:rsidR="00C26FD8" w:rsidRPr="00C26FD8" w14:paraId="1305417A" w14:textId="77777777" w:rsidTr="00683D0F">
        <w:trPr>
          <w:trHeight w:val="952"/>
        </w:trPr>
        <w:tc>
          <w:tcPr>
            <w:tcW w:w="2836" w:type="dxa"/>
          </w:tcPr>
          <w:p w14:paraId="2C20948B" w14:textId="77777777" w:rsidR="00C26FD8" w:rsidRPr="00C26FD8" w:rsidRDefault="00C26FD8" w:rsidP="00C26FD8">
            <w:pPr>
              <w:spacing w:before="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14:paraId="78EF5A81" w14:textId="77777777" w:rsidR="00C26FD8" w:rsidRPr="00C26FD8" w:rsidRDefault="00C26FD8" w:rsidP="00C26FD8">
            <w:pPr>
              <w:spacing w:before="1"/>
              <w:ind w:left="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b/>
                <w:sz w:val="24"/>
              </w:rPr>
              <w:t>блока</w:t>
            </w:r>
            <w:proofErr w:type="spellEnd"/>
          </w:p>
        </w:tc>
        <w:tc>
          <w:tcPr>
            <w:tcW w:w="3288" w:type="dxa"/>
          </w:tcPr>
          <w:p w14:paraId="1170080B" w14:textId="77777777" w:rsidR="00C26FD8" w:rsidRPr="00C26FD8" w:rsidRDefault="00C26FD8" w:rsidP="00C26FD8">
            <w:pPr>
              <w:spacing w:before="157" w:line="276" w:lineRule="auto"/>
              <w:ind w:left="862" w:right="496" w:hanging="3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b/>
                <w:sz w:val="24"/>
              </w:rPr>
              <w:t>ресурсов</w:t>
            </w:r>
            <w:proofErr w:type="spellEnd"/>
          </w:p>
        </w:tc>
        <w:tc>
          <w:tcPr>
            <w:tcW w:w="3204" w:type="dxa"/>
          </w:tcPr>
          <w:p w14:paraId="11F1472B" w14:textId="77777777" w:rsidR="00C26FD8" w:rsidRPr="00C26FD8" w:rsidRDefault="00C26FD8" w:rsidP="00C26FD8">
            <w:pPr>
              <w:spacing w:line="275" w:lineRule="exact"/>
              <w:ind w:left="177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26F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C26F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26F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(по</w:t>
            </w:r>
            <w:r w:rsidRPr="00C26F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26F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факту):</w:t>
            </w:r>
          </w:p>
          <w:p w14:paraId="704406CC" w14:textId="77777777" w:rsidR="00C26FD8" w:rsidRPr="00C26FD8" w:rsidRDefault="00C26FD8" w:rsidP="00C26FD8">
            <w:pPr>
              <w:spacing w:before="7" w:line="310" w:lineRule="atLeast"/>
              <w:ind w:left="15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26F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 и</w:t>
            </w:r>
            <w:r w:rsidRPr="00C26FD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26F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характеристики</w:t>
            </w:r>
          </w:p>
        </w:tc>
        <w:tc>
          <w:tcPr>
            <w:tcW w:w="1702" w:type="dxa"/>
          </w:tcPr>
          <w:p w14:paraId="7CC5B991" w14:textId="77777777" w:rsidR="00C26FD8" w:rsidRPr="00C26FD8" w:rsidRDefault="00C26FD8" w:rsidP="00C26FD8">
            <w:pPr>
              <w:spacing w:before="157" w:line="276" w:lineRule="auto"/>
              <w:ind w:left="403" w:right="207" w:hanging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b/>
                <w:sz w:val="24"/>
              </w:rPr>
              <w:t>Требуемые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  <w:tc>
          <w:tcPr>
            <w:tcW w:w="4280" w:type="dxa"/>
          </w:tcPr>
          <w:p w14:paraId="486CDA73" w14:textId="77777777" w:rsidR="00C26FD8" w:rsidRPr="00C26FD8" w:rsidRDefault="00C26FD8" w:rsidP="00C26FD8">
            <w:pPr>
              <w:spacing w:before="157" w:line="276" w:lineRule="auto"/>
              <w:ind w:left="852" w:right="306" w:hanging="49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b/>
                <w:sz w:val="24"/>
              </w:rPr>
              <w:t>Источники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b/>
                <w:sz w:val="24"/>
              </w:rPr>
              <w:t>получения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 w:rsidRPr="00C26FD8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b/>
                <w:sz w:val="24"/>
              </w:rPr>
              <w:t>приобретения</w:t>
            </w:r>
            <w:proofErr w:type="spellEnd"/>
          </w:p>
        </w:tc>
      </w:tr>
      <w:tr w:rsidR="00C26FD8" w:rsidRPr="00C26FD8" w14:paraId="12F9633F" w14:textId="77777777" w:rsidTr="00683D0F">
        <w:trPr>
          <w:trHeight w:val="950"/>
        </w:trPr>
        <w:tc>
          <w:tcPr>
            <w:tcW w:w="2836" w:type="dxa"/>
          </w:tcPr>
          <w:p w14:paraId="4BAD94AD" w14:textId="77777777" w:rsidR="00C26FD8" w:rsidRPr="00C26FD8" w:rsidRDefault="00C26FD8" w:rsidP="00683D0F">
            <w:pPr>
              <w:spacing w:before="152" w:line="276" w:lineRule="auto"/>
              <w:ind w:right="183"/>
              <w:rPr>
                <w:rFonts w:ascii="Times New Roman" w:eastAsia="Times New Roman" w:hAnsi="Times New Roman" w:cs="Times New Roman"/>
                <w:sz w:val="24"/>
              </w:rPr>
            </w:pPr>
            <w:r w:rsidRPr="00C26FD8">
              <w:rPr>
                <w:rFonts w:ascii="Times New Roman" w:eastAsia="Times New Roman" w:hAnsi="Times New Roman" w:cs="Times New Roman"/>
                <w:sz w:val="24"/>
              </w:rPr>
              <w:t>1.Нормативное</w:t>
            </w:r>
            <w:r w:rsidR="00683D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-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правовое</w:t>
            </w:r>
            <w:proofErr w:type="spellEnd"/>
            <w:r w:rsidR="00683D0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26FD8">
              <w:rPr>
                <w:rFonts w:ascii="Times New Roman" w:eastAsia="Times New Roman" w:hAnsi="Times New Roman" w:cs="Times New Roman"/>
                <w:sz w:val="24"/>
              </w:rPr>
              <w:t>(ЛНА)</w:t>
            </w:r>
          </w:p>
        </w:tc>
        <w:tc>
          <w:tcPr>
            <w:tcW w:w="3288" w:type="dxa"/>
          </w:tcPr>
          <w:p w14:paraId="5D2D82E5" w14:textId="77777777" w:rsidR="00C26FD8" w:rsidRPr="00C26FD8" w:rsidRDefault="00C26FD8" w:rsidP="00C26FD8">
            <w:pPr>
              <w:spacing w:line="270" w:lineRule="exact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нормативные</w:t>
            </w:r>
            <w:proofErr w:type="spellEnd"/>
          </w:p>
          <w:p w14:paraId="3603610F" w14:textId="77777777" w:rsidR="00C26FD8" w:rsidRPr="00C26FD8" w:rsidRDefault="00C26FD8" w:rsidP="00C26FD8">
            <w:pPr>
              <w:spacing w:before="6" w:line="310" w:lineRule="atLeas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26F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локальные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акты</w:t>
            </w:r>
            <w:proofErr w:type="spellEnd"/>
          </w:p>
        </w:tc>
        <w:tc>
          <w:tcPr>
            <w:tcW w:w="3204" w:type="dxa"/>
          </w:tcPr>
          <w:p w14:paraId="3AAF5C6F" w14:textId="77777777" w:rsidR="00C26FD8" w:rsidRPr="00C26FD8" w:rsidRDefault="00C26FD8" w:rsidP="00C26FD8">
            <w:pPr>
              <w:spacing w:before="152" w:line="276" w:lineRule="auto"/>
              <w:ind w:left="1157" w:right="294" w:hanging="8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нормативные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имеются</w:t>
            </w:r>
            <w:proofErr w:type="spellEnd"/>
          </w:p>
        </w:tc>
        <w:tc>
          <w:tcPr>
            <w:tcW w:w="1702" w:type="dxa"/>
          </w:tcPr>
          <w:p w14:paraId="7479DBF2" w14:textId="77777777" w:rsidR="00C26FD8" w:rsidRPr="00C26FD8" w:rsidRDefault="00C26FD8" w:rsidP="00C26FD8">
            <w:pPr>
              <w:spacing w:before="152" w:line="276" w:lineRule="auto"/>
              <w:ind w:left="605" w:right="266" w:hanging="2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локальные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акты</w:t>
            </w:r>
            <w:proofErr w:type="spellEnd"/>
          </w:p>
        </w:tc>
        <w:tc>
          <w:tcPr>
            <w:tcW w:w="4280" w:type="dxa"/>
          </w:tcPr>
          <w:p w14:paraId="01F7DA04" w14:textId="77777777" w:rsidR="00C26FD8" w:rsidRPr="00C26FD8" w:rsidRDefault="00C26FD8" w:rsidP="00C26FD8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14:paraId="1C736BC0" w14:textId="77777777" w:rsidR="00C26FD8" w:rsidRPr="00C26FD8" w:rsidRDefault="00C26FD8" w:rsidP="00C26FD8">
            <w:pPr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</w:tr>
      <w:tr w:rsidR="00C26FD8" w:rsidRPr="00C26FD8" w14:paraId="2B8A58E5" w14:textId="77777777" w:rsidTr="00736305">
        <w:trPr>
          <w:trHeight w:val="583"/>
        </w:trPr>
        <w:tc>
          <w:tcPr>
            <w:tcW w:w="2836" w:type="dxa"/>
            <w:tcBorders>
              <w:bottom w:val="single" w:sz="4" w:space="0" w:color="auto"/>
            </w:tcBorders>
          </w:tcPr>
          <w:p w14:paraId="04611EBD" w14:textId="77777777" w:rsidR="00C26FD8" w:rsidRPr="00736305" w:rsidRDefault="00736305" w:rsidP="0073630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proofErr w:type="spellStart"/>
            <w:r w:rsidRPr="00736305">
              <w:t>Материально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736305">
              <w:t>техническое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36305">
              <w:t>обеспечение</w:t>
            </w:r>
            <w:proofErr w:type="spellEnd"/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1CE4EAA4" w14:textId="77777777" w:rsidR="00C26FD8" w:rsidRPr="00C26FD8" w:rsidRDefault="00683D0F" w:rsidP="00736305">
            <w:pPr>
              <w:rPr>
                <w:lang w:val="ru-RU"/>
              </w:rPr>
            </w:pPr>
            <w:r>
              <w:rPr>
                <w:spacing w:val="-1"/>
                <w:lang w:val="ru-RU"/>
              </w:rPr>
              <w:t>о</w:t>
            </w:r>
            <w:r w:rsidR="00C26FD8" w:rsidRPr="00C26FD8">
              <w:rPr>
                <w:spacing w:val="-1"/>
                <w:lang w:val="ru-RU"/>
              </w:rPr>
              <w:t>снащенность</w:t>
            </w:r>
            <w:r>
              <w:rPr>
                <w:spacing w:val="-57"/>
                <w:lang w:val="ru-RU"/>
              </w:rPr>
              <w:t xml:space="preserve">   </w:t>
            </w:r>
            <w:r w:rsidRPr="00C26FD8">
              <w:rPr>
                <w:lang w:val="ru-RU"/>
              </w:rPr>
              <w:t>объектами</w:t>
            </w:r>
            <w:r>
              <w:rPr>
                <w:spacing w:val="1"/>
                <w:lang w:val="ru-RU"/>
              </w:rPr>
              <w:t xml:space="preserve"> </w:t>
            </w:r>
            <w:r w:rsidRPr="00C26FD8">
              <w:rPr>
                <w:lang w:val="ru-RU"/>
              </w:rPr>
              <w:t>материально-технической</w:t>
            </w:r>
            <w:r w:rsidRPr="00C26FD8">
              <w:rPr>
                <w:spacing w:val="-3"/>
                <w:lang w:val="ru-RU"/>
              </w:rPr>
              <w:t xml:space="preserve"> </w:t>
            </w:r>
            <w:r w:rsidRPr="00C26FD8">
              <w:rPr>
                <w:lang w:val="ru-RU"/>
              </w:rPr>
              <w:t>базы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50A4EFA" w14:textId="77777777" w:rsidR="00C26FD8" w:rsidRPr="00C26FD8" w:rsidRDefault="00C26FD8" w:rsidP="00736305">
            <w:pPr>
              <w:spacing w:before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кабинеты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оснащены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784858A" w14:textId="77777777" w:rsidR="00C26FD8" w:rsidRPr="00C26FD8" w:rsidRDefault="00C26FD8" w:rsidP="00736305">
            <w:pPr>
              <w:spacing w:before="1" w:line="276" w:lineRule="auto"/>
              <w:ind w:right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  <w:proofErr w:type="spellEnd"/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14:paraId="4203EC3B" w14:textId="77777777" w:rsidR="00C26FD8" w:rsidRPr="00C26FD8" w:rsidRDefault="00C26FD8" w:rsidP="00736305">
            <w:pPr>
              <w:spacing w:before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бюджетные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</w:tr>
    </w:tbl>
    <w:p w14:paraId="75810B46" w14:textId="77777777" w:rsidR="00C26FD8" w:rsidRPr="00C26FD8" w:rsidRDefault="00C26FD8" w:rsidP="00C26FD8">
      <w:pPr>
        <w:widowControl w:val="0"/>
        <w:autoSpaceDE w:val="0"/>
        <w:autoSpaceDN w:val="0"/>
        <w:spacing w:before="10" w:after="0" w:line="240" w:lineRule="auto"/>
        <w:rPr>
          <w:rFonts w:ascii="Franklin Gothic Medium" w:eastAsia="Times New Roman" w:hAnsi="Times New Roman" w:cs="Times New Roman"/>
          <w:sz w:val="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72"/>
        <w:gridCol w:w="3204"/>
        <w:gridCol w:w="1702"/>
        <w:gridCol w:w="4280"/>
      </w:tblGrid>
      <w:tr w:rsidR="00C26FD8" w:rsidRPr="00C26FD8" w14:paraId="7FF57EB6" w14:textId="77777777" w:rsidTr="00736305">
        <w:trPr>
          <w:trHeight w:val="603"/>
        </w:trPr>
        <w:tc>
          <w:tcPr>
            <w:tcW w:w="2552" w:type="dxa"/>
            <w:vMerge w:val="restart"/>
          </w:tcPr>
          <w:p w14:paraId="729A8492" w14:textId="77777777" w:rsidR="00C26FD8" w:rsidRPr="00C26FD8" w:rsidRDefault="00C26FD8" w:rsidP="00C26FD8">
            <w:pPr>
              <w:rPr>
                <w:rFonts w:ascii="Franklin Gothic Medium" w:eastAsia="Times New Roman" w:hAnsi="Times New Roman" w:cs="Times New Roman"/>
                <w:sz w:val="26"/>
              </w:rPr>
            </w:pPr>
          </w:p>
          <w:p w14:paraId="2CDCD6E4" w14:textId="77777777" w:rsidR="00C26FD8" w:rsidRPr="00C26FD8" w:rsidRDefault="00C26FD8" w:rsidP="00C26FD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26FD8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C26F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Кадровые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  <w:proofErr w:type="spellEnd"/>
          </w:p>
        </w:tc>
        <w:tc>
          <w:tcPr>
            <w:tcW w:w="3572" w:type="dxa"/>
          </w:tcPr>
          <w:p w14:paraId="2F2CBA6D" w14:textId="77777777" w:rsidR="00C26FD8" w:rsidRPr="00C26FD8" w:rsidRDefault="00736305" w:rsidP="00736305">
            <w:proofErr w:type="spellStart"/>
            <w:r>
              <w:t>Наличие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вакансий</w:t>
            </w:r>
            <w:proofErr w:type="spellEnd"/>
            <w:r>
              <w:rPr>
                <w:lang w:val="ru-RU"/>
              </w:rPr>
              <w:t xml:space="preserve"> </w:t>
            </w:r>
            <w:r w:rsidR="00C26FD8" w:rsidRPr="00C26FD8">
              <w:rPr>
                <w:spacing w:val="-3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</w:t>
            </w:r>
            <w:proofErr w:type="spellStart"/>
            <w:r w:rsidR="00C26FD8" w:rsidRPr="00C26FD8">
              <w:t>организации</w:t>
            </w:r>
            <w:proofErr w:type="spellEnd"/>
          </w:p>
        </w:tc>
        <w:tc>
          <w:tcPr>
            <w:tcW w:w="3204" w:type="dxa"/>
          </w:tcPr>
          <w:p w14:paraId="61F8BA04" w14:textId="77777777" w:rsidR="00C26FD8" w:rsidRPr="00C26FD8" w:rsidRDefault="00C26FD8" w:rsidP="004644FF">
            <w:pPr>
              <w:spacing w:before="174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1702" w:type="dxa"/>
          </w:tcPr>
          <w:p w14:paraId="1E05242A" w14:textId="77777777" w:rsidR="00C26FD8" w:rsidRPr="00C26FD8" w:rsidRDefault="00C26FD8" w:rsidP="00ED0D93">
            <w:pPr>
              <w:spacing w:before="174"/>
              <w:ind w:right="2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4280" w:type="dxa"/>
          </w:tcPr>
          <w:p w14:paraId="46492AA3" w14:textId="77777777" w:rsidR="00C26FD8" w:rsidRPr="00C26FD8" w:rsidRDefault="00683D0F" w:rsidP="00683D0F">
            <w:pPr>
              <w:spacing w:line="270" w:lineRule="exact"/>
              <w:ind w:lef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Привлечение квалифицированных и молодых </w:t>
            </w:r>
            <w:r w:rsidR="00C26FD8" w:rsidRPr="00C26F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кадров</w:t>
            </w:r>
            <w:r w:rsidR="00C26FD8" w:rsidRPr="00C26F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26FD8" w:rsidRPr="00C26FD8">
              <w:rPr>
                <w:rFonts w:ascii="Times New Roman" w:eastAsia="Times New Roman" w:hAnsi="Times New Roman" w:cs="Times New Roman"/>
                <w:sz w:val="24"/>
                <w:lang w:val="ru-RU"/>
              </w:rPr>
              <w:t>(выпускников</w:t>
            </w:r>
            <w:r w:rsidR="00C26FD8" w:rsidRPr="00C26F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C26FD8" w:rsidRPr="00C26FD8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ВУЗов)</w:t>
            </w:r>
          </w:p>
        </w:tc>
      </w:tr>
      <w:tr w:rsidR="00C26FD8" w:rsidRPr="00C26FD8" w14:paraId="30F92F67" w14:textId="77777777" w:rsidTr="00736305">
        <w:trPr>
          <w:trHeight w:val="710"/>
        </w:trPr>
        <w:tc>
          <w:tcPr>
            <w:tcW w:w="2552" w:type="dxa"/>
            <w:vMerge/>
          </w:tcPr>
          <w:p w14:paraId="080B019C" w14:textId="77777777" w:rsidR="00C26FD8" w:rsidRPr="00C26FD8" w:rsidRDefault="00C26FD8" w:rsidP="00C26FD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72" w:type="dxa"/>
          </w:tcPr>
          <w:p w14:paraId="294969F5" w14:textId="77777777" w:rsidR="00C26FD8" w:rsidRPr="00C26FD8" w:rsidRDefault="00736305" w:rsidP="00736305">
            <w:pPr>
              <w:rPr>
                <w:lang w:val="ru-RU"/>
              </w:rPr>
            </w:pPr>
            <w:r>
              <w:rPr>
                <w:lang w:val="ru-RU"/>
              </w:rPr>
              <w:t xml:space="preserve">Отсутствие </w:t>
            </w:r>
            <w:r w:rsidR="00C26FD8" w:rsidRPr="00C26FD8">
              <w:rPr>
                <w:spacing w:val="-1"/>
                <w:lang w:val="ru-RU"/>
              </w:rPr>
              <w:t>текучести</w:t>
            </w:r>
            <w:r w:rsidR="00C26FD8" w:rsidRPr="00C26FD8">
              <w:rPr>
                <w:spacing w:val="-57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кадров</w:t>
            </w:r>
            <w:r w:rsidR="00C26FD8" w:rsidRPr="00C26FD8">
              <w:rPr>
                <w:spacing w:val="-1"/>
                <w:lang w:val="ru-RU"/>
              </w:rPr>
              <w:t>(</w:t>
            </w:r>
            <w:proofErr w:type="gramEnd"/>
            <w:r w:rsidR="00C26FD8" w:rsidRPr="00C26FD8">
              <w:rPr>
                <w:spacing w:val="-1"/>
                <w:lang w:val="ru-RU"/>
              </w:rPr>
              <w:t>стабильность</w:t>
            </w:r>
            <w:r>
              <w:rPr>
                <w:lang w:val="ru-RU"/>
              </w:rPr>
              <w:t xml:space="preserve"> </w:t>
            </w:r>
            <w:r w:rsidR="00C26FD8" w:rsidRPr="00C26FD8">
              <w:rPr>
                <w:lang w:val="ru-RU"/>
              </w:rPr>
              <w:t>кадрового</w:t>
            </w:r>
            <w:r w:rsidR="00C26FD8" w:rsidRPr="00C26FD8">
              <w:rPr>
                <w:spacing w:val="-2"/>
                <w:lang w:val="ru-RU"/>
              </w:rPr>
              <w:t xml:space="preserve"> </w:t>
            </w:r>
            <w:r w:rsidR="00C26FD8" w:rsidRPr="00C26FD8">
              <w:rPr>
                <w:lang w:val="ru-RU"/>
              </w:rPr>
              <w:t>состава)</w:t>
            </w:r>
          </w:p>
        </w:tc>
        <w:tc>
          <w:tcPr>
            <w:tcW w:w="3204" w:type="dxa"/>
          </w:tcPr>
          <w:p w14:paraId="00729CE5" w14:textId="77777777" w:rsidR="00C26FD8" w:rsidRPr="00C26FD8" w:rsidRDefault="00C26FD8" w:rsidP="004644FF">
            <w:pPr>
              <w:spacing w:before="4"/>
              <w:jc w:val="center"/>
              <w:rPr>
                <w:rFonts w:ascii="Franklin Gothic Medium" w:eastAsia="Times New Roman" w:hAnsi="Times New Roman" w:cs="Times New Roman"/>
                <w:sz w:val="27"/>
                <w:lang w:val="ru-RU"/>
              </w:rPr>
            </w:pPr>
          </w:p>
          <w:p w14:paraId="47F9BC35" w14:textId="77777777" w:rsidR="00C26FD8" w:rsidRPr="00C26FD8" w:rsidRDefault="00C26FD8" w:rsidP="004644FF">
            <w:pPr>
              <w:spacing w:before="1"/>
              <w:ind w:left="177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FD8">
              <w:rPr>
                <w:rFonts w:ascii="Times New Roman" w:eastAsia="Times New Roman" w:hAnsi="Times New Roman" w:cs="Times New Roman"/>
                <w:sz w:val="24"/>
              </w:rPr>
              <w:t>2%</w:t>
            </w:r>
          </w:p>
        </w:tc>
        <w:tc>
          <w:tcPr>
            <w:tcW w:w="1702" w:type="dxa"/>
          </w:tcPr>
          <w:p w14:paraId="52B60DE1" w14:textId="77777777" w:rsidR="00C26FD8" w:rsidRPr="00C26FD8" w:rsidRDefault="00C26FD8" w:rsidP="00ED0D93">
            <w:pPr>
              <w:spacing w:before="4"/>
              <w:jc w:val="center"/>
              <w:rPr>
                <w:rFonts w:ascii="Franklin Gothic Medium" w:eastAsia="Times New Roman" w:hAnsi="Times New Roman" w:cs="Times New Roman"/>
                <w:sz w:val="27"/>
              </w:rPr>
            </w:pPr>
          </w:p>
          <w:p w14:paraId="2D3F40C3" w14:textId="77777777" w:rsidR="00C26FD8" w:rsidRPr="00C26FD8" w:rsidRDefault="00C26FD8" w:rsidP="00ED0D93">
            <w:pPr>
              <w:spacing w:before="1"/>
              <w:ind w:left="307" w:right="2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z w:val="24"/>
              </w:rPr>
              <w:t xml:space="preserve"> 5%</w:t>
            </w:r>
          </w:p>
        </w:tc>
        <w:tc>
          <w:tcPr>
            <w:tcW w:w="4280" w:type="dxa"/>
          </w:tcPr>
          <w:p w14:paraId="6EA45260" w14:textId="77777777" w:rsidR="00C26FD8" w:rsidRPr="00C26FD8" w:rsidRDefault="00C26FD8" w:rsidP="00C26FD8">
            <w:pPr>
              <w:tabs>
                <w:tab w:val="left" w:pos="2075"/>
                <w:tab w:val="left" w:pos="2984"/>
              </w:tabs>
              <w:spacing w:before="152" w:line="278" w:lineRule="auto"/>
              <w:ind w:left="108" w:right="98" w:firstLine="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26FD8">
              <w:rPr>
                <w:rFonts w:ascii="Times New Roman" w:eastAsia="Times New Roman" w:hAnsi="Times New Roman" w:cs="Times New Roman"/>
                <w:spacing w:val="-5"/>
                <w:sz w:val="24"/>
              </w:rPr>
              <w:t>с</w:t>
            </w:r>
            <w:r w:rsidRPr="00C26F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</w:p>
        </w:tc>
      </w:tr>
      <w:tr w:rsidR="00C26FD8" w:rsidRPr="00C26FD8" w14:paraId="1A1C2B95" w14:textId="77777777" w:rsidTr="00736305">
        <w:trPr>
          <w:trHeight w:val="457"/>
        </w:trPr>
        <w:tc>
          <w:tcPr>
            <w:tcW w:w="2552" w:type="dxa"/>
            <w:vMerge/>
          </w:tcPr>
          <w:p w14:paraId="629C4614" w14:textId="77777777" w:rsidR="00C26FD8" w:rsidRPr="00C26FD8" w:rsidRDefault="00C26FD8" w:rsidP="00C26F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72" w:type="dxa"/>
          </w:tcPr>
          <w:p w14:paraId="203947EE" w14:textId="77777777" w:rsidR="00C26FD8" w:rsidRPr="00C26FD8" w:rsidRDefault="00C26FD8" w:rsidP="00736305">
            <w:pPr>
              <w:rPr>
                <w:lang w:val="ru-RU"/>
              </w:rPr>
            </w:pPr>
            <w:r w:rsidRPr="00C26FD8">
              <w:rPr>
                <w:lang w:val="ru-RU"/>
              </w:rPr>
              <w:t>регулярно</w:t>
            </w:r>
            <w:r w:rsidRPr="00C26FD8">
              <w:rPr>
                <w:spacing w:val="1"/>
                <w:lang w:val="ru-RU"/>
              </w:rPr>
              <w:t xml:space="preserve"> </w:t>
            </w:r>
            <w:r w:rsidRPr="00C26FD8">
              <w:rPr>
                <w:lang w:val="ru-RU"/>
              </w:rPr>
              <w:t>проходящие</w:t>
            </w:r>
            <w:r w:rsidRPr="00C26FD8">
              <w:rPr>
                <w:spacing w:val="-57"/>
                <w:lang w:val="ru-RU"/>
              </w:rPr>
              <w:t xml:space="preserve"> </w:t>
            </w:r>
            <w:r w:rsidR="00683D0F">
              <w:rPr>
                <w:lang w:val="ru-RU"/>
              </w:rPr>
              <w:t xml:space="preserve">курсы </w:t>
            </w:r>
            <w:r w:rsidRPr="00C26FD8">
              <w:rPr>
                <w:spacing w:val="-1"/>
                <w:lang w:val="ru-RU"/>
              </w:rPr>
              <w:t>повышения</w:t>
            </w:r>
            <w:r w:rsidR="00683D0F">
              <w:rPr>
                <w:lang w:val="ru-RU"/>
              </w:rPr>
              <w:t xml:space="preserve"> </w:t>
            </w:r>
            <w:r w:rsidRPr="00C26FD8">
              <w:rPr>
                <w:lang w:val="ru-RU"/>
              </w:rPr>
              <w:t>квалификации</w:t>
            </w:r>
          </w:p>
        </w:tc>
        <w:tc>
          <w:tcPr>
            <w:tcW w:w="3204" w:type="dxa"/>
          </w:tcPr>
          <w:p w14:paraId="5089470F" w14:textId="77777777" w:rsidR="00C26FD8" w:rsidRPr="00C26FD8" w:rsidRDefault="00C26FD8" w:rsidP="004644FF">
            <w:pPr>
              <w:spacing w:before="4"/>
              <w:jc w:val="center"/>
              <w:rPr>
                <w:rFonts w:ascii="Franklin Gothic Medium" w:eastAsia="Times New Roman" w:hAnsi="Times New Roman" w:cs="Times New Roman"/>
                <w:sz w:val="27"/>
                <w:lang w:val="ru-RU"/>
              </w:rPr>
            </w:pPr>
          </w:p>
          <w:p w14:paraId="3D77DCDF" w14:textId="77777777" w:rsidR="00C26FD8" w:rsidRPr="00C26FD8" w:rsidRDefault="00C26FD8" w:rsidP="004644FF">
            <w:pPr>
              <w:spacing w:before="1"/>
              <w:ind w:left="177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FD8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1702" w:type="dxa"/>
          </w:tcPr>
          <w:p w14:paraId="3A61295C" w14:textId="77777777" w:rsidR="00C26FD8" w:rsidRPr="00C26FD8" w:rsidRDefault="00C26FD8" w:rsidP="00ED0D93">
            <w:pPr>
              <w:spacing w:before="4"/>
              <w:jc w:val="center"/>
              <w:rPr>
                <w:rFonts w:ascii="Franklin Gothic Medium" w:eastAsia="Times New Roman" w:hAnsi="Times New Roman" w:cs="Times New Roman"/>
                <w:sz w:val="27"/>
              </w:rPr>
            </w:pPr>
          </w:p>
          <w:p w14:paraId="3C7C79CD" w14:textId="77777777" w:rsidR="00C26FD8" w:rsidRPr="00C26FD8" w:rsidRDefault="00C26FD8" w:rsidP="00ED0D93">
            <w:pPr>
              <w:spacing w:before="1"/>
              <w:ind w:left="307"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6FD8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4280" w:type="dxa"/>
          </w:tcPr>
          <w:p w14:paraId="0E597CFA" w14:textId="77777777" w:rsidR="00C26FD8" w:rsidRPr="00736305" w:rsidRDefault="00C26FD8" w:rsidP="00736305">
            <w:pPr>
              <w:rPr>
                <w:lang w:val="ru-RU"/>
              </w:rPr>
            </w:pPr>
            <w:r w:rsidRPr="00736305">
              <w:rPr>
                <w:lang w:val="ru-RU"/>
              </w:rPr>
              <w:t>Индивидуальная</w:t>
            </w:r>
            <w:r w:rsidR="00736305">
              <w:rPr>
                <w:lang w:val="ru-RU"/>
              </w:rPr>
              <w:t xml:space="preserve">  </w:t>
            </w:r>
            <w:r w:rsidRPr="00736305">
              <w:rPr>
                <w:lang w:val="ru-RU"/>
              </w:rPr>
              <w:t>работа</w:t>
            </w:r>
            <w:r w:rsidR="00736305">
              <w:rPr>
                <w:lang w:val="ru-RU"/>
              </w:rPr>
              <w:t xml:space="preserve"> с </w:t>
            </w:r>
            <w:r w:rsidRPr="00736305">
              <w:rPr>
                <w:lang w:val="ru-RU"/>
              </w:rPr>
              <w:t>педагогами</w:t>
            </w:r>
          </w:p>
        </w:tc>
      </w:tr>
      <w:tr w:rsidR="00C26FD8" w:rsidRPr="00C26FD8" w14:paraId="2996BF95" w14:textId="77777777" w:rsidTr="00736305">
        <w:trPr>
          <w:trHeight w:val="728"/>
        </w:trPr>
        <w:tc>
          <w:tcPr>
            <w:tcW w:w="2552" w:type="dxa"/>
            <w:vMerge/>
          </w:tcPr>
          <w:p w14:paraId="45C0C5C6" w14:textId="77777777" w:rsidR="00C26FD8" w:rsidRPr="00736305" w:rsidRDefault="00C26FD8" w:rsidP="00C26FD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72" w:type="dxa"/>
          </w:tcPr>
          <w:p w14:paraId="0F70242F" w14:textId="77777777" w:rsidR="00C26FD8" w:rsidRPr="00683D0F" w:rsidRDefault="00C26FD8" w:rsidP="00736305">
            <w:pPr>
              <w:rPr>
                <w:lang w:val="ru-RU"/>
              </w:rPr>
            </w:pPr>
            <w:proofErr w:type="spellStart"/>
            <w:proofErr w:type="gramStart"/>
            <w:r w:rsidRPr="00C26FD8">
              <w:rPr>
                <w:lang w:val="ru-RU"/>
              </w:rPr>
              <w:t>педагоги,использующие</w:t>
            </w:r>
            <w:proofErr w:type="spellEnd"/>
            <w:proofErr w:type="gramEnd"/>
            <w:r w:rsidRPr="00C26FD8">
              <w:rPr>
                <w:spacing w:val="1"/>
                <w:lang w:val="ru-RU"/>
              </w:rPr>
              <w:t xml:space="preserve"> </w:t>
            </w:r>
            <w:r w:rsidR="00683D0F">
              <w:rPr>
                <w:lang w:val="ru-RU"/>
              </w:rPr>
              <w:t>совр</w:t>
            </w:r>
            <w:r w:rsidRPr="00C26FD8">
              <w:rPr>
                <w:lang w:val="ru-RU"/>
              </w:rPr>
              <w:t>еменные</w:t>
            </w:r>
            <w:r w:rsidR="00683D0F">
              <w:rPr>
                <w:spacing w:val="1"/>
                <w:lang w:val="ru-RU"/>
              </w:rPr>
              <w:t xml:space="preserve"> </w:t>
            </w:r>
            <w:r w:rsidRPr="00C26FD8">
              <w:rPr>
                <w:spacing w:val="-1"/>
                <w:lang w:val="ru-RU"/>
              </w:rPr>
              <w:t>педагогические</w:t>
            </w:r>
            <w:r w:rsidR="00683D0F">
              <w:rPr>
                <w:lang w:val="ru-RU"/>
              </w:rPr>
              <w:t xml:space="preserve"> </w:t>
            </w:r>
            <w:r w:rsidRPr="00C26FD8">
              <w:rPr>
                <w:lang w:val="ru-RU"/>
              </w:rPr>
              <w:t>технологии,</w:t>
            </w:r>
            <w:r w:rsidRPr="00C26FD8">
              <w:rPr>
                <w:lang w:val="ru-RU"/>
              </w:rPr>
              <w:tab/>
              <w:t>включая</w:t>
            </w:r>
            <w:r w:rsidR="00683D0F">
              <w:rPr>
                <w:lang w:val="ru-RU"/>
              </w:rPr>
              <w:t xml:space="preserve">   </w:t>
            </w:r>
            <w:r w:rsidRPr="00683D0F">
              <w:rPr>
                <w:lang w:val="ru-RU"/>
              </w:rPr>
              <w:t>ИКТ</w:t>
            </w:r>
          </w:p>
        </w:tc>
        <w:tc>
          <w:tcPr>
            <w:tcW w:w="3204" w:type="dxa"/>
          </w:tcPr>
          <w:p w14:paraId="5C28DE16" w14:textId="77777777" w:rsidR="00C26FD8" w:rsidRPr="00736305" w:rsidRDefault="00C26FD8" w:rsidP="004644FF">
            <w:pPr>
              <w:spacing w:before="199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36305">
              <w:rPr>
                <w:rFonts w:ascii="Times New Roman" w:eastAsia="Times New Roman" w:hAnsi="Times New Roman" w:cs="Times New Roman"/>
                <w:sz w:val="24"/>
                <w:lang w:val="ru-RU"/>
              </w:rPr>
              <w:t>82%</w:t>
            </w:r>
          </w:p>
        </w:tc>
        <w:tc>
          <w:tcPr>
            <w:tcW w:w="1702" w:type="dxa"/>
          </w:tcPr>
          <w:p w14:paraId="26DCE8FB" w14:textId="77777777" w:rsidR="00C26FD8" w:rsidRPr="00736305" w:rsidRDefault="00C26FD8" w:rsidP="00ED0D93">
            <w:pPr>
              <w:spacing w:before="199"/>
              <w:ind w:right="2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36305"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</w:p>
        </w:tc>
        <w:tc>
          <w:tcPr>
            <w:tcW w:w="4280" w:type="dxa"/>
          </w:tcPr>
          <w:p w14:paraId="03E2A9BF" w14:textId="77777777" w:rsidR="00C26FD8" w:rsidRPr="00736305" w:rsidRDefault="00C26FD8" w:rsidP="00683D0F">
            <w:pPr>
              <w:spacing w:before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3630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73630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36305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</w:tr>
      <w:tr w:rsidR="00C26FD8" w:rsidRPr="00C26FD8" w14:paraId="688F988D" w14:textId="77777777" w:rsidTr="00736305">
        <w:trPr>
          <w:trHeight w:val="635"/>
        </w:trPr>
        <w:tc>
          <w:tcPr>
            <w:tcW w:w="2552" w:type="dxa"/>
          </w:tcPr>
          <w:p w14:paraId="17407DA4" w14:textId="77777777" w:rsidR="00C26FD8" w:rsidRPr="00C26FD8" w:rsidRDefault="00C26FD8" w:rsidP="00C26FD8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736305">
              <w:rPr>
                <w:rFonts w:ascii="Times New Roman" w:eastAsia="Times New Roman" w:hAnsi="Times New Roman" w:cs="Times New Roman"/>
                <w:sz w:val="24"/>
                <w:lang w:val="ru-RU"/>
              </w:rPr>
              <w:t>4.Финансовые</w:t>
            </w:r>
            <w:r w:rsidRPr="0073630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3630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</w:t>
            </w:r>
            <w:r w:rsidRPr="00C26FD8">
              <w:rPr>
                <w:rFonts w:ascii="Times New Roman" w:eastAsia="Times New Roman" w:hAnsi="Times New Roman" w:cs="Times New Roman"/>
                <w:sz w:val="24"/>
              </w:rPr>
              <w:t>сы</w:t>
            </w:r>
            <w:proofErr w:type="spellEnd"/>
          </w:p>
        </w:tc>
        <w:tc>
          <w:tcPr>
            <w:tcW w:w="3572" w:type="dxa"/>
          </w:tcPr>
          <w:p w14:paraId="2020AD22" w14:textId="77777777" w:rsidR="00C26FD8" w:rsidRPr="00C26FD8" w:rsidRDefault="00C26FD8" w:rsidP="00C26FD8">
            <w:pPr>
              <w:spacing w:before="155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Бюджетные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  <w:tc>
          <w:tcPr>
            <w:tcW w:w="3204" w:type="dxa"/>
          </w:tcPr>
          <w:p w14:paraId="209EBFCE" w14:textId="77777777" w:rsidR="00C26FD8" w:rsidRPr="00C26FD8" w:rsidRDefault="00C26FD8" w:rsidP="00C26FD8">
            <w:pPr>
              <w:spacing w:line="273" w:lineRule="exact"/>
              <w:ind w:left="177" w:right="1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FD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</w:t>
            </w:r>
            <w:r w:rsidRPr="00C26F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6FD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</w:t>
            </w:r>
            <w:r w:rsidRPr="00C26F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6F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6F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6FD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</w:t>
            </w:r>
          </w:p>
          <w:p w14:paraId="0530FC22" w14:textId="77777777" w:rsidR="00C26FD8" w:rsidRPr="00C26FD8" w:rsidRDefault="00C26FD8" w:rsidP="00C26FD8">
            <w:pPr>
              <w:spacing w:before="41"/>
              <w:ind w:left="157" w:right="1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6F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</w:t>
            </w:r>
            <w:r w:rsidRPr="00C26F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702" w:type="dxa"/>
          </w:tcPr>
          <w:p w14:paraId="434563F7" w14:textId="77777777" w:rsidR="00C26FD8" w:rsidRPr="00C26FD8" w:rsidRDefault="00C26FD8" w:rsidP="00C26FD8">
            <w:pPr>
              <w:spacing w:line="273" w:lineRule="exact"/>
              <w:ind w:left="307"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Ремонт</w:t>
            </w:r>
            <w:proofErr w:type="spellEnd"/>
          </w:p>
          <w:p w14:paraId="5818DCBC" w14:textId="77777777" w:rsidR="00C26FD8" w:rsidRPr="00C26FD8" w:rsidRDefault="00C26FD8" w:rsidP="00C26FD8">
            <w:pPr>
              <w:spacing w:before="41"/>
              <w:ind w:left="307"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  <w:proofErr w:type="spellEnd"/>
          </w:p>
        </w:tc>
        <w:tc>
          <w:tcPr>
            <w:tcW w:w="4280" w:type="dxa"/>
          </w:tcPr>
          <w:p w14:paraId="4CD9089D" w14:textId="77777777" w:rsidR="00C26FD8" w:rsidRPr="00C26FD8" w:rsidRDefault="00C26FD8" w:rsidP="00C26FD8">
            <w:pPr>
              <w:spacing w:line="273" w:lineRule="exact"/>
              <w:ind w:left="538" w:right="5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Фонды</w:t>
            </w:r>
            <w:proofErr w:type="spellEnd"/>
            <w:r w:rsidRPr="00C26F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26F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спонсорская</w:t>
            </w:r>
            <w:proofErr w:type="spellEnd"/>
          </w:p>
          <w:p w14:paraId="3D2C5397" w14:textId="77777777" w:rsidR="00C26FD8" w:rsidRPr="00C26FD8" w:rsidRDefault="00C26FD8" w:rsidP="00C26FD8">
            <w:pPr>
              <w:spacing w:before="41"/>
              <w:ind w:left="513" w:right="5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6FD8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proofErr w:type="spellEnd"/>
          </w:p>
        </w:tc>
      </w:tr>
    </w:tbl>
    <w:p w14:paraId="67DC4B1D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093A74F9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A63B57" w14:textId="77777777" w:rsidR="00D711AA" w:rsidRPr="00D711AA" w:rsidRDefault="00D711AA" w:rsidP="00ED0D93">
      <w:pPr>
        <w:widowControl w:val="0"/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Качество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образовательного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3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процесса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оценивается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3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следующим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3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показателям:</w:t>
      </w:r>
    </w:p>
    <w:p w14:paraId="5E3F4C00" w14:textId="77777777" w:rsidR="00D711AA" w:rsidRPr="00D711AA" w:rsidRDefault="00D711AA" w:rsidP="00D711AA">
      <w:pPr>
        <w:widowControl w:val="0"/>
        <w:tabs>
          <w:tab w:val="left" w:pos="1642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D711AA">
        <w:rPr>
          <w:rFonts w:ascii="Times New Roman" w:eastAsia="Times New Roman" w:hAnsi="Times New Roman" w:cs="Times New Roman"/>
          <w:sz w:val="24"/>
        </w:rPr>
        <w:t>результативность</w:t>
      </w:r>
      <w:r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деятельности</w:t>
      </w:r>
      <w:r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лицея</w:t>
      </w:r>
      <w:r w:rsidRPr="00D711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согласно</w:t>
      </w:r>
      <w:r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Программе</w:t>
      </w:r>
      <w:r w:rsidRPr="00D711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развития;</w:t>
      </w:r>
    </w:p>
    <w:p w14:paraId="3D537C35" w14:textId="77777777" w:rsidR="00D711AA" w:rsidRPr="00D711AA" w:rsidRDefault="00D711AA" w:rsidP="00D711AA">
      <w:pPr>
        <w:widowControl w:val="0"/>
        <w:tabs>
          <w:tab w:val="left" w:pos="1642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D711AA">
        <w:rPr>
          <w:rFonts w:ascii="Times New Roman" w:eastAsia="Times New Roman" w:hAnsi="Times New Roman" w:cs="Times New Roman"/>
          <w:sz w:val="24"/>
        </w:rPr>
        <w:t>продуктивность</w:t>
      </w:r>
      <w:r w:rsidRPr="00D711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и</w:t>
      </w:r>
      <w:r w:rsidRPr="00D711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результативность</w:t>
      </w:r>
      <w:r w:rsidRPr="00D711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Образовательных</w:t>
      </w:r>
      <w:r w:rsidRPr="00D711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программ;</w:t>
      </w:r>
    </w:p>
    <w:p w14:paraId="46D0DFC9" w14:textId="77777777" w:rsidR="00D711AA" w:rsidRPr="00D711AA" w:rsidRDefault="00D711AA" w:rsidP="00D711AA">
      <w:pPr>
        <w:widowControl w:val="0"/>
        <w:tabs>
          <w:tab w:val="left" w:pos="1642"/>
        </w:tabs>
        <w:autoSpaceDE w:val="0"/>
        <w:autoSpaceDN w:val="0"/>
        <w:spacing w:before="44" w:after="0" w:line="276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D711AA">
        <w:rPr>
          <w:rFonts w:ascii="Times New Roman" w:eastAsia="Times New Roman" w:hAnsi="Times New Roman" w:cs="Times New Roman"/>
          <w:sz w:val="24"/>
        </w:rPr>
        <w:t xml:space="preserve">эффективность  </w:t>
      </w:r>
      <w:r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механизмов    самооценки,    оценки    достоинств    и    недостатков</w:t>
      </w:r>
      <w:r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в учебной, научно-методической, административной и хозяйственной деятельности,</w:t>
      </w:r>
      <w:r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проведение</w:t>
      </w:r>
      <w:r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мониторингов,</w:t>
      </w:r>
      <w:r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принятие</w:t>
      </w:r>
      <w:r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стратегических</w:t>
      </w:r>
      <w:r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значимых</w:t>
      </w:r>
      <w:r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решений,</w:t>
      </w:r>
      <w:r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представленных в</w:t>
      </w:r>
      <w:r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ежегодных</w:t>
      </w:r>
      <w:r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публичных</w:t>
      </w:r>
      <w:r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sz w:val="24"/>
        </w:rPr>
        <w:t>докладах.</w:t>
      </w:r>
    </w:p>
    <w:p w14:paraId="5625F663" w14:textId="77777777" w:rsidR="00D711AA" w:rsidRPr="00D711AA" w:rsidRDefault="00D711AA" w:rsidP="00ED0D93">
      <w:pPr>
        <w:widowControl w:val="0"/>
        <w:autoSpaceDE w:val="0"/>
        <w:autoSpaceDN w:val="0"/>
        <w:spacing w:before="4" w:after="0" w:line="276" w:lineRule="auto"/>
        <w:ind w:right="23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Качество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образовательных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достижений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оценивается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следующим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показателям: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результаты:</w:t>
      </w:r>
    </w:p>
    <w:p w14:paraId="096A220A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after="0" w:line="27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государственной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(итоговой)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аттестации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выпускников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11-х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9-х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классов;</w:t>
      </w:r>
    </w:p>
    <w:p w14:paraId="47A88697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промежуточной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текущей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аттестации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обучающихся.</w:t>
      </w:r>
    </w:p>
    <w:p w14:paraId="27402819" w14:textId="77777777" w:rsidR="00D711AA" w:rsidRPr="00D711AA" w:rsidRDefault="00ED0D93" w:rsidP="00ED0D93">
      <w:pPr>
        <w:widowControl w:val="0"/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</w:rPr>
        <w:t>Р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езультаты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мониторинговых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исследований:</w:t>
      </w:r>
    </w:p>
    <w:p w14:paraId="634F075E" w14:textId="77777777" w:rsidR="00D711AA" w:rsidRPr="00D711AA" w:rsidRDefault="004644FF" w:rsidP="00ED0D93">
      <w:r>
        <w:t>-</w:t>
      </w:r>
      <w:r w:rsidR="00D711AA" w:rsidRPr="00D711AA">
        <w:t>обученности</w:t>
      </w:r>
      <w:r w:rsidR="00D711AA" w:rsidRPr="00D711AA">
        <w:rPr>
          <w:spacing w:val="-1"/>
        </w:rPr>
        <w:t xml:space="preserve"> </w:t>
      </w:r>
      <w:r w:rsidR="00D711AA" w:rsidRPr="00D711AA">
        <w:t>и</w:t>
      </w:r>
      <w:r w:rsidR="00D711AA" w:rsidRPr="00D711AA">
        <w:rPr>
          <w:spacing w:val="-2"/>
        </w:rPr>
        <w:t xml:space="preserve"> </w:t>
      </w:r>
      <w:r w:rsidR="00D711AA" w:rsidRPr="00D711AA">
        <w:t>адаптации</w:t>
      </w:r>
      <w:r w:rsidR="00D711AA" w:rsidRPr="00D711AA">
        <w:rPr>
          <w:spacing w:val="-2"/>
        </w:rPr>
        <w:t xml:space="preserve"> </w:t>
      </w:r>
      <w:r w:rsidR="00D711AA" w:rsidRPr="00D711AA">
        <w:t>обучающихся</w:t>
      </w:r>
      <w:r w:rsidR="00D711AA" w:rsidRPr="00D711AA">
        <w:rPr>
          <w:spacing w:val="-1"/>
        </w:rPr>
        <w:t xml:space="preserve"> </w:t>
      </w:r>
      <w:r w:rsidR="00D711AA" w:rsidRPr="00D711AA">
        <w:t>5-х</w:t>
      </w:r>
      <w:r w:rsidR="00D711AA" w:rsidRPr="00D711AA">
        <w:rPr>
          <w:spacing w:val="-3"/>
        </w:rPr>
        <w:t xml:space="preserve"> </w:t>
      </w:r>
      <w:r w:rsidR="00D711AA" w:rsidRPr="00D711AA">
        <w:t>и</w:t>
      </w:r>
      <w:r w:rsidR="00D711AA" w:rsidRPr="00D711AA">
        <w:rPr>
          <w:spacing w:val="-4"/>
        </w:rPr>
        <w:t xml:space="preserve"> </w:t>
      </w:r>
      <w:r w:rsidR="00D711AA" w:rsidRPr="00D711AA">
        <w:t>10-х</w:t>
      </w:r>
      <w:r w:rsidR="00D711AA" w:rsidRPr="00D711AA">
        <w:rPr>
          <w:spacing w:val="1"/>
        </w:rPr>
        <w:t xml:space="preserve"> </w:t>
      </w:r>
      <w:r w:rsidR="00D711AA" w:rsidRPr="00D711AA">
        <w:t>классов;</w:t>
      </w:r>
      <w:r>
        <w:t xml:space="preserve">                                                                                                                                             </w:t>
      </w:r>
      <w:r w:rsidR="00ED0D93">
        <w:t xml:space="preserve">                                                          </w:t>
      </w:r>
      <w:r>
        <w:t xml:space="preserve">-участие и </w:t>
      </w:r>
      <w:r w:rsidR="00D711AA" w:rsidRPr="00D711AA">
        <w:t>результативность</w:t>
      </w:r>
      <w:r w:rsidR="00D711AA" w:rsidRPr="00D711AA">
        <w:tab/>
        <w:t>работы</w:t>
      </w:r>
      <w:r w:rsidR="00D711AA" w:rsidRPr="00D711AA">
        <w:tab/>
        <w:t>в</w:t>
      </w:r>
      <w:r w:rsidR="00D711AA" w:rsidRPr="00D711AA">
        <w:tab/>
        <w:t>предметных</w:t>
      </w:r>
      <w:r w:rsidR="00D711AA" w:rsidRPr="00D711AA">
        <w:tab/>
        <w:t>олимпиадах,</w:t>
      </w:r>
      <w:r w:rsidR="00D711AA" w:rsidRPr="00D711AA">
        <w:tab/>
      </w:r>
      <w:r w:rsidR="00D711AA" w:rsidRPr="00D711AA">
        <w:rPr>
          <w:spacing w:val="-1"/>
        </w:rPr>
        <w:t>конкурсах,</w:t>
      </w:r>
      <w:r w:rsidR="00D711AA" w:rsidRPr="00D711AA">
        <w:rPr>
          <w:spacing w:val="-57"/>
        </w:rPr>
        <w:t xml:space="preserve"> </w:t>
      </w:r>
      <w:r w:rsidR="00D711AA" w:rsidRPr="00D711AA">
        <w:t>соревнованиях,</w:t>
      </w:r>
      <w:r w:rsidR="00D711AA" w:rsidRPr="00D711AA">
        <w:rPr>
          <w:spacing w:val="-1"/>
        </w:rPr>
        <w:t xml:space="preserve"> </w:t>
      </w:r>
      <w:r w:rsidR="00D711AA" w:rsidRPr="00D711AA">
        <w:t>фестивалях, проектах</w:t>
      </w:r>
      <w:r w:rsidR="00D711AA" w:rsidRPr="00D711AA">
        <w:rPr>
          <w:spacing w:val="-1"/>
        </w:rPr>
        <w:t xml:space="preserve"> </w:t>
      </w:r>
      <w:r w:rsidR="00D711AA" w:rsidRPr="00D711AA">
        <w:t>и пр.;</w:t>
      </w:r>
      <w:r>
        <w:t xml:space="preserve">   -</w:t>
      </w:r>
      <w:r w:rsidR="00D711AA" w:rsidRPr="00D711AA">
        <w:rPr>
          <w:rFonts w:ascii="Times New Roman" w:eastAsia="Times New Roman" w:hAnsi="Times New Roman" w:cs="Times New Roman"/>
          <w:sz w:val="24"/>
        </w:rPr>
        <w:t>итогов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ВПР.</w:t>
      </w:r>
      <w:r w:rsidR="00ED0D93">
        <w:t xml:space="preserve">                                                  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В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качестве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6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индивидуальных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образовательных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достижений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proofErr w:type="gramStart"/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рассматриваются:</w:t>
      </w:r>
      <w:r w:rsidR="00ED0D93">
        <w:t xml:space="preserve">   </w:t>
      </w:r>
      <w:proofErr w:type="gramEnd"/>
      <w:r w:rsidR="00ED0D93"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образовательные</w:t>
      </w:r>
      <w:r w:rsidR="00D711AA" w:rsidRPr="00D711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достижения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по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отдельным</w:t>
      </w:r>
      <w:r w:rsidR="00D711AA" w:rsidRPr="00D711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предметам</w:t>
      </w:r>
      <w:r w:rsidR="00D711AA" w:rsidRPr="00D711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их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динамика;</w:t>
      </w:r>
    </w:p>
    <w:p w14:paraId="69DA9B81" w14:textId="77777777" w:rsidR="00D711AA" w:rsidRPr="00D711AA" w:rsidRDefault="004644FF" w:rsidP="004644FF">
      <w:pPr>
        <w:widowControl w:val="0"/>
        <w:tabs>
          <w:tab w:val="left" w:pos="163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отношение</w:t>
      </w:r>
      <w:r w:rsidR="00D711AA" w:rsidRPr="00D711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учебным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предметам;</w:t>
      </w:r>
    </w:p>
    <w:p w14:paraId="028C9575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удовлетворённость</w:t>
      </w:r>
      <w:r w:rsidR="00D711AA" w:rsidRPr="00D711A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образованием;</w:t>
      </w:r>
    </w:p>
    <w:p w14:paraId="664E6B10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before="44" w:after="0" w:line="276" w:lineRule="auto"/>
        <w:ind w:right="2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степень</w:t>
      </w:r>
      <w:r w:rsidR="00D711AA" w:rsidRPr="00D711AA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участия</w:t>
      </w:r>
      <w:r w:rsidR="00D711AA" w:rsidRPr="00D711AA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</w:t>
      </w:r>
      <w:r w:rsidR="00D711AA" w:rsidRPr="00D711AA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 xml:space="preserve">образовательном  </w:t>
      </w:r>
      <w:r w:rsidR="00D711AA" w:rsidRPr="00D711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 xml:space="preserve">процессе  </w:t>
      </w:r>
      <w:r w:rsidR="00D711AA" w:rsidRPr="00D711A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 xml:space="preserve">(активность  </w:t>
      </w:r>
      <w:r w:rsidR="00D711AA" w:rsidRPr="00D711A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 xml:space="preserve">на  </w:t>
      </w:r>
      <w:r w:rsidR="00D711AA" w:rsidRPr="00D711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 xml:space="preserve">уроке,  </w:t>
      </w:r>
      <w:r w:rsidR="00D711AA" w:rsidRPr="00D711A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участие</w:t>
      </w:r>
      <w:r w:rsidR="00D711AA"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во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внеурочной деятельности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т.</w:t>
      </w:r>
      <w:r w:rsidR="00D711AA" w:rsidRPr="00D711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д.).</w:t>
      </w:r>
    </w:p>
    <w:p w14:paraId="696E428B" w14:textId="77777777" w:rsidR="00D711AA" w:rsidRPr="00D711AA" w:rsidRDefault="00D711AA" w:rsidP="00ED0D9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Доступность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2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образования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оценивается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5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3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следующим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показателям:</w:t>
      </w:r>
    </w:p>
    <w:p w14:paraId="45FBB765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система</w:t>
      </w:r>
      <w:r w:rsidR="00D711AA" w:rsidRPr="00D711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приема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обучающихся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школу;</w:t>
      </w:r>
    </w:p>
    <w:p w14:paraId="64B782EB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конкурентоспособность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лицея;</w:t>
      </w:r>
    </w:p>
    <w:p w14:paraId="6F265A6B" w14:textId="77777777" w:rsidR="00ED0D93" w:rsidRDefault="004644FF" w:rsidP="004644FF">
      <w:pPr>
        <w:widowControl w:val="0"/>
        <w:tabs>
          <w:tab w:val="left" w:pos="1630"/>
        </w:tabs>
        <w:autoSpaceDE w:val="0"/>
        <w:autoSpaceDN w:val="0"/>
        <w:spacing w:before="41" w:after="0" w:line="278" w:lineRule="auto"/>
        <w:ind w:right="226"/>
        <w:jc w:val="both"/>
        <w:rPr>
          <w:rFonts w:ascii="Times New Roman" w:eastAsia="Times New Roman" w:hAnsi="Times New Roman" w:cs="Times New Roman"/>
          <w:spacing w:val="-57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открытость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деятельности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лицея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для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родителей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общественных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организаций.</w:t>
      </w:r>
      <w:r w:rsidR="00D711AA"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ED0D93"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                                                                                                                </w:t>
      </w:r>
    </w:p>
    <w:p w14:paraId="2D67AE0A" w14:textId="77777777" w:rsidR="00D711AA" w:rsidRPr="00D711AA" w:rsidRDefault="00D711AA" w:rsidP="004644FF">
      <w:pPr>
        <w:widowControl w:val="0"/>
        <w:tabs>
          <w:tab w:val="left" w:pos="1630"/>
        </w:tabs>
        <w:autoSpaceDE w:val="0"/>
        <w:autoSpaceDN w:val="0"/>
        <w:spacing w:before="41" w:after="0" w:line="278" w:lineRule="auto"/>
        <w:ind w:right="22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Профессиональная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компетентность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педагогов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оценивается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следующим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показателям:</w:t>
      </w:r>
    </w:p>
    <w:p w14:paraId="7D8C7026" w14:textId="77777777" w:rsidR="00D711AA" w:rsidRPr="00D711AA" w:rsidRDefault="004644FF" w:rsidP="004644FF">
      <w:pPr>
        <w:widowControl w:val="0"/>
        <w:tabs>
          <w:tab w:val="left" w:pos="1630"/>
        </w:tabs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отношение</w:t>
      </w:r>
      <w:r w:rsidR="00D711AA" w:rsidRPr="00D711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педагога</w:t>
      </w:r>
      <w:r w:rsidR="00D711AA" w:rsidRPr="00D711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инновационной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работе;</w:t>
      </w:r>
    </w:p>
    <w:p w14:paraId="0FB75CB1" w14:textId="77777777" w:rsidR="00D711AA" w:rsidRPr="00D711AA" w:rsidRDefault="004644FF" w:rsidP="004644FF">
      <w:pPr>
        <w:widowControl w:val="0"/>
        <w:tabs>
          <w:tab w:val="left" w:pos="1630"/>
        </w:tabs>
        <w:autoSpaceDE w:val="0"/>
        <w:autoSpaceDN w:val="0"/>
        <w:spacing w:before="41" w:after="0" w:line="276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активное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применение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информационных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технологий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своей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профессиональной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086BA196" w14:textId="77777777" w:rsidR="00D711AA" w:rsidRPr="00D711AA" w:rsidRDefault="004644FF" w:rsidP="004644FF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готовность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учителя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повышению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педагогического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мастерства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(систематичность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прохождения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курсов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повышения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квалификации,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участие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работе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МО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классных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руководителей,</w:t>
      </w:r>
      <w:r w:rsidR="00D711AA" w:rsidRPr="00D711A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методических</w:t>
      </w:r>
      <w:r w:rsidR="00D711AA" w:rsidRPr="00D711A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советах,</w:t>
      </w:r>
      <w:r w:rsidR="00D711AA" w:rsidRPr="00D711A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педагогических</w:t>
      </w:r>
      <w:r w:rsidR="00D711AA" w:rsidRPr="00D711A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конференциях</w:t>
      </w:r>
      <w:r w:rsidR="00D711AA" w:rsidRPr="00D711A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различных</w:t>
      </w:r>
      <w:r w:rsidR="00D711AA" w:rsidRPr="00D711A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уровней,</w:t>
      </w:r>
      <w:r w:rsidR="00D711AA" w:rsidRPr="00D711A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научной работе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 т.</w:t>
      </w:r>
      <w:r w:rsidR="00D711AA" w:rsidRPr="00D711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д.);</w:t>
      </w:r>
    </w:p>
    <w:p w14:paraId="24229C36" w14:textId="77777777" w:rsidR="00D711AA" w:rsidRPr="00D711AA" w:rsidRDefault="004644FF" w:rsidP="004644FF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 xml:space="preserve">знание  </w:t>
      </w:r>
      <w:r w:rsidR="00D711AA" w:rsidRPr="00D711A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 xml:space="preserve">и   </w:t>
      </w:r>
      <w:r w:rsidR="00D711AA" w:rsidRPr="00D711A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 xml:space="preserve">использование   </w:t>
      </w:r>
      <w:r w:rsidR="00D711AA" w:rsidRPr="00D711A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 xml:space="preserve">педагогом   </w:t>
      </w:r>
      <w:r w:rsidR="00D711AA" w:rsidRPr="00D711A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 xml:space="preserve">современных   </w:t>
      </w:r>
      <w:r w:rsidR="00D711AA" w:rsidRPr="00D711A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 xml:space="preserve">педагогических   </w:t>
      </w:r>
      <w:r w:rsidR="00D711AA" w:rsidRPr="00D711A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методик</w:t>
      </w:r>
      <w:r w:rsidR="00D711AA" w:rsidRPr="00D711A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 технологий;</w:t>
      </w:r>
    </w:p>
    <w:p w14:paraId="5ECF773E" w14:textId="77777777" w:rsidR="00D711AA" w:rsidRPr="00D711AA" w:rsidRDefault="004644FF" w:rsidP="004644FF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образовательные достижения обучающихся (успевающие на «4» и «5», отличники,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медалисты,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победители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олимпиад, конкурсов, смотров, фестивалей);</w:t>
      </w:r>
    </w:p>
    <w:p w14:paraId="581E6521" w14:textId="77777777" w:rsidR="00D711AA" w:rsidRPr="00D711AA" w:rsidRDefault="004644FF" w:rsidP="004644FF">
      <w:pPr>
        <w:widowControl w:val="0"/>
        <w:tabs>
          <w:tab w:val="left" w:pos="163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организация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качественной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работы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с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«резервом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качества</w:t>
      </w:r>
      <w:r w:rsidR="00D711AA" w:rsidRPr="00D711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знаний»;</w:t>
      </w:r>
    </w:p>
    <w:p w14:paraId="211A9A80" w14:textId="77777777" w:rsidR="00ED0D93" w:rsidRDefault="004644FF" w:rsidP="00ED0D93">
      <w:pPr>
        <w:widowControl w:val="0"/>
        <w:tabs>
          <w:tab w:val="left" w:pos="1690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личные</w:t>
      </w:r>
      <w:r w:rsidR="00D711AA" w:rsidRPr="00D711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достижения</w:t>
      </w:r>
      <w:r w:rsidR="00D711AA" w:rsidRPr="00D711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</w:t>
      </w:r>
      <w:r w:rsidR="00D711AA" w:rsidRPr="00D711A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профессиональных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конкурсах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разных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уровней.</w:t>
      </w:r>
      <w:r w:rsidR="00ED0D9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</w:t>
      </w:r>
      <w:r w:rsidR="00ED0D93">
        <w:rPr>
          <w:rFonts w:ascii="Times New Roman" w:eastAsia="Times New Roman" w:hAnsi="Times New Roman" w:cs="Times New Roman"/>
          <w:b/>
          <w:i/>
          <w:color w:val="0000FF"/>
          <w:sz w:val="24"/>
        </w:rPr>
        <w:t xml:space="preserve"> </w:t>
      </w:r>
    </w:p>
    <w:p w14:paraId="14A5EF7A" w14:textId="77777777" w:rsidR="00D711AA" w:rsidRPr="00D711AA" w:rsidRDefault="00ED0D93" w:rsidP="00ED0D93">
      <w:pPr>
        <w:widowControl w:val="0"/>
        <w:tabs>
          <w:tab w:val="left" w:pos="1690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</w:rPr>
        <w:t xml:space="preserve">Качество  материально-технического обеспечения образовательного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1"/>
          <w:sz w:val="24"/>
        </w:rPr>
        <w:t>процесса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5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оценивается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 следующим показателям:</w:t>
      </w:r>
    </w:p>
    <w:p w14:paraId="3CE0E008" w14:textId="77777777" w:rsidR="00D711AA" w:rsidRPr="00D711AA" w:rsidRDefault="004644FF" w:rsidP="004644FF">
      <w:r>
        <w:t>-</w:t>
      </w:r>
      <w:r w:rsidR="00D711AA" w:rsidRPr="00D711AA">
        <w:t>наличие</w:t>
      </w:r>
      <w:r w:rsidR="00D711AA" w:rsidRPr="00D711AA">
        <w:rPr>
          <w:spacing w:val="65"/>
        </w:rPr>
        <w:t xml:space="preserve"> </w:t>
      </w:r>
      <w:r w:rsidR="00D711AA" w:rsidRPr="00D711AA">
        <w:t xml:space="preserve">и  </w:t>
      </w:r>
      <w:r w:rsidR="00D711AA" w:rsidRPr="00D711AA">
        <w:rPr>
          <w:spacing w:val="4"/>
        </w:rPr>
        <w:t xml:space="preserve"> </w:t>
      </w:r>
      <w:r w:rsidR="00D711AA" w:rsidRPr="00D711AA">
        <w:t xml:space="preserve">в  </w:t>
      </w:r>
      <w:r w:rsidR="00D711AA" w:rsidRPr="00D711AA">
        <w:rPr>
          <w:spacing w:val="4"/>
        </w:rPr>
        <w:t xml:space="preserve"> </w:t>
      </w:r>
      <w:r w:rsidR="00D711AA" w:rsidRPr="00D711AA">
        <w:t xml:space="preserve">перспективе  </w:t>
      </w:r>
      <w:r w:rsidR="00D711AA" w:rsidRPr="00D711AA">
        <w:rPr>
          <w:spacing w:val="3"/>
        </w:rPr>
        <w:t xml:space="preserve"> </w:t>
      </w:r>
      <w:proofErr w:type="gramStart"/>
      <w:r w:rsidR="00D711AA" w:rsidRPr="00D711AA">
        <w:t xml:space="preserve">расширение,  </w:t>
      </w:r>
      <w:r w:rsidR="00D711AA" w:rsidRPr="00D711AA">
        <w:rPr>
          <w:spacing w:val="4"/>
        </w:rPr>
        <w:t xml:space="preserve"> </w:t>
      </w:r>
      <w:proofErr w:type="gramEnd"/>
      <w:r w:rsidR="00D711AA" w:rsidRPr="00D711AA">
        <w:t xml:space="preserve">а  </w:t>
      </w:r>
      <w:r w:rsidR="00D711AA" w:rsidRPr="00D711AA">
        <w:rPr>
          <w:spacing w:val="3"/>
        </w:rPr>
        <w:t xml:space="preserve"> </w:t>
      </w:r>
      <w:r w:rsidR="00D711AA" w:rsidRPr="00D711AA">
        <w:t xml:space="preserve">также  </w:t>
      </w:r>
      <w:r w:rsidR="00D711AA" w:rsidRPr="00D711AA">
        <w:rPr>
          <w:spacing w:val="4"/>
        </w:rPr>
        <w:t xml:space="preserve"> </w:t>
      </w:r>
      <w:r w:rsidR="00D711AA" w:rsidRPr="00D711AA">
        <w:t xml:space="preserve">обновление  </w:t>
      </w:r>
      <w:r w:rsidR="00D711AA" w:rsidRPr="00D711AA">
        <w:rPr>
          <w:spacing w:val="4"/>
        </w:rPr>
        <w:t xml:space="preserve"> </w:t>
      </w:r>
      <w:r w:rsidR="00D711AA" w:rsidRPr="00D711AA">
        <w:t>мультимедийной</w:t>
      </w:r>
      <w:r w:rsidR="00D711AA" w:rsidRPr="00D711AA">
        <w:rPr>
          <w:spacing w:val="-57"/>
        </w:rPr>
        <w:t xml:space="preserve"> </w:t>
      </w:r>
      <w:r w:rsidR="00D711AA" w:rsidRPr="00D711AA">
        <w:t>и</w:t>
      </w:r>
      <w:r w:rsidR="00D711AA" w:rsidRPr="00D711AA">
        <w:rPr>
          <w:spacing w:val="-1"/>
        </w:rPr>
        <w:t xml:space="preserve"> </w:t>
      </w:r>
      <w:r w:rsidR="00D711AA" w:rsidRPr="00D711AA">
        <w:t>интерактивной техники;</w:t>
      </w:r>
      <w:r>
        <w:t xml:space="preserve">   -</w:t>
      </w:r>
      <w:r w:rsidR="00D711AA" w:rsidRPr="00D711AA">
        <w:t>программно-информационное обеспечение, наличие и эффективность использования</w:t>
      </w:r>
      <w:r w:rsidR="00D711AA" w:rsidRPr="00D711AA">
        <w:rPr>
          <w:spacing w:val="-57"/>
        </w:rPr>
        <w:t xml:space="preserve"> </w:t>
      </w:r>
      <w:r w:rsidR="00D711AA" w:rsidRPr="00D711AA">
        <w:t>интернет-ресурсов в</w:t>
      </w:r>
      <w:r w:rsidR="00D711AA" w:rsidRPr="00D711AA">
        <w:rPr>
          <w:spacing w:val="4"/>
        </w:rPr>
        <w:t xml:space="preserve"> </w:t>
      </w:r>
      <w:r w:rsidR="00D711AA" w:rsidRPr="00D711AA">
        <w:t>учебном</w:t>
      </w:r>
      <w:r w:rsidR="00D711AA" w:rsidRPr="00D711AA">
        <w:rPr>
          <w:spacing w:val="-1"/>
        </w:rPr>
        <w:t xml:space="preserve"> </w:t>
      </w:r>
      <w:r w:rsidR="00D711AA" w:rsidRPr="00D711AA">
        <w:t>процессе;</w:t>
      </w:r>
      <w:r>
        <w:t xml:space="preserve">  -</w:t>
      </w:r>
      <w:r w:rsidR="00D711AA" w:rsidRPr="00D711AA">
        <w:t>оснащенност</w:t>
      </w:r>
      <w:r>
        <w:t>ь учебных  кабинетов</w:t>
      </w:r>
      <w:r>
        <w:tab/>
        <w:t xml:space="preserve">современным оборудованием, </w:t>
      </w:r>
      <w:r w:rsidR="00D711AA" w:rsidRPr="00D711AA">
        <w:rPr>
          <w:spacing w:val="-1"/>
        </w:rPr>
        <w:t>средствами</w:t>
      </w:r>
      <w:r w:rsidR="00D711AA" w:rsidRPr="00D711AA">
        <w:rPr>
          <w:spacing w:val="-57"/>
        </w:rPr>
        <w:t xml:space="preserve"> </w:t>
      </w:r>
      <w:r w:rsidR="00D711AA" w:rsidRPr="00D711AA">
        <w:t>обучения</w:t>
      </w:r>
      <w:r w:rsidR="00D711AA" w:rsidRPr="00D711AA">
        <w:rPr>
          <w:spacing w:val="-1"/>
        </w:rPr>
        <w:t xml:space="preserve"> </w:t>
      </w:r>
      <w:r w:rsidR="00D711AA" w:rsidRPr="00D711AA">
        <w:t>и мебелью;</w:t>
      </w:r>
      <w:r>
        <w:t xml:space="preserve">  -</w:t>
      </w:r>
      <w:r w:rsidR="00D711AA" w:rsidRPr="00D711AA">
        <w:t>обеспеченность</w:t>
      </w:r>
      <w:r w:rsidR="00D711AA" w:rsidRPr="00D711AA">
        <w:rPr>
          <w:spacing w:val="-3"/>
        </w:rPr>
        <w:t xml:space="preserve"> </w:t>
      </w:r>
      <w:r w:rsidR="00D711AA" w:rsidRPr="00D711AA">
        <w:t>методической</w:t>
      </w:r>
      <w:r w:rsidR="00D711AA" w:rsidRPr="00D711AA">
        <w:rPr>
          <w:spacing w:val="-4"/>
        </w:rPr>
        <w:t xml:space="preserve"> </w:t>
      </w:r>
      <w:r w:rsidR="00D711AA" w:rsidRPr="00D711AA">
        <w:t>и</w:t>
      </w:r>
      <w:r w:rsidR="00D711AA" w:rsidRPr="00D711AA">
        <w:rPr>
          <w:spacing w:val="-1"/>
        </w:rPr>
        <w:t xml:space="preserve"> </w:t>
      </w:r>
      <w:r w:rsidR="00D711AA" w:rsidRPr="00D711AA">
        <w:t>учебной</w:t>
      </w:r>
      <w:r w:rsidR="00D711AA" w:rsidRPr="00D711AA">
        <w:rPr>
          <w:spacing w:val="-4"/>
        </w:rPr>
        <w:t xml:space="preserve"> </w:t>
      </w:r>
      <w:r w:rsidR="00D711AA" w:rsidRPr="00D711AA">
        <w:t>литературой.</w:t>
      </w:r>
    </w:p>
    <w:p w14:paraId="19FF5C0A" w14:textId="77777777" w:rsidR="00D711AA" w:rsidRPr="00D711AA" w:rsidRDefault="00ED0D93" w:rsidP="00ED0D93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Комфортность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обучения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оценивается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6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следующим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показателям:</w:t>
      </w:r>
    </w:p>
    <w:p w14:paraId="747AA9E5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before="36" w:after="0" w:line="276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соблюдение требований охраны труда, осуществление контроля за их</w:t>
      </w:r>
      <w:r w:rsidR="00D711AA" w:rsidRPr="00D711A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выполнением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соответствии с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нормативными документами;</w:t>
      </w:r>
    </w:p>
    <w:p w14:paraId="20D4B439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before="2" w:after="0" w:line="276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соответствие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условий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обучения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(размещение,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земельный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участок,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здание,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оборудование помещений, воздушно-тепловой режим, искусственное и естественное</w:t>
      </w:r>
      <w:r w:rsidR="00D711AA"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освещение, водоснабжение и канализация, режим общеобразовательного процесса,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организация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медицинского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обслуживания,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организация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питания)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требованиям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СанПиН;</w:t>
      </w:r>
    </w:p>
    <w:p w14:paraId="1B12B644" w14:textId="77777777" w:rsidR="00D711AA" w:rsidRPr="00D711AA" w:rsidRDefault="004644FF" w:rsidP="004644FF">
      <w:pPr>
        <w:widowControl w:val="0"/>
        <w:tabs>
          <w:tab w:val="left" w:pos="1642"/>
          <w:tab w:val="left" w:pos="3101"/>
          <w:tab w:val="left" w:pos="4652"/>
          <w:tab w:val="left" w:pos="5971"/>
          <w:tab w:val="left" w:pos="7001"/>
          <w:tab w:val="left" w:pos="7299"/>
          <w:tab w:val="left" w:pos="9362"/>
        </w:tabs>
        <w:autoSpaceDE w:val="0"/>
        <w:autoSpaceDN w:val="0"/>
        <w:spacing w:after="0" w:line="276" w:lineRule="auto"/>
        <w:ind w:right="2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выполнение</w:t>
      </w:r>
      <w:r w:rsidR="00D711AA" w:rsidRPr="00D711A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предписаний</w:t>
      </w:r>
      <w:r>
        <w:rPr>
          <w:rFonts w:ascii="Times New Roman" w:eastAsia="Times New Roman" w:hAnsi="Times New Roman" w:cs="Times New Roman"/>
          <w:sz w:val="24"/>
        </w:rPr>
        <w:tab/>
        <w:t>надзорных</w:t>
      </w:r>
      <w:r>
        <w:rPr>
          <w:rFonts w:ascii="Times New Roman" w:eastAsia="Times New Roman" w:hAnsi="Times New Roman" w:cs="Times New Roman"/>
          <w:sz w:val="24"/>
        </w:rPr>
        <w:tab/>
        <w:t xml:space="preserve">органов-соответствующий </w:t>
      </w:r>
      <w:r w:rsidR="00D711AA" w:rsidRPr="00D711AA">
        <w:rPr>
          <w:rFonts w:ascii="Times New Roman" w:eastAsia="Times New Roman" w:hAnsi="Times New Roman" w:cs="Times New Roman"/>
          <w:sz w:val="24"/>
        </w:rPr>
        <w:t>морально-</w:t>
      </w:r>
      <w:r w:rsidR="00D711AA"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психологический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климат.</w:t>
      </w:r>
    </w:p>
    <w:p w14:paraId="37E71416" w14:textId="77777777" w:rsidR="00D711AA" w:rsidRPr="00D711AA" w:rsidRDefault="00D711AA" w:rsidP="00ED0D9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Система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дополнительного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образования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оценивается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следующим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показателям:</w:t>
      </w:r>
    </w:p>
    <w:p w14:paraId="36FA717A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before="39" w:after="0" w:line="276" w:lineRule="auto"/>
        <w:ind w:right="23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количество</w:t>
      </w:r>
      <w:r w:rsidR="00D711AA" w:rsidRPr="00D711A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предоставляемых</w:t>
      </w:r>
      <w:r w:rsidR="00D711AA" w:rsidRPr="00D711A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дополнительных</w:t>
      </w:r>
      <w:r w:rsidR="00D711AA" w:rsidRPr="00D711A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образовательных</w:t>
      </w:r>
      <w:r w:rsidR="00D711AA" w:rsidRPr="00D711A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услуг</w:t>
      </w:r>
      <w:r w:rsidR="00D711AA" w:rsidRPr="00D711A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охват</w:t>
      </w:r>
      <w:r w:rsidR="00D711AA" w:rsidRPr="00D711A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ими</w:t>
      </w:r>
      <w:r w:rsidR="00D711AA"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обучающихся;</w:t>
      </w:r>
    </w:p>
    <w:p w14:paraId="40E014DC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after="0" w:line="276" w:lineRule="auto"/>
        <w:ind w:right="2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заинтересованность</w:t>
      </w:r>
      <w:r w:rsidR="00D711AA" w:rsidRPr="00D711A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родителей</w:t>
      </w:r>
      <w:r w:rsidR="00D711AA" w:rsidRPr="00D711A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обучающихся</w:t>
      </w:r>
      <w:r w:rsidR="00D711AA" w:rsidRPr="00D711A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</w:t>
      </w:r>
      <w:r w:rsidR="00D711AA" w:rsidRPr="00D711A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дополнительных</w:t>
      </w:r>
      <w:r w:rsidR="00D711AA" w:rsidRPr="00D711A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образовательных</w:t>
      </w:r>
      <w:r w:rsidR="00D711AA"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услугах;</w:t>
      </w:r>
    </w:p>
    <w:p w14:paraId="6F8D16F5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after="0" w:line="276" w:lineRule="auto"/>
        <w:ind w:right="2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степень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соответствия количества и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качества дополнительных</w:t>
      </w:r>
      <w:r w:rsidR="00D711AA" w:rsidRPr="00D711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образовательных</w:t>
      </w:r>
      <w:r w:rsidR="00D711AA" w:rsidRPr="00D711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услуг</w:t>
      </w:r>
      <w:r w:rsidR="00D711AA"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запросам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родителей и обучающихся;</w:t>
      </w:r>
    </w:p>
    <w:p w14:paraId="12B6A972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after="0" w:line="276" w:lineRule="auto"/>
        <w:ind w:right="2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результативность</w:t>
      </w:r>
      <w:r w:rsidR="00D711AA" w:rsidRPr="00D711A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предоставляемых</w:t>
      </w:r>
      <w:r w:rsidR="00D711AA" w:rsidRPr="00D711A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образовательных</w:t>
      </w:r>
      <w:r w:rsidR="00D711AA" w:rsidRPr="00D711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услуг</w:t>
      </w:r>
      <w:r w:rsidR="00D711AA" w:rsidRPr="00D711A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(наличие</w:t>
      </w:r>
      <w:r w:rsidR="00D711AA" w:rsidRPr="00D711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победителей</w:t>
      </w:r>
      <w:r w:rsidR="00D711AA"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олимпиад,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конкурсов,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соревнований, фестивалей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 т.</w:t>
      </w:r>
      <w:r w:rsidR="00D711AA" w:rsidRPr="00D711A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д.);</w:t>
      </w:r>
    </w:p>
    <w:p w14:paraId="048F3862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after="0" w:line="276" w:lineRule="auto"/>
        <w:ind w:right="2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применимость</w:t>
      </w:r>
      <w:r w:rsidR="00D711AA" w:rsidRPr="00D711A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полученных</w:t>
      </w:r>
      <w:r w:rsidR="00D711AA" w:rsidRPr="00D711AA">
        <w:rPr>
          <w:rFonts w:ascii="Times New Roman" w:eastAsia="Times New Roman" w:hAnsi="Times New Roman" w:cs="Times New Roman"/>
          <w:spacing w:val="11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</w:t>
      </w:r>
      <w:r w:rsidR="00D711AA" w:rsidRPr="00D711AA">
        <w:rPr>
          <w:rFonts w:ascii="Times New Roman" w:eastAsia="Times New Roman" w:hAnsi="Times New Roman" w:cs="Times New Roman"/>
          <w:spacing w:val="11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результате</w:t>
      </w:r>
      <w:r w:rsidR="00D711AA" w:rsidRPr="00D711AA">
        <w:rPr>
          <w:rFonts w:ascii="Times New Roman" w:eastAsia="Times New Roman" w:hAnsi="Times New Roman" w:cs="Times New Roman"/>
          <w:spacing w:val="11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дополнительного</w:t>
      </w:r>
      <w:r w:rsidR="00D711AA" w:rsidRPr="00D711AA">
        <w:rPr>
          <w:rFonts w:ascii="Times New Roman" w:eastAsia="Times New Roman" w:hAnsi="Times New Roman" w:cs="Times New Roman"/>
          <w:spacing w:val="11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образования</w:t>
      </w:r>
      <w:r w:rsidR="00D711AA" w:rsidRPr="00D711AA">
        <w:rPr>
          <w:rFonts w:ascii="Times New Roman" w:eastAsia="Times New Roman" w:hAnsi="Times New Roman" w:cs="Times New Roman"/>
          <w:spacing w:val="11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знаний</w:t>
      </w:r>
      <w:r w:rsidR="00D711AA"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умений на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практике.</w:t>
      </w:r>
    </w:p>
    <w:p w14:paraId="0572C366" w14:textId="77777777" w:rsidR="00D711AA" w:rsidRPr="00D711AA" w:rsidRDefault="00D711AA" w:rsidP="00ED0D9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Открытость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6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деятельности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1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лицея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3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оценивается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6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следующим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показателям:</w:t>
      </w:r>
    </w:p>
    <w:p w14:paraId="1EBED196" w14:textId="77777777" w:rsidR="00D711AA" w:rsidRPr="00D711AA" w:rsidRDefault="004644FF" w:rsidP="004644FF">
      <w:pPr>
        <w:widowControl w:val="0"/>
        <w:tabs>
          <w:tab w:val="left" w:pos="1631"/>
          <w:tab w:val="left" w:pos="1632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рейтинг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лицея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на</w:t>
      </w:r>
      <w:r w:rsidR="00D711AA" w:rsidRPr="00D711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различных уровнях;</w:t>
      </w:r>
    </w:p>
    <w:p w14:paraId="197B1D71" w14:textId="77777777" w:rsidR="00D711AA" w:rsidRPr="00D711AA" w:rsidRDefault="004644FF" w:rsidP="004644FF">
      <w:pPr>
        <w:widowControl w:val="0"/>
        <w:tabs>
          <w:tab w:val="left" w:pos="1631"/>
          <w:tab w:val="left" w:pos="1632"/>
          <w:tab w:val="left" w:pos="3609"/>
          <w:tab w:val="left" w:pos="5669"/>
          <w:tab w:val="left" w:pos="6686"/>
          <w:tab w:val="left" w:pos="7217"/>
          <w:tab w:val="left" w:pos="8913"/>
        </w:tabs>
        <w:autoSpaceDE w:val="0"/>
        <w:autoSpaceDN w:val="0"/>
        <w:spacing w:before="43" w:after="0" w:line="276" w:lineRule="auto"/>
        <w:ind w:right="2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-эффективность взаимодействия</w:t>
      </w:r>
      <w:r>
        <w:rPr>
          <w:rFonts w:ascii="Times New Roman" w:eastAsia="Times New Roman" w:hAnsi="Times New Roman" w:cs="Times New Roman"/>
          <w:sz w:val="24"/>
        </w:rPr>
        <w:tab/>
        <w:t xml:space="preserve">лицея с родителями, 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>выпускниками</w:t>
      </w:r>
      <w:r w:rsidR="00D711AA"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профессиональным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сообществом;</w:t>
      </w:r>
    </w:p>
    <w:p w14:paraId="23254980" w14:textId="77777777" w:rsidR="00D711AA" w:rsidRPr="00D711AA" w:rsidRDefault="004644FF" w:rsidP="004644FF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репутация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публичных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докладов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их доступность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широкой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общественности.</w:t>
      </w:r>
    </w:p>
    <w:p w14:paraId="688177FB" w14:textId="77777777" w:rsidR="00D711AA" w:rsidRPr="00D711AA" w:rsidRDefault="00D711AA" w:rsidP="00ED0D93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Состояние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5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здоровья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обучающихся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оценивается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6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следующим</w:t>
      </w:r>
      <w:r w:rsidRPr="00D711AA">
        <w:rPr>
          <w:rFonts w:ascii="Times New Roman" w:eastAsia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 w:rsidRPr="00D711AA">
        <w:rPr>
          <w:rFonts w:ascii="Times New Roman" w:eastAsia="Times New Roman" w:hAnsi="Times New Roman" w:cs="Times New Roman"/>
          <w:b/>
          <w:i/>
          <w:color w:val="0000FF"/>
          <w:sz w:val="24"/>
        </w:rPr>
        <w:t>показателям:</w:t>
      </w:r>
    </w:p>
    <w:p w14:paraId="49E4D923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before="36" w:after="0" w:line="268" w:lineRule="auto"/>
        <w:ind w:right="232"/>
        <w:jc w:val="both"/>
        <w:rPr>
          <w:rFonts w:ascii="Franklin Gothic Medium" w:eastAsia="Times New Roman" w:hAnsi="Franklin Gothic Medium" w:cs="Times New Roman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наличие    медицинского    кабинета    общего    назначения    и    его    оснащенность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соответствии с современными требованиями</w:t>
      </w:r>
      <w:r w:rsidR="00D711AA" w:rsidRPr="00D711AA">
        <w:rPr>
          <w:rFonts w:ascii="Franklin Gothic Medium" w:eastAsia="Times New Roman" w:hAnsi="Franklin Gothic Medium" w:cs="Times New Roman"/>
        </w:rPr>
        <w:t>;</w:t>
      </w:r>
    </w:p>
    <w:p w14:paraId="6B6ADE57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before="18" w:after="0" w:line="276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-регулярность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  качество проведения </w:t>
      </w:r>
      <w:r w:rsidR="00D711AA" w:rsidRPr="00D711AA">
        <w:rPr>
          <w:rFonts w:ascii="Times New Roman" w:eastAsia="Times New Roman" w:hAnsi="Times New Roman" w:cs="Times New Roman"/>
          <w:sz w:val="24"/>
        </w:rPr>
        <w:t>санитарно-эпидемиологических</w:t>
      </w:r>
      <w:r w:rsidR="00D711AA" w:rsidRPr="00D711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гигиенических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профилактических мероприятий,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медицинских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осмотров;</w:t>
      </w:r>
    </w:p>
    <w:p w14:paraId="7DE0AC82" w14:textId="77777777" w:rsidR="00D711AA" w:rsidRPr="00D711AA" w:rsidRDefault="004644FF" w:rsidP="004644FF">
      <w:pPr>
        <w:widowControl w:val="0"/>
        <w:tabs>
          <w:tab w:val="left" w:pos="1642"/>
        </w:tabs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частота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заболеваемости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обучающихся,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педагогических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других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работников;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эффективность оздоровительной работы (оздоровительный компонент содержания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учебных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предметов,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здоровьесберегающие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программы,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режим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дня,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организация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отдыха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 оздоровления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детей в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каникулярное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время</w:t>
      </w:r>
      <w:r w:rsidR="00D711AA" w:rsidRPr="00D711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и т.</w:t>
      </w:r>
      <w:r w:rsidR="00D711AA" w:rsidRPr="00D711A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д.);</w:t>
      </w:r>
    </w:p>
    <w:p w14:paraId="2F46EFA3" w14:textId="77777777" w:rsidR="007C3589" w:rsidRDefault="004644FF" w:rsidP="00ED0D93">
      <w:pPr>
        <w:widowControl w:val="0"/>
        <w:tabs>
          <w:tab w:val="left" w:pos="1642"/>
        </w:tabs>
        <w:autoSpaceDE w:val="0"/>
        <w:autoSpaceDN w:val="0"/>
        <w:spacing w:after="0" w:line="278" w:lineRule="auto"/>
        <w:ind w:right="226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 w:rsidR="00D711AA" w:rsidRPr="00D711AA">
        <w:rPr>
          <w:rFonts w:ascii="Times New Roman" w:eastAsia="Times New Roman" w:hAnsi="Times New Roman" w:cs="Times New Roman"/>
          <w:sz w:val="24"/>
        </w:rPr>
        <w:t>состояние    физкультурно-оздоровительной    работы    (распределение    учащихся</w:t>
      </w:r>
      <w:r w:rsidR="00D711AA" w:rsidRPr="00D711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по</w:t>
      </w:r>
      <w:r w:rsidR="00D711AA" w:rsidRPr="00D711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уровню</w:t>
      </w:r>
      <w:r w:rsidR="00D711AA" w:rsidRPr="00D711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физического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развития,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группам</w:t>
      </w:r>
      <w:r w:rsidR="00D711AA" w:rsidRPr="00D711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711AA" w:rsidRPr="00D711AA">
        <w:rPr>
          <w:rFonts w:ascii="Times New Roman" w:eastAsia="Times New Roman" w:hAnsi="Times New Roman" w:cs="Times New Roman"/>
          <w:sz w:val="24"/>
        </w:rPr>
        <w:t>здоровья,</w:t>
      </w:r>
      <w:r w:rsidR="00D711AA" w:rsidRPr="00D711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="00D711AA" w:rsidRPr="00ED0D93">
        <w:t>группамфизическойкультуры</w:t>
      </w:r>
      <w:proofErr w:type="spellEnd"/>
      <w:r w:rsidR="00D711AA" w:rsidRPr="00ED0D93">
        <w:t>)</w:t>
      </w:r>
    </w:p>
    <w:p w14:paraId="4F641628" w14:textId="77777777" w:rsidR="00604C17" w:rsidRDefault="00604C17" w:rsidP="00ED0D93">
      <w:pPr>
        <w:widowControl w:val="0"/>
        <w:tabs>
          <w:tab w:val="left" w:pos="1642"/>
        </w:tabs>
        <w:autoSpaceDE w:val="0"/>
        <w:autoSpaceDN w:val="0"/>
        <w:spacing w:after="0" w:line="278" w:lineRule="auto"/>
        <w:ind w:right="226"/>
        <w:jc w:val="both"/>
      </w:pPr>
    </w:p>
    <w:p w14:paraId="4DB2E37B" w14:textId="77777777" w:rsidR="00604C17" w:rsidRDefault="00604C17" w:rsidP="00ED0D93">
      <w:pPr>
        <w:widowControl w:val="0"/>
        <w:tabs>
          <w:tab w:val="left" w:pos="1642"/>
        </w:tabs>
        <w:autoSpaceDE w:val="0"/>
        <w:autoSpaceDN w:val="0"/>
        <w:spacing w:after="0" w:line="278" w:lineRule="auto"/>
        <w:ind w:right="226"/>
        <w:jc w:val="both"/>
      </w:pPr>
    </w:p>
    <w:tbl>
      <w:tblPr>
        <w:tblStyle w:val="TableNormal3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394"/>
        <w:gridCol w:w="5812"/>
      </w:tblGrid>
      <w:tr w:rsidR="00604C17" w:rsidRPr="00604C17" w14:paraId="6EE8C4D4" w14:textId="77777777" w:rsidTr="00604C17">
        <w:trPr>
          <w:trHeight w:val="316"/>
        </w:trPr>
        <w:tc>
          <w:tcPr>
            <w:tcW w:w="4148" w:type="dxa"/>
          </w:tcPr>
          <w:p w14:paraId="62CDD58D" w14:textId="77777777" w:rsidR="00604C17" w:rsidRPr="00604C17" w:rsidRDefault="00604C17" w:rsidP="00604C17">
            <w:pPr>
              <w:spacing w:line="275" w:lineRule="exact"/>
              <w:ind w:left="1292" w:right="12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04C1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proofErr w:type="spellEnd"/>
          </w:p>
        </w:tc>
        <w:tc>
          <w:tcPr>
            <w:tcW w:w="4394" w:type="dxa"/>
          </w:tcPr>
          <w:p w14:paraId="0D866355" w14:textId="77777777" w:rsidR="00604C17" w:rsidRPr="00604C17" w:rsidRDefault="00604C17" w:rsidP="00604C17">
            <w:pPr>
              <w:spacing w:line="275" w:lineRule="exact"/>
              <w:ind w:left="46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04C17">
              <w:rPr>
                <w:rFonts w:ascii="Times New Roman" w:eastAsia="Times New Roman" w:hAnsi="Times New Roman" w:cs="Times New Roman"/>
                <w:b/>
                <w:sz w:val="24"/>
              </w:rPr>
              <w:t>Описание</w:t>
            </w:r>
            <w:proofErr w:type="spellEnd"/>
            <w:r w:rsidRPr="00604C1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04C17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5812" w:type="dxa"/>
          </w:tcPr>
          <w:p w14:paraId="779D76F0" w14:textId="77777777" w:rsidR="00604C17" w:rsidRPr="00604C17" w:rsidRDefault="00604C17" w:rsidP="00604C17">
            <w:pPr>
              <w:spacing w:line="275" w:lineRule="exact"/>
              <w:ind w:left="312" w:right="3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04C17">
              <w:rPr>
                <w:rFonts w:ascii="Times New Roman" w:eastAsia="Times New Roman" w:hAnsi="Times New Roman" w:cs="Times New Roman"/>
                <w:b/>
                <w:sz w:val="24"/>
              </w:rPr>
              <w:t>Количественные</w:t>
            </w:r>
            <w:proofErr w:type="spellEnd"/>
            <w:r w:rsidRPr="00604C1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604C17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</w:tr>
      <w:tr w:rsidR="00604C17" w:rsidRPr="00604C17" w14:paraId="14BAAA01" w14:textId="77777777" w:rsidTr="00604C17">
        <w:trPr>
          <w:trHeight w:val="522"/>
        </w:trPr>
        <w:tc>
          <w:tcPr>
            <w:tcW w:w="4148" w:type="dxa"/>
          </w:tcPr>
          <w:p w14:paraId="72D3EBBA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Управленческий </w:t>
            </w:r>
            <w:r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604C17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 w14:paraId="4707425E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7C89FD77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 </w:t>
            </w:r>
            <w:r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результатах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самодиагностики.</w:t>
            </w:r>
          </w:p>
          <w:p w14:paraId="54CDBEF5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  <w:r w:rsidRPr="00604C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</w:t>
            </w:r>
          </w:p>
        </w:tc>
        <w:tc>
          <w:tcPr>
            <w:tcW w:w="5812" w:type="dxa"/>
          </w:tcPr>
          <w:p w14:paraId="7423993D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C17" w:rsidRPr="00604C17" w14:paraId="5BEDF705" w14:textId="77777777" w:rsidTr="00604C17">
        <w:trPr>
          <w:trHeight w:val="633"/>
        </w:trPr>
        <w:tc>
          <w:tcPr>
            <w:tcW w:w="4148" w:type="dxa"/>
          </w:tcPr>
          <w:p w14:paraId="5818B11E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604C17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управленческого</w:t>
            </w:r>
            <w:r w:rsidRPr="00604C1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трека</w:t>
            </w:r>
          </w:p>
          <w:p w14:paraId="464FB40C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604C1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394" w:type="dxa"/>
          </w:tcPr>
          <w:p w14:paraId="7ABB1CA1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7463862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C17" w:rsidRPr="00604C17" w14:paraId="58AD4BAB" w14:textId="77777777" w:rsidTr="00604C17">
        <w:trPr>
          <w:trHeight w:val="727"/>
        </w:trPr>
        <w:tc>
          <w:tcPr>
            <w:tcW w:w="4148" w:type="dxa"/>
          </w:tcPr>
          <w:p w14:paraId="532A588D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604C1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604C17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04C1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Pr="00604C1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604C1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04C1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восьми магистральных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4394" w:type="dxa"/>
          </w:tcPr>
          <w:p w14:paraId="1A93FBFB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графика</w:t>
            </w:r>
          </w:p>
          <w:p w14:paraId="3A368F18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процедур,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индивидуальных </w:t>
            </w:r>
            <w:r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5812" w:type="dxa"/>
          </w:tcPr>
          <w:p w14:paraId="5A1C6D6D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9EC30C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Разработаны</w:t>
            </w:r>
            <w:r w:rsidRPr="00604C17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604C17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каждому</w:t>
            </w:r>
            <w:r w:rsidRPr="00604C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предмету</w:t>
            </w:r>
          </w:p>
        </w:tc>
      </w:tr>
      <w:tr w:rsidR="00E3243D" w:rsidRPr="00604C17" w14:paraId="3DEAF36E" w14:textId="77777777" w:rsidTr="00A04956">
        <w:trPr>
          <w:trHeight w:val="2236"/>
        </w:trPr>
        <w:tc>
          <w:tcPr>
            <w:tcW w:w="4148" w:type="dxa"/>
          </w:tcPr>
          <w:p w14:paraId="0B3CD4B0" w14:textId="77777777" w:rsidR="00E3243D" w:rsidRPr="00604C17" w:rsidRDefault="00E3243D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</w:t>
            </w:r>
            <w:r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педагогов и </w:t>
            </w:r>
            <w:r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руководителей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 </w:t>
            </w:r>
            <w:r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обеспечивающей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методическуюподготовку</w:t>
            </w:r>
            <w:proofErr w:type="spellEnd"/>
            <w:r w:rsidRPr="00604C17">
              <w:rPr>
                <w:rFonts w:ascii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04C17">
              <w:rPr>
                <w:rFonts w:ascii="Times New Roman" w:hAnsi="Times New Roman" w:cs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нацеленностью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04C1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Pr="00604C17">
              <w:rPr>
                <w:rFonts w:ascii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604C1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4394" w:type="dxa"/>
          </w:tcPr>
          <w:p w14:paraId="37B81730" w14:textId="77777777" w:rsidR="00E3243D" w:rsidRPr="00604C17" w:rsidRDefault="00E3243D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Устранение </w:t>
            </w:r>
            <w:r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«дефицитных»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запросов педагогов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руководителей,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образовательных </w:t>
            </w:r>
            <w:r w:rsidRPr="00604C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развивающих</w:t>
            </w:r>
            <w:r w:rsidRPr="00604C1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604C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5812" w:type="dxa"/>
          </w:tcPr>
          <w:p w14:paraId="2C5E6F92" w14:textId="77777777" w:rsidR="00E3243D" w:rsidRPr="00604C17" w:rsidRDefault="00E3243D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Pr="00604C1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4C1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развивающие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604C1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Pr="00604C1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04C1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испытывающих</w:t>
            </w:r>
            <w:r w:rsidRPr="00604C1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</w:t>
            </w:r>
          </w:p>
        </w:tc>
      </w:tr>
      <w:tr w:rsidR="00604C17" w:rsidRPr="00604C17" w14:paraId="7D563CB1" w14:textId="77777777" w:rsidTr="00604C17">
        <w:trPr>
          <w:trHeight w:val="633"/>
        </w:trPr>
        <w:tc>
          <w:tcPr>
            <w:tcW w:w="4148" w:type="dxa"/>
          </w:tcPr>
          <w:p w14:paraId="7989900F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предметно</w:t>
            </w:r>
            <w:proofErr w:type="spellEnd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D688C22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proofErr w:type="spellEnd"/>
            <w:r w:rsidRPr="00604C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4394" w:type="dxa"/>
          </w:tcPr>
          <w:p w14:paraId="1ED4B16C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Пройдены</w:t>
            </w:r>
            <w:proofErr w:type="spellEnd"/>
            <w:r w:rsidRPr="00604C1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КПК,</w:t>
            </w:r>
            <w:r w:rsidRPr="00604C17">
              <w:rPr>
                <w:rFonts w:ascii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proofErr w:type="spellStart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повышены</w:t>
            </w:r>
            <w:proofErr w:type="spellEnd"/>
          </w:p>
          <w:p w14:paraId="60A73122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1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812" w:type="dxa"/>
          </w:tcPr>
          <w:p w14:paraId="0914C856" w14:textId="77777777" w:rsidR="00604C17" w:rsidRPr="00604C17" w:rsidRDefault="00E3243D" w:rsidP="006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604C17" w:rsidRPr="00604C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04C17" w:rsidRPr="00604C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604C17" w:rsidRPr="00604C1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="00604C17" w:rsidRPr="00604C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04C17" w:rsidRPr="00604C17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proofErr w:type="spellEnd"/>
            <w:r w:rsidR="00604C17" w:rsidRPr="00604C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04C17" w:rsidRPr="00604C17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604C17" w:rsidRPr="00604C17" w14:paraId="641CD0F7" w14:textId="77777777" w:rsidTr="00604C17">
        <w:trPr>
          <w:trHeight w:val="952"/>
        </w:trPr>
        <w:tc>
          <w:tcPr>
            <w:tcW w:w="4148" w:type="dxa"/>
          </w:tcPr>
          <w:p w14:paraId="70634E01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Добиться</w:t>
            </w:r>
            <w:r w:rsidRPr="00604C17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r w:rsidRPr="00604C17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3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педагогов </w:t>
            </w:r>
            <w:r w:rsidRPr="00604C1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="00E3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604C1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4394" w:type="dxa"/>
          </w:tcPr>
          <w:p w14:paraId="2CB4785F" w14:textId="77777777" w:rsidR="00604C17" w:rsidRPr="00604C17" w:rsidRDefault="00E3243D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10%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педагогов </w:t>
            </w:r>
            <w:r w:rsidR="00604C17"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принимают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04C17"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</w:t>
            </w:r>
            <w:r w:rsidR="00604C17"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604C17" w:rsidRPr="00604C17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04C17"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04C17" w:rsidRPr="00604C17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04C17"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</w:p>
          <w:p w14:paraId="227A9FAB" w14:textId="77777777" w:rsidR="00604C17" w:rsidRPr="00604C17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5812" w:type="dxa"/>
          </w:tcPr>
          <w:p w14:paraId="554C1DB7" w14:textId="77777777" w:rsidR="00604C17" w:rsidRPr="00E3243D" w:rsidRDefault="00604C17" w:rsidP="00604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менее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2-3-х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04C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педагогов</w:t>
            </w:r>
            <w:r w:rsidRPr="00604C1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  <w:r w:rsidRPr="00604C17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Pr="00604C17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04C17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3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3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</w:p>
        </w:tc>
      </w:tr>
    </w:tbl>
    <w:p w14:paraId="40898B9E" w14:textId="77777777" w:rsidR="00604C17" w:rsidRPr="00ED0D93" w:rsidRDefault="00604C17" w:rsidP="00ED0D93">
      <w:pPr>
        <w:widowControl w:val="0"/>
        <w:tabs>
          <w:tab w:val="left" w:pos="1642"/>
        </w:tabs>
        <w:autoSpaceDE w:val="0"/>
        <w:autoSpaceDN w:val="0"/>
        <w:spacing w:after="0" w:line="278" w:lineRule="auto"/>
        <w:ind w:right="226"/>
        <w:jc w:val="both"/>
        <w:rPr>
          <w:rFonts w:ascii="Times New Roman" w:eastAsia="Times New Roman" w:hAnsi="Times New Roman" w:cs="Times New Roman"/>
          <w:sz w:val="24"/>
        </w:rPr>
        <w:sectPr w:rsidR="00604C17" w:rsidRPr="00ED0D93" w:rsidSect="00ED0D93">
          <w:headerReference w:type="default" r:id="rId19"/>
          <w:footerReference w:type="default" r:id="rId2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77BDF7D9" w14:textId="77777777" w:rsidR="007C3589" w:rsidRPr="007C3589" w:rsidRDefault="007C3589" w:rsidP="00A3751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14:paraId="4DDA3CA9" w14:textId="77777777" w:rsidR="00C26FD8" w:rsidRPr="00C26FD8" w:rsidRDefault="00C26FD8" w:rsidP="00C26FD8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33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794"/>
        <w:gridCol w:w="1711"/>
        <w:gridCol w:w="455"/>
        <w:gridCol w:w="283"/>
        <w:gridCol w:w="428"/>
        <w:gridCol w:w="3148"/>
        <w:gridCol w:w="2828"/>
        <w:gridCol w:w="686"/>
        <w:gridCol w:w="1043"/>
        <w:gridCol w:w="514"/>
        <w:gridCol w:w="1496"/>
      </w:tblGrid>
      <w:tr w:rsidR="00C26FD8" w:rsidRPr="00C26FD8" w14:paraId="78FE57FC" w14:textId="77777777" w:rsidTr="00E3243D">
        <w:trPr>
          <w:trHeight w:val="20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10E9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9B9A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1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3E6E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8F9D9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5C549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6FD8" w:rsidRPr="00C26FD8" w14:paraId="3A91237F" w14:textId="77777777" w:rsidTr="00E3243D">
        <w:trPr>
          <w:trHeight w:val="20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4FEA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971B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AB24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3C3F7718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A6AA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1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A485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5736" w14:textId="77777777" w:rsidR="00C26FD8" w:rsidRPr="00C26FD8" w:rsidRDefault="00C26FD8" w:rsidP="00C26FD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84BD" w14:textId="77777777" w:rsidR="00C26FD8" w:rsidRPr="00C26FD8" w:rsidRDefault="00C26FD8" w:rsidP="00C26FD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26FD8" w:rsidRPr="00C26FD8" w14:paraId="29D3664A" w14:textId="77777777" w:rsidTr="00E3243D">
        <w:trPr>
          <w:trHeight w:val="20"/>
        </w:trPr>
        <w:tc>
          <w:tcPr>
            <w:tcW w:w="40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9AFF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Подпроект «Знание». Задача: </w:t>
            </w:r>
            <w:r w:rsidRPr="00C26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повысить качество и доступность качественного образования.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1CFF" w14:textId="77777777" w:rsidR="00C26FD8" w:rsidRPr="00C26FD8" w:rsidRDefault="00C26FD8" w:rsidP="00C26FD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6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205EE" w:rsidRPr="00E3243D" w14:paraId="3CB0943C" w14:textId="77777777" w:rsidTr="00D205EE">
        <w:trPr>
          <w:trHeight w:val="2759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DDE8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14:paraId="7ED8C985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в учебные планы предметов для углублённого изучения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F504" w14:textId="77777777" w:rsidR="00C26FD8" w:rsidRPr="00E3243D" w:rsidRDefault="00ED0D93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Сентябрь2024</w:t>
            </w:r>
            <w:r w:rsidR="00C26FD8" w:rsidRPr="00E3243D">
              <w:rPr>
                <w:rFonts w:ascii="Times New Roman" w:hAnsi="Times New Roman"/>
                <w:sz w:val="24"/>
                <w:szCs w:val="24"/>
              </w:rPr>
              <w:t>-март 2025г.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8479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16FC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обучающимися профильного обучения, реализация индивидуальных учебных планов </w:t>
            </w:r>
          </w:p>
          <w:p w14:paraId="03E0934C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Учебные планы, содержащие предметы углубленного изучения в одном классе в двух  </w:t>
            </w:r>
            <w:proofErr w:type="spellStart"/>
            <w:r w:rsidRPr="00E3243D">
              <w:rPr>
                <w:rFonts w:ascii="Times New Roman" w:hAnsi="Times New Roman"/>
                <w:color w:val="000000"/>
                <w:sz w:val="24"/>
                <w:szCs w:val="24"/>
              </w:rPr>
              <w:t>параллелеляхсо</w:t>
            </w:r>
            <w:proofErr w:type="spellEnd"/>
            <w:r w:rsidRPr="00E32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по 9 класс</w:t>
            </w:r>
          </w:p>
        </w:tc>
        <w:tc>
          <w:tcPr>
            <w:tcW w:w="11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849A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Банк дидактических материалов по преподаванию предметов на углубленном уровне для учащихся 5-9 классов.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F86B" w14:textId="77777777" w:rsidR="00C26FD8" w:rsidRPr="00E3243D" w:rsidRDefault="00ED0D93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УРГулиеваМ</w:t>
            </w:r>
            <w:r w:rsidR="00C26FD8"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="00C26FD8"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14:paraId="355CC6A3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23AC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М.М.</w:t>
            </w:r>
          </w:p>
          <w:p w14:paraId="1B8E49C4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205EE" w:rsidRPr="00E3243D" w14:paraId="6B2FD3D5" w14:textId="77777777" w:rsidTr="00D205EE">
        <w:trPr>
          <w:trHeight w:val="20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85D5" w14:textId="77777777" w:rsidR="00C26FD8" w:rsidRPr="00E3243D" w:rsidRDefault="00C26FD8" w:rsidP="00E3243D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Создание и реализация индивидуальных учебных планов.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1386" w14:textId="77777777" w:rsidR="00C26FD8" w:rsidRPr="00E3243D" w:rsidRDefault="00E3243D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26FD8" w:rsidRPr="00E3243D">
              <w:rPr>
                <w:rFonts w:ascii="Times New Roman" w:hAnsi="Times New Roman"/>
                <w:sz w:val="24"/>
                <w:szCs w:val="24"/>
              </w:rPr>
              <w:t>января .2025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B8AD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72C8" w14:textId="77777777" w:rsidR="00C26FD8" w:rsidRPr="00E3243D" w:rsidRDefault="00C26FD8" w:rsidP="00E3243D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1.Выявление обучающиеся, испытывающие потребность в создании индивидуальных учебных планов.</w:t>
            </w:r>
          </w:p>
          <w:p w14:paraId="00202366" w14:textId="77777777" w:rsidR="00C26FD8" w:rsidRPr="00E3243D" w:rsidRDefault="00C26FD8" w:rsidP="00E3243D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2.Определение наставники, сопровождающие обучающихся по индивидуальным учебным планам.</w:t>
            </w:r>
          </w:p>
        </w:tc>
        <w:tc>
          <w:tcPr>
            <w:tcW w:w="11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B121" w14:textId="77777777" w:rsidR="00C26FD8" w:rsidRPr="00E3243D" w:rsidRDefault="00E3243D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</w:t>
            </w:r>
            <w:r w:rsidR="00C26FD8"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="00C26FD8"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испытывающих потребность в обучении по индивидуальным учебным планам.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3E39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УРГулиева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М.М.</w:t>
            </w:r>
          </w:p>
          <w:p w14:paraId="05E1BC8B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DDF0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М.М.</w:t>
            </w:r>
          </w:p>
          <w:p w14:paraId="7BF117ED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205EE" w:rsidRPr="00E3243D" w14:paraId="33E51903" w14:textId="77777777" w:rsidTr="00D205EE">
        <w:trPr>
          <w:trHeight w:val="1533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E9295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Использование возможности реализации образовательной программы в сетевой форме.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A2FE1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До 29.12.2024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B84BB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FEA67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E3243D">
              <w:rPr>
                <w:rFonts w:ascii="Times New Roman" w:hAnsi="Times New Roman"/>
                <w:sz w:val="24"/>
                <w:szCs w:val="24"/>
              </w:rPr>
              <w:t>условий  для</w:t>
            </w:r>
            <w:proofErr w:type="gram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реализации ООП в сетевой форме: выявлены дефицитов, заключение сетевых договоров, мониторинг.         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03D8B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Договор о сетевой форме реализации образовательных программ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5EC50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</w:t>
            </w:r>
          </w:p>
          <w:p w14:paraId="4877ABB4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Адилгереева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П.К.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2EEEF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</w:t>
            </w:r>
          </w:p>
          <w:p w14:paraId="359518CC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Адилгереева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П.К.</w:t>
            </w:r>
          </w:p>
        </w:tc>
      </w:tr>
      <w:tr w:rsidR="00D205EE" w:rsidRPr="00E3243D" w14:paraId="51DFAC28" w14:textId="77777777" w:rsidTr="00D205EE">
        <w:trPr>
          <w:trHeight w:val="3988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D45D4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Изучение интересов и запросов обучающихся и их родителей (законных представителей).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CC9A1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До 30.11.2024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009D2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57929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Организация индивидуальной работы с родителями обучающихся по изучению запросов и ожиданий.    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определнию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профиля, личного образовательного маршрута.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5D264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Анкетирование</w:t>
            </w:r>
          </w:p>
          <w:p w14:paraId="7B652A04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Отчет по результатам </w:t>
            </w: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олроса</w:t>
            </w:r>
            <w:proofErr w:type="spellEnd"/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9E265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УР Гулиева М.М., психолог </w:t>
            </w: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Амагаева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П.Г.</w:t>
            </w:r>
          </w:p>
          <w:p w14:paraId="5D3F4223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Классные руководители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925E2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УР Гулиева </w:t>
            </w: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М.М.,психолог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Амагаева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П.Г.</w:t>
            </w:r>
          </w:p>
          <w:p w14:paraId="4B8F41E4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205EE" w:rsidRPr="00E3243D" w14:paraId="5B93E5F8" w14:textId="77777777" w:rsidTr="00D205EE">
        <w:trPr>
          <w:trHeight w:val="2749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C5CB1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CA3D3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Сентябрь-май, 2024-2025 учебный год.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5D854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8DFF7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Организация адресной методической помощи педагогам в организации углубленного изучения отдельных предметов. 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 Обеспечение прохождения курсов повышения квалификации по вопросам методики преподавания предмета на углубленном </w:t>
            </w:r>
            <w:proofErr w:type="spellStart"/>
            <w:proofErr w:type="gramStart"/>
            <w:r w:rsidRPr="00E3243D">
              <w:rPr>
                <w:rFonts w:ascii="Times New Roman" w:hAnsi="Times New Roman"/>
                <w:sz w:val="24"/>
                <w:szCs w:val="24"/>
              </w:rPr>
              <w:t>уровне.Курсы</w:t>
            </w:r>
            <w:proofErr w:type="spellEnd"/>
            <w:proofErr w:type="gram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ПК. 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4CB37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Семинары,</w:t>
            </w:r>
          </w:p>
          <w:p w14:paraId="6F34D791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мастер-классы</w:t>
            </w:r>
          </w:p>
          <w:p w14:paraId="593EC6AB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5864AA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Сертификаты ПК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A9FBB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626E97D5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</w:t>
            </w:r>
          </w:p>
          <w:p w14:paraId="47C3AA7C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Адилгереева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П.К.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0244C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412D5BDD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</w:t>
            </w:r>
          </w:p>
          <w:p w14:paraId="042A087A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Адилгереева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П.К.</w:t>
            </w:r>
          </w:p>
        </w:tc>
      </w:tr>
      <w:tr w:rsidR="00D205EE" w:rsidRPr="00E3243D" w14:paraId="287A79E9" w14:textId="77777777" w:rsidTr="00D205EE">
        <w:trPr>
          <w:trHeight w:val="4207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A3708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ОО педагогическими работниками, способных обеспечить углубленное изучение отдельных предметов.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E02E0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Сентябрь-май, 2024-2025 учебный год.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12477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0C1F3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Использование сетевых форм реализации образовательных программ изучения отдельных предметов.                                     Привлечение специалистов/педагогических работников из других образовательных организаций для углубленного изучения отдельных предметов. 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D3D27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Договор о сетевой форме реализации образовательных программ</w:t>
            </w:r>
          </w:p>
          <w:p w14:paraId="20AFCBA6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Договор с вузом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467EA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</w:t>
            </w:r>
          </w:p>
          <w:p w14:paraId="76B32FDB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Адилгереева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П.К.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FD912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</w:t>
            </w:r>
          </w:p>
          <w:p w14:paraId="537772C3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Адилгереева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П.К.</w:t>
            </w:r>
          </w:p>
        </w:tc>
      </w:tr>
      <w:tr w:rsidR="00D205EE" w:rsidRPr="00E3243D" w14:paraId="0F9431C0" w14:textId="77777777" w:rsidTr="00D205EE">
        <w:trPr>
          <w:trHeight w:val="2757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395AA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уровеня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1998A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Сентябрь-май, 2024-2025 учебный год.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C037F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EFA1A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.Организация адресной организационно-методической помощи педагогам в составлении и реализации программ курсов внеурочной деятельности.                    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              </w:t>
            </w:r>
            <w:proofErr w:type="gramStart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D7E8D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Сертификаты ПК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CCF86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54321B86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</w:t>
            </w:r>
          </w:p>
          <w:p w14:paraId="2156C756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Адилгереева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П.К.</w:t>
            </w:r>
          </w:p>
          <w:p w14:paraId="1929F80D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Педпгоги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DBAF9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619AE1C2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</w:t>
            </w:r>
          </w:p>
          <w:p w14:paraId="0DD3C0B2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Адилгереева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П.К.</w:t>
            </w:r>
          </w:p>
        </w:tc>
      </w:tr>
      <w:tr w:rsidR="00D205EE" w:rsidRPr="00E3243D" w14:paraId="65A4CAE7" w14:textId="77777777" w:rsidTr="00D205EE">
        <w:trPr>
          <w:trHeight w:val="2786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5585C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 ·Организация систематической подготовки обучающихся к участию в олимпиадном движении на всех уровнях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B9172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Сентябрь 2024г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79BF5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6BBCD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243D">
              <w:rPr>
                <w:rFonts w:ascii="Times New Roman" w:hAnsi="Times New Roman"/>
                <w:sz w:val="24"/>
                <w:szCs w:val="24"/>
              </w:rPr>
              <w:t>.Создание</w:t>
            </w:r>
            <w:proofErr w:type="gram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системы работы с </w:t>
            </w: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одвренными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детьми, включающую выявление, поддержку и сопровождение, развитие интеллектуальной  </w:t>
            </w: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одаренности.Повышение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мотивации и интереса обучающихся к участию в олимпиадном движении. Анализ результатов школьного этапа ВСОШ, прогнозирование </w:t>
            </w:r>
            <w:proofErr w:type="gramStart"/>
            <w:r w:rsidRPr="00E3243D">
              <w:rPr>
                <w:rFonts w:ascii="Times New Roman" w:hAnsi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/регионального/ заключительного этапа. </w:t>
            </w:r>
            <w:proofErr w:type="gramStart"/>
            <w:r w:rsidRPr="00E3243D">
              <w:rPr>
                <w:rFonts w:ascii="Times New Roman" w:hAnsi="Times New Roman"/>
                <w:sz w:val="24"/>
                <w:szCs w:val="24"/>
              </w:rPr>
              <w:t>.Обеспечение</w:t>
            </w:r>
            <w:proofErr w:type="gram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 индивидуальной подготовки обучающихся в муниципальном/ региональном/заключительном  этапе ВСОШ.</w:t>
            </w:r>
          </w:p>
          <w:p w14:paraId="036F915A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7D022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Список одаренных обучающихся</w:t>
            </w:r>
          </w:p>
          <w:p w14:paraId="14688929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62B773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246A2E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0A316A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168D05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2CC6AB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CE5D64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E1CC45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667883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A26C2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6F1DD357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Педагоги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19BE7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7E06CAF3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205EE" w:rsidRPr="00E3243D" w14:paraId="44D01790" w14:textId="77777777" w:rsidTr="00D205EE">
        <w:trPr>
          <w:trHeight w:val="2246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8FF38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3F87C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До 01.12.2024г.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091AC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17184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Разработка адаптированных ООП. Обеспечение административного контроля.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C9C83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D12F9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33BDBBF1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FCC18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74A56964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</w:t>
            </w:r>
          </w:p>
          <w:p w14:paraId="08C915C5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Адилгереева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П.К.</w:t>
            </w:r>
          </w:p>
          <w:p w14:paraId="2554E489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04C17" w:rsidRPr="00E3243D" w14:paraId="53707C17" w14:textId="77777777" w:rsidTr="00D205EE">
        <w:trPr>
          <w:trHeight w:val="492"/>
        </w:trPr>
        <w:tc>
          <w:tcPr>
            <w:tcW w:w="400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C733" w14:textId="77777777" w:rsidR="00604C17" w:rsidRPr="00E3243D" w:rsidRDefault="00604C17" w:rsidP="00E3243D">
            <w:pP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3243D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Подпроект «Творчество».</w:t>
            </w:r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3243D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Задача: </w:t>
            </w:r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обогащение условий для творческого развития детей.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F233" w14:textId="77777777" w:rsidR="00604C17" w:rsidRPr="00D205EE" w:rsidRDefault="00604C17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8657" w14:textId="77777777" w:rsidR="00604C17" w:rsidRPr="00D205EE" w:rsidRDefault="00604C17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26FD8" w:rsidRPr="00E3243D" w14:paraId="104FEF0E" w14:textId="77777777" w:rsidTr="00D62C3B">
        <w:trPr>
          <w:trHeight w:val="5376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558F2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Создание сетевой формы реализации дополнительных общеобразовательных программ.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2068A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601D909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До 29.12.2024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026AE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8B727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Заключены договоры о реализации дополнительных общеобразовательных программ в сетевой форме с другими организациями</w:t>
            </w:r>
            <w:r w:rsidRPr="00E3243D">
              <w:rPr>
                <w:rFonts w:ascii="Times New Roman" w:hAnsi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обладающими ресурсами для осуществления деятельности по реализации дополнительных общеразвивающих программ </w:t>
            </w:r>
          </w:p>
          <w:p w14:paraId="18673A1F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(образовательные организации, организации культуры и искусств, науки, физкультуры и </w:t>
            </w:r>
            <w:proofErr w:type="gramStart"/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спорта,  </w:t>
            </w:r>
            <w:r w:rsidRPr="00E3243D"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IT</w:t>
            </w:r>
            <w:proofErr w:type="gramEnd"/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-клубы, «Точки роста», </w:t>
            </w:r>
            <w:proofErr w:type="spellStart"/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экостанции</w:t>
            </w:r>
            <w:proofErr w:type="spellEnd"/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, ведущие предприятия региона, профессиональные образовательные организации и образовательные организации высшего образования и </w:t>
            </w:r>
            <w:proofErr w:type="spellStart"/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др</w:t>
            </w:r>
            <w:proofErr w:type="spellEnd"/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).</w:t>
            </w:r>
          </w:p>
        </w:tc>
        <w:tc>
          <w:tcPr>
            <w:tcW w:w="11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D80EA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Договоры </w:t>
            </w:r>
          </w:p>
          <w:p w14:paraId="2BB7800E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Дополнительные общеразвивающие программы в сетевой форме или с использованием сетевого взаимодействия 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853E8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Анкалаева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С.К.Директор</w:t>
            </w:r>
            <w:proofErr w:type="spellEnd"/>
          </w:p>
          <w:p w14:paraId="6F77B54F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Адилгереева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П.К.</w:t>
            </w:r>
          </w:p>
          <w:p w14:paraId="5E738338" w14:textId="77777777" w:rsidR="00C26FD8" w:rsidRPr="00D205EE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DEE5D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Анкалаева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С.К.</w:t>
            </w:r>
          </w:p>
          <w:p w14:paraId="4A2E124B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</w:t>
            </w:r>
          </w:p>
          <w:p w14:paraId="64809D09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Адилгереева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П.К.</w:t>
            </w:r>
          </w:p>
          <w:p w14:paraId="351561A6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26FD8" w:rsidRPr="00E3243D" w14:paraId="1C563B5A" w14:textId="77777777" w:rsidTr="00D205EE">
        <w:trPr>
          <w:trHeight w:val="219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92A614" w14:textId="77777777" w:rsidR="00C26FD8" w:rsidRPr="00E3243D" w:rsidRDefault="00C26FD8" w:rsidP="00E3243D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FA3DBC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Сентябрь-ноябрь2024г.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1F216D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521B0E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05E4B45E" w14:textId="77777777" w:rsidR="00C26FD8" w:rsidRPr="00E3243D" w:rsidRDefault="00C26FD8" w:rsidP="00E3243D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обучающихся.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E82A2E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  <w:p w14:paraId="32A6EABF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План родительского собрания, протокол проведения собрания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887887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Анкалаева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С.К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84B666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Анкалаева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С.К</w:t>
            </w:r>
            <w:proofErr w:type="gramEnd"/>
          </w:p>
        </w:tc>
      </w:tr>
      <w:tr w:rsidR="00C26FD8" w:rsidRPr="00E3243D" w14:paraId="0B3F3912" w14:textId="77777777" w:rsidTr="00D205EE">
        <w:trPr>
          <w:trHeight w:val="149"/>
        </w:trPr>
        <w:tc>
          <w:tcPr>
            <w:tcW w:w="4514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FAC6F" w14:textId="77777777" w:rsidR="00C26FD8" w:rsidRPr="00E3243D" w:rsidRDefault="00C26FD8" w:rsidP="00E3243D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243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 </w:t>
            </w:r>
            <w:r w:rsidRPr="00E32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Подпроект «Здоровье». Задача: </w:t>
            </w:r>
            <w:r w:rsidRPr="00E3243D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6F5C4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6FD8" w:rsidRPr="00E3243D" w14:paraId="7D10CC98" w14:textId="77777777" w:rsidTr="00D205EE">
        <w:trPr>
          <w:trHeight w:val="4839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D2B5A" w14:textId="77777777" w:rsidR="00C26FD8" w:rsidRPr="00E3243D" w:rsidRDefault="00C26FD8" w:rsidP="00E3243D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</w:t>
            </w: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занятий физической культурой и спортом.  (спортивный зал, соответствующий требованиям СанПин)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4DDEF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2024-2027г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2E32E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22EE2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46CD5F68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proofErr w:type="gramStart"/>
            <w:r w:rsidRPr="00E3243D">
              <w:rPr>
                <w:rFonts w:ascii="Times New Roman" w:hAnsi="Times New Roman"/>
                <w:sz w:val="24"/>
                <w:szCs w:val="24"/>
              </w:rPr>
              <w:t>ресурсы(</w:t>
            </w:r>
            <w:proofErr w:type="gramEnd"/>
            <w:r w:rsidRPr="00E3243D">
              <w:rPr>
                <w:rFonts w:ascii="Times New Roman" w:hAnsi="Times New Roman"/>
                <w:sz w:val="24"/>
                <w:szCs w:val="24"/>
              </w:rPr>
              <w:t>профессиональные кадры, материально-техническую базу, образовательные ресурсы).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1E150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Договоры</w:t>
            </w:r>
          </w:p>
          <w:p w14:paraId="41BD8D4F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E2E1F9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03D1DD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970544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B1F6D0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568618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31C36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3E271F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FB27E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F6AA2" w14:textId="77777777" w:rsidR="00C26FD8" w:rsidRPr="00D205EE" w:rsidRDefault="00C26FD8" w:rsidP="00E3243D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Директор</w:t>
            </w:r>
          </w:p>
          <w:p w14:paraId="3F4AA10B" w14:textId="77777777" w:rsidR="00C26FD8" w:rsidRPr="00D205EE" w:rsidRDefault="00C26FD8" w:rsidP="00E3243D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Адилгереева</w:t>
            </w:r>
            <w:proofErr w:type="spellEnd"/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П.К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0F4D2" w14:textId="77777777" w:rsidR="00C26FD8" w:rsidRPr="00D205EE" w:rsidRDefault="00C26FD8" w:rsidP="00E3243D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Директор</w:t>
            </w:r>
          </w:p>
          <w:p w14:paraId="7E8CDD40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Адилгереева</w:t>
            </w:r>
            <w:proofErr w:type="spellEnd"/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П.К</w:t>
            </w:r>
          </w:p>
        </w:tc>
      </w:tr>
      <w:tr w:rsidR="00C26FD8" w:rsidRPr="00E3243D" w14:paraId="5F1BB19A" w14:textId="77777777" w:rsidTr="00D205EE">
        <w:trPr>
          <w:trHeight w:val="5122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5D63D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Работа по привлечению обучающихся к участию в массовых физкультурно-спортивных мероприятиях.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88EBF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8EBC9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A52EA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участия обучающихся в массовых физкультурно-спортивных </w:t>
            </w:r>
            <w:proofErr w:type="spellStart"/>
            <w:proofErr w:type="gramStart"/>
            <w:r w:rsidRPr="00E3243D">
              <w:rPr>
                <w:rFonts w:ascii="Times New Roman" w:hAnsi="Times New Roman"/>
                <w:sz w:val="24"/>
                <w:szCs w:val="24"/>
              </w:rPr>
              <w:t>мероприятиях.Привлечение</w:t>
            </w:r>
            <w:proofErr w:type="spellEnd"/>
            <w:proofErr w:type="gram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массовых физкультурно-спортивных мероприятиях Разработка системы мотивирования/стимулирования обучающихся к участию в массовых физкультурно-спортивных </w:t>
            </w: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мероприятиях.Организация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индивидуальной работы с обучающимися участвующими в массовых физкультурно-спортивных мероприятиях.,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BAD21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Агитационное материалы на официальных страницах социальных сетей, на официальном сайте школы</w:t>
            </w:r>
          </w:p>
          <w:p w14:paraId="540DA7D3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C2584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мероприятий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806F4" w14:textId="77777777" w:rsidR="00C26FD8" w:rsidRPr="00D205EE" w:rsidRDefault="00C26FD8" w:rsidP="00E3243D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Классные руководители</w:t>
            </w:r>
          </w:p>
          <w:p w14:paraId="71DF9BD9" w14:textId="77777777" w:rsidR="00C26FD8" w:rsidRPr="00D205EE" w:rsidRDefault="00C26FD8" w:rsidP="00E3243D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Учитель физической </w:t>
            </w:r>
            <w:proofErr w:type="spellStart"/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культурыГамбулатов</w:t>
            </w:r>
            <w:proofErr w:type="spellEnd"/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Г.А.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AD28A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Анкалаева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С.К</w:t>
            </w:r>
            <w:proofErr w:type="gramEnd"/>
          </w:p>
        </w:tc>
      </w:tr>
      <w:tr w:rsidR="00C26FD8" w:rsidRPr="00E3243D" w14:paraId="4B90722F" w14:textId="77777777" w:rsidTr="00D205EE">
        <w:trPr>
          <w:trHeight w:val="2693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946FF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58D9C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685DF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A7A93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1BFD4CF2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D96D6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Дорожная карта по совершенствованию системы подготовки школьников к президентским состязаниям на 2024-2025 учебный год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06F0C" w14:textId="77777777" w:rsidR="00C26FD8" w:rsidRPr="00D205EE" w:rsidRDefault="00C26FD8" w:rsidP="00E3243D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Классные руководители</w:t>
            </w:r>
          </w:p>
          <w:p w14:paraId="4181215C" w14:textId="77777777" w:rsidR="00C26FD8" w:rsidRPr="00D205EE" w:rsidRDefault="00C26FD8" w:rsidP="00E3243D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Учитель физической культуры </w:t>
            </w:r>
            <w:proofErr w:type="spellStart"/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Гамбулатов</w:t>
            </w:r>
            <w:proofErr w:type="spellEnd"/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Г.А.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9A5F5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Анкалаева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С.К</w:t>
            </w:r>
            <w:proofErr w:type="gramEnd"/>
          </w:p>
        </w:tc>
      </w:tr>
      <w:tr w:rsidR="00C26FD8" w:rsidRPr="00E3243D" w14:paraId="2CEB9C9F" w14:textId="77777777" w:rsidTr="00D205EE">
        <w:trPr>
          <w:trHeight w:val="2429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9482B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обучающихся об участии во Всероссийском физкультурно-спортивном комплексе «Готов к труду и обороне».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28451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B0A71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C63FE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50A65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Агитационное материалы на официальных страницах социальных сетей, на официальном сайте школы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CC018" w14:textId="77777777" w:rsidR="00C26FD8" w:rsidRPr="00D205EE" w:rsidRDefault="00C26FD8" w:rsidP="00E3243D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Учитель физической культуры </w:t>
            </w:r>
            <w:proofErr w:type="spellStart"/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Гамбулатов</w:t>
            </w:r>
            <w:proofErr w:type="spellEnd"/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Г.А.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25F37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Анкалаева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С.К</w:t>
            </w:r>
            <w:proofErr w:type="gramEnd"/>
          </w:p>
        </w:tc>
      </w:tr>
      <w:tr w:rsidR="00C26FD8" w:rsidRPr="00E3243D" w14:paraId="7F661321" w14:textId="77777777" w:rsidTr="00C26FD8">
        <w:trPr>
          <w:trHeight w:val="2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438DB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Подпроект «Воспитание». Задача:</w:t>
            </w:r>
          </w:p>
        </w:tc>
      </w:tr>
      <w:tr w:rsidR="00C26FD8" w:rsidRPr="00E3243D" w14:paraId="47226052" w14:textId="77777777" w:rsidTr="00E3243D">
        <w:trPr>
          <w:trHeight w:val="177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D692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Разработать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6300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Сентябрь-май, 2024-2025 учебный год.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C72C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CA76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Раработать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и реализовать программы краеведения и школьного туризма Принятие мер по привлечению и мотивации обучающихся к поисковой и краеведческой деятельности, детскому познавательному туризму.   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E4C9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DA6" w14:textId="77777777" w:rsidR="00C26FD8" w:rsidRPr="00D205EE" w:rsidRDefault="00C26FD8" w:rsidP="00E3243D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Анкалаева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С.К.</w:t>
            </w:r>
            <w:r w:rsidRPr="00D205E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Классные руководители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C89F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Анкалаева</w:t>
            </w:r>
            <w:proofErr w:type="spellEnd"/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С.К.</w:t>
            </w:r>
          </w:p>
          <w:p w14:paraId="24BB791F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26FD8" w:rsidRPr="00E3243D" w14:paraId="3A8D7483" w14:textId="77777777" w:rsidTr="00ED0D93">
        <w:trPr>
          <w:trHeight w:val="299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FD43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Подпроект «Профориентация». Задача: </w:t>
            </w: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готовности школьников к выбору профессии.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B428" w14:textId="77777777" w:rsidR="00C26FD8" w:rsidRPr="00D205EE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1A94" w14:textId="77777777" w:rsidR="00C26FD8" w:rsidRPr="00D205EE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FD8" w:rsidRPr="00E3243D" w14:paraId="1FE8BE27" w14:textId="77777777" w:rsidTr="00ED0D93">
        <w:trPr>
          <w:trHeight w:val="20"/>
        </w:trPr>
        <w:tc>
          <w:tcPr>
            <w:tcW w:w="37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89C6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Подпроект «Учитель. Школьная команда». Задача: </w:t>
            </w: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профессионального развития педагогов.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5602" w14:textId="77777777" w:rsidR="00C26FD8" w:rsidRPr="00D205EE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65D7" w14:textId="77777777" w:rsidR="00C26FD8" w:rsidRPr="00D205EE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FD8" w:rsidRPr="00E3243D" w14:paraId="63F9B022" w14:textId="77777777" w:rsidTr="00E3243D">
        <w:trPr>
          <w:trHeight w:val="20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97DD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Организация повышения квалификации </w:t>
            </w:r>
            <w:r w:rsidRPr="00E3243D">
              <w:rPr>
                <w:rFonts w:ascii="Times New Roman" w:hAnsi="Times New Roman"/>
                <w:sz w:val="24"/>
                <w:szCs w:val="24"/>
              </w:rPr>
              <w:br/>
              <w:t>по инструментам ЦОС, размещенным</w:t>
            </w:r>
          </w:p>
          <w:p w14:paraId="5675CDE1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в Федеральном реестре дополнительных</w:t>
            </w:r>
          </w:p>
          <w:p w14:paraId="00680D5B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профессиональных программ педагогического </w:t>
            </w:r>
            <w:proofErr w:type="gramStart"/>
            <w:r w:rsidRPr="00E3243D">
              <w:rPr>
                <w:rFonts w:ascii="Times New Roman" w:hAnsi="Times New Roman"/>
                <w:sz w:val="24"/>
                <w:szCs w:val="24"/>
              </w:rPr>
              <w:t>образования .</w:t>
            </w:r>
            <w:proofErr w:type="gramEnd"/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FCA7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Сентябрь-май, 2024-2025 учебный год.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6D09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B661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</w:t>
            </w:r>
            <w:proofErr w:type="gramStart"/>
            <w:r w:rsidRPr="00E3243D">
              <w:rPr>
                <w:rFonts w:ascii="Times New Roman" w:hAnsi="Times New Roman"/>
                <w:sz w:val="24"/>
                <w:szCs w:val="24"/>
              </w:rPr>
              <w:t>квалификации.·</w:t>
            </w:r>
            <w:proofErr w:type="gram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·Обеспечение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</w:t>
            </w: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на курсы ПК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8559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Сертификаты о ПК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8692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Педагоги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3D58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4DA23C8C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26FD8" w:rsidRPr="00E3243D" w14:paraId="55533E09" w14:textId="77777777" w:rsidTr="00E3243D">
        <w:trPr>
          <w:trHeight w:val="20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EA0E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педагогов </w:t>
            </w:r>
            <w:r w:rsidRPr="00E3243D">
              <w:rPr>
                <w:rFonts w:ascii="Times New Roman" w:hAnsi="Times New Roman"/>
                <w:sz w:val="24"/>
                <w:szCs w:val="24"/>
              </w:rPr>
              <w:br/>
              <w:t>в конкурсном</w:t>
            </w:r>
            <w:r w:rsidRPr="00E3243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3243D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15E5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Сентябрь-май, 2024-2025 учебный год.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C0F1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B3B8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14:paraId="1AB36F57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19BF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Наличие победителей и </w:t>
            </w:r>
            <w:proofErr w:type="spellStart"/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ризеров</w:t>
            </w:r>
            <w:proofErr w:type="spellEnd"/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педагогов-участников конкурсов педагогического мастерства за 2023-2024 </w:t>
            </w:r>
            <w:proofErr w:type="spellStart"/>
            <w:proofErr w:type="gramStart"/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969F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Педагоги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0A55" w14:textId="77777777" w:rsidR="00C26FD8" w:rsidRPr="00D205EE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Заместители директора по  УР и ВР</w:t>
            </w:r>
          </w:p>
        </w:tc>
      </w:tr>
      <w:tr w:rsidR="00C26FD8" w:rsidRPr="00E3243D" w14:paraId="4EB3601D" w14:textId="77777777" w:rsidTr="00ED0D93">
        <w:trPr>
          <w:trHeight w:val="20"/>
        </w:trPr>
        <w:tc>
          <w:tcPr>
            <w:tcW w:w="37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D355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Подпроект «Образовательная среда». Задача: </w:t>
            </w:r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общественно-государственного управления </w:t>
            </w:r>
            <w:proofErr w:type="gramStart"/>
            <w:r w:rsidRPr="00E324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ОО..</w:t>
            </w:r>
            <w:proofErr w:type="gramEnd"/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4B94" w14:textId="77777777" w:rsidR="00C26FD8" w:rsidRPr="00D205EE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5597" w14:textId="77777777" w:rsidR="00C26FD8" w:rsidRPr="00D205EE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FD8" w:rsidRPr="00E3243D" w14:paraId="35F4CA83" w14:textId="77777777" w:rsidTr="00D205EE">
        <w:trPr>
          <w:trHeight w:val="1140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B25B4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Создание на платформе «</w:t>
            </w: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>» профессиональных сообществ педагогов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25D2E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Сентябрь-май, 2024-2025 учебный год, далее ежегодно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D920B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86BCB" w14:textId="77777777" w:rsidR="00C26FD8" w:rsidRPr="00E3243D" w:rsidRDefault="00C26FD8" w:rsidP="00E324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Не менее 80% педагогов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BFC47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Информация о создании сообществ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9E5BD" w14:textId="77777777" w:rsidR="00C26FD8" w:rsidRPr="00D205EE" w:rsidRDefault="00C26FD8" w:rsidP="00E3243D">
            <w:pPr>
              <w:rPr>
                <w:rFonts w:ascii="Times New Roman" w:hAnsi="Times New Roman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F7B78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4E809584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26FD8" w:rsidRPr="00E3243D" w14:paraId="2BF5C5D3" w14:textId="77777777" w:rsidTr="00D205EE">
        <w:trPr>
          <w:trHeight w:val="107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9CA1A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педагогических работников и родителей обучающихся по использованию возможностей платформы </w:t>
            </w: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образовательной деятельности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AF801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Сентябрь-май, 2024-2025 учебный год.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8E674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DAA70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Не менее 80% педагогов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04A4E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методических семинаров </w:t>
            </w: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иобучающих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 xml:space="preserve"> практикумов для педагогов по работе на платформе </w:t>
            </w: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F597B" w14:textId="77777777" w:rsidR="00C26FD8" w:rsidRPr="00D205EE" w:rsidRDefault="00C26FD8" w:rsidP="00E3243D">
            <w:pPr>
              <w:rPr>
                <w:rFonts w:ascii="Times New Roman" w:hAnsi="Times New Roman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89C49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1B808187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26FD8" w:rsidRPr="00E3243D" w14:paraId="702FF87C" w14:textId="77777777" w:rsidTr="00D205EE">
        <w:trPr>
          <w:trHeight w:val="150"/>
        </w:trPr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08D2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Административный контроль за использованием ИКОП «</w:t>
            </w:r>
            <w:proofErr w:type="spellStart"/>
            <w:r w:rsidRPr="00E3243D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E3243D">
              <w:rPr>
                <w:rFonts w:ascii="Times New Roman" w:hAnsi="Times New Roman"/>
                <w:sz w:val="24"/>
                <w:szCs w:val="24"/>
              </w:rPr>
              <w:t>» и ФГИС «Моя школа» всеми участниками образовательных отношений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199D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Сентябрь-май, 2024-2025 учебный год.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4DCA" w14:textId="77777777" w:rsidR="00C26FD8" w:rsidRPr="00E3243D" w:rsidRDefault="00C26FD8" w:rsidP="00E3243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093D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100% педагогов, родителей и обучающихся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E3F" w14:textId="77777777" w:rsidR="00C26FD8" w:rsidRPr="00E3243D" w:rsidRDefault="00C26FD8" w:rsidP="00E3243D">
            <w:pPr>
              <w:rPr>
                <w:rFonts w:ascii="Times New Roman" w:hAnsi="Times New Roman"/>
                <w:sz w:val="24"/>
                <w:szCs w:val="24"/>
              </w:rPr>
            </w:pPr>
            <w:r w:rsidRPr="00E3243D">
              <w:rPr>
                <w:rFonts w:ascii="Times New Roman" w:hAnsi="Times New Roman"/>
                <w:sz w:val="24"/>
                <w:szCs w:val="24"/>
              </w:rPr>
              <w:t>Аналитический отчёт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EC7E" w14:textId="77777777" w:rsidR="00C26FD8" w:rsidRPr="00D205EE" w:rsidRDefault="00C26FD8" w:rsidP="00E3243D">
            <w:pPr>
              <w:rPr>
                <w:rFonts w:ascii="Times New Roman" w:hAnsi="Times New Roman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sz w:val="20"/>
                <w:szCs w:val="20"/>
              </w:rPr>
              <w:t>Педагогические работники, родители (законные представители), обучающиеся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942A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0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 по УР Гулиева М.М</w:t>
            </w:r>
          </w:p>
          <w:p w14:paraId="1800C270" w14:textId="77777777" w:rsidR="00C26FD8" w:rsidRPr="00D205EE" w:rsidRDefault="00C26FD8" w:rsidP="00E3243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B5C96EB" w14:textId="77777777" w:rsidR="007C3589" w:rsidRPr="00E3243D" w:rsidRDefault="007C3589" w:rsidP="00E324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6A88A" w14:textId="77777777" w:rsidR="00FB305E" w:rsidRPr="00E3243D" w:rsidRDefault="00FB305E" w:rsidP="00E3243D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B305E" w:rsidRPr="00E3243D" w:rsidSect="00D62C3B">
      <w:pgSz w:w="16838" w:h="11906" w:orient="landscape"/>
      <w:pgMar w:top="1134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7A14" w14:textId="77777777" w:rsidR="002342E7" w:rsidRDefault="002342E7">
      <w:pPr>
        <w:spacing w:after="0" w:line="240" w:lineRule="auto"/>
      </w:pPr>
      <w:r>
        <w:separator/>
      </w:r>
    </w:p>
  </w:endnote>
  <w:endnote w:type="continuationSeparator" w:id="0">
    <w:p w14:paraId="2D8C4FF0" w14:textId="77777777" w:rsidR="002342E7" w:rsidRDefault="0023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Content>
      <w:p w14:paraId="4E85DAD8" w14:textId="77777777" w:rsidR="00ED0D93" w:rsidRDefault="00ED0D9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EE">
          <w:rPr>
            <w:noProof/>
          </w:rPr>
          <w:t>1</w:t>
        </w:r>
        <w:r>
          <w:fldChar w:fldCharType="end"/>
        </w:r>
      </w:p>
    </w:sdtContent>
  </w:sdt>
  <w:p w14:paraId="00297A32" w14:textId="77777777" w:rsidR="00ED0D93" w:rsidRDefault="00ED0D9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2397" w14:textId="77777777" w:rsidR="00ED0D93" w:rsidRDefault="00000000">
    <w:pPr>
      <w:pStyle w:val="aff2"/>
      <w:spacing w:line="14" w:lineRule="auto"/>
      <w:rPr>
        <w:sz w:val="20"/>
      </w:rPr>
    </w:pPr>
    <w:r>
      <w:pict w14:anchorId="391A60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2.8pt;margin-top:545.3pt;width:19pt;height:14.55pt;z-index:-251658752;mso-position-horizontal-relative:page;mso-position-vertical-relative:page" filled="f" stroked="f">
          <v:textbox style="mso-next-textbox:#_x0000_s1025" inset="0,0,0,0">
            <w:txbxContent>
              <w:p w14:paraId="43FDF69F" w14:textId="77777777" w:rsidR="00ED0D93" w:rsidRDefault="00ED0D93">
                <w:pPr>
                  <w:spacing w:before="20"/>
                  <w:ind w:left="60"/>
                  <w:rPr>
                    <w:rFonts w:ascii="Franklin Gothic Medium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C348" w14:textId="77777777" w:rsidR="00ED0D93" w:rsidRDefault="00ED0D93">
    <w:pPr>
      <w:pStyle w:val="aff2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3C1D" w14:textId="77777777" w:rsidR="00604C17" w:rsidRDefault="00604C17">
    <w:pPr>
      <w:pStyle w:val="aff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D249" w14:textId="77777777" w:rsidR="002342E7" w:rsidRDefault="002342E7">
      <w:pPr>
        <w:spacing w:after="0" w:line="240" w:lineRule="auto"/>
      </w:pPr>
      <w:r>
        <w:separator/>
      </w:r>
    </w:p>
  </w:footnote>
  <w:footnote w:type="continuationSeparator" w:id="0">
    <w:p w14:paraId="3EC14DF7" w14:textId="77777777" w:rsidR="002342E7" w:rsidRDefault="0023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46B9" w14:textId="77777777" w:rsidR="00ED0D93" w:rsidRDefault="00ED0D93" w:rsidP="007B72FE">
    <w:pPr>
      <w:pStyle w:val="ac"/>
      <w:tabs>
        <w:tab w:val="left" w:pos="1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08B9" w14:textId="77777777" w:rsidR="00ED0D93" w:rsidRDefault="00ED0D93">
    <w:pPr>
      <w:pStyle w:val="aff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E1A2" w14:textId="77777777" w:rsidR="00ED0D93" w:rsidRDefault="00ED0D93">
    <w:pPr>
      <w:pStyle w:val="aff2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8479"/>
      <w:docPartObj>
        <w:docPartGallery w:val="Page Numbers (Top of Page)"/>
        <w:docPartUnique/>
      </w:docPartObj>
    </w:sdtPr>
    <w:sdtContent>
      <w:p w14:paraId="17B848EE" w14:textId="77777777" w:rsidR="00ED0D93" w:rsidRDefault="00ED0D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17">
          <w:rPr>
            <w:noProof/>
          </w:rPr>
          <w:t>54</w:t>
        </w:r>
        <w:r>
          <w:fldChar w:fldCharType="end"/>
        </w:r>
      </w:p>
    </w:sdtContent>
  </w:sdt>
  <w:p w14:paraId="13D28DF5" w14:textId="77777777" w:rsidR="00ED0D93" w:rsidRDefault="00ED0D93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289E" w14:textId="77777777" w:rsidR="00604C17" w:rsidRDefault="00604C17">
    <w:pPr>
      <w:pStyle w:val="aff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9B"/>
    <w:multiLevelType w:val="hybridMultilevel"/>
    <w:tmpl w:val="8C90DE22"/>
    <w:lvl w:ilvl="0" w:tplc="57F4A1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A5352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E4A2D9A4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07EEA3A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6C8225A2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30A48F2A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E508F8EE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827EBE98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4DBEE0BA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301F62"/>
    <w:multiLevelType w:val="hybridMultilevel"/>
    <w:tmpl w:val="4D5C3210"/>
    <w:lvl w:ilvl="0" w:tplc="EC3684D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 w15:restartNumberingAfterBreak="0">
    <w:nsid w:val="082A5970"/>
    <w:multiLevelType w:val="multilevel"/>
    <w:tmpl w:val="082A597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2749C"/>
    <w:multiLevelType w:val="hybridMultilevel"/>
    <w:tmpl w:val="8A0C5FD4"/>
    <w:lvl w:ilvl="0" w:tplc="EC3684D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F64AF46">
      <w:numFmt w:val="decimal"/>
      <w:lvlText w:val=""/>
      <w:lvlJc w:val="left"/>
    </w:lvl>
    <w:lvl w:ilvl="2" w:tplc="950A16D6">
      <w:numFmt w:val="decimal"/>
      <w:lvlText w:val=""/>
      <w:lvlJc w:val="left"/>
    </w:lvl>
    <w:lvl w:ilvl="3" w:tplc="94007202">
      <w:numFmt w:val="decimal"/>
      <w:lvlText w:val=""/>
      <w:lvlJc w:val="left"/>
    </w:lvl>
    <w:lvl w:ilvl="4" w:tplc="479A7488">
      <w:numFmt w:val="decimal"/>
      <w:lvlText w:val=""/>
      <w:lvlJc w:val="left"/>
    </w:lvl>
    <w:lvl w:ilvl="5" w:tplc="083EA3D6">
      <w:numFmt w:val="decimal"/>
      <w:lvlText w:val=""/>
      <w:lvlJc w:val="left"/>
    </w:lvl>
    <w:lvl w:ilvl="6" w:tplc="D95AD524">
      <w:numFmt w:val="decimal"/>
      <w:lvlText w:val=""/>
      <w:lvlJc w:val="left"/>
    </w:lvl>
    <w:lvl w:ilvl="7" w:tplc="7652AB82">
      <w:numFmt w:val="decimal"/>
      <w:lvlText w:val=""/>
      <w:lvlJc w:val="left"/>
    </w:lvl>
    <w:lvl w:ilvl="8" w:tplc="4F5E2E8C">
      <w:numFmt w:val="decimal"/>
      <w:lvlText w:val=""/>
      <w:lvlJc w:val="left"/>
    </w:lvl>
  </w:abstractNum>
  <w:abstractNum w:abstractNumId="5" w15:restartNumberingAfterBreak="0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155A5C96"/>
    <w:multiLevelType w:val="hybridMultilevel"/>
    <w:tmpl w:val="634CC5C0"/>
    <w:lvl w:ilvl="0" w:tplc="9BAA342E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1A6E21EE"/>
    <w:multiLevelType w:val="multilevel"/>
    <w:tmpl w:val="E14A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B913730"/>
    <w:multiLevelType w:val="hybridMultilevel"/>
    <w:tmpl w:val="BCE0922A"/>
    <w:lvl w:ilvl="0" w:tplc="C7FEFB86">
      <w:numFmt w:val="bullet"/>
      <w:lvlText w:val=""/>
      <w:lvlJc w:val="left"/>
      <w:pPr>
        <w:ind w:left="93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FA0FBA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2" w:tplc="D204A384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 w:tplc="714AB782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89283D80">
      <w:numFmt w:val="bullet"/>
      <w:lvlText w:val="•"/>
      <w:lvlJc w:val="left"/>
      <w:pPr>
        <w:ind w:left="4822" w:hanging="423"/>
      </w:pPr>
      <w:rPr>
        <w:rFonts w:hint="default"/>
        <w:lang w:val="ru-RU" w:eastAsia="en-US" w:bidi="ar-SA"/>
      </w:rPr>
    </w:lvl>
    <w:lvl w:ilvl="5" w:tplc="C220FEE6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6" w:tplc="60A27F78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8A074F8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8" w:tplc="D7788EBA">
      <w:numFmt w:val="bullet"/>
      <w:lvlText w:val="•"/>
      <w:lvlJc w:val="left"/>
      <w:pPr>
        <w:ind w:left="8705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860352A"/>
    <w:multiLevelType w:val="multilevel"/>
    <w:tmpl w:val="B6241C70"/>
    <w:lvl w:ilvl="0">
      <w:start w:val="4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50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2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80" w:hanging="500"/>
      </w:pPr>
      <w:rPr>
        <w:rFonts w:hint="default"/>
        <w:lang w:val="ru-RU" w:eastAsia="en-US" w:bidi="ar-SA"/>
      </w:rPr>
    </w:lvl>
  </w:abstractNum>
  <w:abstractNum w:abstractNumId="10" w15:restartNumberingAfterBreak="0">
    <w:nsid w:val="2B3258E8"/>
    <w:multiLevelType w:val="hybridMultilevel"/>
    <w:tmpl w:val="F9FCC03E"/>
    <w:lvl w:ilvl="0" w:tplc="939673C8">
      <w:numFmt w:val="bullet"/>
      <w:lvlText w:val="-"/>
      <w:lvlJc w:val="left"/>
      <w:pPr>
        <w:ind w:left="107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6647C">
      <w:numFmt w:val="bullet"/>
      <w:lvlText w:val="•"/>
      <w:lvlJc w:val="left"/>
      <w:pPr>
        <w:ind w:left="893" w:hanging="392"/>
      </w:pPr>
      <w:rPr>
        <w:rFonts w:hint="default"/>
        <w:lang w:val="ru-RU" w:eastAsia="en-US" w:bidi="ar-SA"/>
      </w:rPr>
    </w:lvl>
    <w:lvl w:ilvl="2" w:tplc="4472285A">
      <w:numFmt w:val="bullet"/>
      <w:lvlText w:val="•"/>
      <w:lvlJc w:val="left"/>
      <w:pPr>
        <w:ind w:left="1687" w:hanging="392"/>
      </w:pPr>
      <w:rPr>
        <w:rFonts w:hint="default"/>
        <w:lang w:val="ru-RU" w:eastAsia="en-US" w:bidi="ar-SA"/>
      </w:rPr>
    </w:lvl>
    <w:lvl w:ilvl="3" w:tplc="646ACE58">
      <w:numFmt w:val="bullet"/>
      <w:lvlText w:val="•"/>
      <w:lvlJc w:val="left"/>
      <w:pPr>
        <w:ind w:left="2480" w:hanging="392"/>
      </w:pPr>
      <w:rPr>
        <w:rFonts w:hint="default"/>
        <w:lang w:val="ru-RU" w:eastAsia="en-US" w:bidi="ar-SA"/>
      </w:rPr>
    </w:lvl>
    <w:lvl w:ilvl="4" w:tplc="B1FED72A">
      <w:numFmt w:val="bullet"/>
      <w:lvlText w:val="•"/>
      <w:lvlJc w:val="left"/>
      <w:pPr>
        <w:ind w:left="3274" w:hanging="392"/>
      </w:pPr>
      <w:rPr>
        <w:rFonts w:hint="default"/>
        <w:lang w:val="ru-RU" w:eastAsia="en-US" w:bidi="ar-SA"/>
      </w:rPr>
    </w:lvl>
    <w:lvl w:ilvl="5" w:tplc="F5B231C4">
      <w:numFmt w:val="bullet"/>
      <w:lvlText w:val="•"/>
      <w:lvlJc w:val="left"/>
      <w:pPr>
        <w:ind w:left="4068" w:hanging="392"/>
      </w:pPr>
      <w:rPr>
        <w:rFonts w:hint="default"/>
        <w:lang w:val="ru-RU" w:eastAsia="en-US" w:bidi="ar-SA"/>
      </w:rPr>
    </w:lvl>
    <w:lvl w:ilvl="6" w:tplc="B6D8F5A0">
      <w:numFmt w:val="bullet"/>
      <w:lvlText w:val="•"/>
      <w:lvlJc w:val="left"/>
      <w:pPr>
        <w:ind w:left="4861" w:hanging="392"/>
      </w:pPr>
      <w:rPr>
        <w:rFonts w:hint="default"/>
        <w:lang w:val="ru-RU" w:eastAsia="en-US" w:bidi="ar-SA"/>
      </w:rPr>
    </w:lvl>
    <w:lvl w:ilvl="7" w:tplc="864EE94A">
      <w:numFmt w:val="bullet"/>
      <w:lvlText w:val="•"/>
      <w:lvlJc w:val="left"/>
      <w:pPr>
        <w:ind w:left="5655" w:hanging="392"/>
      </w:pPr>
      <w:rPr>
        <w:rFonts w:hint="default"/>
        <w:lang w:val="ru-RU" w:eastAsia="en-US" w:bidi="ar-SA"/>
      </w:rPr>
    </w:lvl>
    <w:lvl w:ilvl="8" w:tplc="5ABAEBD6">
      <w:numFmt w:val="bullet"/>
      <w:lvlText w:val="•"/>
      <w:lvlJc w:val="left"/>
      <w:pPr>
        <w:ind w:left="6448" w:hanging="392"/>
      </w:pPr>
      <w:rPr>
        <w:rFonts w:hint="default"/>
        <w:lang w:val="ru-RU" w:eastAsia="en-US" w:bidi="ar-SA"/>
      </w:rPr>
    </w:lvl>
  </w:abstractNum>
  <w:abstractNum w:abstractNumId="11" w15:restartNumberingAfterBreak="0">
    <w:nsid w:val="36E51DED"/>
    <w:multiLevelType w:val="hybridMultilevel"/>
    <w:tmpl w:val="7578EB2C"/>
    <w:lvl w:ilvl="0" w:tplc="748EDD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8FBB4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AC828034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ADDC403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F8E8A608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5" w:tplc="FDFA03B6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C90A1050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7" w:tplc="1AA44E9E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8" w:tplc="82100926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3A5667C"/>
    <w:multiLevelType w:val="hybridMultilevel"/>
    <w:tmpl w:val="05BEA3C6"/>
    <w:lvl w:ilvl="0" w:tplc="90E2AD16">
      <w:start w:val="1"/>
      <w:numFmt w:val="decimal"/>
      <w:lvlText w:val="%1."/>
      <w:lvlJc w:val="left"/>
      <w:pPr>
        <w:ind w:left="57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824BF2">
      <w:numFmt w:val="bullet"/>
      <w:lvlText w:val="•"/>
      <w:lvlJc w:val="left"/>
      <w:pPr>
        <w:ind w:left="940" w:hanging="473"/>
      </w:pPr>
      <w:rPr>
        <w:rFonts w:hint="default"/>
        <w:lang w:val="ru-RU" w:eastAsia="en-US" w:bidi="ar-SA"/>
      </w:rPr>
    </w:lvl>
    <w:lvl w:ilvl="2" w:tplc="D57EF9D2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93548D24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4" w:tplc="3704EDC6">
      <w:numFmt w:val="bullet"/>
      <w:lvlText w:val="•"/>
      <w:lvlJc w:val="left"/>
      <w:pPr>
        <w:ind w:left="3815" w:hanging="473"/>
      </w:pPr>
      <w:rPr>
        <w:rFonts w:hint="default"/>
        <w:lang w:val="ru-RU" w:eastAsia="en-US" w:bidi="ar-SA"/>
      </w:rPr>
    </w:lvl>
    <w:lvl w:ilvl="5" w:tplc="51A0E092">
      <w:numFmt w:val="bullet"/>
      <w:lvlText w:val="•"/>
      <w:lvlJc w:val="left"/>
      <w:pPr>
        <w:ind w:left="4773" w:hanging="473"/>
      </w:pPr>
      <w:rPr>
        <w:rFonts w:hint="default"/>
        <w:lang w:val="ru-RU" w:eastAsia="en-US" w:bidi="ar-SA"/>
      </w:rPr>
    </w:lvl>
    <w:lvl w:ilvl="6" w:tplc="009012AA">
      <w:numFmt w:val="bullet"/>
      <w:lvlText w:val="•"/>
      <w:lvlJc w:val="left"/>
      <w:pPr>
        <w:ind w:left="5732" w:hanging="473"/>
      </w:pPr>
      <w:rPr>
        <w:rFonts w:hint="default"/>
        <w:lang w:val="ru-RU" w:eastAsia="en-US" w:bidi="ar-SA"/>
      </w:rPr>
    </w:lvl>
    <w:lvl w:ilvl="7" w:tplc="7B7CD0FA">
      <w:numFmt w:val="bullet"/>
      <w:lvlText w:val="•"/>
      <w:lvlJc w:val="left"/>
      <w:pPr>
        <w:ind w:left="6690" w:hanging="473"/>
      </w:pPr>
      <w:rPr>
        <w:rFonts w:hint="default"/>
        <w:lang w:val="ru-RU" w:eastAsia="en-US" w:bidi="ar-SA"/>
      </w:rPr>
    </w:lvl>
    <w:lvl w:ilvl="8" w:tplc="881CFE4C">
      <w:numFmt w:val="bullet"/>
      <w:lvlText w:val="•"/>
      <w:lvlJc w:val="left"/>
      <w:pPr>
        <w:ind w:left="7649" w:hanging="473"/>
      </w:pPr>
      <w:rPr>
        <w:rFonts w:hint="default"/>
        <w:lang w:val="ru-RU" w:eastAsia="en-US" w:bidi="ar-SA"/>
      </w:rPr>
    </w:lvl>
  </w:abstractNum>
  <w:abstractNum w:abstractNumId="13" w15:restartNumberingAfterBreak="0">
    <w:nsid w:val="45BD2412"/>
    <w:multiLevelType w:val="hybridMultilevel"/>
    <w:tmpl w:val="ED0CA1D8"/>
    <w:lvl w:ilvl="0" w:tplc="66682EFA">
      <w:start w:val="1"/>
      <w:numFmt w:val="decimal"/>
      <w:lvlText w:val="%1."/>
      <w:lvlJc w:val="left"/>
      <w:pPr>
        <w:ind w:left="70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06D4C">
      <w:numFmt w:val="bullet"/>
      <w:lvlText w:val="•"/>
      <w:lvlJc w:val="left"/>
      <w:pPr>
        <w:ind w:left="892" w:hanging="423"/>
      </w:pPr>
      <w:rPr>
        <w:rFonts w:hint="default"/>
        <w:lang w:val="ru-RU" w:eastAsia="en-US" w:bidi="ar-SA"/>
      </w:rPr>
    </w:lvl>
    <w:lvl w:ilvl="2" w:tplc="7C508EF0">
      <w:numFmt w:val="bullet"/>
      <w:lvlText w:val="•"/>
      <w:lvlJc w:val="left"/>
      <w:pPr>
        <w:ind w:left="1583" w:hanging="423"/>
      </w:pPr>
      <w:rPr>
        <w:rFonts w:hint="default"/>
        <w:lang w:val="ru-RU" w:eastAsia="en-US" w:bidi="ar-SA"/>
      </w:rPr>
    </w:lvl>
    <w:lvl w:ilvl="3" w:tplc="33C8F496">
      <w:numFmt w:val="bullet"/>
      <w:lvlText w:val="•"/>
      <w:lvlJc w:val="left"/>
      <w:pPr>
        <w:ind w:left="2274" w:hanging="423"/>
      </w:pPr>
      <w:rPr>
        <w:rFonts w:hint="default"/>
        <w:lang w:val="ru-RU" w:eastAsia="en-US" w:bidi="ar-SA"/>
      </w:rPr>
    </w:lvl>
    <w:lvl w:ilvl="4" w:tplc="CECAA0DA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5" w:tplc="63DED254">
      <w:numFmt w:val="bullet"/>
      <w:lvlText w:val="•"/>
      <w:lvlJc w:val="left"/>
      <w:pPr>
        <w:ind w:left="3656" w:hanging="423"/>
      </w:pPr>
      <w:rPr>
        <w:rFonts w:hint="default"/>
        <w:lang w:val="ru-RU" w:eastAsia="en-US" w:bidi="ar-SA"/>
      </w:rPr>
    </w:lvl>
    <w:lvl w:ilvl="6" w:tplc="847E7646">
      <w:numFmt w:val="bullet"/>
      <w:lvlText w:val="•"/>
      <w:lvlJc w:val="left"/>
      <w:pPr>
        <w:ind w:left="4346" w:hanging="423"/>
      </w:pPr>
      <w:rPr>
        <w:rFonts w:hint="default"/>
        <w:lang w:val="ru-RU" w:eastAsia="en-US" w:bidi="ar-SA"/>
      </w:rPr>
    </w:lvl>
    <w:lvl w:ilvl="7" w:tplc="007AA79A">
      <w:numFmt w:val="bullet"/>
      <w:lvlText w:val="•"/>
      <w:lvlJc w:val="left"/>
      <w:pPr>
        <w:ind w:left="5037" w:hanging="423"/>
      </w:pPr>
      <w:rPr>
        <w:rFonts w:hint="default"/>
        <w:lang w:val="ru-RU" w:eastAsia="en-US" w:bidi="ar-SA"/>
      </w:rPr>
    </w:lvl>
    <w:lvl w:ilvl="8" w:tplc="51409F68">
      <w:numFmt w:val="bullet"/>
      <w:lvlText w:val="•"/>
      <w:lvlJc w:val="left"/>
      <w:pPr>
        <w:ind w:left="5728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4D592169"/>
    <w:multiLevelType w:val="multilevel"/>
    <w:tmpl w:val="42A4E4B8"/>
    <w:lvl w:ilvl="0">
      <w:start w:val="3"/>
      <w:numFmt w:val="decimal"/>
      <w:lvlText w:val="%1"/>
      <w:lvlJc w:val="left"/>
      <w:pPr>
        <w:ind w:left="393" w:hanging="7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3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40"/>
      </w:pPr>
      <w:rPr>
        <w:rFonts w:ascii="Times New Roman" w:eastAsia="Times New Roman" w:hAnsi="Times New Roman" w:cs="Times New Roman" w:hint="default"/>
        <w:b/>
        <w:bCs/>
        <w:color w:val="0000FF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740"/>
      </w:pPr>
      <w:rPr>
        <w:rFonts w:hint="default"/>
        <w:lang w:val="ru-RU" w:eastAsia="en-US" w:bidi="ar-SA"/>
      </w:rPr>
    </w:lvl>
  </w:abstractNum>
  <w:abstractNum w:abstractNumId="15" w15:restartNumberingAfterBreak="0">
    <w:nsid w:val="543827DE"/>
    <w:multiLevelType w:val="hybridMultilevel"/>
    <w:tmpl w:val="4AD8BCF0"/>
    <w:lvl w:ilvl="0" w:tplc="B282B460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E863DE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2" w:tplc="D3227992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3AE0F69A">
      <w:numFmt w:val="bullet"/>
      <w:lvlText w:val="•"/>
      <w:lvlJc w:val="left"/>
      <w:pPr>
        <w:ind w:left="2370" w:hanging="286"/>
      </w:pPr>
      <w:rPr>
        <w:rFonts w:hint="default"/>
        <w:lang w:val="ru-RU" w:eastAsia="en-US" w:bidi="ar-SA"/>
      </w:rPr>
    </w:lvl>
    <w:lvl w:ilvl="4" w:tplc="0C0EE300">
      <w:numFmt w:val="bullet"/>
      <w:lvlText w:val="•"/>
      <w:lvlJc w:val="left"/>
      <w:pPr>
        <w:ind w:left="3027" w:hanging="286"/>
      </w:pPr>
      <w:rPr>
        <w:rFonts w:hint="default"/>
        <w:lang w:val="ru-RU" w:eastAsia="en-US" w:bidi="ar-SA"/>
      </w:rPr>
    </w:lvl>
    <w:lvl w:ilvl="5" w:tplc="F17EF67A">
      <w:numFmt w:val="bullet"/>
      <w:lvlText w:val="•"/>
      <w:lvlJc w:val="left"/>
      <w:pPr>
        <w:ind w:left="3684" w:hanging="286"/>
      </w:pPr>
      <w:rPr>
        <w:rFonts w:hint="default"/>
        <w:lang w:val="ru-RU" w:eastAsia="en-US" w:bidi="ar-SA"/>
      </w:rPr>
    </w:lvl>
    <w:lvl w:ilvl="6" w:tplc="528AF5F4"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7" w:tplc="2200D8A0">
      <w:numFmt w:val="bullet"/>
      <w:lvlText w:val="•"/>
      <w:lvlJc w:val="left"/>
      <w:pPr>
        <w:ind w:left="4997" w:hanging="286"/>
      </w:pPr>
      <w:rPr>
        <w:rFonts w:hint="default"/>
        <w:lang w:val="ru-RU" w:eastAsia="en-US" w:bidi="ar-SA"/>
      </w:rPr>
    </w:lvl>
    <w:lvl w:ilvl="8" w:tplc="02FCE604">
      <w:numFmt w:val="bullet"/>
      <w:lvlText w:val="•"/>
      <w:lvlJc w:val="left"/>
      <w:pPr>
        <w:ind w:left="5654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582B38EF"/>
    <w:multiLevelType w:val="hybridMultilevel"/>
    <w:tmpl w:val="DC204D80"/>
    <w:lvl w:ilvl="0" w:tplc="80CEF278">
      <w:numFmt w:val="bullet"/>
      <w:lvlText w:val="-"/>
      <w:lvlJc w:val="left"/>
      <w:pPr>
        <w:ind w:left="393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A262A">
      <w:numFmt w:val="bullet"/>
      <w:lvlText w:val="•"/>
      <w:lvlJc w:val="left"/>
      <w:pPr>
        <w:ind w:left="1442" w:hanging="648"/>
      </w:pPr>
      <w:rPr>
        <w:rFonts w:hint="default"/>
        <w:lang w:val="ru-RU" w:eastAsia="en-US" w:bidi="ar-SA"/>
      </w:rPr>
    </w:lvl>
    <w:lvl w:ilvl="2" w:tplc="648020C6">
      <w:numFmt w:val="bullet"/>
      <w:lvlText w:val="•"/>
      <w:lvlJc w:val="left"/>
      <w:pPr>
        <w:ind w:left="2485" w:hanging="648"/>
      </w:pPr>
      <w:rPr>
        <w:rFonts w:hint="default"/>
        <w:lang w:val="ru-RU" w:eastAsia="en-US" w:bidi="ar-SA"/>
      </w:rPr>
    </w:lvl>
    <w:lvl w:ilvl="3" w:tplc="D67E5F4A">
      <w:numFmt w:val="bullet"/>
      <w:lvlText w:val="•"/>
      <w:lvlJc w:val="left"/>
      <w:pPr>
        <w:ind w:left="3527" w:hanging="648"/>
      </w:pPr>
      <w:rPr>
        <w:rFonts w:hint="default"/>
        <w:lang w:val="ru-RU" w:eastAsia="en-US" w:bidi="ar-SA"/>
      </w:rPr>
    </w:lvl>
    <w:lvl w:ilvl="4" w:tplc="15E43C26">
      <w:numFmt w:val="bullet"/>
      <w:lvlText w:val="•"/>
      <w:lvlJc w:val="left"/>
      <w:pPr>
        <w:ind w:left="4570" w:hanging="648"/>
      </w:pPr>
      <w:rPr>
        <w:rFonts w:hint="default"/>
        <w:lang w:val="ru-RU" w:eastAsia="en-US" w:bidi="ar-SA"/>
      </w:rPr>
    </w:lvl>
    <w:lvl w:ilvl="5" w:tplc="F4E2244C">
      <w:numFmt w:val="bullet"/>
      <w:lvlText w:val="•"/>
      <w:lvlJc w:val="left"/>
      <w:pPr>
        <w:ind w:left="5613" w:hanging="648"/>
      </w:pPr>
      <w:rPr>
        <w:rFonts w:hint="default"/>
        <w:lang w:val="ru-RU" w:eastAsia="en-US" w:bidi="ar-SA"/>
      </w:rPr>
    </w:lvl>
    <w:lvl w:ilvl="6" w:tplc="DA10109E">
      <w:numFmt w:val="bullet"/>
      <w:lvlText w:val="•"/>
      <w:lvlJc w:val="left"/>
      <w:pPr>
        <w:ind w:left="6655" w:hanging="648"/>
      </w:pPr>
      <w:rPr>
        <w:rFonts w:hint="default"/>
        <w:lang w:val="ru-RU" w:eastAsia="en-US" w:bidi="ar-SA"/>
      </w:rPr>
    </w:lvl>
    <w:lvl w:ilvl="7" w:tplc="E45A00E2">
      <w:numFmt w:val="bullet"/>
      <w:lvlText w:val="•"/>
      <w:lvlJc w:val="left"/>
      <w:pPr>
        <w:ind w:left="7698" w:hanging="648"/>
      </w:pPr>
      <w:rPr>
        <w:rFonts w:hint="default"/>
        <w:lang w:val="ru-RU" w:eastAsia="en-US" w:bidi="ar-SA"/>
      </w:rPr>
    </w:lvl>
    <w:lvl w:ilvl="8" w:tplc="4B44C242">
      <w:numFmt w:val="bullet"/>
      <w:lvlText w:val="•"/>
      <w:lvlJc w:val="left"/>
      <w:pPr>
        <w:ind w:left="8741" w:hanging="648"/>
      </w:pPr>
      <w:rPr>
        <w:rFonts w:hint="default"/>
        <w:lang w:val="ru-RU" w:eastAsia="en-US" w:bidi="ar-SA"/>
      </w:rPr>
    </w:lvl>
  </w:abstractNum>
  <w:abstractNum w:abstractNumId="18" w15:restartNumberingAfterBreak="0">
    <w:nsid w:val="583E1A35"/>
    <w:multiLevelType w:val="hybridMultilevel"/>
    <w:tmpl w:val="0EC04FA4"/>
    <w:lvl w:ilvl="0" w:tplc="A9B0442E">
      <w:start w:val="1"/>
      <w:numFmt w:val="decimal"/>
      <w:lvlText w:val="%1."/>
      <w:lvlJc w:val="left"/>
      <w:pPr>
        <w:ind w:left="8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3AFDEA">
      <w:numFmt w:val="bullet"/>
      <w:lvlText w:val="•"/>
      <w:lvlJc w:val="left"/>
      <w:pPr>
        <w:ind w:left="2257" w:hanging="382"/>
      </w:pPr>
      <w:rPr>
        <w:rFonts w:hint="default"/>
        <w:lang w:val="ru-RU" w:eastAsia="en-US" w:bidi="ar-SA"/>
      </w:rPr>
    </w:lvl>
    <w:lvl w:ilvl="2" w:tplc="BC0C8A42">
      <w:numFmt w:val="bullet"/>
      <w:lvlText w:val="•"/>
      <w:lvlJc w:val="left"/>
      <w:pPr>
        <w:ind w:left="3635" w:hanging="382"/>
      </w:pPr>
      <w:rPr>
        <w:rFonts w:hint="default"/>
        <w:lang w:val="ru-RU" w:eastAsia="en-US" w:bidi="ar-SA"/>
      </w:rPr>
    </w:lvl>
    <w:lvl w:ilvl="3" w:tplc="AE5ED0C6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4" w:tplc="EF868258">
      <w:numFmt w:val="bullet"/>
      <w:lvlText w:val="•"/>
      <w:lvlJc w:val="left"/>
      <w:pPr>
        <w:ind w:left="6391" w:hanging="382"/>
      </w:pPr>
      <w:rPr>
        <w:rFonts w:hint="default"/>
        <w:lang w:val="ru-RU" w:eastAsia="en-US" w:bidi="ar-SA"/>
      </w:rPr>
    </w:lvl>
    <w:lvl w:ilvl="5" w:tplc="DE6C7A7A">
      <w:numFmt w:val="bullet"/>
      <w:lvlText w:val="•"/>
      <w:lvlJc w:val="left"/>
      <w:pPr>
        <w:ind w:left="7769" w:hanging="382"/>
      </w:pPr>
      <w:rPr>
        <w:rFonts w:hint="default"/>
        <w:lang w:val="ru-RU" w:eastAsia="en-US" w:bidi="ar-SA"/>
      </w:rPr>
    </w:lvl>
    <w:lvl w:ilvl="6" w:tplc="05AABCC0">
      <w:numFmt w:val="bullet"/>
      <w:lvlText w:val="•"/>
      <w:lvlJc w:val="left"/>
      <w:pPr>
        <w:ind w:left="9147" w:hanging="382"/>
      </w:pPr>
      <w:rPr>
        <w:rFonts w:hint="default"/>
        <w:lang w:val="ru-RU" w:eastAsia="en-US" w:bidi="ar-SA"/>
      </w:rPr>
    </w:lvl>
    <w:lvl w:ilvl="7" w:tplc="9CCE283E">
      <w:numFmt w:val="bullet"/>
      <w:lvlText w:val="•"/>
      <w:lvlJc w:val="left"/>
      <w:pPr>
        <w:ind w:left="10524" w:hanging="382"/>
      </w:pPr>
      <w:rPr>
        <w:rFonts w:hint="default"/>
        <w:lang w:val="ru-RU" w:eastAsia="en-US" w:bidi="ar-SA"/>
      </w:rPr>
    </w:lvl>
    <w:lvl w:ilvl="8" w:tplc="61489FA2">
      <w:numFmt w:val="bullet"/>
      <w:lvlText w:val="•"/>
      <w:lvlJc w:val="left"/>
      <w:pPr>
        <w:ind w:left="11902" w:hanging="382"/>
      </w:pPr>
      <w:rPr>
        <w:rFonts w:hint="default"/>
        <w:lang w:val="ru-RU" w:eastAsia="en-US" w:bidi="ar-SA"/>
      </w:rPr>
    </w:lvl>
  </w:abstractNum>
  <w:abstractNum w:abstractNumId="19" w15:restartNumberingAfterBreak="0">
    <w:nsid w:val="58657246"/>
    <w:multiLevelType w:val="hybridMultilevel"/>
    <w:tmpl w:val="94E69FCC"/>
    <w:lvl w:ilvl="0" w:tplc="C1D6E3DA">
      <w:numFmt w:val="bullet"/>
      <w:lvlText w:val=""/>
      <w:lvlJc w:val="left"/>
      <w:pPr>
        <w:ind w:left="112" w:hanging="569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B6008D90">
      <w:numFmt w:val="bullet"/>
      <w:lvlText w:val="•"/>
      <w:lvlJc w:val="left"/>
      <w:pPr>
        <w:ind w:left="803" w:hanging="569"/>
      </w:pPr>
      <w:rPr>
        <w:rFonts w:hint="default"/>
        <w:lang w:val="ru-RU" w:eastAsia="en-US" w:bidi="ar-SA"/>
      </w:rPr>
    </w:lvl>
    <w:lvl w:ilvl="2" w:tplc="585E6B14">
      <w:numFmt w:val="bullet"/>
      <w:lvlText w:val="•"/>
      <w:lvlJc w:val="left"/>
      <w:pPr>
        <w:ind w:left="1487" w:hanging="569"/>
      </w:pPr>
      <w:rPr>
        <w:rFonts w:hint="default"/>
        <w:lang w:val="ru-RU" w:eastAsia="en-US" w:bidi="ar-SA"/>
      </w:rPr>
    </w:lvl>
    <w:lvl w:ilvl="3" w:tplc="7F1852E2">
      <w:numFmt w:val="bullet"/>
      <w:lvlText w:val="•"/>
      <w:lvlJc w:val="left"/>
      <w:pPr>
        <w:ind w:left="2171" w:hanging="569"/>
      </w:pPr>
      <w:rPr>
        <w:rFonts w:hint="default"/>
        <w:lang w:val="ru-RU" w:eastAsia="en-US" w:bidi="ar-SA"/>
      </w:rPr>
    </w:lvl>
    <w:lvl w:ilvl="4" w:tplc="033665D4">
      <w:numFmt w:val="bullet"/>
      <w:lvlText w:val="•"/>
      <w:lvlJc w:val="left"/>
      <w:pPr>
        <w:ind w:left="2855" w:hanging="569"/>
      </w:pPr>
      <w:rPr>
        <w:rFonts w:hint="default"/>
        <w:lang w:val="ru-RU" w:eastAsia="en-US" w:bidi="ar-SA"/>
      </w:rPr>
    </w:lvl>
    <w:lvl w:ilvl="5" w:tplc="061CA93A">
      <w:numFmt w:val="bullet"/>
      <w:lvlText w:val="•"/>
      <w:lvlJc w:val="left"/>
      <w:pPr>
        <w:ind w:left="3539" w:hanging="569"/>
      </w:pPr>
      <w:rPr>
        <w:rFonts w:hint="default"/>
        <w:lang w:val="ru-RU" w:eastAsia="en-US" w:bidi="ar-SA"/>
      </w:rPr>
    </w:lvl>
    <w:lvl w:ilvl="6" w:tplc="8EA24604">
      <w:numFmt w:val="bullet"/>
      <w:lvlText w:val="•"/>
      <w:lvlJc w:val="left"/>
      <w:pPr>
        <w:ind w:left="4222" w:hanging="569"/>
      </w:pPr>
      <w:rPr>
        <w:rFonts w:hint="default"/>
        <w:lang w:val="ru-RU" w:eastAsia="en-US" w:bidi="ar-SA"/>
      </w:rPr>
    </w:lvl>
    <w:lvl w:ilvl="7" w:tplc="7332A584">
      <w:numFmt w:val="bullet"/>
      <w:lvlText w:val="•"/>
      <w:lvlJc w:val="left"/>
      <w:pPr>
        <w:ind w:left="4906" w:hanging="569"/>
      </w:pPr>
      <w:rPr>
        <w:rFonts w:hint="default"/>
        <w:lang w:val="ru-RU" w:eastAsia="en-US" w:bidi="ar-SA"/>
      </w:rPr>
    </w:lvl>
    <w:lvl w:ilvl="8" w:tplc="308850F0">
      <w:numFmt w:val="bullet"/>
      <w:lvlText w:val="•"/>
      <w:lvlJc w:val="left"/>
      <w:pPr>
        <w:ind w:left="5590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5CB66A09"/>
    <w:multiLevelType w:val="hybridMultilevel"/>
    <w:tmpl w:val="6804CFB6"/>
    <w:lvl w:ilvl="0" w:tplc="0046BA0E">
      <w:start w:val="4"/>
      <w:numFmt w:val="decimal"/>
      <w:lvlText w:val="%1."/>
      <w:lvlJc w:val="left"/>
      <w:pPr>
        <w:ind w:left="107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8D8D4">
      <w:numFmt w:val="bullet"/>
      <w:lvlText w:val="•"/>
      <w:lvlJc w:val="left"/>
      <w:pPr>
        <w:ind w:left="893" w:hanging="259"/>
      </w:pPr>
      <w:rPr>
        <w:rFonts w:hint="default"/>
        <w:lang w:val="ru-RU" w:eastAsia="en-US" w:bidi="ar-SA"/>
      </w:rPr>
    </w:lvl>
    <w:lvl w:ilvl="2" w:tplc="DF52FBCE">
      <w:numFmt w:val="bullet"/>
      <w:lvlText w:val="•"/>
      <w:lvlJc w:val="left"/>
      <w:pPr>
        <w:ind w:left="1687" w:hanging="259"/>
      </w:pPr>
      <w:rPr>
        <w:rFonts w:hint="default"/>
        <w:lang w:val="ru-RU" w:eastAsia="en-US" w:bidi="ar-SA"/>
      </w:rPr>
    </w:lvl>
    <w:lvl w:ilvl="3" w:tplc="C8DAF434">
      <w:numFmt w:val="bullet"/>
      <w:lvlText w:val="•"/>
      <w:lvlJc w:val="left"/>
      <w:pPr>
        <w:ind w:left="2480" w:hanging="259"/>
      </w:pPr>
      <w:rPr>
        <w:rFonts w:hint="default"/>
        <w:lang w:val="ru-RU" w:eastAsia="en-US" w:bidi="ar-SA"/>
      </w:rPr>
    </w:lvl>
    <w:lvl w:ilvl="4" w:tplc="0C8CC786">
      <w:numFmt w:val="bullet"/>
      <w:lvlText w:val="•"/>
      <w:lvlJc w:val="left"/>
      <w:pPr>
        <w:ind w:left="3274" w:hanging="259"/>
      </w:pPr>
      <w:rPr>
        <w:rFonts w:hint="default"/>
        <w:lang w:val="ru-RU" w:eastAsia="en-US" w:bidi="ar-SA"/>
      </w:rPr>
    </w:lvl>
    <w:lvl w:ilvl="5" w:tplc="D7382EA4">
      <w:numFmt w:val="bullet"/>
      <w:lvlText w:val="•"/>
      <w:lvlJc w:val="left"/>
      <w:pPr>
        <w:ind w:left="4068" w:hanging="259"/>
      </w:pPr>
      <w:rPr>
        <w:rFonts w:hint="default"/>
        <w:lang w:val="ru-RU" w:eastAsia="en-US" w:bidi="ar-SA"/>
      </w:rPr>
    </w:lvl>
    <w:lvl w:ilvl="6" w:tplc="D21E7D10">
      <w:numFmt w:val="bullet"/>
      <w:lvlText w:val="•"/>
      <w:lvlJc w:val="left"/>
      <w:pPr>
        <w:ind w:left="4861" w:hanging="259"/>
      </w:pPr>
      <w:rPr>
        <w:rFonts w:hint="default"/>
        <w:lang w:val="ru-RU" w:eastAsia="en-US" w:bidi="ar-SA"/>
      </w:rPr>
    </w:lvl>
    <w:lvl w:ilvl="7" w:tplc="44282E0A">
      <w:numFmt w:val="bullet"/>
      <w:lvlText w:val="•"/>
      <w:lvlJc w:val="left"/>
      <w:pPr>
        <w:ind w:left="5655" w:hanging="259"/>
      </w:pPr>
      <w:rPr>
        <w:rFonts w:hint="default"/>
        <w:lang w:val="ru-RU" w:eastAsia="en-US" w:bidi="ar-SA"/>
      </w:rPr>
    </w:lvl>
    <w:lvl w:ilvl="8" w:tplc="9B40636E">
      <w:numFmt w:val="bullet"/>
      <w:lvlText w:val="•"/>
      <w:lvlJc w:val="left"/>
      <w:pPr>
        <w:ind w:left="6448" w:hanging="259"/>
      </w:pPr>
      <w:rPr>
        <w:rFonts w:hint="default"/>
        <w:lang w:val="ru-RU" w:eastAsia="en-US" w:bidi="ar-SA"/>
      </w:rPr>
    </w:lvl>
  </w:abstractNum>
  <w:abstractNum w:abstractNumId="21" w15:restartNumberingAfterBreak="0">
    <w:nsid w:val="60542ED9"/>
    <w:multiLevelType w:val="hybridMultilevel"/>
    <w:tmpl w:val="CFE06CC0"/>
    <w:lvl w:ilvl="0" w:tplc="7A5A29E2">
      <w:start w:val="1"/>
      <w:numFmt w:val="decimal"/>
      <w:lvlText w:val="%1."/>
      <w:lvlJc w:val="left"/>
      <w:pPr>
        <w:ind w:left="1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6C204">
      <w:numFmt w:val="bullet"/>
      <w:lvlText w:val="•"/>
      <w:lvlJc w:val="left"/>
      <w:pPr>
        <w:ind w:left="821" w:hanging="370"/>
      </w:pPr>
      <w:rPr>
        <w:rFonts w:hint="default"/>
        <w:lang w:val="ru-RU" w:eastAsia="en-US" w:bidi="ar-SA"/>
      </w:rPr>
    </w:lvl>
    <w:lvl w:ilvl="2" w:tplc="97AAD074">
      <w:numFmt w:val="bullet"/>
      <w:lvlText w:val="•"/>
      <w:lvlJc w:val="left"/>
      <w:pPr>
        <w:ind w:left="1503" w:hanging="370"/>
      </w:pPr>
      <w:rPr>
        <w:rFonts w:hint="default"/>
        <w:lang w:val="ru-RU" w:eastAsia="en-US" w:bidi="ar-SA"/>
      </w:rPr>
    </w:lvl>
    <w:lvl w:ilvl="3" w:tplc="8214C98C">
      <w:numFmt w:val="bullet"/>
      <w:lvlText w:val="•"/>
      <w:lvlJc w:val="left"/>
      <w:pPr>
        <w:ind w:left="2185" w:hanging="370"/>
      </w:pPr>
      <w:rPr>
        <w:rFonts w:hint="default"/>
        <w:lang w:val="ru-RU" w:eastAsia="en-US" w:bidi="ar-SA"/>
      </w:rPr>
    </w:lvl>
    <w:lvl w:ilvl="4" w:tplc="BB5E83F6">
      <w:numFmt w:val="bullet"/>
      <w:lvlText w:val="•"/>
      <w:lvlJc w:val="left"/>
      <w:pPr>
        <w:ind w:left="2867" w:hanging="370"/>
      </w:pPr>
      <w:rPr>
        <w:rFonts w:hint="default"/>
        <w:lang w:val="ru-RU" w:eastAsia="en-US" w:bidi="ar-SA"/>
      </w:rPr>
    </w:lvl>
    <w:lvl w:ilvl="5" w:tplc="F7A6343A">
      <w:numFmt w:val="bullet"/>
      <w:lvlText w:val="•"/>
      <w:lvlJc w:val="left"/>
      <w:pPr>
        <w:ind w:left="3549" w:hanging="370"/>
      </w:pPr>
      <w:rPr>
        <w:rFonts w:hint="default"/>
        <w:lang w:val="ru-RU" w:eastAsia="en-US" w:bidi="ar-SA"/>
      </w:rPr>
    </w:lvl>
    <w:lvl w:ilvl="6" w:tplc="23F00AC4">
      <w:numFmt w:val="bullet"/>
      <w:lvlText w:val="•"/>
      <w:lvlJc w:val="left"/>
      <w:pPr>
        <w:ind w:left="4230" w:hanging="370"/>
      </w:pPr>
      <w:rPr>
        <w:rFonts w:hint="default"/>
        <w:lang w:val="ru-RU" w:eastAsia="en-US" w:bidi="ar-SA"/>
      </w:rPr>
    </w:lvl>
    <w:lvl w:ilvl="7" w:tplc="5CC8B6F8">
      <w:numFmt w:val="bullet"/>
      <w:lvlText w:val="•"/>
      <w:lvlJc w:val="left"/>
      <w:pPr>
        <w:ind w:left="4912" w:hanging="370"/>
      </w:pPr>
      <w:rPr>
        <w:rFonts w:hint="default"/>
        <w:lang w:val="ru-RU" w:eastAsia="en-US" w:bidi="ar-SA"/>
      </w:rPr>
    </w:lvl>
    <w:lvl w:ilvl="8" w:tplc="FB22D276">
      <w:numFmt w:val="bullet"/>
      <w:lvlText w:val="•"/>
      <w:lvlJc w:val="left"/>
      <w:pPr>
        <w:ind w:left="5594" w:hanging="370"/>
      </w:pPr>
      <w:rPr>
        <w:rFonts w:hint="default"/>
        <w:lang w:val="ru-RU" w:eastAsia="en-US" w:bidi="ar-SA"/>
      </w:rPr>
    </w:lvl>
  </w:abstractNum>
  <w:abstractNum w:abstractNumId="22" w15:restartNumberingAfterBreak="0">
    <w:nsid w:val="64EC77B0"/>
    <w:multiLevelType w:val="multilevel"/>
    <w:tmpl w:val="64EC77B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5603E"/>
    <w:multiLevelType w:val="multilevel"/>
    <w:tmpl w:val="CB14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CC45E4F"/>
    <w:multiLevelType w:val="multilevel"/>
    <w:tmpl w:val="1BFA9A4C"/>
    <w:lvl w:ilvl="0">
      <w:start w:val="1"/>
      <w:numFmt w:val="decimal"/>
      <w:lvlText w:val="%1.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8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45"/>
      </w:pPr>
      <w:rPr>
        <w:rFonts w:hint="default"/>
        <w:lang w:val="ru-RU" w:eastAsia="en-US" w:bidi="ar-SA"/>
      </w:rPr>
    </w:lvl>
  </w:abstractNum>
  <w:abstractNum w:abstractNumId="25" w15:restartNumberingAfterBreak="0">
    <w:nsid w:val="6D7A21B8"/>
    <w:multiLevelType w:val="hybridMultilevel"/>
    <w:tmpl w:val="ADA06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8D0C45"/>
    <w:multiLevelType w:val="hybridMultilevel"/>
    <w:tmpl w:val="A5820196"/>
    <w:lvl w:ilvl="0" w:tplc="4454C928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A5A2A678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021F0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BF67E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FD6CC7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A1F48F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89097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7C4A2F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560E88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0AA712D"/>
    <w:multiLevelType w:val="hybridMultilevel"/>
    <w:tmpl w:val="13AAC9CE"/>
    <w:lvl w:ilvl="0" w:tplc="63DA3702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E641F2">
      <w:numFmt w:val="bullet"/>
      <w:lvlText w:val="-"/>
      <w:lvlJc w:val="left"/>
      <w:pPr>
        <w:ind w:left="403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FE6C00">
      <w:numFmt w:val="bullet"/>
      <w:lvlText w:val="•"/>
      <w:lvlJc w:val="left"/>
      <w:pPr>
        <w:ind w:left="1713" w:hanging="308"/>
      </w:pPr>
      <w:rPr>
        <w:rFonts w:hint="default"/>
        <w:lang w:val="ru-RU" w:eastAsia="en-US" w:bidi="ar-SA"/>
      </w:rPr>
    </w:lvl>
    <w:lvl w:ilvl="3" w:tplc="A57ABB7E">
      <w:numFmt w:val="bullet"/>
      <w:lvlText w:val="•"/>
      <w:lvlJc w:val="left"/>
      <w:pPr>
        <w:ind w:left="2370" w:hanging="308"/>
      </w:pPr>
      <w:rPr>
        <w:rFonts w:hint="default"/>
        <w:lang w:val="ru-RU" w:eastAsia="en-US" w:bidi="ar-SA"/>
      </w:rPr>
    </w:lvl>
    <w:lvl w:ilvl="4" w:tplc="5DAAD09E">
      <w:numFmt w:val="bullet"/>
      <w:lvlText w:val="•"/>
      <w:lvlJc w:val="left"/>
      <w:pPr>
        <w:ind w:left="3027" w:hanging="308"/>
      </w:pPr>
      <w:rPr>
        <w:rFonts w:hint="default"/>
        <w:lang w:val="ru-RU" w:eastAsia="en-US" w:bidi="ar-SA"/>
      </w:rPr>
    </w:lvl>
    <w:lvl w:ilvl="5" w:tplc="F48096F2">
      <w:numFmt w:val="bullet"/>
      <w:lvlText w:val="•"/>
      <w:lvlJc w:val="left"/>
      <w:pPr>
        <w:ind w:left="3684" w:hanging="308"/>
      </w:pPr>
      <w:rPr>
        <w:rFonts w:hint="default"/>
        <w:lang w:val="ru-RU" w:eastAsia="en-US" w:bidi="ar-SA"/>
      </w:rPr>
    </w:lvl>
    <w:lvl w:ilvl="6" w:tplc="29F63A0E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7" w:tplc="7BFC1462">
      <w:numFmt w:val="bullet"/>
      <w:lvlText w:val="•"/>
      <w:lvlJc w:val="left"/>
      <w:pPr>
        <w:ind w:left="4997" w:hanging="308"/>
      </w:pPr>
      <w:rPr>
        <w:rFonts w:hint="default"/>
        <w:lang w:val="ru-RU" w:eastAsia="en-US" w:bidi="ar-SA"/>
      </w:rPr>
    </w:lvl>
    <w:lvl w:ilvl="8" w:tplc="3ED4AA52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</w:abstractNum>
  <w:abstractNum w:abstractNumId="28" w15:restartNumberingAfterBreak="0">
    <w:nsid w:val="71B27DC4"/>
    <w:multiLevelType w:val="hybridMultilevel"/>
    <w:tmpl w:val="386ACBFE"/>
    <w:lvl w:ilvl="0" w:tplc="55981ED8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2BB76">
      <w:numFmt w:val="bullet"/>
      <w:lvlText w:val="•"/>
      <w:lvlJc w:val="left"/>
      <w:pPr>
        <w:ind w:left="893" w:hanging="276"/>
      </w:pPr>
      <w:rPr>
        <w:rFonts w:hint="default"/>
        <w:lang w:val="ru-RU" w:eastAsia="en-US" w:bidi="ar-SA"/>
      </w:rPr>
    </w:lvl>
    <w:lvl w:ilvl="2" w:tplc="3162C334">
      <w:numFmt w:val="bullet"/>
      <w:lvlText w:val="•"/>
      <w:lvlJc w:val="left"/>
      <w:pPr>
        <w:ind w:left="1687" w:hanging="276"/>
      </w:pPr>
      <w:rPr>
        <w:rFonts w:hint="default"/>
        <w:lang w:val="ru-RU" w:eastAsia="en-US" w:bidi="ar-SA"/>
      </w:rPr>
    </w:lvl>
    <w:lvl w:ilvl="3" w:tplc="55DAFA40">
      <w:numFmt w:val="bullet"/>
      <w:lvlText w:val="•"/>
      <w:lvlJc w:val="left"/>
      <w:pPr>
        <w:ind w:left="2480" w:hanging="276"/>
      </w:pPr>
      <w:rPr>
        <w:rFonts w:hint="default"/>
        <w:lang w:val="ru-RU" w:eastAsia="en-US" w:bidi="ar-SA"/>
      </w:rPr>
    </w:lvl>
    <w:lvl w:ilvl="4" w:tplc="0E2C0DA0">
      <w:numFmt w:val="bullet"/>
      <w:lvlText w:val="•"/>
      <w:lvlJc w:val="left"/>
      <w:pPr>
        <w:ind w:left="3274" w:hanging="276"/>
      </w:pPr>
      <w:rPr>
        <w:rFonts w:hint="default"/>
        <w:lang w:val="ru-RU" w:eastAsia="en-US" w:bidi="ar-SA"/>
      </w:rPr>
    </w:lvl>
    <w:lvl w:ilvl="5" w:tplc="EDDA8B6A">
      <w:numFmt w:val="bullet"/>
      <w:lvlText w:val="•"/>
      <w:lvlJc w:val="left"/>
      <w:pPr>
        <w:ind w:left="4068" w:hanging="276"/>
      </w:pPr>
      <w:rPr>
        <w:rFonts w:hint="default"/>
        <w:lang w:val="ru-RU" w:eastAsia="en-US" w:bidi="ar-SA"/>
      </w:rPr>
    </w:lvl>
    <w:lvl w:ilvl="6" w:tplc="CC160354">
      <w:numFmt w:val="bullet"/>
      <w:lvlText w:val="•"/>
      <w:lvlJc w:val="left"/>
      <w:pPr>
        <w:ind w:left="4861" w:hanging="276"/>
      </w:pPr>
      <w:rPr>
        <w:rFonts w:hint="default"/>
        <w:lang w:val="ru-RU" w:eastAsia="en-US" w:bidi="ar-SA"/>
      </w:rPr>
    </w:lvl>
    <w:lvl w:ilvl="7" w:tplc="0FBAB2BA">
      <w:numFmt w:val="bullet"/>
      <w:lvlText w:val="•"/>
      <w:lvlJc w:val="left"/>
      <w:pPr>
        <w:ind w:left="5655" w:hanging="276"/>
      </w:pPr>
      <w:rPr>
        <w:rFonts w:hint="default"/>
        <w:lang w:val="ru-RU" w:eastAsia="en-US" w:bidi="ar-SA"/>
      </w:rPr>
    </w:lvl>
    <w:lvl w:ilvl="8" w:tplc="1B8404F8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</w:abstractNum>
  <w:abstractNum w:abstractNumId="29" w15:restartNumberingAfterBreak="0">
    <w:nsid w:val="76723CDF"/>
    <w:multiLevelType w:val="hybridMultilevel"/>
    <w:tmpl w:val="151E5F54"/>
    <w:lvl w:ilvl="0" w:tplc="B5DAF6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0B9A0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D8DAC7CA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14DA666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3BCA1874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8F24DFFC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72583ECA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2812B8B0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B516C094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7950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393DE6"/>
    <w:multiLevelType w:val="hybridMultilevel"/>
    <w:tmpl w:val="E2126190"/>
    <w:lvl w:ilvl="0" w:tplc="45D431CE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C7F2E">
      <w:numFmt w:val="bullet"/>
      <w:lvlText w:val="•"/>
      <w:lvlJc w:val="left"/>
      <w:pPr>
        <w:ind w:left="803" w:hanging="324"/>
      </w:pPr>
      <w:rPr>
        <w:rFonts w:hint="default"/>
        <w:lang w:val="ru-RU" w:eastAsia="en-US" w:bidi="ar-SA"/>
      </w:rPr>
    </w:lvl>
    <w:lvl w:ilvl="2" w:tplc="674C6C40">
      <w:numFmt w:val="bullet"/>
      <w:lvlText w:val="•"/>
      <w:lvlJc w:val="left"/>
      <w:pPr>
        <w:ind w:left="1487" w:hanging="324"/>
      </w:pPr>
      <w:rPr>
        <w:rFonts w:hint="default"/>
        <w:lang w:val="ru-RU" w:eastAsia="en-US" w:bidi="ar-SA"/>
      </w:rPr>
    </w:lvl>
    <w:lvl w:ilvl="3" w:tplc="42C61BB8">
      <w:numFmt w:val="bullet"/>
      <w:lvlText w:val="•"/>
      <w:lvlJc w:val="left"/>
      <w:pPr>
        <w:ind w:left="2171" w:hanging="324"/>
      </w:pPr>
      <w:rPr>
        <w:rFonts w:hint="default"/>
        <w:lang w:val="ru-RU" w:eastAsia="en-US" w:bidi="ar-SA"/>
      </w:rPr>
    </w:lvl>
    <w:lvl w:ilvl="4" w:tplc="B3E877E8">
      <w:numFmt w:val="bullet"/>
      <w:lvlText w:val="•"/>
      <w:lvlJc w:val="left"/>
      <w:pPr>
        <w:ind w:left="2855" w:hanging="324"/>
      </w:pPr>
      <w:rPr>
        <w:rFonts w:hint="default"/>
        <w:lang w:val="ru-RU" w:eastAsia="en-US" w:bidi="ar-SA"/>
      </w:rPr>
    </w:lvl>
    <w:lvl w:ilvl="5" w:tplc="6420AAFC">
      <w:numFmt w:val="bullet"/>
      <w:lvlText w:val="•"/>
      <w:lvlJc w:val="left"/>
      <w:pPr>
        <w:ind w:left="3539" w:hanging="324"/>
      </w:pPr>
      <w:rPr>
        <w:rFonts w:hint="default"/>
        <w:lang w:val="ru-RU" w:eastAsia="en-US" w:bidi="ar-SA"/>
      </w:rPr>
    </w:lvl>
    <w:lvl w:ilvl="6" w:tplc="FA289050">
      <w:numFmt w:val="bullet"/>
      <w:lvlText w:val="•"/>
      <w:lvlJc w:val="left"/>
      <w:pPr>
        <w:ind w:left="4222" w:hanging="324"/>
      </w:pPr>
      <w:rPr>
        <w:rFonts w:hint="default"/>
        <w:lang w:val="ru-RU" w:eastAsia="en-US" w:bidi="ar-SA"/>
      </w:rPr>
    </w:lvl>
    <w:lvl w:ilvl="7" w:tplc="E8F806C6">
      <w:numFmt w:val="bullet"/>
      <w:lvlText w:val="•"/>
      <w:lvlJc w:val="left"/>
      <w:pPr>
        <w:ind w:left="4906" w:hanging="324"/>
      </w:pPr>
      <w:rPr>
        <w:rFonts w:hint="default"/>
        <w:lang w:val="ru-RU" w:eastAsia="en-US" w:bidi="ar-SA"/>
      </w:rPr>
    </w:lvl>
    <w:lvl w:ilvl="8" w:tplc="1320FD66">
      <w:numFmt w:val="bullet"/>
      <w:lvlText w:val="•"/>
      <w:lvlJc w:val="left"/>
      <w:pPr>
        <w:ind w:left="5590" w:hanging="324"/>
      </w:pPr>
      <w:rPr>
        <w:rFonts w:hint="default"/>
        <w:lang w:val="ru-RU" w:eastAsia="en-US" w:bidi="ar-SA"/>
      </w:rPr>
    </w:lvl>
  </w:abstractNum>
  <w:num w:numId="1" w16cid:durableId="1251309456">
    <w:abstractNumId w:val="4"/>
  </w:num>
  <w:num w:numId="2" w16cid:durableId="1745491525">
    <w:abstractNumId w:val="7"/>
  </w:num>
  <w:num w:numId="3" w16cid:durableId="1296792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1758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8429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8540406">
    <w:abstractNumId w:val="18"/>
  </w:num>
  <w:num w:numId="7" w16cid:durableId="505093891">
    <w:abstractNumId w:val="12"/>
  </w:num>
  <w:num w:numId="8" w16cid:durableId="114642123">
    <w:abstractNumId w:val="8"/>
  </w:num>
  <w:num w:numId="9" w16cid:durableId="1672021730">
    <w:abstractNumId w:val="26"/>
  </w:num>
  <w:num w:numId="10" w16cid:durableId="160046504">
    <w:abstractNumId w:val="9"/>
  </w:num>
  <w:num w:numId="11" w16cid:durableId="53507014">
    <w:abstractNumId w:val="14"/>
  </w:num>
  <w:num w:numId="12" w16cid:durableId="419761118">
    <w:abstractNumId w:val="17"/>
  </w:num>
  <w:num w:numId="13" w16cid:durableId="179199898">
    <w:abstractNumId w:val="29"/>
  </w:num>
  <w:num w:numId="14" w16cid:durableId="190841083">
    <w:abstractNumId w:val="11"/>
  </w:num>
  <w:num w:numId="15" w16cid:durableId="159472828">
    <w:abstractNumId w:val="10"/>
  </w:num>
  <w:num w:numId="16" w16cid:durableId="26178035">
    <w:abstractNumId w:val="0"/>
  </w:num>
  <w:num w:numId="17" w16cid:durableId="136194473">
    <w:abstractNumId w:val="20"/>
  </w:num>
  <w:num w:numId="18" w16cid:durableId="1673021811">
    <w:abstractNumId w:val="28"/>
  </w:num>
  <w:num w:numId="19" w16cid:durableId="652485729">
    <w:abstractNumId w:val="24"/>
  </w:num>
  <w:num w:numId="20" w16cid:durableId="320696679">
    <w:abstractNumId w:val="19"/>
  </w:num>
  <w:num w:numId="21" w16cid:durableId="1401637952">
    <w:abstractNumId w:val="13"/>
  </w:num>
  <w:num w:numId="22" w16cid:durableId="1260599812">
    <w:abstractNumId w:val="31"/>
  </w:num>
  <w:num w:numId="23" w16cid:durableId="1565027944">
    <w:abstractNumId w:val="21"/>
  </w:num>
  <w:num w:numId="24" w16cid:durableId="1894996627">
    <w:abstractNumId w:val="15"/>
  </w:num>
  <w:num w:numId="25" w16cid:durableId="1007054626">
    <w:abstractNumId w:val="27"/>
  </w:num>
  <w:num w:numId="26" w16cid:durableId="1159538699">
    <w:abstractNumId w:val="6"/>
  </w:num>
  <w:num w:numId="27" w16cid:durableId="1334912874">
    <w:abstractNumId w:val="1"/>
  </w:num>
  <w:num w:numId="28" w16cid:durableId="1893804639">
    <w:abstractNumId w:val="3"/>
  </w:num>
  <w:num w:numId="29" w16cid:durableId="629291121">
    <w:abstractNumId w:val="2"/>
  </w:num>
  <w:num w:numId="30" w16cid:durableId="376667478">
    <w:abstractNumId w:val="22"/>
  </w:num>
  <w:num w:numId="31" w16cid:durableId="1046443246">
    <w:abstractNumId w:val="25"/>
  </w:num>
  <w:num w:numId="32" w16cid:durableId="1691010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5500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0719756">
    <w:abstractNumId w:val="16"/>
  </w:num>
  <w:num w:numId="35" w16cid:durableId="305091436">
    <w:abstractNumId w:val="5"/>
  </w:num>
  <w:num w:numId="36" w16cid:durableId="11506378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0F35FC"/>
    <w:rsid w:val="00104653"/>
    <w:rsid w:val="0011701E"/>
    <w:rsid w:val="0012007B"/>
    <w:rsid w:val="00127045"/>
    <w:rsid w:val="0012722C"/>
    <w:rsid w:val="001625AF"/>
    <w:rsid w:val="00176EF8"/>
    <w:rsid w:val="001825B2"/>
    <w:rsid w:val="001A687A"/>
    <w:rsid w:val="001A7EA6"/>
    <w:rsid w:val="001D71FA"/>
    <w:rsid w:val="001E3FC7"/>
    <w:rsid w:val="002120BE"/>
    <w:rsid w:val="002342E7"/>
    <w:rsid w:val="002439CF"/>
    <w:rsid w:val="00253405"/>
    <w:rsid w:val="0025751F"/>
    <w:rsid w:val="002855D8"/>
    <w:rsid w:val="002A73EC"/>
    <w:rsid w:val="002B0B22"/>
    <w:rsid w:val="002B18AE"/>
    <w:rsid w:val="002B223C"/>
    <w:rsid w:val="002E40CF"/>
    <w:rsid w:val="002F5754"/>
    <w:rsid w:val="00344DE2"/>
    <w:rsid w:val="00352213"/>
    <w:rsid w:val="003664FE"/>
    <w:rsid w:val="003924F7"/>
    <w:rsid w:val="00393A22"/>
    <w:rsid w:val="003E0205"/>
    <w:rsid w:val="003E0F65"/>
    <w:rsid w:val="003E7D99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644FF"/>
    <w:rsid w:val="00466B83"/>
    <w:rsid w:val="00482DB4"/>
    <w:rsid w:val="00495419"/>
    <w:rsid w:val="00496494"/>
    <w:rsid w:val="004A1535"/>
    <w:rsid w:val="004A3410"/>
    <w:rsid w:val="004B0E08"/>
    <w:rsid w:val="004B0E2F"/>
    <w:rsid w:val="004C2689"/>
    <w:rsid w:val="004C4E25"/>
    <w:rsid w:val="00517A8B"/>
    <w:rsid w:val="0052017B"/>
    <w:rsid w:val="00524341"/>
    <w:rsid w:val="005243D7"/>
    <w:rsid w:val="00525F1F"/>
    <w:rsid w:val="00530824"/>
    <w:rsid w:val="00562D92"/>
    <w:rsid w:val="00584D4B"/>
    <w:rsid w:val="0059570C"/>
    <w:rsid w:val="005A3F79"/>
    <w:rsid w:val="005A4096"/>
    <w:rsid w:val="005A592B"/>
    <w:rsid w:val="005E4D59"/>
    <w:rsid w:val="005E757B"/>
    <w:rsid w:val="005F5C2C"/>
    <w:rsid w:val="00604C17"/>
    <w:rsid w:val="006073D3"/>
    <w:rsid w:val="00646DF4"/>
    <w:rsid w:val="00683D0F"/>
    <w:rsid w:val="006B0C6C"/>
    <w:rsid w:val="00732205"/>
    <w:rsid w:val="00736305"/>
    <w:rsid w:val="00742107"/>
    <w:rsid w:val="00743591"/>
    <w:rsid w:val="0075658D"/>
    <w:rsid w:val="007616F3"/>
    <w:rsid w:val="0076222E"/>
    <w:rsid w:val="007B5764"/>
    <w:rsid w:val="007B72FE"/>
    <w:rsid w:val="007C2846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97AFA"/>
    <w:rsid w:val="008B1BA2"/>
    <w:rsid w:val="008D4C1F"/>
    <w:rsid w:val="009047F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07711"/>
    <w:rsid w:val="00A233F9"/>
    <w:rsid w:val="00A3510E"/>
    <w:rsid w:val="00A3751E"/>
    <w:rsid w:val="00A66C55"/>
    <w:rsid w:val="00A9450E"/>
    <w:rsid w:val="00AE0C54"/>
    <w:rsid w:val="00AE38A8"/>
    <w:rsid w:val="00AE6740"/>
    <w:rsid w:val="00AE71C7"/>
    <w:rsid w:val="00B660FA"/>
    <w:rsid w:val="00B81D18"/>
    <w:rsid w:val="00B94813"/>
    <w:rsid w:val="00B97C81"/>
    <w:rsid w:val="00BA1C41"/>
    <w:rsid w:val="00BA69C8"/>
    <w:rsid w:val="00BB1A9D"/>
    <w:rsid w:val="00BC2071"/>
    <w:rsid w:val="00C225AD"/>
    <w:rsid w:val="00C231F6"/>
    <w:rsid w:val="00C26FD8"/>
    <w:rsid w:val="00C33C8F"/>
    <w:rsid w:val="00C36D1B"/>
    <w:rsid w:val="00C57A4B"/>
    <w:rsid w:val="00C776F7"/>
    <w:rsid w:val="00C944CF"/>
    <w:rsid w:val="00CA13F1"/>
    <w:rsid w:val="00CA2CD8"/>
    <w:rsid w:val="00CA4F3E"/>
    <w:rsid w:val="00CC46AB"/>
    <w:rsid w:val="00CC5D0C"/>
    <w:rsid w:val="00CD0416"/>
    <w:rsid w:val="00CF03F3"/>
    <w:rsid w:val="00D05772"/>
    <w:rsid w:val="00D11C73"/>
    <w:rsid w:val="00D205EE"/>
    <w:rsid w:val="00D231CC"/>
    <w:rsid w:val="00D232AF"/>
    <w:rsid w:val="00D34140"/>
    <w:rsid w:val="00D4125C"/>
    <w:rsid w:val="00D476E0"/>
    <w:rsid w:val="00D54EA9"/>
    <w:rsid w:val="00D62C3B"/>
    <w:rsid w:val="00D711AA"/>
    <w:rsid w:val="00D90F0F"/>
    <w:rsid w:val="00DA7B95"/>
    <w:rsid w:val="00DF76CA"/>
    <w:rsid w:val="00E029AA"/>
    <w:rsid w:val="00E06E80"/>
    <w:rsid w:val="00E13C12"/>
    <w:rsid w:val="00E149B3"/>
    <w:rsid w:val="00E1645C"/>
    <w:rsid w:val="00E3243D"/>
    <w:rsid w:val="00E3729D"/>
    <w:rsid w:val="00E71123"/>
    <w:rsid w:val="00E75AE2"/>
    <w:rsid w:val="00E81AC4"/>
    <w:rsid w:val="00E9753E"/>
    <w:rsid w:val="00EA5866"/>
    <w:rsid w:val="00EC1A1F"/>
    <w:rsid w:val="00ED0D93"/>
    <w:rsid w:val="00EE3BC4"/>
    <w:rsid w:val="00EF1024"/>
    <w:rsid w:val="00F046CD"/>
    <w:rsid w:val="00F16BA3"/>
    <w:rsid w:val="00F21817"/>
    <w:rsid w:val="00F823D8"/>
    <w:rsid w:val="00F907E1"/>
    <w:rsid w:val="00FB305E"/>
    <w:rsid w:val="00FE5571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E66EB"/>
  <w15:docId w15:val="{4FF0DDC0-ADB7-42C4-8219-6F17D1D2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C26F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26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C26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sid w:val="00C26F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6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9047F2"/>
  </w:style>
  <w:style w:type="paragraph" w:customStyle="1" w:styleId="110">
    <w:name w:val="Заголовок 11"/>
    <w:basedOn w:val="a"/>
    <w:uiPriority w:val="1"/>
    <w:qFormat/>
    <w:rsid w:val="009047F2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4">
    <w:name w:val="Normal (Web)"/>
    <w:basedOn w:val="a"/>
    <w:uiPriority w:val="99"/>
    <w:semiHidden/>
    <w:unhideWhenUsed/>
    <w:rsid w:val="0090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9047F2"/>
    <w:rPr>
      <w:i/>
      <w:iCs/>
    </w:rPr>
  </w:style>
  <w:style w:type="character" w:styleId="aff6">
    <w:name w:val="Strong"/>
    <w:basedOn w:val="a0"/>
    <w:uiPriority w:val="22"/>
    <w:qFormat/>
    <w:rsid w:val="009047F2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9047F2"/>
  </w:style>
  <w:style w:type="table" w:customStyle="1" w:styleId="TableNormal1">
    <w:name w:val="Table Normal1"/>
    <w:uiPriority w:val="2"/>
    <w:semiHidden/>
    <w:unhideWhenUsed/>
    <w:qFormat/>
    <w:rsid w:val="00E149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33C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04C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k.gosweb.gosuslugi.ru/docs/redaktirovanie-sayta-shkoly/rukovodstvo-dlya-shkol/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newmekhelta@list.ru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E3399-4DA6-4F41-83C2-CA3A3F29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22917</Words>
  <Characters>130629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</cp:lastModifiedBy>
  <cp:revision>11</cp:revision>
  <cp:lastPrinted>2024-12-09T09:11:00Z</cp:lastPrinted>
  <dcterms:created xsi:type="dcterms:W3CDTF">2024-11-22T11:37:00Z</dcterms:created>
  <dcterms:modified xsi:type="dcterms:W3CDTF">2024-12-09T09:30:00Z</dcterms:modified>
</cp:coreProperties>
</file>