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D1" w:rsidRPr="008B15C4" w:rsidRDefault="00037FD1" w:rsidP="00037FD1">
      <w:pPr>
        <w:shd w:val="clear" w:color="auto" w:fill="FFFFFF"/>
        <w:tabs>
          <w:tab w:val="left" w:pos="-2694"/>
        </w:tabs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  <w:r w:rsidRPr="008B15C4">
        <w:rPr>
          <w:rFonts w:ascii="Times New Roman" w:hAnsi="Times New Roman"/>
          <w:color w:val="222222"/>
          <w:sz w:val="28"/>
          <w:szCs w:val="28"/>
        </w:rPr>
        <w:t xml:space="preserve">                                                                   ОДОБРЕН</w:t>
      </w:r>
    </w:p>
    <w:p w:rsidR="00037FD1" w:rsidRPr="008B15C4" w:rsidRDefault="00037FD1" w:rsidP="00037FD1">
      <w:pPr>
        <w:shd w:val="clear" w:color="auto" w:fill="FFFFFF"/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  <w:r w:rsidRPr="008B15C4">
        <w:rPr>
          <w:rFonts w:ascii="Times New Roman" w:hAnsi="Times New Roman"/>
          <w:color w:val="222222"/>
          <w:sz w:val="28"/>
          <w:szCs w:val="28"/>
        </w:rPr>
        <w:t xml:space="preserve">                                                                  решением </w:t>
      </w:r>
      <w:proofErr w:type="gramStart"/>
      <w:r w:rsidRPr="008B15C4">
        <w:rPr>
          <w:rFonts w:ascii="Times New Roman" w:hAnsi="Times New Roman"/>
          <w:color w:val="222222"/>
          <w:sz w:val="28"/>
          <w:szCs w:val="28"/>
        </w:rPr>
        <w:t>федерального</w:t>
      </w:r>
      <w:proofErr w:type="gramEnd"/>
    </w:p>
    <w:p w:rsidR="00037FD1" w:rsidRPr="008B15C4" w:rsidRDefault="00037FD1" w:rsidP="00037FD1">
      <w:pPr>
        <w:shd w:val="clear" w:color="auto" w:fill="FFFFFF"/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  <w:r w:rsidRPr="008B15C4">
        <w:rPr>
          <w:rFonts w:ascii="Times New Roman" w:hAnsi="Times New Roman"/>
          <w:color w:val="222222"/>
          <w:sz w:val="28"/>
          <w:szCs w:val="28"/>
        </w:rPr>
        <w:t xml:space="preserve">                                                                 учебно-методического объединения</w:t>
      </w:r>
    </w:p>
    <w:p w:rsidR="00037FD1" w:rsidRPr="008B15C4" w:rsidRDefault="00037FD1" w:rsidP="00037FD1">
      <w:pPr>
        <w:shd w:val="clear" w:color="auto" w:fill="FFFFFF"/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</w:rPr>
      </w:pPr>
      <w:r w:rsidRPr="008B15C4">
        <w:rPr>
          <w:rFonts w:ascii="Times New Roman" w:hAnsi="Times New Roman"/>
          <w:color w:val="222222"/>
          <w:sz w:val="28"/>
          <w:szCs w:val="28"/>
        </w:rPr>
        <w:t xml:space="preserve">                                                                  по общему образованию</w:t>
      </w:r>
    </w:p>
    <w:p w:rsidR="00BB0974" w:rsidRPr="00BF1796" w:rsidRDefault="00037FD1" w:rsidP="00037F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15C4">
        <w:rPr>
          <w:rFonts w:ascii="Times New Roman" w:hAnsi="Times New Roman"/>
          <w:color w:val="222222"/>
          <w:sz w:val="28"/>
          <w:szCs w:val="28"/>
        </w:rPr>
        <w:t xml:space="preserve">                                                               (протокол от 29 сентября 2022 г. № 7/22)</w:t>
      </w:r>
    </w:p>
    <w:p w:rsidR="00ED7927" w:rsidRPr="00873F0A" w:rsidRDefault="00ED7927" w:rsidP="00037FD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D7927" w:rsidRPr="00873F0A" w:rsidRDefault="00ED7927" w:rsidP="00873F0A">
      <w:pPr>
        <w:spacing w:line="360" w:lineRule="auto"/>
        <w:jc w:val="both"/>
        <w:rPr>
          <w:rFonts w:ascii="Times New Roman" w:hAnsi="Times New Roman" w:cs="Times New Roman"/>
        </w:rPr>
      </w:pPr>
    </w:p>
    <w:p w:rsidR="00ED7927" w:rsidRPr="00873F0A" w:rsidRDefault="00ED7927" w:rsidP="00873F0A">
      <w:pPr>
        <w:spacing w:line="360" w:lineRule="auto"/>
        <w:jc w:val="both"/>
        <w:rPr>
          <w:rFonts w:ascii="Times New Roman" w:hAnsi="Times New Roman" w:cs="Times New Roman"/>
        </w:rPr>
      </w:pPr>
    </w:p>
    <w:p w:rsidR="00ED7927" w:rsidRPr="00873F0A" w:rsidRDefault="00ED7927" w:rsidP="00873F0A">
      <w:pPr>
        <w:spacing w:line="360" w:lineRule="auto"/>
        <w:jc w:val="both"/>
        <w:rPr>
          <w:rFonts w:ascii="Times New Roman" w:hAnsi="Times New Roman" w:cs="Times New Roman"/>
        </w:rPr>
      </w:pPr>
    </w:p>
    <w:p w:rsidR="00ED7927" w:rsidRPr="00873F0A" w:rsidRDefault="00ED7927" w:rsidP="00873F0A">
      <w:pPr>
        <w:spacing w:line="360" w:lineRule="auto"/>
        <w:jc w:val="both"/>
        <w:rPr>
          <w:rFonts w:ascii="Times New Roman" w:hAnsi="Times New Roman" w:cs="Times New Roman"/>
        </w:rPr>
      </w:pPr>
    </w:p>
    <w:p w:rsidR="00ED7927" w:rsidRPr="00873F0A" w:rsidRDefault="00ED7927" w:rsidP="00873F0A">
      <w:pPr>
        <w:spacing w:line="360" w:lineRule="auto"/>
        <w:jc w:val="both"/>
        <w:rPr>
          <w:rFonts w:ascii="Times New Roman" w:hAnsi="Times New Roman" w:cs="Times New Roman"/>
        </w:rPr>
      </w:pPr>
    </w:p>
    <w:p w:rsidR="003F6A60" w:rsidRPr="00873F0A" w:rsidRDefault="0006097E" w:rsidP="000C33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7887">
        <w:rPr>
          <w:rFonts w:ascii="Times New Roman" w:hAnsi="Times New Roman" w:cs="Times New Roman"/>
          <w:b/>
          <w:sz w:val="28"/>
          <w:szCs w:val="28"/>
        </w:rPr>
        <w:t>КОМПЛЕК</w:t>
      </w:r>
      <w:r w:rsidR="00E12A42">
        <w:rPr>
          <w:rFonts w:ascii="Times New Roman" w:hAnsi="Times New Roman" w:cs="Times New Roman"/>
          <w:b/>
          <w:sz w:val="28"/>
          <w:szCs w:val="28"/>
        </w:rPr>
        <w:t>Т ПРИМЕРНЫХ РАБОЧИХ ПРОГРАММ ПО АДАПТИВНОЙ ФИЗИЧЕСКОЙ КУЛЬТУРЕ ДЛЯ </w:t>
      </w:r>
      <w:r w:rsidRPr="00987887">
        <w:rPr>
          <w:rFonts w:ascii="Times New Roman" w:hAnsi="Times New Roman" w:cs="Times New Roman"/>
          <w:b/>
          <w:sz w:val="28"/>
          <w:szCs w:val="28"/>
        </w:rPr>
        <w:t>ОБУЧАЮЩИХСЯ С ЗАДЕРЖКОЙ ПСИХИЧЕСКОГО РАЗВИТИЯ</w:t>
      </w:r>
      <w:proofErr w:type="gramEnd"/>
    </w:p>
    <w:p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D7927" w:rsidRPr="00873F0A" w:rsidRDefault="00ED7927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840AA" w:rsidRPr="00873F0A" w:rsidRDefault="00A840AA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580DAE" w:rsidRPr="00873F0A" w:rsidRDefault="00580DAE" w:rsidP="00873F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DAE" w:rsidRPr="00873F0A" w:rsidRDefault="00580DAE" w:rsidP="00873F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DAE" w:rsidRPr="00873F0A" w:rsidRDefault="00580DAE" w:rsidP="00873F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DAE" w:rsidRPr="00873F0A" w:rsidRDefault="00580DAE" w:rsidP="00873F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DAE" w:rsidRPr="00873F0A" w:rsidRDefault="00580DAE" w:rsidP="00873F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B3C" w:rsidRDefault="00580DAE" w:rsidP="00E12A42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116337624"/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2022</w:t>
      </w:r>
      <w:bookmarkEnd w:id="1"/>
    </w:p>
    <w:p w:rsidR="00E12A42" w:rsidRDefault="00E12A42" w:rsidP="00E12A42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80DAE" w:rsidRDefault="00E12A42" w:rsidP="00E12A4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116337625"/>
      <w:r w:rsidRPr="00E12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bookmarkEnd w:id="2"/>
    </w:p>
    <w:p w:rsidR="008E0B3C" w:rsidRPr="00E12A42" w:rsidRDefault="008E0B3C" w:rsidP="00E12A4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8E0B3C"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"1-1" \h \z \u </w:instrText>
      </w:r>
      <w:r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hyperlink w:anchor="_Toc116337626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1. Целевой раздел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_Toc116337626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27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1.1. Пояснительная записка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_Toc116337627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28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1.2. Цель и задачи реализации программы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_Toc116337628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29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1.3. Особые образовательные потребности обучающихся с задержкой психического развития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_Toc116337629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30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 Примерная рабочая программа по адаптивной физической культуре для обучающихся с задержкой психического развития на уровне начального общего образования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_Toc116337630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32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2.1. Место учебного предмета в учебном плане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_Toc116337632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33" w:history="1">
        <w:r w:rsidR="008E0B3C" w:rsidRPr="00B47B61">
          <w:rPr>
            <w:rStyle w:val="af2"/>
            <w:rFonts w:ascii="Times New Roman" w:eastAsia="Calibri" w:hAnsi="Times New Roman" w:cs="Times New Roman"/>
            <w:noProof/>
            <w:sz w:val="28"/>
            <w:szCs w:val="28"/>
          </w:rPr>
          <w:t>2.2. Характеристика психического и физического развития обучающихся с задержкой психического развития младшего школьного возраста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_Toc116337633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34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2.3. Планируемые результаты освоения программы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_Toc116337634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40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2.4. Содержание программы с указанием видов деятельности и условий реализации программы на уровне начального общего образования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_Toc116337640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41" w:history="1">
        <w:r w:rsidR="008E0B3C" w:rsidRPr="00B47B61">
          <w:rPr>
            <w:rStyle w:val="af2"/>
            <w:rFonts w:ascii="Times New Roman" w:eastAsiaTheme="majorEastAsia" w:hAnsi="Times New Roman" w:cs="Times New Roman"/>
            <w:noProof/>
            <w:sz w:val="28"/>
            <w:szCs w:val="28"/>
          </w:rPr>
          <w:t>2.5. Тематическое планирование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_Toc116337641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57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42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2.6. Критерии и нормы оценки знаний обучающихся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_Toc116337642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58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45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2.7. Материально-техническое обеспечение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_Toc116337645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59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46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3. Примерная рабочая программа по адаптивной физической культуре для обучающихся с задержкой психического развития на уровне основного общего образования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_Toc116337646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61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47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3.1. Место учебного предмета в учебном плане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_Toc116337647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61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48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3.2. </w:t>
        </w:r>
        <w:r w:rsidR="008E0B3C" w:rsidRPr="00B47B61">
          <w:rPr>
            <w:rStyle w:val="af2"/>
            <w:rFonts w:ascii="Times New Roman" w:eastAsia="Calibri" w:hAnsi="Times New Roman" w:cs="Times New Roman"/>
            <w:noProof/>
            <w:sz w:val="28"/>
            <w:szCs w:val="28"/>
          </w:rPr>
          <w:t>Особенности двигательного и личностного развития обучающихся с</w:t>
        </w:r>
        <w:r w:rsidR="003D050E" w:rsidRPr="00B47B61">
          <w:rPr>
            <w:rStyle w:val="af2"/>
            <w:rFonts w:ascii="Times New Roman" w:eastAsia="Calibri" w:hAnsi="Times New Roman" w:cs="Times New Roman"/>
            <w:noProof/>
            <w:sz w:val="28"/>
            <w:szCs w:val="28"/>
          </w:rPr>
          <w:t> ЗПР </w:t>
        </w:r>
        <w:r w:rsidR="008E0B3C" w:rsidRPr="00B47B61">
          <w:rPr>
            <w:rStyle w:val="af2"/>
            <w:rFonts w:ascii="Times New Roman" w:eastAsia="Calibri" w:hAnsi="Times New Roman" w:cs="Times New Roman"/>
            <w:noProof/>
            <w:sz w:val="28"/>
            <w:szCs w:val="28"/>
          </w:rPr>
          <w:t>на уровне основного общего образования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_Toc116337648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62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49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3.3. Планируемые результаты освоения программы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_Toc116337649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62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56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3.4. Содержание программы с указанием видов деятельности и условий реализации программы на уровне основного общего образования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_Toc116337656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74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57" w:history="1">
        <w:r w:rsidR="008E0B3C" w:rsidRPr="00B47B61">
          <w:rPr>
            <w:rStyle w:val="af2"/>
            <w:rFonts w:ascii="Times New Roman" w:eastAsiaTheme="majorEastAsia" w:hAnsi="Times New Roman" w:cs="Times New Roman"/>
            <w:noProof/>
            <w:sz w:val="28"/>
            <w:szCs w:val="28"/>
          </w:rPr>
          <w:t>3.5. Тематическое планирование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_Toc116337657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85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59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3.6. Критерии и нормы оценки знаний обучающихся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_Toc116337659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85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E0B3C" w:rsidRPr="00B47B61" w:rsidRDefault="00D9490D" w:rsidP="00E261E3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6337661" w:history="1">
        <w:r w:rsidR="008E0B3C" w:rsidRPr="00B47B6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3.7. Материально-техническое обеспечение</w:t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E0B3C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_Toc116337661 \h </w:instrTex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47B61"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t>86</w:t>
        </w:r>
        <w:r w:rsidRPr="00B47B6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12A42" w:rsidRPr="00873F0A" w:rsidRDefault="00D9490D" w:rsidP="00E12A4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583BFD" w:rsidRDefault="00583BF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D4263" w:rsidRPr="00E12A42" w:rsidRDefault="00E12A42" w:rsidP="00E12A42">
      <w:pPr>
        <w:pStyle w:val="1"/>
        <w:spacing w:before="0"/>
      </w:pPr>
      <w:bookmarkStart w:id="3" w:name="_Toc116337626"/>
      <w:r w:rsidRPr="00E12A42">
        <w:lastRenderedPageBreak/>
        <w:t>1. </w:t>
      </w:r>
      <w:r w:rsidR="008D4263" w:rsidRPr="00E12A42">
        <w:t>Ц</w:t>
      </w:r>
      <w:r w:rsidR="00E16EAF">
        <w:t>елевой раздел</w:t>
      </w:r>
      <w:bookmarkEnd w:id="3"/>
    </w:p>
    <w:p w:rsidR="003F6A60" w:rsidRPr="008D4263" w:rsidRDefault="00E12A42" w:rsidP="00E12A42">
      <w:pPr>
        <w:pStyle w:val="1"/>
      </w:pPr>
      <w:bookmarkStart w:id="4" w:name="_Toc116337627"/>
      <w:r>
        <w:t>1.1. </w:t>
      </w:r>
      <w:r w:rsidR="003F6A60" w:rsidRPr="008D4263">
        <w:t>Пояснительная записка</w:t>
      </w:r>
      <w:bookmarkEnd w:id="4"/>
    </w:p>
    <w:p w:rsidR="00085476" w:rsidRPr="00873F0A" w:rsidRDefault="002E6C61" w:rsidP="00E12A4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примерных рабочих</w:t>
      </w:r>
      <w:r w:rsidR="00085476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по адаптивной </w:t>
      </w:r>
      <w:r w:rsidR="00E1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культуре </w:t>
      </w:r>
      <w:r w:rsidR="00085476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задержкой психического развития включает примерную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476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по адаптивной физической культуре для обучающихся с задержкой психического развития на уровне начального общего образования и примерную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476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по адаптивной физической культуре для обучающихся с задержкой психического развития на уровн</w:t>
      </w:r>
      <w:r w:rsidR="00E12A42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основного общего образования.</w:t>
      </w:r>
      <w:proofErr w:type="gramEnd"/>
    </w:p>
    <w:p w:rsidR="004F4909" w:rsidRPr="00873F0A" w:rsidRDefault="00BF1796" w:rsidP="00E12A4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рабочие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 </w:t>
      </w:r>
      <w:r w:rsidR="000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адаптивной физической культуре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задержкой психического развития (далее – примерные рабочие программы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программы</w:t>
      </w:r>
      <w:r w:rsidR="0003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для обучающихся с задержкой психического развития (ЗПР).</w:t>
      </w:r>
      <w:proofErr w:type="gramEnd"/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дают представление о целях, общей стратегии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коррекционно-образовательного процесса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ЗПР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учебного предмета «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Адаптивная физическая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культура»</w:t>
      </w:r>
      <w:r w:rsidR="002E6C61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(АФК)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начального общего и основного общего образования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примерное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предметное содержание,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 его структурирование по разделам и темам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</w:t>
      </w:r>
      <w:r w:rsidR="00841F8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и качественные характеристики содержания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Программы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с уч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етом возрастных особенностей и </w:t>
      </w:r>
      <w:r w:rsidR="004F4909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особых образовательных потребностей обучающихся с ЗПР.</w:t>
      </w:r>
    </w:p>
    <w:p w:rsidR="00DF3033" w:rsidRPr="00873F0A" w:rsidRDefault="004F4909" w:rsidP="00E12A4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построены по модульному принципу. 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образования по предмету распределено по тематическим модулям, которые входят в раздел «Физическое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совершенствование». Содержание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программы состоит из базовой части (инвариа</w:t>
      </w:r>
      <w:r w:rsidR="00A342F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нтные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433857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дули) и вариативного модуля. Ин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</w:t>
      </w:r>
      <w:r w:rsidR="00A342F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модули: гимнастика, л</w:t>
      </w:r>
      <w:r w:rsidR="00E12A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гкая атлетика, зимние виды спорта (на примере лыжной подготовки), подвижные и спортивные игры, плавание (при наличии материально-технических возможностей для 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 плаванию). Данные модули в сво</w:t>
      </w:r>
      <w:r w:rsidR="00E12A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предметном содержании ориентируются на всестороннюю физическую подготовленность </w:t>
      </w:r>
      <w:r w:rsidR="006D577E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освоение ими технических действий и физических упражнений, содействующих обогащению двигательного опыта. Содержание вариативного модуля определяется образовательной организацией самостоятельно с учетом особых образовательных потребностей обучающихся, региональных климатических и этнокультурных особенностей, с учетом выбора видов спорта, обладающих наибольшим реабилитационным потенциалом для обучающихся с ЗПР.</w:t>
      </w:r>
    </w:p>
    <w:p w:rsidR="004F4909" w:rsidRPr="00873F0A" w:rsidRDefault="004F4909" w:rsidP="00E12A4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программного материала по годам и периодам обучения, последовательность тем в рамках </w:t>
      </w:r>
      <w:r w:rsidR="00DF303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 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педагогами образовательных организаций при составлении авторских рабочих программ по адаптивной физ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культуре самостоятельно с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</w:t>
      </w:r>
      <w:r w:rsidR="00085476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психофизического развития и особых образовательных потребностей обучающихся конкретной образовательной организации.</w:t>
      </w:r>
      <w:r w:rsidR="00A342F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342F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деятельности и планир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уемые результаты определяются с </w:t>
      </w:r>
      <w:r w:rsidR="00A342F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индивидуальных возможностей обучающихся, материально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42F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обеспечения и др.</w:t>
      </w:r>
    </w:p>
    <w:p w:rsidR="00941ABE" w:rsidRDefault="007F1790" w:rsidP="003A6AF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программах по АФК для обучающихся с задержкой психического развития отражены положения 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приоритетности </w:t>
      </w:r>
      <w:r w:rsidR="003F6A60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и </w:t>
      </w:r>
      <w:r w:rsidR="00085476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укреплению здоровья обучающихся и воспитанников </w:t>
      </w:r>
      <w:r w:rsidR="003F6A60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образования</w:t>
      </w:r>
      <w:r w:rsidR="00085476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современные научные представления о категории обучающихся с задержкой психического развития</w:t>
      </w:r>
      <w:r w:rsidR="002D0FE0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методологические подходы к </w:t>
      </w:r>
      <w:r w:rsidR="002D0FE0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обучению, воспитанию и реабилитации (абилитации).</w:t>
      </w:r>
      <w:proofErr w:type="gramEnd"/>
      <w:r w:rsidR="00085476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796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коррекционную направленность</w:t>
      </w:r>
      <w:r w:rsidR="000A1FCE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98B"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с учетом особенностей детей с задержкой психического развития, содействуют всестороннему развитию их личности, форми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рованию осознанного отношения к своему </w:t>
      </w:r>
      <w:r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здоровью, развитию основных физических способностей, компенсации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нарушенных функций организма.</w:t>
      </w:r>
    </w:p>
    <w:p w:rsidR="00297206" w:rsidRPr="00941ABE" w:rsidRDefault="00E12A42" w:rsidP="003A6AFE">
      <w:pPr>
        <w:pStyle w:val="1"/>
        <w:keepNext/>
      </w:pPr>
      <w:bookmarkStart w:id="5" w:name="_Toc116337628"/>
      <w:r>
        <w:lastRenderedPageBreak/>
        <w:t>1.2. </w:t>
      </w:r>
      <w:r w:rsidR="00297206" w:rsidRPr="00941ABE">
        <w:t>Цел</w:t>
      </w:r>
      <w:r w:rsidR="000C33E8" w:rsidRPr="00941ABE">
        <w:t>ь</w:t>
      </w:r>
      <w:r w:rsidR="00297206" w:rsidRPr="00941ABE">
        <w:t xml:space="preserve"> и задачи реализации программы</w:t>
      </w:r>
      <w:bookmarkEnd w:id="5"/>
    </w:p>
    <w:p w:rsidR="0042398B" w:rsidRDefault="00C226B2" w:rsidP="003A6AF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учебного предмета «Адаптивная физическая культура» направлено на развитие двигательной активности обучающихся с задер</w:t>
      </w:r>
      <w:r w:rsidR="005A1D3F">
        <w:rPr>
          <w:rFonts w:ascii="Times New Roman" w:eastAsia="Times New Roman" w:hAnsi="Times New Roman" w:cs="Times New Roman"/>
          <w:sz w:val="28"/>
          <w:szCs w:val="28"/>
          <w:lang w:eastAsia="ru-RU"/>
        </w:rPr>
        <w:t>жкой психического развития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достижение по</w:t>
      </w:r>
      <w:r w:rsidR="000A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ложительной динамики в развитии </w:t>
      </w:r>
      <w:r w:rsidR="0042398B" w:rsidRPr="005A1D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способностей, повышение функциональных возможностей систем организма,</w:t>
      </w:r>
      <w:r w:rsidR="00423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потребности в систематических занятиях 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культурой и спортом.</w:t>
      </w:r>
    </w:p>
    <w:p w:rsidR="00B11F8D" w:rsidRPr="0061256F" w:rsidRDefault="00B11F8D" w:rsidP="003A6A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Воспитывающее значение примерных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программ заключается в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содействии активной социализации обучающихся на осн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 осмысления и </w:t>
      </w:r>
      <w:r w:rsidR="005A1D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роли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 в жизни человека, понимания значения мирового и отечественного олимпийского движения, приобщения к их культурным ценностям, истории и современному развитию. К практическим результатам данного направления можно отнести формирование навыков взаимодействи</w:t>
      </w:r>
      <w:r w:rsidR="00571D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сверстниками и взрослыми, воспитание воли и способности к преодолению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трудностей у обучающихся с </w:t>
      </w:r>
      <w:r w:rsidR="00423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r w:rsidR="0042398B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восстановление, укреплени</w:t>
      </w:r>
      <w:r w:rsidR="00571D43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398B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здоровья, личностн</w:t>
      </w:r>
      <w:r w:rsidR="005A1D3F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2398B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5A1D3F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398B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наиболее полн</w:t>
      </w:r>
      <w:r w:rsidR="005A1D3F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2398B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5A1D3F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2398B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и психических возможностей </w:t>
      </w:r>
      <w:r w:rsid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42398B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формами занятий АФК являются уроки, внеклассные, спортивные и оздоровительные мероприяти</w:t>
      </w:r>
      <w:r w:rsidR="00571D43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398B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их проведении создаются условия для всестороннего развития личности обучающегося с ЗПР, осознания своих физических возможностей, развития физических способностей, компенсац</w:t>
      </w:r>
      <w:r w:rsidR="005A1D3F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нарушенных функций </w:t>
      </w:r>
      <w:r w:rsidR="0042398B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спортивного самоопределения.</w:t>
      </w:r>
    </w:p>
    <w:p w:rsidR="003A6AFE" w:rsidRDefault="003A6AFE" w:rsidP="003A6AF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="00BB0BDC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 по предмету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BDC" w:rsidRPr="00873F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«Адаптивная физическая культура»</w:t>
      </w:r>
      <w:r w:rsidR="00BB0BDC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обеспечение овладения </w:t>
      </w:r>
      <w:proofErr w:type="gramStart"/>
      <w:r w:rsidR="00BB0BDC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BB0BDC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ЗПР необходимым уровнем подготовки в области физической культуры,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BDC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двигательной деятельности обучающихся, повышение функциональных возможностей основных сис</w:t>
      </w:r>
      <w:r w:rsid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организма</w:t>
      </w:r>
      <w:r w:rsidR="0006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4906" w:rsidRPr="00612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социальной адаптации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BDC" w:rsidRPr="003A6AFE" w:rsidRDefault="00BB0BDC" w:rsidP="003A6AF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Достижение поставленной цели при разработке и реализации адаптивной программы по физическому воспитанию предусматривает решение как общих, так и специфических (коррекционных, компенсаторных, профилактических) </w:t>
      </w:r>
      <w:r w:rsidRPr="003A6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="003A6AFE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BDC" w:rsidRPr="003A6AFE" w:rsidRDefault="003A6AFE" w:rsidP="003A6AF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задачи </w:t>
      </w:r>
      <w:r w:rsidR="00BB0BDC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воспитания </w:t>
      </w:r>
      <w:proofErr w:type="gramStart"/>
      <w:r w:rsidR="002D0FE0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2D0FE0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задержкой психического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0BDC" w:rsidRPr="003A6AFE" w:rsidRDefault="00BB0BDC" w:rsidP="003A6AFE">
      <w:pPr>
        <w:numPr>
          <w:ilvl w:val="0"/>
          <w:numId w:val="3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здоровья, содействие нормальному физическому развитию, повышению сопротивляемости организма к неблагоп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риятным условиям внешней среды;</w:t>
      </w:r>
    </w:p>
    <w:p w:rsidR="00BB0BDC" w:rsidRPr="003A6AFE" w:rsidRDefault="00BB0BDC" w:rsidP="003A6AFE">
      <w:pPr>
        <w:numPr>
          <w:ilvl w:val="0"/>
          <w:numId w:val="3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активности </w:t>
      </w:r>
      <w:proofErr w:type="gramStart"/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0BDC" w:rsidRPr="003A6AFE" w:rsidRDefault="00BB0BDC" w:rsidP="003A6AFE">
      <w:pPr>
        <w:numPr>
          <w:ilvl w:val="0"/>
          <w:numId w:val="3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положительной динамики в развит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основных физических качеств;</w:t>
      </w:r>
    </w:p>
    <w:p w:rsidR="00BB0BDC" w:rsidRPr="003A6AFE" w:rsidRDefault="00BB0BDC" w:rsidP="003A6AFE">
      <w:pPr>
        <w:numPr>
          <w:ilvl w:val="0"/>
          <w:numId w:val="3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основам техники движений, формированию жизненн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необходимых навыков и умений;</w:t>
      </w:r>
    </w:p>
    <w:p w:rsidR="00BB0BDC" w:rsidRPr="003A6AFE" w:rsidRDefault="00BB0BDC" w:rsidP="003A6AFE">
      <w:pPr>
        <w:numPr>
          <w:ilvl w:val="0"/>
          <w:numId w:val="4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потребности в систематических занятиях 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культурой и спортом;</w:t>
      </w:r>
    </w:p>
    <w:p w:rsidR="00BB0BDC" w:rsidRPr="003A6AFE" w:rsidRDefault="00BB0BDC" w:rsidP="003A6AFE">
      <w:pPr>
        <w:numPr>
          <w:ilvl w:val="0"/>
          <w:numId w:val="4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необходимых знаний в област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физической культуры личности;</w:t>
      </w:r>
    </w:p>
    <w:p w:rsidR="00BB0BDC" w:rsidRPr="003A6AFE" w:rsidRDefault="00BB0BDC" w:rsidP="003A6AFE">
      <w:pPr>
        <w:numPr>
          <w:ilvl w:val="0"/>
          <w:numId w:val="4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организации самостоятельных занятий физической культурой с учетом индивидуальны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особенностей и способностей;</w:t>
      </w:r>
    </w:p>
    <w:p w:rsidR="00BB0BDC" w:rsidRPr="003A6AFE" w:rsidRDefault="00BB0BDC" w:rsidP="003A6AFE">
      <w:pPr>
        <w:numPr>
          <w:ilvl w:val="0"/>
          <w:numId w:val="4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применять средства физической культуры для организации уч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ебной и досуговой деятельности;</w:t>
      </w:r>
    </w:p>
    <w:p w:rsidR="00BB0BDC" w:rsidRPr="003A6AFE" w:rsidRDefault="00BB0BDC" w:rsidP="003A6AFE">
      <w:pPr>
        <w:numPr>
          <w:ilvl w:val="0"/>
          <w:numId w:val="4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волевых качеств, приучение к 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свои поступки,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любознательности, активности и самостоятельности;</w:t>
      </w:r>
    </w:p>
    <w:p w:rsidR="00BB0BDC" w:rsidRPr="003A6AFE" w:rsidRDefault="00BB0BDC" w:rsidP="003A6AFE">
      <w:pPr>
        <w:numPr>
          <w:ilvl w:val="0"/>
          <w:numId w:val="5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культуры, духовно-нравственное, гражданское, социальное, личностн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 интеллектуальное развитие;</w:t>
      </w:r>
    </w:p>
    <w:p w:rsidR="00BB0BDC" w:rsidRPr="003A6AFE" w:rsidRDefault="00BB0BDC" w:rsidP="003A6AFE">
      <w:pPr>
        <w:numPr>
          <w:ilvl w:val="0"/>
          <w:numId w:val="5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творческих способностей.</w:t>
      </w:r>
    </w:p>
    <w:p w:rsidR="00BB0BDC" w:rsidRPr="003A6AFE" w:rsidRDefault="00BB0BDC" w:rsidP="003A6AF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Специфические задачи</w:t>
      </w:r>
      <w:r w:rsidR="003A6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(коррекционные, компенсаторные, профилактические) физического воспитан</w:t>
      </w:r>
      <w:r w:rsidR="002D0FE0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0FE0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FE0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ЗПР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4906" w:rsidRPr="003A6AFE" w:rsidRDefault="00064906" w:rsidP="003A6AFE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нарушений формирования основных движений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ходьбы, бега, плавания, прыжк</w:t>
      </w:r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</w:t>
      </w:r>
      <w:proofErr w:type="spellStart"/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перелезания</w:t>
      </w:r>
      <w:proofErr w:type="spellEnd"/>
      <w:r w:rsid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метания и др.;</w:t>
      </w:r>
    </w:p>
    <w:p w:rsidR="00BB0BDC" w:rsidRPr="003A6AFE" w:rsidRDefault="00BB0BDC" w:rsidP="003A6AFE">
      <w:pPr>
        <w:numPr>
          <w:ilvl w:val="0"/>
          <w:numId w:val="6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координационных способностей –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согласованности движений отдельных мышц при выполнении физических упражнений, ориентировки в пространстве, дифференцировки усилий, быстроты реагирования на изменяющиеся условия, равновесия, ритмичности, точности движений, мышечно-суставного чувства, зрительно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-моторной координации;</w:t>
      </w:r>
    </w:p>
    <w:p w:rsidR="00BB0BDC" w:rsidRPr="003A6AFE" w:rsidRDefault="00BB0BDC" w:rsidP="003A6AFE">
      <w:pPr>
        <w:numPr>
          <w:ilvl w:val="0"/>
          <w:numId w:val="7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качеств: силы, скорости, выносливости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пластичности, гибкости и пр.;</w:t>
      </w:r>
    </w:p>
    <w:p w:rsidR="00BB0BDC" w:rsidRPr="003A6AFE" w:rsidRDefault="00BB0BDC" w:rsidP="003A6AFE">
      <w:pPr>
        <w:numPr>
          <w:ilvl w:val="0"/>
          <w:numId w:val="7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и коррекция соматических нарушений – дыхательной и </w:t>
      </w:r>
      <w:proofErr w:type="gramStart"/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сколиоза, плоскостопия, профилактика простудных и инфекционных заболе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травматизма, микротравм;</w:t>
      </w:r>
    </w:p>
    <w:p w:rsidR="00BB0BDC" w:rsidRPr="003A6AFE" w:rsidRDefault="00BB0BDC" w:rsidP="003A6AFE">
      <w:pPr>
        <w:numPr>
          <w:ilvl w:val="0"/>
          <w:numId w:val="7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сенсорных систем: дифференцировка зрительных и слуховых сигналов по силе, расстоянию, направлению; развитие зрительной и слуховой памяти; дифференцировка тактильных ощущений, кожно-кин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естетических восприятий и т. д.;</w:t>
      </w:r>
    </w:p>
    <w:p w:rsidR="00BB0BDC" w:rsidRPr="003A6AFE" w:rsidRDefault="00BB0BDC" w:rsidP="003A6AFE">
      <w:pPr>
        <w:numPr>
          <w:ilvl w:val="0"/>
          <w:numId w:val="7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психических на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 в процессе деятельности 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зрительно-предметного и зрительно-пространственного восприятия, наглядно-образного и словесно-логического мышления, памяти, внимания, речи, воображения, эмоционально-волевой сферы и 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т. д.;</w:t>
      </w:r>
    </w:p>
    <w:p w:rsidR="00BB0BDC" w:rsidRPr="003A6AFE" w:rsidRDefault="00BB0BDC" w:rsidP="003A6AFE">
      <w:pPr>
        <w:numPr>
          <w:ilvl w:val="0"/>
          <w:numId w:val="7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произвольной регуляции поведения, в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следовать правилам;</w:t>
      </w:r>
    </w:p>
    <w:p w:rsidR="00BB0BDC" w:rsidRPr="003A6AFE" w:rsidRDefault="00BB0BDC" w:rsidP="003A6AFE">
      <w:pPr>
        <w:numPr>
          <w:ilvl w:val="0"/>
          <w:numId w:val="8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потребности в общении и объединении со сверстника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коммуникативного поведения;</w:t>
      </w:r>
    </w:p>
    <w:p w:rsidR="00BB0BDC" w:rsidRPr="003A6AFE" w:rsidRDefault="00BB0BDC" w:rsidP="003A6AFE">
      <w:pPr>
        <w:numPr>
          <w:ilvl w:val="0"/>
          <w:numId w:val="8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преодоление лич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ностной незрелости </w:t>
      </w:r>
      <w:r w:rsidR="0061256F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56F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ЗПР, воспитание воли, целеустремленности, способности к преодолению трудностей, самоконтроля,</w:t>
      </w:r>
      <w:r w:rsidR="003A6AFE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моутверждения, самоопределения;</w:t>
      </w:r>
    </w:p>
    <w:p w:rsidR="00BB0BDC" w:rsidRPr="003A6AFE" w:rsidRDefault="00BB0BDC" w:rsidP="003A6AFE">
      <w:pPr>
        <w:numPr>
          <w:ilvl w:val="0"/>
          <w:numId w:val="8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положительной мотивации к з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анятиям физкультурой и спортом;</w:t>
      </w:r>
    </w:p>
    <w:p w:rsidR="002D0FE0" w:rsidRPr="003A6AFE" w:rsidRDefault="00BB0BDC" w:rsidP="003A6AFE">
      <w:pPr>
        <w:numPr>
          <w:ilvl w:val="0"/>
          <w:numId w:val="8"/>
        </w:numPr>
        <w:spacing w:after="0" w:line="360" w:lineRule="auto"/>
        <w:ind w:left="13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отклонений в поведении и деятельности, преодоление установок на</w:t>
      </w:r>
      <w:r w:rsidR="003A6AFE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аддиктивные</w:t>
      </w:r>
      <w:proofErr w:type="spellEnd"/>
      <w:r w:rsidR="003A6AFE"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A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поведения,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ориентаций на применение силы.</w:t>
      </w:r>
    </w:p>
    <w:p w:rsidR="000606FA" w:rsidRPr="003A6AFE" w:rsidRDefault="00BB0BDC" w:rsidP="003A6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FE">
        <w:rPr>
          <w:rFonts w:ascii="Times New Roman" w:hAnsi="Times New Roman" w:cs="Times New Roman"/>
          <w:sz w:val="28"/>
          <w:szCs w:val="28"/>
        </w:rPr>
        <w:t xml:space="preserve">В основу разработки программы по адаптивной физической культуре </w:t>
      </w:r>
      <w:proofErr w:type="gramStart"/>
      <w:r w:rsidRPr="003A6A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6AFE">
        <w:rPr>
          <w:rFonts w:ascii="Times New Roman" w:hAnsi="Times New Roman" w:cs="Times New Roman"/>
          <w:sz w:val="28"/>
          <w:szCs w:val="28"/>
        </w:rPr>
        <w:t xml:space="preserve"> с ЗПР заложены дифференцированный и деятельностный подходы. </w:t>
      </w:r>
      <w:proofErr w:type="gramStart"/>
      <w:r w:rsidRPr="003A6AFE">
        <w:rPr>
          <w:rFonts w:ascii="Times New Roman" w:hAnsi="Times New Roman" w:cs="Times New Roman"/>
          <w:sz w:val="28"/>
          <w:szCs w:val="28"/>
        </w:rPr>
        <w:t>Применение дифференцированного подхода к созданию образовательных программ обеспечивает разнообразие содержания, предоставляя обучающимся с ЗПР возможность реализовать свой индивидуальный потенциал</w:t>
      </w:r>
      <w:r w:rsidR="000606FA" w:rsidRPr="003A6AFE">
        <w:rPr>
          <w:rFonts w:ascii="Times New Roman" w:hAnsi="Times New Roman" w:cs="Times New Roman"/>
          <w:sz w:val="28"/>
          <w:szCs w:val="28"/>
        </w:rPr>
        <w:t xml:space="preserve"> с учетом особых образовательных потребностей.</w:t>
      </w:r>
      <w:proofErr w:type="gramEnd"/>
    </w:p>
    <w:p w:rsidR="003147F5" w:rsidRPr="003A6AFE" w:rsidRDefault="003147F5" w:rsidP="003A6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FE">
        <w:rPr>
          <w:rFonts w:ascii="Times New Roman" w:hAnsi="Times New Roman" w:cs="Times New Roman"/>
          <w:sz w:val="28"/>
          <w:szCs w:val="28"/>
        </w:rPr>
        <w:t xml:space="preserve">Образовательно-коррекционный процесс на уроках АФК базируется на </w:t>
      </w:r>
      <w:proofErr w:type="spellStart"/>
      <w:r w:rsidRPr="003A6AFE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3A6AFE">
        <w:rPr>
          <w:rFonts w:ascii="Times New Roman" w:hAnsi="Times New Roman" w:cs="Times New Roman"/>
          <w:sz w:val="28"/>
          <w:szCs w:val="28"/>
        </w:rPr>
        <w:t xml:space="preserve"> и специальных принципах, обусловленных особенностями психофизического развития обучающихся с ЗПР.</w:t>
      </w:r>
    </w:p>
    <w:p w:rsidR="003147F5" w:rsidRPr="003A6AFE" w:rsidRDefault="003147F5" w:rsidP="003A6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F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3216D" w:rsidRPr="003A6AFE">
        <w:rPr>
          <w:rFonts w:ascii="Times New Roman" w:hAnsi="Times New Roman" w:cs="Times New Roman"/>
          <w:sz w:val="28"/>
          <w:szCs w:val="28"/>
        </w:rPr>
        <w:t>п</w:t>
      </w:r>
      <w:r w:rsidRPr="003A6AFE">
        <w:rPr>
          <w:rFonts w:ascii="Times New Roman" w:hAnsi="Times New Roman" w:cs="Times New Roman"/>
          <w:sz w:val="28"/>
          <w:szCs w:val="28"/>
        </w:rPr>
        <w:t xml:space="preserve">рограммы предполагает следующие </w:t>
      </w:r>
      <w:r w:rsidRPr="003A6AFE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C232BC">
        <w:rPr>
          <w:rFonts w:ascii="Times New Roman" w:hAnsi="Times New Roman" w:cs="Times New Roman"/>
          <w:b/>
          <w:sz w:val="28"/>
          <w:szCs w:val="28"/>
        </w:rPr>
        <w:t xml:space="preserve"> и </w:t>
      </w:r>
      <w:r w:rsidR="00065F84" w:rsidRPr="003A6AFE">
        <w:rPr>
          <w:rFonts w:ascii="Times New Roman" w:hAnsi="Times New Roman" w:cs="Times New Roman"/>
          <w:b/>
          <w:sz w:val="28"/>
          <w:szCs w:val="28"/>
        </w:rPr>
        <w:t>подходы</w:t>
      </w:r>
      <w:r w:rsidRPr="003A6AFE">
        <w:rPr>
          <w:rFonts w:ascii="Times New Roman" w:hAnsi="Times New Roman" w:cs="Times New Roman"/>
          <w:b/>
          <w:sz w:val="28"/>
          <w:szCs w:val="28"/>
        </w:rPr>
        <w:t>:</w:t>
      </w:r>
    </w:p>
    <w:p w:rsidR="00065F84" w:rsidRPr="003A6AFE" w:rsidRDefault="00746793" w:rsidP="003A6AF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FE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="00065F84" w:rsidRPr="003A6AFE">
        <w:rPr>
          <w:rFonts w:ascii="Times New Roman" w:eastAsia="Times New Roman" w:hAnsi="Times New Roman" w:cs="Times New Roman"/>
          <w:sz w:val="28"/>
          <w:szCs w:val="28"/>
        </w:rPr>
        <w:t>мно-целевой подход, который предполагает единую систему планирования и своевременного внесения корректив в планы;</w:t>
      </w:r>
    </w:p>
    <w:p w:rsidR="00065F84" w:rsidRPr="003A6AFE" w:rsidRDefault="0043216D" w:rsidP="003A6AF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FE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065F84" w:rsidRPr="003A6AFE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методов, при</w:t>
      </w:r>
      <w:r w:rsidR="00E12A42" w:rsidRPr="003A6AF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5F84" w:rsidRPr="003A6AFE">
        <w:rPr>
          <w:rFonts w:ascii="Times New Roman" w:eastAsia="Times New Roman" w:hAnsi="Times New Roman" w:cs="Times New Roman"/>
          <w:sz w:val="28"/>
          <w:szCs w:val="28"/>
        </w:rPr>
        <w:t>мов и средств обучения;</w:t>
      </w:r>
    </w:p>
    <w:p w:rsidR="00065F84" w:rsidRPr="003A6AFE" w:rsidRDefault="00065F84" w:rsidP="003A6AF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FE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61256F" w:rsidRPr="003A6AF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A6AFE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</w:t>
      </w:r>
      <w:r w:rsidR="0061256F" w:rsidRPr="003A6AF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A6AFE">
        <w:rPr>
          <w:rFonts w:ascii="Times New Roman" w:eastAsia="Times New Roman" w:hAnsi="Times New Roman" w:cs="Times New Roman"/>
          <w:sz w:val="28"/>
          <w:szCs w:val="28"/>
        </w:rPr>
        <w:t xml:space="preserve"> участников образовательного процесса в образовательной организации;</w:t>
      </w:r>
    </w:p>
    <w:p w:rsidR="00065F84" w:rsidRPr="003A6AFE" w:rsidRDefault="00065F84" w:rsidP="003A6AF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FE">
        <w:rPr>
          <w:rFonts w:ascii="Times New Roman" w:eastAsia="Times New Roman" w:hAnsi="Times New Roman" w:cs="Times New Roman"/>
          <w:sz w:val="28"/>
          <w:szCs w:val="28"/>
        </w:rPr>
        <w:t>вариативност</w:t>
      </w:r>
      <w:r w:rsidR="00746793" w:rsidRPr="003A6AF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A6AFE">
        <w:rPr>
          <w:rFonts w:ascii="Times New Roman" w:eastAsia="Times New Roman" w:hAnsi="Times New Roman" w:cs="Times New Roman"/>
          <w:sz w:val="28"/>
          <w:szCs w:val="28"/>
        </w:rPr>
        <w:t xml:space="preserve">, которая предполагает осуществление различных вариантов действий </w:t>
      </w:r>
      <w:r w:rsidR="00064906" w:rsidRPr="003A6AFE">
        <w:rPr>
          <w:rFonts w:ascii="Times New Roman" w:eastAsia="Times New Roman" w:hAnsi="Times New Roman" w:cs="Times New Roman"/>
          <w:sz w:val="28"/>
          <w:szCs w:val="28"/>
        </w:rPr>
        <w:t>для решения</w:t>
      </w:r>
      <w:r w:rsidRPr="003A6AFE">
        <w:rPr>
          <w:rFonts w:ascii="Times New Roman" w:eastAsia="Times New Roman" w:hAnsi="Times New Roman" w:cs="Times New Roman"/>
          <w:sz w:val="28"/>
          <w:szCs w:val="28"/>
        </w:rPr>
        <w:t xml:space="preserve"> поставленных задач;</w:t>
      </w:r>
    </w:p>
    <w:p w:rsidR="00065F84" w:rsidRPr="003A6AFE" w:rsidRDefault="00065F84" w:rsidP="003A6AF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FE">
        <w:rPr>
          <w:rFonts w:ascii="Times New Roman" w:eastAsia="Times New Roman" w:hAnsi="Times New Roman" w:cs="Times New Roman"/>
          <w:sz w:val="28"/>
          <w:szCs w:val="28"/>
        </w:rPr>
        <w:t xml:space="preserve">комплексный подход в реализации коррекционно-образовательного процесса; </w:t>
      </w:r>
    </w:p>
    <w:p w:rsidR="00065F84" w:rsidRPr="003A6AFE" w:rsidRDefault="00065F84" w:rsidP="003A6AFE">
      <w:pPr>
        <w:pStyle w:val="a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FE">
        <w:rPr>
          <w:rFonts w:ascii="Times New Roman" w:eastAsia="Times New Roman" w:hAnsi="Times New Roman" w:cs="Times New Roman"/>
          <w:sz w:val="28"/>
          <w:szCs w:val="28"/>
        </w:rPr>
        <w:t>включение в решение задач программы всех субъектов образовательного процесса.</w:t>
      </w:r>
    </w:p>
    <w:p w:rsidR="00297206" w:rsidRPr="00297206" w:rsidRDefault="003A6AFE" w:rsidP="003A6AFE">
      <w:pPr>
        <w:pStyle w:val="1"/>
      </w:pPr>
      <w:bookmarkStart w:id="6" w:name="_Toc116337629"/>
      <w:r>
        <w:lastRenderedPageBreak/>
        <w:t>1.3. </w:t>
      </w:r>
      <w:r w:rsidR="00297206" w:rsidRPr="00297206">
        <w:t xml:space="preserve">Особые образовательные потребности </w:t>
      </w:r>
      <w:proofErr w:type="gramStart"/>
      <w:r w:rsidR="00297206" w:rsidRPr="00297206">
        <w:t>обучающихся</w:t>
      </w:r>
      <w:proofErr w:type="gramEnd"/>
      <w:r w:rsidR="00297206" w:rsidRPr="00297206">
        <w:t xml:space="preserve"> с </w:t>
      </w:r>
      <w:r w:rsidR="00583BFD">
        <w:t>задержкой психического развития</w:t>
      </w:r>
      <w:bookmarkEnd w:id="6"/>
    </w:p>
    <w:p w:rsidR="00064906" w:rsidRPr="00FB59A8" w:rsidRDefault="00064906" w:rsidP="00C23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A8">
        <w:rPr>
          <w:rFonts w:ascii="Times New Roman" w:hAnsi="Times New Roman" w:cs="Times New Roman"/>
          <w:b/>
          <w:sz w:val="28"/>
          <w:szCs w:val="28"/>
        </w:rPr>
        <w:t>Удовлетворение особых образовательных потребностей</w:t>
      </w:r>
      <w:r w:rsidRPr="00FB59A8">
        <w:rPr>
          <w:rFonts w:ascii="Times New Roman" w:hAnsi="Times New Roman" w:cs="Times New Roman"/>
          <w:sz w:val="28"/>
          <w:szCs w:val="28"/>
        </w:rPr>
        <w:t xml:space="preserve"> обучающихся с ЗПР в части занятий адаптивной физ</w:t>
      </w:r>
      <w:r w:rsidR="00C232BC">
        <w:rPr>
          <w:rFonts w:ascii="Times New Roman" w:hAnsi="Times New Roman" w:cs="Times New Roman"/>
          <w:sz w:val="28"/>
          <w:szCs w:val="28"/>
        </w:rPr>
        <w:t>ической культурой предполагает:</w:t>
      </w:r>
    </w:p>
    <w:p w:rsidR="000606FA" w:rsidRPr="00873F0A" w:rsidRDefault="000606FA" w:rsidP="00C23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A8">
        <w:rPr>
          <w:rFonts w:ascii="Times New Roman" w:hAnsi="Times New Roman" w:cs="Times New Roman"/>
          <w:sz w:val="28"/>
          <w:szCs w:val="28"/>
        </w:rPr>
        <w:t>•</w:t>
      </w:r>
      <w:r w:rsidRPr="00FB59A8">
        <w:rPr>
          <w:rFonts w:ascii="Times New Roman" w:hAnsi="Times New Roman" w:cs="Times New Roman"/>
          <w:sz w:val="28"/>
          <w:szCs w:val="28"/>
        </w:rPr>
        <w:tab/>
      </w:r>
      <w:r w:rsidR="00064906" w:rsidRPr="00FB59A8">
        <w:rPr>
          <w:rFonts w:ascii="Times New Roman" w:hAnsi="Times New Roman" w:cs="Times New Roman"/>
          <w:sz w:val="28"/>
          <w:szCs w:val="28"/>
        </w:rPr>
        <w:t>включение</w:t>
      </w:r>
      <w:r w:rsidRPr="00873F0A">
        <w:rPr>
          <w:rFonts w:ascii="Times New Roman" w:hAnsi="Times New Roman" w:cs="Times New Roman"/>
          <w:sz w:val="28"/>
          <w:szCs w:val="28"/>
        </w:rPr>
        <w:t xml:space="preserve"> в содержание образования коррекционно-развивающей работы, предусматривающей коррекцию и развитие точности, ловкости и скоординированности движений; упражнений, способствующих налаживанию межполушарных связей и отработке</w:t>
      </w:r>
      <w:r w:rsidR="00C232BC">
        <w:rPr>
          <w:rFonts w:ascii="Times New Roman" w:hAnsi="Times New Roman" w:cs="Times New Roman"/>
          <w:sz w:val="28"/>
          <w:szCs w:val="28"/>
        </w:rPr>
        <w:t xml:space="preserve"> быстроты двигательных реакций;</w:t>
      </w:r>
    </w:p>
    <w:p w:rsidR="00746793" w:rsidRPr="00FB59A8" w:rsidRDefault="000606FA" w:rsidP="00C23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•</w:t>
      </w:r>
      <w:r w:rsidRPr="00873F0A">
        <w:rPr>
          <w:rFonts w:ascii="Times New Roman" w:hAnsi="Times New Roman" w:cs="Times New Roman"/>
          <w:sz w:val="28"/>
          <w:szCs w:val="28"/>
        </w:rPr>
        <w:tab/>
      </w:r>
      <w:r w:rsidR="00A32095" w:rsidRPr="00FB59A8">
        <w:rPr>
          <w:rFonts w:ascii="Times New Roman" w:hAnsi="Times New Roman" w:cs="Times New Roman"/>
          <w:sz w:val="28"/>
          <w:szCs w:val="28"/>
        </w:rPr>
        <w:t>создание</w:t>
      </w:r>
      <w:r w:rsidRPr="00FB59A8">
        <w:rPr>
          <w:rFonts w:ascii="Times New Roman" w:hAnsi="Times New Roman" w:cs="Times New Roman"/>
          <w:sz w:val="28"/>
          <w:szCs w:val="28"/>
        </w:rPr>
        <w:t xml:space="preserve"> условий для формирования </w:t>
      </w:r>
      <w:proofErr w:type="spellStart"/>
      <w:r w:rsidRPr="00FB59A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B59A8">
        <w:rPr>
          <w:rFonts w:ascii="Times New Roman" w:hAnsi="Times New Roman" w:cs="Times New Roman"/>
          <w:sz w:val="28"/>
          <w:szCs w:val="28"/>
        </w:rPr>
        <w:t xml:space="preserve"> деятельности и поведен</w:t>
      </w:r>
      <w:r w:rsidR="00C232BC">
        <w:rPr>
          <w:rFonts w:ascii="Times New Roman" w:hAnsi="Times New Roman" w:cs="Times New Roman"/>
          <w:sz w:val="28"/>
          <w:szCs w:val="28"/>
        </w:rPr>
        <w:t>ия;</w:t>
      </w:r>
    </w:p>
    <w:p w:rsidR="00746793" w:rsidRPr="00FB59A8" w:rsidRDefault="000606FA" w:rsidP="00C23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A8">
        <w:rPr>
          <w:rFonts w:ascii="Times New Roman" w:hAnsi="Times New Roman" w:cs="Times New Roman"/>
          <w:sz w:val="28"/>
          <w:szCs w:val="28"/>
        </w:rPr>
        <w:t>•</w:t>
      </w:r>
      <w:r w:rsidRPr="00FB59A8">
        <w:rPr>
          <w:rFonts w:ascii="Times New Roman" w:hAnsi="Times New Roman" w:cs="Times New Roman"/>
          <w:sz w:val="28"/>
          <w:szCs w:val="28"/>
        </w:rPr>
        <w:tab/>
        <w:t>организаци</w:t>
      </w:r>
      <w:r w:rsidR="00A32095" w:rsidRPr="00FB59A8">
        <w:rPr>
          <w:rFonts w:ascii="Times New Roman" w:hAnsi="Times New Roman" w:cs="Times New Roman"/>
          <w:sz w:val="28"/>
          <w:szCs w:val="28"/>
        </w:rPr>
        <w:t>ю</w:t>
      </w:r>
      <w:r w:rsidRPr="00FB59A8">
        <w:rPr>
          <w:rFonts w:ascii="Times New Roman" w:hAnsi="Times New Roman" w:cs="Times New Roman"/>
          <w:sz w:val="28"/>
          <w:szCs w:val="28"/>
        </w:rPr>
        <w:t xml:space="preserve"> образовательного процесса </w:t>
      </w:r>
      <w:r w:rsidR="00A32095" w:rsidRPr="00FB59A8">
        <w:rPr>
          <w:rFonts w:ascii="Times New Roman" w:hAnsi="Times New Roman" w:cs="Times New Roman"/>
          <w:sz w:val="28"/>
          <w:szCs w:val="28"/>
        </w:rPr>
        <w:t>пут</w:t>
      </w:r>
      <w:r w:rsidR="00E12A42">
        <w:rPr>
          <w:rFonts w:ascii="Times New Roman" w:hAnsi="Times New Roman" w:cs="Times New Roman"/>
          <w:sz w:val="28"/>
          <w:szCs w:val="28"/>
        </w:rPr>
        <w:t>е</w:t>
      </w:r>
      <w:r w:rsidR="00A32095" w:rsidRPr="00FB59A8">
        <w:rPr>
          <w:rFonts w:ascii="Times New Roman" w:hAnsi="Times New Roman" w:cs="Times New Roman"/>
          <w:sz w:val="28"/>
          <w:szCs w:val="28"/>
        </w:rPr>
        <w:t>м</w:t>
      </w:r>
      <w:r w:rsidRPr="00FB59A8">
        <w:rPr>
          <w:rFonts w:ascii="Times New Roman" w:hAnsi="Times New Roman" w:cs="Times New Roman"/>
          <w:sz w:val="28"/>
          <w:szCs w:val="28"/>
        </w:rPr>
        <w:t xml:space="preserve"> индивидуализации содержания, мет</w:t>
      </w:r>
      <w:r w:rsidR="00C232BC">
        <w:rPr>
          <w:rFonts w:ascii="Times New Roman" w:hAnsi="Times New Roman" w:cs="Times New Roman"/>
          <w:sz w:val="28"/>
          <w:szCs w:val="28"/>
        </w:rPr>
        <w:t>одов и сре</w:t>
      </w:r>
      <w:proofErr w:type="gramStart"/>
      <w:r w:rsidR="00C232B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C232BC">
        <w:rPr>
          <w:rFonts w:ascii="Times New Roman" w:hAnsi="Times New Roman" w:cs="Times New Roman"/>
          <w:sz w:val="28"/>
          <w:szCs w:val="28"/>
        </w:rPr>
        <w:t>оответствии с </w:t>
      </w:r>
      <w:r w:rsidRPr="00FB59A8">
        <w:rPr>
          <w:rFonts w:ascii="Times New Roman" w:hAnsi="Times New Roman" w:cs="Times New Roman"/>
          <w:sz w:val="28"/>
          <w:szCs w:val="28"/>
        </w:rPr>
        <w:t>состоянием здоровья обучающегося с ЗПР;</w:t>
      </w:r>
    </w:p>
    <w:p w:rsidR="00A32095" w:rsidRPr="00FB59A8" w:rsidRDefault="00746793" w:rsidP="00C23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A8">
        <w:rPr>
          <w:rFonts w:ascii="Times New Roman" w:hAnsi="Times New Roman" w:cs="Times New Roman"/>
          <w:sz w:val="28"/>
          <w:szCs w:val="28"/>
        </w:rPr>
        <w:t>•</w:t>
      </w:r>
      <w:r w:rsidRPr="00FB59A8">
        <w:rPr>
          <w:rFonts w:ascii="Times New Roman" w:hAnsi="Times New Roman" w:cs="Times New Roman"/>
          <w:sz w:val="28"/>
          <w:szCs w:val="28"/>
        </w:rPr>
        <w:tab/>
      </w:r>
      <w:r w:rsidR="00A32095" w:rsidRPr="00FB59A8">
        <w:rPr>
          <w:rFonts w:ascii="Times New Roman" w:hAnsi="Times New Roman" w:cs="Times New Roman"/>
          <w:sz w:val="28"/>
          <w:szCs w:val="28"/>
        </w:rPr>
        <w:t>дифференцированный подход к п</w:t>
      </w:r>
      <w:r w:rsidR="00C232BC">
        <w:rPr>
          <w:rFonts w:ascii="Times New Roman" w:hAnsi="Times New Roman" w:cs="Times New Roman"/>
          <w:sz w:val="28"/>
          <w:szCs w:val="28"/>
        </w:rPr>
        <w:t>роцессу и результатам занятий с </w:t>
      </w:r>
      <w:r w:rsidR="00A32095" w:rsidRPr="00FB59A8">
        <w:rPr>
          <w:rFonts w:ascii="Times New Roman" w:hAnsi="Times New Roman" w:cs="Times New Roman"/>
          <w:sz w:val="28"/>
          <w:szCs w:val="28"/>
        </w:rPr>
        <w:t>учетом психофизических возможностей обучающихся;</w:t>
      </w:r>
    </w:p>
    <w:p w:rsidR="00746793" w:rsidRPr="00873F0A" w:rsidRDefault="000606FA" w:rsidP="00C23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A8">
        <w:rPr>
          <w:rFonts w:ascii="Times New Roman" w:hAnsi="Times New Roman" w:cs="Times New Roman"/>
          <w:sz w:val="28"/>
          <w:szCs w:val="28"/>
        </w:rPr>
        <w:t>•</w:t>
      </w:r>
      <w:r w:rsidRPr="00FB59A8">
        <w:rPr>
          <w:rFonts w:ascii="Times New Roman" w:hAnsi="Times New Roman" w:cs="Times New Roman"/>
          <w:sz w:val="28"/>
          <w:szCs w:val="28"/>
        </w:rPr>
        <w:tab/>
      </w:r>
      <w:r w:rsidR="00A32095" w:rsidRPr="00FB59A8">
        <w:rPr>
          <w:rFonts w:ascii="Times New Roman" w:hAnsi="Times New Roman" w:cs="Times New Roman"/>
          <w:sz w:val="28"/>
          <w:szCs w:val="28"/>
        </w:rPr>
        <w:t>формирование</w:t>
      </w:r>
      <w:r w:rsidRPr="00873F0A">
        <w:rPr>
          <w:rFonts w:ascii="Times New Roman" w:hAnsi="Times New Roman" w:cs="Times New Roman"/>
          <w:sz w:val="28"/>
          <w:szCs w:val="28"/>
        </w:rPr>
        <w:t xml:space="preserve"> интереса к </w:t>
      </w:r>
      <w:r w:rsidR="00C232BC">
        <w:rPr>
          <w:rFonts w:ascii="Times New Roman" w:hAnsi="Times New Roman" w:cs="Times New Roman"/>
          <w:sz w:val="28"/>
          <w:szCs w:val="28"/>
        </w:rPr>
        <w:t>занятиям физической культурой и </w:t>
      </w:r>
      <w:r w:rsidRPr="00873F0A">
        <w:rPr>
          <w:rFonts w:ascii="Times New Roman" w:hAnsi="Times New Roman" w:cs="Times New Roman"/>
          <w:sz w:val="28"/>
          <w:szCs w:val="28"/>
        </w:rPr>
        <w:t>спортом, представлений и навыков здорового образа жизни.</w:t>
      </w:r>
    </w:p>
    <w:p w:rsidR="00BB0BDC" w:rsidRPr="00873F0A" w:rsidRDefault="00BB0BDC" w:rsidP="00C23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Особые образовательные потребности обучающихся с ЗПР определяются спецификой функционирования их центральной нервной системы, которая выражается в недостаточности моторной скоординированности сложных двигательных актов, сниженной скорости двигательных реакций, недостаточной ловкости при выполнении упражнений, а также в особенностях психического развития и речи, приводящих к трудностям саморегуляции и понимани</w:t>
      </w:r>
      <w:r w:rsidR="00FB59A8">
        <w:rPr>
          <w:rFonts w:ascii="Times New Roman" w:hAnsi="Times New Roman" w:cs="Times New Roman"/>
          <w:sz w:val="28"/>
          <w:szCs w:val="28"/>
        </w:rPr>
        <w:t>я</w:t>
      </w:r>
      <w:r w:rsidRPr="00873F0A">
        <w:rPr>
          <w:rFonts w:ascii="Times New Roman" w:hAnsi="Times New Roman" w:cs="Times New Roman"/>
          <w:sz w:val="28"/>
          <w:szCs w:val="28"/>
        </w:rPr>
        <w:t xml:space="preserve"> слож</w:t>
      </w:r>
      <w:r w:rsidR="00C232BC">
        <w:rPr>
          <w:rFonts w:ascii="Times New Roman" w:hAnsi="Times New Roman" w:cs="Times New Roman"/>
          <w:sz w:val="28"/>
          <w:szCs w:val="28"/>
        </w:rPr>
        <w:t>ных семантических конструкций.</w:t>
      </w:r>
    </w:p>
    <w:p w:rsidR="003F6A60" w:rsidRPr="00873F0A" w:rsidRDefault="003F6A60" w:rsidP="00873F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25B8A" w:rsidRDefault="00C232BC" w:rsidP="00C232BC">
      <w:pPr>
        <w:pStyle w:val="1"/>
        <w:spacing w:before="0"/>
      </w:pPr>
      <w:bookmarkStart w:id="7" w:name="_Toc116337630"/>
      <w:r>
        <w:lastRenderedPageBreak/>
        <w:t>2. </w:t>
      </w:r>
      <w:r w:rsidR="00825B8A" w:rsidRPr="00297206">
        <w:t xml:space="preserve">Примерная </w:t>
      </w:r>
      <w:r w:rsidR="0006097E" w:rsidRPr="00297206">
        <w:t>рабочая</w:t>
      </w:r>
      <w:r w:rsidR="00825B8A" w:rsidRPr="00297206">
        <w:t xml:space="preserve"> программа по адаптивной физической культуре для </w:t>
      </w:r>
      <w:proofErr w:type="gramStart"/>
      <w:r w:rsidR="00825B8A" w:rsidRPr="00297206">
        <w:t>обучающихся</w:t>
      </w:r>
      <w:proofErr w:type="gramEnd"/>
      <w:r w:rsidR="00825B8A" w:rsidRPr="00297206">
        <w:t xml:space="preserve"> с задержкой психического развития на уровне начального общего образования</w:t>
      </w:r>
      <w:bookmarkEnd w:id="7"/>
    </w:p>
    <w:p w:rsidR="00825B8A" w:rsidRPr="00873F0A" w:rsidRDefault="002D0FE0" w:rsidP="00C232B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</w:t>
      </w:r>
      <w:r w:rsidR="0006097E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учебного предмета «Адаптивная физическая культура» </w:t>
      </w:r>
      <w:r w:rsidR="00825B8A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образовательных организац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реализующих адаптированные </w:t>
      </w:r>
      <w:r w:rsidR="00DA381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общеобразовательные программы 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 для обучающихся с ЗПР (далее</w:t>
      </w:r>
      <w:r w:rsidR="00F704E8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97E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="0006097E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Примерная рабочая программа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5B8A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D0FE0" w:rsidRPr="00873F0A" w:rsidRDefault="00825B8A" w:rsidP="007A7A8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116337631"/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2D0FE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с:</w:t>
      </w:r>
      <w:bookmarkEnd w:id="8"/>
    </w:p>
    <w:p w:rsidR="002D0FE0" w:rsidRPr="00C232BC" w:rsidRDefault="002D0FE0" w:rsidP="00C232BC">
      <w:pPr>
        <w:pStyle w:val="a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BC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</w:t>
      </w:r>
      <w:r w:rsidR="0083524D" w:rsidRPr="00C232BC">
        <w:rPr>
          <w:rFonts w:ascii="Times New Roman" w:hAnsi="Times New Roman" w:cs="Times New Roman"/>
          <w:sz w:val="28"/>
          <w:szCs w:val="28"/>
        </w:rPr>
        <w:t xml:space="preserve"> (утвержден прик</w:t>
      </w:r>
      <w:r w:rsidR="00C232BC">
        <w:rPr>
          <w:rFonts w:ascii="Times New Roman" w:hAnsi="Times New Roman" w:cs="Times New Roman"/>
          <w:sz w:val="28"/>
          <w:szCs w:val="28"/>
        </w:rPr>
        <w:t>азом Министерства образования и </w:t>
      </w:r>
      <w:r w:rsidR="0083524D" w:rsidRPr="00C232BC">
        <w:rPr>
          <w:rFonts w:ascii="Times New Roman" w:hAnsi="Times New Roman" w:cs="Times New Roman"/>
          <w:sz w:val="28"/>
          <w:szCs w:val="28"/>
        </w:rPr>
        <w:t>науки Российской Федерации от 19 декабря 2014 г. № 1598, вступил в силу 1 сентября 2016 г.)</w:t>
      </w:r>
      <w:r w:rsidRPr="00C232BC">
        <w:rPr>
          <w:rFonts w:ascii="Times New Roman" w:hAnsi="Times New Roman" w:cs="Times New Roman"/>
          <w:sz w:val="28"/>
          <w:szCs w:val="28"/>
        </w:rPr>
        <w:t>;</w:t>
      </w:r>
    </w:p>
    <w:p w:rsidR="00297206" w:rsidRPr="00C232BC" w:rsidRDefault="00C232BC" w:rsidP="00873F0A">
      <w:pPr>
        <w:pStyle w:val="a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</w:t>
      </w:r>
      <w:r w:rsidR="002D0FE0" w:rsidRP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адаптированной основной общеобразовательной программой начального общего образования обучающихся с задержкой психического развития </w:t>
      </w:r>
      <w:r w:rsidR="006166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616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одобрена</w:t>
      </w:r>
      <w:proofErr w:type="gramEnd"/>
      <w:r w:rsidR="002D0FE0" w:rsidRP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</w:t>
      </w:r>
      <w:r w:rsidR="006166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0FE0" w:rsidRP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от 22 декабря 2015 г. № 4/15).</w:t>
      </w:r>
    </w:p>
    <w:p w:rsidR="00424760" w:rsidRPr="00845E4F" w:rsidRDefault="00C232BC" w:rsidP="00C232BC">
      <w:pPr>
        <w:pStyle w:val="1"/>
      </w:pPr>
      <w:bookmarkStart w:id="9" w:name="_Toc116337632"/>
      <w:r>
        <w:t>2.1. </w:t>
      </w:r>
      <w:r w:rsidR="00407401" w:rsidRPr="00845E4F">
        <w:t xml:space="preserve">Место учебного предмета </w:t>
      </w:r>
      <w:r w:rsidR="00424760" w:rsidRPr="00845E4F">
        <w:t>в учебном плане</w:t>
      </w:r>
      <w:bookmarkEnd w:id="9"/>
    </w:p>
    <w:p w:rsidR="00BB0BDC" w:rsidRPr="00873F0A" w:rsidRDefault="00BB0BDC" w:rsidP="00C232B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начального общего образования учебная дисциплина «Адаптивная физическая культура» </w:t>
      </w:r>
      <w:r w:rsidR="00C226B2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области «Физическая к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ультура».</w:t>
      </w:r>
    </w:p>
    <w:p w:rsidR="00297206" w:rsidRPr="00873F0A" w:rsidRDefault="00407401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F0A">
        <w:rPr>
          <w:rFonts w:ascii="Times New Roman" w:hAnsi="Times New Roman" w:cs="Times New Roman"/>
          <w:sz w:val="28"/>
          <w:szCs w:val="28"/>
        </w:rPr>
        <w:t>Общее число часов, отведенных на изучение учебного предмета «Адаптивная физическая культура» на уровне начального общего образования, составляет 405 часов за четыре учебных года (вариант 7.1 АООП НОО ЗПР, три часа в неделю в каждом классе: 1 кл</w:t>
      </w:r>
      <w:r w:rsidR="00C232BC">
        <w:rPr>
          <w:rFonts w:ascii="Times New Roman" w:hAnsi="Times New Roman" w:cs="Times New Roman"/>
          <w:sz w:val="28"/>
          <w:szCs w:val="28"/>
        </w:rPr>
        <w:t>асс – 99 часов, 2 класс – 102 часа, 3 класс – 102 часа, 4 класс –</w:t>
      </w:r>
      <w:r w:rsidRPr="00873F0A">
        <w:rPr>
          <w:rFonts w:ascii="Times New Roman" w:hAnsi="Times New Roman" w:cs="Times New Roman"/>
          <w:sz w:val="28"/>
          <w:szCs w:val="28"/>
        </w:rPr>
        <w:t xml:space="preserve"> 102 часа);</w:t>
      </w:r>
      <w:proofErr w:type="gramEnd"/>
      <w:r w:rsidRPr="00873F0A">
        <w:rPr>
          <w:rFonts w:ascii="Times New Roman" w:hAnsi="Times New Roman" w:cs="Times New Roman"/>
          <w:sz w:val="28"/>
          <w:szCs w:val="28"/>
        </w:rPr>
        <w:t xml:space="preserve"> и 504 часа в случае пролонгации периода обучения в начальной школе на 1 год (вариант 7.2 </w:t>
      </w:r>
      <w:r w:rsidRPr="00873F0A">
        <w:rPr>
          <w:rFonts w:ascii="Times New Roman" w:hAnsi="Times New Roman" w:cs="Times New Roman"/>
          <w:sz w:val="28"/>
          <w:szCs w:val="28"/>
        </w:rPr>
        <w:lastRenderedPageBreak/>
        <w:t>АООП НОО ЗПР, три часа в не</w:t>
      </w:r>
      <w:r w:rsidR="00C232BC">
        <w:rPr>
          <w:rFonts w:ascii="Times New Roman" w:hAnsi="Times New Roman" w:cs="Times New Roman"/>
          <w:sz w:val="28"/>
          <w:szCs w:val="28"/>
        </w:rPr>
        <w:t>делю в каждом классе: 1 класс – 99 часов, 1 </w:t>
      </w:r>
      <w:r w:rsidRPr="00873F0A">
        <w:rPr>
          <w:rFonts w:ascii="Times New Roman" w:hAnsi="Times New Roman" w:cs="Times New Roman"/>
          <w:sz w:val="28"/>
          <w:szCs w:val="28"/>
        </w:rPr>
        <w:t>дополнительны</w:t>
      </w:r>
      <w:r w:rsidR="00C232BC">
        <w:rPr>
          <w:rFonts w:ascii="Times New Roman" w:hAnsi="Times New Roman" w:cs="Times New Roman"/>
          <w:sz w:val="28"/>
          <w:szCs w:val="28"/>
        </w:rPr>
        <w:t>й класс – 99 часов, 2 класс – 102 часа, 3 класс – 102 часа, 4 класс –</w:t>
      </w:r>
      <w:r w:rsidRPr="00873F0A">
        <w:rPr>
          <w:rFonts w:ascii="Times New Roman" w:hAnsi="Times New Roman" w:cs="Times New Roman"/>
          <w:sz w:val="28"/>
          <w:szCs w:val="28"/>
        </w:rPr>
        <w:t xml:space="preserve"> 102 часа).</w:t>
      </w:r>
    </w:p>
    <w:p w:rsidR="0050683B" w:rsidRPr="00845E4F" w:rsidRDefault="00C232BC" w:rsidP="00C232BC">
      <w:pPr>
        <w:pStyle w:val="1"/>
        <w:rPr>
          <w:rFonts w:eastAsia="Calibri"/>
        </w:rPr>
      </w:pPr>
      <w:bookmarkStart w:id="10" w:name="_Toc116337633"/>
      <w:r>
        <w:rPr>
          <w:rFonts w:eastAsia="Calibri"/>
        </w:rPr>
        <w:t>2.2. </w:t>
      </w:r>
      <w:r w:rsidR="00583BFD" w:rsidRPr="00845E4F">
        <w:rPr>
          <w:rFonts w:eastAsia="Calibri"/>
        </w:rPr>
        <w:t>Х</w:t>
      </w:r>
      <w:r w:rsidR="00C81F30" w:rsidRPr="00845E4F">
        <w:rPr>
          <w:rFonts w:eastAsia="Calibri"/>
        </w:rPr>
        <w:t xml:space="preserve">арактеристика психического и физического развития </w:t>
      </w:r>
      <w:proofErr w:type="gramStart"/>
      <w:r w:rsidR="00C81F30" w:rsidRPr="00845E4F">
        <w:rPr>
          <w:rFonts w:eastAsia="Calibri"/>
        </w:rPr>
        <w:t>обучающихся</w:t>
      </w:r>
      <w:proofErr w:type="gramEnd"/>
      <w:r w:rsidR="00C81F30" w:rsidRPr="00845E4F">
        <w:rPr>
          <w:rFonts w:eastAsia="Calibri"/>
        </w:rPr>
        <w:t xml:space="preserve"> с </w:t>
      </w:r>
      <w:r w:rsidR="00583BFD" w:rsidRPr="00845E4F">
        <w:rPr>
          <w:rFonts w:eastAsia="Calibri"/>
        </w:rPr>
        <w:t>задержкой психического развития</w:t>
      </w:r>
      <w:r w:rsidR="00C81F30" w:rsidRPr="00845E4F">
        <w:rPr>
          <w:rFonts w:eastAsia="Calibri"/>
        </w:rPr>
        <w:t xml:space="preserve"> младшего школьного возраста</w:t>
      </w:r>
      <w:bookmarkEnd w:id="10"/>
    </w:p>
    <w:p w:rsidR="00613008" w:rsidRDefault="0062566E" w:rsidP="00C232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Физическое развитие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C6C3C" w:rsidRPr="00873F0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8C6C3C" w:rsidRPr="00873F0A">
        <w:rPr>
          <w:rFonts w:ascii="Times New Roman" w:eastAsia="Calibri" w:hAnsi="Times New Roman" w:cs="Times New Roman"/>
          <w:sz w:val="28"/>
          <w:szCs w:val="28"/>
        </w:rPr>
        <w:t xml:space="preserve"> с ЗПР </w:t>
      </w:r>
      <w:r>
        <w:rPr>
          <w:rFonts w:ascii="Times New Roman" w:eastAsia="Calibri" w:hAnsi="Times New Roman" w:cs="Times New Roman"/>
          <w:sz w:val="28"/>
          <w:szCs w:val="28"/>
        </w:rPr>
        <w:t>характеризуется некоторыми особенностями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 xml:space="preserve">. У </w:t>
      </w:r>
      <w:r>
        <w:rPr>
          <w:rFonts w:ascii="Times New Roman" w:eastAsia="Calibri" w:hAnsi="Times New Roman" w:cs="Times New Roman"/>
          <w:sz w:val="28"/>
          <w:szCs w:val="28"/>
        </w:rPr>
        <w:t>них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 xml:space="preserve"> наблюдаются нарушения в развитии основных движений и мелкой моторики, </w:t>
      </w:r>
      <w:r w:rsidR="00613008">
        <w:rPr>
          <w:rFonts w:ascii="Times New Roman" w:eastAsia="Calibri" w:hAnsi="Times New Roman" w:cs="Times New Roman"/>
          <w:sz w:val="28"/>
          <w:szCs w:val="28"/>
        </w:rPr>
        <w:t>фор</w:t>
      </w:r>
      <w:r w:rsidR="00C232BC">
        <w:rPr>
          <w:rFonts w:ascii="Times New Roman" w:eastAsia="Calibri" w:hAnsi="Times New Roman" w:cs="Times New Roman"/>
          <w:sz w:val="28"/>
          <w:szCs w:val="28"/>
        </w:rPr>
        <w:t>мировании двигательных умений и </w:t>
      </w:r>
      <w:r w:rsidR="00613008">
        <w:rPr>
          <w:rFonts w:ascii="Times New Roman" w:eastAsia="Calibri" w:hAnsi="Times New Roman" w:cs="Times New Roman"/>
          <w:sz w:val="28"/>
          <w:szCs w:val="28"/>
        </w:rPr>
        <w:t xml:space="preserve">навыков, 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613008">
        <w:rPr>
          <w:rFonts w:ascii="Times New Roman" w:eastAsia="Calibri" w:hAnsi="Times New Roman" w:cs="Times New Roman"/>
          <w:sz w:val="28"/>
          <w:szCs w:val="28"/>
        </w:rPr>
        <w:t>я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 xml:space="preserve"> осанки и координации, </w:t>
      </w:r>
      <w:r w:rsidR="00613008">
        <w:rPr>
          <w:rFonts w:ascii="Times New Roman" w:eastAsia="Calibri" w:hAnsi="Times New Roman" w:cs="Times New Roman"/>
          <w:sz w:val="28"/>
          <w:szCs w:val="28"/>
        </w:rPr>
        <w:t>трудности при выполнении статических упражнений</w:t>
      </w:r>
      <w:r w:rsidR="00C232BC">
        <w:rPr>
          <w:rFonts w:ascii="Times New Roman" w:eastAsia="Calibri" w:hAnsi="Times New Roman" w:cs="Times New Roman"/>
          <w:sz w:val="28"/>
          <w:szCs w:val="28"/>
        </w:rPr>
        <w:t xml:space="preserve"> и др. </w:t>
      </w:r>
      <w:r w:rsidR="00613008">
        <w:rPr>
          <w:rFonts w:ascii="Times New Roman" w:eastAsia="Calibri" w:hAnsi="Times New Roman" w:cs="Times New Roman"/>
          <w:sz w:val="28"/>
          <w:szCs w:val="28"/>
        </w:rPr>
        <w:t xml:space="preserve">У них отмечаются трудности </w:t>
      </w:r>
      <w:proofErr w:type="gramStart"/>
      <w:r w:rsidR="00613008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8C6C3C" w:rsidRPr="00873F0A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="008C6C3C" w:rsidRPr="00873F0A">
        <w:rPr>
          <w:rFonts w:ascii="Times New Roman" w:eastAsia="Calibri" w:hAnsi="Times New Roman" w:cs="Times New Roman"/>
          <w:sz w:val="28"/>
          <w:szCs w:val="28"/>
        </w:rPr>
        <w:t xml:space="preserve"> двигательными действиями, проблемы в форми</w:t>
      </w:r>
      <w:r w:rsidR="00C232BC">
        <w:rPr>
          <w:rFonts w:ascii="Times New Roman" w:eastAsia="Calibri" w:hAnsi="Times New Roman" w:cs="Times New Roman"/>
          <w:sz w:val="28"/>
          <w:szCs w:val="28"/>
        </w:rPr>
        <w:t xml:space="preserve">ровании произвольных движений, </w:t>
      </w:r>
      <w:proofErr w:type="spellStart"/>
      <w:r w:rsidR="008C6C3C" w:rsidRPr="00873F0A">
        <w:rPr>
          <w:rFonts w:ascii="Times New Roman" w:eastAsia="Calibri" w:hAnsi="Times New Roman" w:cs="Times New Roman"/>
          <w:sz w:val="28"/>
          <w:szCs w:val="28"/>
        </w:rPr>
        <w:t>координированност</w:t>
      </w:r>
      <w:r w:rsidR="00C232BC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="00C232BC">
        <w:rPr>
          <w:rFonts w:ascii="Times New Roman" w:eastAsia="Calibri" w:hAnsi="Times New Roman" w:cs="Times New Roman"/>
          <w:sz w:val="28"/>
          <w:szCs w:val="28"/>
        </w:rPr>
        <w:t>, ориентировки в пространстве.</w:t>
      </w:r>
    </w:p>
    <w:p w:rsidR="00BB3991" w:rsidRPr="00BB3991" w:rsidRDefault="00BB3991" w:rsidP="00C23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91">
        <w:rPr>
          <w:rFonts w:ascii="Times New Roman" w:hAnsi="Times New Roman" w:cs="Times New Roman"/>
          <w:sz w:val="28"/>
          <w:szCs w:val="28"/>
        </w:rPr>
        <w:t>Можно выделить три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3991">
        <w:rPr>
          <w:rFonts w:ascii="Times New Roman" w:hAnsi="Times New Roman" w:cs="Times New Roman"/>
          <w:sz w:val="28"/>
          <w:szCs w:val="28"/>
        </w:rPr>
        <w:t xml:space="preserve"> обучающихся с задержкой психического развития.</w:t>
      </w:r>
    </w:p>
    <w:p w:rsidR="0050683B" w:rsidRPr="00873F0A" w:rsidRDefault="00826570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2981">
        <w:rPr>
          <w:rFonts w:ascii="Times New Roman" w:hAnsi="Times New Roman" w:cs="Times New Roman"/>
          <w:sz w:val="28"/>
          <w:szCs w:val="28"/>
        </w:rPr>
        <w:t>О</w:t>
      </w:r>
      <w:r w:rsidR="00C81F30" w:rsidRPr="00873F0A">
        <w:rPr>
          <w:rFonts w:ascii="Times New Roman" w:hAnsi="Times New Roman" w:cs="Times New Roman"/>
          <w:sz w:val="28"/>
          <w:szCs w:val="28"/>
        </w:rPr>
        <w:t>бучающиеся</w:t>
      </w:r>
      <w:r w:rsidR="00407401" w:rsidRPr="00873F0A">
        <w:rPr>
          <w:rFonts w:ascii="Times New Roman" w:hAnsi="Times New Roman" w:cs="Times New Roman"/>
          <w:sz w:val="28"/>
          <w:szCs w:val="28"/>
        </w:rPr>
        <w:t xml:space="preserve"> </w:t>
      </w:r>
      <w:r w:rsidR="00407401" w:rsidRPr="00E62981">
        <w:rPr>
          <w:rFonts w:ascii="Times New Roman" w:hAnsi="Times New Roman" w:cs="Times New Roman"/>
          <w:sz w:val="28"/>
          <w:szCs w:val="28"/>
        </w:rPr>
        <w:t xml:space="preserve">с </w:t>
      </w:r>
      <w:r w:rsidR="00A32095" w:rsidRPr="00E62981">
        <w:rPr>
          <w:rFonts w:ascii="Times New Roman" w:hAnsi="Times New Roman" w:cs="Times New Roman"/>
          <w:sz w:val="28"/>
          <w:szCs w:val="28"/>
        </w:rPr>
        <w:t>ЗПР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варианту 7.1</w:t>
      </w:r>
      <w:r w:rsidR="00407401" w:rsidRPr="00E62981">
        <w:rPr>
          <w:rFonts w:ascii="Times New Roman" w:hAnsi="Times New Roman" w:cs="Times New Roman"/>
          <w:sz w:val="28"/>
          <w:szCs w:val="28"/>
        </w:rPr>
        <w:t>,</w:t>
      </w:r>
      <w:r w:rsidR="00407401" w:rsidRPr="00873F0A">
        <w:rPr>
          <w:rFonts w:ascii="Times New Roman" w:hAnsi="Times New Roman" w:cs="Times New Roman"/>
          <w:sz w:val="28"/>
          <w:szCs w:val="28"/>
        </w:rPr>
        <w:t xml:space="preserve"> </w:t>
      </w:r>
      <w:r w:rsidR="0013615A" w:rsidRPr="00873F0A">
        <w:rPr>
          <w:rFonts w:ascii="Times New Roman" w:hAnsi="Times New Roman" w:cs="Times New Roman"/>
          <w:sz w:val="28"/>
          <w:szCs w:val="28"/>
        </w:rPr>
        <w:t>достигшие к моменту поступления в школу уровня психофизического развития</w:t>
      </w:r>
      <w:r w:rsidR="00C232BC">
        <w:rPr>
          <w:rFonts w:ascii="Times New Roman" w:hAnsi="Times New Roman" w:cs="Times New Roman"/>
          <w:sz w:val="28"/>
          <w:szCs w:val="28"/>
        </w:rPr>
        <w:t>,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 близкого </w:t>
      </w:r>
      <w:r w:rsidR="00C232BC">
        <w:rPr>
          <w:rFonts w:ascii="Times New Roman" w:hAnsi="Times New Roman" w:cs="Times New Roman"/>
          <w:sz w:val="28"/>
          <w:szCs w:val="28"/>
        </w:rPr>
        <w:t>к </w:t>
      </w:r>
      <w:r w:rsidR="0013615A" w:rsidRPr="00873F0A">
        <w:rPr>
          <w:rFonts w:ascii="Times New Roman" w:hAnsi="Times New Roman" w:cs="Times New Roman"/>
          <w:sz w:val="28"/>
          <w:szCs w:val="28"/>
        </w:rPr>
        <w:t>возрастной норме, у которых отмечаются трудности произвольной саморегуляции, проявляющ</w:t>
      </w:r>
      <w:r w:rsidR="00E62981">
        <w:rPr>
          <w:rFonts w:ascii="Times New Roman" w:hAnsi="Times New Roman" w:cs="Times New Roman"/>
          <w:sz w:val="28"/>
          <w:szCs w:val="28"/>
        </w:rPr>
        <w:t>ие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ся в условиях деятельности и организованного поведения, и признаки общей социально-эмоциональной незрелости. </w:t>
      </w:r>
      <w:r w:rsidR="00E62981">
        <w:rPr>
          <w:rFonts w:ascii="Times New Roman" w:hAnsi="Times New Roman" w:cs="Times New Roman"/>
          <w:sz w:val="28"/>
          <w:szCs w:val="28"/>
        </w:rPr>
        <w:t>Также</w:t>
      </w:r>
      <w:r w:rsidR="00C232BC">
        <w:rPr>
          <w:rFonts w:ascii="Times New Roman" w:hAnsi="Times New Roman" w:cs="Times New Roman"/>
          <w:sz w:val="28"/>
          <w:szCs w:val="28"/>
        </w:rPr>
        <w:t xml:space="preserve"> у 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данной категории </w:t>
      </w:r>
      <w:proofErr w:type="gramStart"/>
      <w:r w:rsidR="0013615A" w:rsidRPr="00873F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3615A" w:rsidRPr="00873F0A">
        <w:rPr>
          <w:rFonts w:ascii="Times New Roman" w:hAnsi="Times New Roman" w:cs="Times New Roman"/>
          <w:sz w:val="28"/>
          <w:szCs w:val="28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</w:t>
      </w:r>
      <w:r w:rsidR="00C232BC">
        <w:rPr>
          <w:rFonts w:ascii="Times New Roman" w:hAnsi="Times New Roman" w:cs="Times New Roman"/>
          <w:sz w:val="28"/>
          <w:szCs w:val="28"/>
        </w:rPr>
        <w:t>тоспособности и устойчивости к </w:t>
      </w:r>
      <w:r w:rsidR="0013615A" w:rsidRPr="00873F0A">
        <w:rPr>
          <w:rFonts w:ascii="Times New Roman" w:hAnsi="Times New Roman" w:cs="Times New Roman"/>
          <w:sz w:val="28"/>
          <w:szCs w:val="28"/>
        </w:rPr>
        <w:t>интеллектуальным и эмоциональным нагрузкам. Помимо перечисленных характеристик, у обучающихся могут отмечаться типичн</w:t>
      </w:r>
      <w:r w:rsidR="00C232BC">
        <w:rPr>
          <w:rFonts w:ascii="Times New Roman" w:hAnsi="Times New Roman" w:cs="Times New Roman"/>
          <w:sz w:val="28"/>
          <w:szCs w:val="28"/>
        </w:rPr>
        <w:t>ые, в разной степени выраженные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 </w:t>
      </w:r>
      <w:r w:rsidR="00BB3991">
        <w:rPr>
          <w:rFonts w:ascii="Times New Roman" w:hAnsi="Times New Roman" w:cs="Times New Roman"/>
          <w:sz w:val="28"/>
          <w:szCs w:val="28"/>
        </w:rPr>
        <w:t>нарушения в сфере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представлений, зрительно-моторной координации,</w:t>
      </w:r>
      <w:r w:rsidR="00BB3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991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="00BB3991">
        <w:rPr>
          <w:rFonts w:ascii="Times New Roman" w:hAnsi="Times New Roman" w:cs="Times New Roman"/>
          <w:sz w:val="28"/>
          <w:szCs w:val="28"/>
        </w:rPr>
        <w:t>,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 фонетико-фонематическо</w:t>
      </w:r>
      <w:r w:rsidR="00BB3991">
        <w:rPr>
          <w:rFonts w:ascii="Times New Roman" w:hAnsi="Times New Roman" w:cs="Times New Roman"/>
          <w:sz w:val="28"/>
          <w:szCs w:val="28"/>
        </w:rPr>
        <w:t>е</w:t>
      </w:r>
      <w:r w:rsidR="00E62981">
        <w:rPr>
          <w:rFonts w:ascii="Times New Roman" w:hAnsi="Times New Roman" w:cs="Times New Roman"/>
          <w:sz w:val="28"/>
          <w:szCs w:val="28"/>
        </w:rPr>
        <w:t xml:space="preserve"> </w:t>
      </w:r>
      <w:r w:rsidR="00BB3991">
        <w:rPr>
          <w:rFonts w:ascii="Times New Roman" w:hAnsi="Times New Roman" w:cs="Times New Roman"/>
          <w:sz w:val="28"/>
          <w:szCs w:val="28"/>
        </w:rPr>
        <w:t>недо</w:t>
      </w:r>
      <w:r w:rsidR="00E62981">
        <w:rPr>
          <w:rFonts w:ascii="Times New Roman" w:hAnsi="Times New Roman" w:cs="Times New Roman"/>
          <w:sz w:val="28"/>
          <w:szCs w:val="28"/>
        </w:rPr>
        <w:t>развити</w:t>
      </w:r>
      <w:r w:rsidR="00BB3991">
        <w:rPr>
          <w:rFonts w:ascii="Times New Roman" w:hAnsi="Times New Roman" w:cs="Times New Roman"/>
          <w:sz w:val="28"/>
          <w:szCs w:val="28"/>
        </w:rPr>
        <w:t>е</w:t>
      </w:r>
      <w:r w:rsidR="00E62981">
        <w:rPr>
          <w:rFonts w:ascii="Times New Roman" w:hAnsi="Times New Roman" w:cs="Times New Roman"/>
          <w:sz w:val="28"/>
          <w:szCs w:val="28"/>
        </w:rPr>
        <w:t xml:space="preserve"> и др. П</w:t>
      </w:r>
      <w:r w:rsidR="0013615A" w:rsidRPr="00873F0A">
        <w:rPr>
          <w:rFonts w:ascii="Times New Roman" w:hAnsi="Times New Roman" w:cs="Times New Roman"/>
          <w:sz w:val="28"/>
          <w:szCs w:val="28"/>
        </w:rPr>
        <w:t>ри этом наблюдается устойчивость форм адаптивного поведения.</w:t>
      </w:r>
    </w:p>
    <w:p w:rsidR="0013615A" w:rsidRPr="00873F0A" w:rsidRDefault="00826570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B3991" w:rsidRPr="00BB399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 xml:space="preserve">с ЗПР по </w:t>
      </w:r>
      <w:r w:rsidRPr="00826570">
        <w:rPr>
          <w:rFonts w:ascii="Times New Roman" w:hAnsi="Times New Roman" w:cs="Times New Roman"/>
          <w:b/>
          <w:sz w:val="28"/>
          <w:szCs w:val="28"/>
        </w:rPr>
        <w:t>варианту 7.2</w:t>
      </w:r>
      <w:r w:rsidRPr="00C232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уровень психического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 несколько ниже возрастной нормы</w:t>
      </w:r>
      <w:r w:rsidR="00BB3991">
        <w:rPr>
          <w:rFonts w:ascii="Times New Roman" w:hAnsi="Times New Roman" w:cs="Times New Roman"/>
          <w:sz w:val="28"/>
          <w:szCs w:val="28"/>
        </w:rPr>
        <w:t>. О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тставание может проявляться в целом или локально в отдельных функциях (замедленный темп либо неравномерное становление познавательной деятельности). </w:t>
      </w:r>
      <w:proofErr w:type="gramStart"/>
      <w:r w:rsidR="00C232BC">
        <w:rPr>
          <w:rFonts w:ascii="Times New Roman" w:hAnsi="Times New Roman" w:cs="Times New Roman"/>
          <w:sz w:val="28"/>
          <w:szCs w:val="28"/>
        </w:rPr>
        <w:t>У </w:t>
      </w:r>
      <w:r w:rsidR="00BB399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A32095" w:rsidRPr="00BB3991">
        <w:rPr>
          <w:rFonts w:ascii="Times New Roman" w:hAnsi="Times New Roman" w:cs="Times New Roman"/>
          <w:sz w:val="28"/>
          <w:szCs w:val="28"/>
        </w:rPr>
        <w:t xml:space="preserve">отмечаются </w:t>
      </w:r>
      <w:r w:rsidR="0013615A" w:rsidRPr="00BB3991">
        <w:rPr>
          <w:rFonts w:ascii="Times New Roman" w:hAnsi="Times New Roman" w:cs="Times New Roman"/>
          <w:sz w:val="28"/>
          <w:szCs w:val="28"/>
        </w:rPr>
        <w:t>нарушения</w:t>
      </w:r>
      <w:r w:rsidR="00C232BC">
        <w:rPr>
          <w:rFonts w:ascii="Times New Roman" w:hAnsi="Times New Roman" w:cs="Times New Roman"/>
          <w:sz w:val="28"/>
          <w:szCs w:val="28"/>
        </w:rPr>
        <w:t xml:space="preserve"> внимания, памяти, восприятия и </w:t>
      </w:r>
      <w:r w:rsidR="0013615A" w:rsidRPr="00BB3991">
        <w:rPr>
          <w:rFonts w:ascii="Times New Roman" w:hAnsi="Times New Roman" w:cs="Times New Roman"/>
          <w:sz w:val="28"/>
          <w:szCs w:val="28"/>
        </w:rPr>
        <w:t>др</w:t>
      </w:r>
      <w:r w:rsidR="00C232BC">
        <w:rPr>
          <w:rFonts w:ascii="Times New Roman" w:hAnsi="Times New Roman" w:cs="Times New Roman"/>
          <w:sz w:val="28"/>
          <w:szCs w:val="28"/>
        </w:rPr>
        <w:t>угих</w:t>
      </w:r>
      <w:r w:rsidR="0013615A" w:rsidRPr="00BB3991">
        <w:rPr>
          <w:rFonts w:ascii="Times New Roman" w:hAnsi="Times New Roman" w:cs="Times New Roman"/>
          <w:sz w:val="28"/>
          <w:szCs w:val="28"/>
        </w:rPr>
        <w:t xml:space="preserve"> позна</w:t>
      </w:r>
      <w:r w:rsidR="0013615A" w:rsidRPr="00873F0A">
        <w:rPr>
          <w:rFonts w:ascii="Times New Roman" w:hAnsi="Times New Roman" w:cs="Times New Roman"/>
          <w:sz w:val="28"/>
          <w:szCs w:val="28"/>
        </w:rPr>
        <w:t>вательных процессов, умственной работоспособности и</w:t>
      </w:r>
      <w:r w:rsidR="00C232BC">
        <w:rPr>
          <w:rFonts w:ascii="Times New Roman" w:hAnsi="Times New Roman" w:cs="Times New Roman"/>
          <w:sz w:val="28"/>
          <w:szCs w:val="28"/>
        </w:rPr>
        <w:t> </w:t>
      </w:r>
      <w:r w:rsidR="0013615A" w:rsidRPr="00873F0A">
        <w:rPr>
          <w:rFonts w:ascii="Times New Roman" w:hAnsi="Times New Roman" w:cs="Times New Roman"/>
          <w:sz w:val="28"/>
          <w:szCs w:val="28"/>
        </w:rPr>
        <w:t>целенаправленности деятельности, в той или иной степени затрудняющие усвоение школьных норм и школьную адаптацию в целом.</w:t>
      </w:r>
      <w:proofErr w:type="gramEnd"/>
      <w:r w:rsidR="0013615A" w:rsidRPr="00873F0A">
        <w:rPr>
          <w:rFonts w:ascii="Times New Roman" w:hAnsi="Times New Roman" w:cs="Times New Roman"/>
          <w:sz w:val="28"/>
          <w:szCs w:val="28"/>
        </w:rPr>
        <w:t xml:space="preserve">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</w:t>
      </w:r>
      <w:r w:rsidR="00F77DA9">
        <w:rPr>
          <w:rFonts w:ascii="Times New Roman" w:hAnsi="Times New Roman" w:cs="Times New Roman"/>
          <w:sz w:val="28"/>
          <w:szCs w:val="28"/>
        </w:rPr>
        <w:t>зависящая от уровня сложности и </w:t>
      </w:r>
      <w:r w:rsidR="0013615A" w:rsidRPr="00873F0A">
        <w:rPr>
          <w:rFonts w:ascii="Times New Roman" w:hAnsi="Times New Roman" w:cs="Times New Roman"/>
          <w:sz w:val="28"/>
          <w:szCs w:val="28"/>
        </w:rPr>
        <w:t xml:space="preserve">субъективной привлекательности вида деятельности, а также от актуального эмоционального состояния. Возможна </w:t>
      </w:r>
      <w:proofErr w:type="spellStart"/>
      <w:r w:rsidR="0013615A" w:rsidRPr="00873F0A">
        <w:rPr>
          <w:rFonts w:ascii="Times New Roman" w:hAnsi="Times New Roman" w:cs="Times New Roman"/>
          <w:sz w:val="28"/>
          <w:szCs w:val="28"/>
        </w:rPr>
        <w:t>неадаптивность</w:t>
      </w:r>
      <w:proofErr w:type="spellEnd"/>
      <w:r w:rsidR="0013615A" w:rsidRPr="00873F0A">
        <w:rPr>
          <w:rFonts w:ascii="Times New Roman" w:hAnsi="Times New Roman" w:cs="Times New Roman"/>
          <w:sz w:val="28"/>
          <w:szCs w:val="28"/>
        </w:rPr>
        <w:t xml:space="preserve">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:rsidR="0050683B" w:rsidRPr="00873F0A" w:rsidRDefault="00826570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2789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с ЗПР по </w:t>
      </w:r>
      <w:r w:rsidRPr="00826570">
        <w:rPr>
          <w:rFonts w:ascii="Times New Roman" w:hAnsi="Times New Roman" w:cs="Times New Roman"/>
          <w:b/>
          <w:sz w:val="28"/>
          <w:szCs w:val="28"/>
        </w:rPr>
        <w:t>варианту 7.2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2789">
        <w:rPr>
          <w:rFonts w:ascii="Times New Roman" w:hAnsi="Times New Roman" w:cs="Times New Roman"/>
          <w:sz w:val="28"/>
          <w:szCs w:val="28"/>
        </w:rPr>
        <w:t xml:space="preserve"> </w:t>
      </w:r>
      <w:r w:rsidR="0050683B" w:rsidRPr="00873F0A">
        <w:rPr>
          <w:rFonts w:ascii="Times New Roman" w:hAnsi="Times New Roman" w:cs="Times New Roman"/>
          <w:sz w:val="28"/>
          <w:szCs w:val="28"/>
        </w:rPr>
        <w:t>имеющи</w:t>
      </w:r>
      <w:r w:rsidR="00FC2789">
        <w:rPr>
          <w:rFonts w:ascii="Times New Roman" w:hAnsi="Times New Roman" w:cs="Times New Roman"/>
          <w:sz w:val="28"/>
          <w:szCs w:val="28"/>
        </w:rPr>
        <w:t>е</w:t>
      </w:r>
      <w:r w:rsidR="00F77DA9">
        <w:rPr>
          <w:rFonts w:ascii="Times New Roman" w:hAnsi="Times New Roman" w:cs="Times New Roman"/>
          <w:sz w:val="28"/>
          <w:szCs w:val="28"/>
        </w:rPr>
        <w:t xml:space="preserve"> отклонения в </w:t>
      </w:r>
      <w:r w:rsidR="0050683B" w:rsidRPr="00873F0A">
        <w:rPr>
          <w:rFonts w:ascii="Times New Roman" w:hAnsi="Times New Roman" w:cs="Times New Roman"/>
          <w:sz w:val="28"/>
          <w:szCs w:val="28"/>
        </w:rPr>
        <w:t>состоянии здоровья или инвалидность по соматическим заболеваниям</w:t>
      </w:r>
      <w:r w:rsidR="00FC2789">
        <w:rPr>
          <w:rFonts w:ascii="Times New Roman" w:hAnsi="Times New Roman" w:cs="Times New Roman"/>
          <w:sz w:val="28"/>
          <w:szCs w:val="28"/>
        </w:rPr>
        <w:t>. Для них</w:t>
      </w:r>
      <w:r w:rsidR="0050683B" w:rsidRPr="00873F0A">
        <w:rPr>
          <w:rFonts w:ascii="Times New Roman" w:hAnsi="Times New Roman" w:cs="Times New Roman"/>
          <w:sz w:val="28"/>
          <w:szCs w:val="28"/>
        </w:rPr>
        <w:t xml:space="preserve"> характерны специфические особенности двигательного развития, связанные </w:t>
      </w:r>
      <w:r w:rsidR="00C86529">
        <w:rPr>
          <w:rFonts w:ascii="Times New Roman" w:hAnsi="Times New Roman" w:cs="Times New Roman"/>
          <w:sz w:val="28"/>
          <w:szCs w:val="28"/>
        </w:rPr>
        <w:t>с имеющимся соматическим заболеванием</w:t>
      </w:r>
      <w:r w:rsidR="0050683B" w:rsidRPr="00873F0A">
        <w:rPr>
          <w:rFonts w:ascii="Times New Roman" w:hAnsi="Times New Roman" w:cs="Times New Roman"/>
          <w:sz w:val="28"/>
          <w:szCs w:val="28"/>
        </w:rPr>
        <w:t xml:space="preserve">. Как правило, </w:t>
      </w:r>
      <w:r w:rsidR="00A32095" w:rsidRPr="00C86529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C86529" w:rsidRPr="00C86529">
        <w:rPr>
          <w:rFonts w:ascii="Times New Roman" w:hAnsi="Times New Roman" w:cs="Times New Roman"/>
          <w:sz w:val="28"/>
          <w:szCs w:val="28"/>
        </w:rPr>
        <w:t>обучающегося</w:t>
      </w:r>
      <w:r w:rsidR="00A32095" w:rsidRPr="00C86529">
        <w:rPr>
          <w:rFonts w:ascii="Times New Roman" w:hAnsi="Times New Roman" w:cs="Times New Roman"/>
          <w:sz w:val="28"/>
          <w:szCs w:val="28"/>
        </w:rPr>
        <w:t xml:space="preserve"> с ЗПР соматического заболевания </w:t>
      </w:r>
      <w:r w:rsidR="0050683B" w:rsidRPr="00C86529">
        <w:rPr>
          <w:rFonts w:ascii="Times New Roman" w:hAnsi="Times New Roman" w:cs="Times New Roman"/>
          <w:sz w:val="28"/>
          <w:szCs w:val="28"/>
        </w:rPr>
        <w:t>осложняет все вышеперечисленные особенности психофизическ</w:t>
      </w:r>
      <w:r w:rsidR="007F7323" w:rsidRPr="00C86529">
        <w:rPr>
          <w:rFonts w:ascii="Times New Roman" w:hAnsi="Times New Roman" w:cs="Times New Roman"/>
          <w:sz w:val="28"/>
          <w:szCs w:val="28"/>
        </w:rPr>
        <w:t xml:space="preserve">ого развития </w:t>
      </w:r>
      <w:r w:rsidR="00C86529" w:rsidRPr="00C8652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F7323" w:rsidRPr="00C86529">
        <w:rPr>
          <w:rFonts w:ascii="Times New Roman" w:hAnsi="Times New Roman" w:cs="Times New Roman"/>
          <w:sz w:val="28"/>
          <w:szCs w:val="28"/>
        </w:rPr>
        <w:t xml:space="preserve">с ЗПР. </w:t>
      </w:r>
      <w:r w:rsidR="00A32095" w:rsidRPr="00C86529">
        <w:rPr>
          <w:rFonts w:ascii="Times New Roman" w:hAnsi="Times New Roman" w:cs="Times New Roman"/>
          <w:sz w:val="28"/>
          <w:szCs w:val="28"/>
        </w:rPr>
        <w:t xml:space="preserve">Замедление темпа развития обусловливает </w:t>
      </w:r>
      <w:r w:rsidR="0050683B" w:rsidRPr="00C86529">
        <w:rPr>
          <w:rFonts w:ascii="Times New Roman" w:hAnsi="Times New Roman" w:cs="Times New Roman"/>
          <w:sz w:val="28"/>
          <w:szCs w:val="28"/>
        </w:rPr>
        <w:t>стойкая соматоге</w:t>
      </w:r>
      <w:r w:rsidR="0050683B" w:rsidRPr="00873F0A">
        <w:rPr>
          <w:rFonts w:ascii="Times New Roman" w:hAnsi="Times New Roman" w:cs="Times New Roman"/>
          <w:sz w:val="28"/>
          <w:szCs w:val="28"/>
        </w:rPr>
        <w:t xml:space="preserve">нная астения, которая приводит к повышенной утомляемости, истощаемости, неспособности к длительному умственному и физическому напряжению. </w:t>
      </w:r>
      <w:r w:rsidR="00DB23E4" w:rsidRPr="00873F0A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0683B" w:rsidRPr="00873F0A">
        <w:rPr>
          <w:rFonts w:ascii="Times New Roman" w:hAnsi="Times New Roman" w:cs="Times New Roman"/>
          <w:sz w:val="28"/>
          <w:szCs w:val="28"/>
        </w:rPr>
        <w:t>часто жалуются на усталость,</w:t>
      </w:r>
      <w:r w:rsidR="00F77DA9">
        <w:rPr>
          <w:rFonts w:ascii="Times New Roman" w:hAnsi="Times New Roman" w:cs="Times New Roman"/>
          <w:sz w:val="28"/>
          <w:szCs w:val="28"/>
        </w:rPr>
        <w:t xml:space="preserve"> головные боли, нарушения сна и </w:t>
      </w:r>
      <w:r w:rsidR="0050683B" w:rsidRPr="00873F0A">
        <w:rPr>
          <w:rFonts w:ascii="Times New Roman" w:hAnsi="Times New Roman" w:cs="Times New Roman"/>
          <w:sz w:val="28"/>
          <w:szCs w:val="28"/>
        </w:rPr>
        <w:t>резкое падение работоспособности. В ответ на чрезмерную школьную нагрузку может возникать переутомление. Таким образом, при обучении данной группы, прежде всего</w:t>
      </w:r>
      <w:r w:rsidR="00F77DA9">
        <w:rPr>
          <w:rFonts w:ascii="Times New Roman" w:hAnsi="Times New Roman" w:cs="Times New Roman"/>
          <w:sz w:val="28"/>
          <w:szCs w:val="28"/>
        </w:rPr>
        <w:t>,</w:t>
      </w:r>
      <w:r w:rsidR="0050683B" w:rsidRPr="00873F0A">
        <w:rPr>
          <w:rFonts w:ascii="Times New Roman" w:hAnsi="Times New Roman" w:cs="Times New Roman"/>
          <w:sz w:val="28"/>
          <w:szCs w:val="28"/>
        </w:rPr>
        <w:t xml:space="preserve"> необходимы строгая регламентация учебной нагрузки, профилактика переутомления, создание обстановки эмоционального комфорта как в школе, так и в семье, забота родителей об </w:t>
      </w:r>
      <w:r w:rsidR="0050683B" w:rsidRPr="00873F0A">
        <w:rPr>
          <w:rFonts w:ascii="Times New Roman" w:hAnsi="Times New Roman" w:cs="Times New Roman"/>
          <w:sz w:val="28"/>
          <w:szCs w:val="28"/>
        </w:rPr>
        <w:lastRenderedPageBreak/>
        <w:t xml:space="preserve">охране и укреплении физического и психического здоровья </w:t>
      </w:r>
      <w:r w:rsidR="00DB23E4" w:rsidRPr="00873F0A">
        <w:rPr>
          <w:rFonts w:ascii="Times New Roman" w:hAnsi="Times New Roman" w:cs="Times New Roman"/>
          <w:sz w:val="28"/>
          <w:szCs w:val="28"/>
        </w:rPr>
        <w:t>обучающегося</w:t>
      </w:r>
      <w:r w:rsidR="0050683B" w:rsidRPr="00873F0A">
        <w:rPr>
          <w:rFonts w:ascii="Times New Roman" w:hAnsi="Times New Roman" w:cs="Times New Roman"/>
          <w:sz w:val="28"/>
          <w:szCs w:val="28"/>
        </w:rPr>
        <w:t>. Прежде чем приступать к разработке индивидуального плана занятий адаптивной фи</w:t>
      </w:r>
      <w:r w:rsidR="00C86529">
        <w:rPr>
          <w:rFonts w:ascii="Times New Roman" w:hAnsi="Times New Roman" w:cs="Times New Roman"/>
          <w:sz w:val="28"/>
          <w:szCs w:val="28"/>
        </w:rPr>
        <w:t xml:space="preserve">зической культурой, необходимо </w:t>
      </w:r>
      <w:r w:rsidR="00F77DA9">
        <w:rPr>
          <w:rFonts w:ascii="Times New Roman" w:hAnsi="Times New Roman" w:cs="Times New Roman"/>
          <w:sz w:val="28"/>
          <w:szCs w:val="28"/>
        </w:rPr>
        <w:t>внимательно ознакомиться с </w:t>
      </w:r>
      <w:r w:rsidR="0050683B" w:rsidRPr="00873F0A">
        <w:rPr>
          <w:rFonts w:ascii="Times New Roman" w:hAnsi="Times New Roman" w:cs="Times New Roman"/>
          <w:sz w:val="28"/>
          <w:szCs w:val="28"/>
        </w:rPr>
        <w:t>показаниями и противопока</w:t>
      </w:r>
      <w:r w:rsidR="00F77DA9">
        <w:rPr>
          <w:rFonts w:ascii="Times New Roman" w:hAnsi="Times New Roman" w:cs="Times New Roman"/>
          <w:sz w:val="28"/>
          <w:szCs w:val="28"/>
        </w:rPr>
        <w:t>заниями к физическим нагрузкам.</w:t>
      </w:r>
    </w:p>
    <w:p w:rsidR="00297206" w:rsidRPr="00873F0A" w:rsidRDefault="00DB23E4" w:rsidP="00873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Обучающиеся</w:t>
      </w:r>
      <w:r w:rsidR="0050683B" w:rsidRPr="00873F0A">
        <w:rPr>
          <w:rFonts w:ascii="Times New Roman" w:hAnsi="Times New Roman" w:cs="Times New Roman"/>
          <w:sz w:val="28"/>
          <w:szCs w:val="28"/>
        </w:rPr>
        <w:t xml:space="preserve"> с ЗПР с нарушениями здоровья или инвалидностью занимаются адаптивной физиче</w:t>
      </w:r>
      <w:r w:rsidR="00F77DA9">
        <w:rPr>
          <w:rFonts w:ascii="Times New Roman" w:hAnsi="Times New Roman" w:cs="Times New Roman"/>
          <w:sz w:val="28"/>
          <w:szCs w:val="28"/>
        </w:rPr>
        <w:t>ской культурой в соответствии с медицинскими рекомендациями.</w:t>
      </w:r>
    </w:p>
    <w:p w:rsidR="00407401" w:rsidRPr="00297206" w:rsidRDefault="00F77DA9" w:rsidP="00F77DA9">
      <w:pPr>
        <w:pStyle w:val="1"/>
      </w:pPr>
      <w:bookmarkStart w:id="11" w:name="_Toc116337634"/>
      <w:r>
        <w:t>2.</w:t>
      </w:r>
      <w:r w:rsidR="004F03AE">
        <w:t>3</w:t>
      </w:r>
      <w:r>
        <w:t>. </w:t>
      </w:r>
      <w:r w:rsidR="00407401" w:rsidRPr="00297206">
        <w:t>Планируемые результаты освоения программы</w:t>
      </w:r>
      <w:bookmarkEnd w:id="11"/>
    </w:p>
    <w:p w:rsidR="00297206" w:rsidRPr="00873F0A" w:rsidRDefault="00407401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программы представлены </w:t>
      </w:r>
      <w:r w:rsidRPr="00502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уровень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обучающихся с ЗПР, разработанной образовательной организацией.</w:t>
      </w:r>
    </w:p>
    <w:p w:rsidR="00DB23E4" w:rsidRPr="00583BFD" w:rsidRDefault="00297206" w:rsidP="00F77DA9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2" w:name="_Toc116337635"/>
      <w:r w:rsidRPr="00583BFD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  <w:bookmarkEnd w:id="12"/>
    </w:p>
    <w:p w:rsidR="00DB23E4" w:rsidRPr="00F77DA9" w:rsidRDefault="00DB23E4" w:rsidP="007A7A89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3" w:name="_Toc116337636"/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Освоение социальной роли ученика </w:t>
      </w:r>
      <w:r w:rsidRPr="00F77DA9">
        <w:rPr>
          <w:rFonts w:ascii="Times New Roman" w:eastAsia="Calibri" w:hAnsi="Times New Roman" w:cs="Times New Roman"/>
          <w:sz w:val="28"/>
          <w:szCs w:val="28"/>
        </w:rPr>
        <w:t xml:space="preserve">проявляется </w:t>
      </w:r>
      <w:proofErr w:type="gramStart"/>
      <w:r w:rsidRPr="00F77DA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77DA9">
        <w:rPr>
          <w:rFonts w:ascii="Times New Roman" w:eastAsia="Calibri" w:hAnsi="Times New Roman" w:cs="Times New Roman"/>
          <w:sz w:val="28"/>
          <w:szCs w:val="28"/>
        </w:rPr>
        <w:t>:</w:t>
      </w:r>
      <w:bookmarkEnd w:id="13"/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3F0A">
        <w:rPr>
          <w:rFonts w:ascii="Times New Roman" w:eastAsia="Calibri" w:hAnsi="Times New Roman" w:cs="Times New Roman"/>
          <w:sz w:val="28"/>
          <w:szCs w:val="28"/>
        </w:rPr>
        <w:t>соблюдении</w:t>
      </w:r>
      <w:proofErr w:type="gramEnd"/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школьных правил (выполнять на уроке команды учителя);</w:t>
      </w:r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старательности, стремлении быть успешным в физических упражнениях;</w:t>
      </w:r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подчинении дисциплинарным требованиям на уроках </w:t>
      </w:r>
      <w:r w:rsidR="00C86529">
        <w:rPr>
          <w:rFonts w:ascii="Times New Roman" w:eastAsia="Calibri" w:hAnsi="Times New Roman" w:cs="Times New Roman"/>
          <w:sz w:val="28"/>
          <w:szCs w:val="28"/>
        </w:rPr>
        <w:t>АФК</w:t>
      </w:r>
      <w:r w:rsidRPr="00873F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адекватной эмоциональной реакции на похвалу и порицание учителя;</w:t>
      </w:r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бережном отношении к школьному имуществу, исп</w:t>
      </w:r>
      <w:r w:rsidR="00C86529">
        <w:rPr>
          <w:rFonts w:ascii="Times New Roman" w:eastAsia="Calibri" w:hAnsi="Times New Roman" w:cs="Times New Roman"/>
          <w:sz w:val="28"/>
          <w:szCs w:val="28"/>
        </w:rPr>
        <w:t>ользуемому на уроках</w:t>
      </w:r>
      <w:r w:rsidRPr="00873F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23E4" w:rsidRPr="00873F0A" w:rsidRDefault="00DB23E4" w:rsidP="00873F0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>Сформированность з</w:t>
      </w:r>
      <w:r w:rsidR="00F77DA9">
        <w:rPr>
          <w:rFonts w:ascii="Times New Roman" w:eastAsia="Calibri" w:hAnsi="Times New Roman" w:cs="Times New Roman"/>
          <w:b/>
          <w:sz w:val="28"/>
          <w:szCs w:val="28"/>
        </w:rPr>
        <w:t>наний об окружающем природном и </w:t>
      </w: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социальном мире 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проявляется </w:t>
      </w:r>
      <w:proofErr w:type="gramStart"/>
      <w:r w:rsidRPr="00873F0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73F0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B23E4" w:rsidRPr="00873F0A" w:rsidRDefault="00C86529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выбор</w:t>
      </w:r>
      <w:r w:rsidR="00F77DA9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одежды </w:t>
      </w:r>
      <w:r w:rsidR="00DB23E4" w:rsidRPr="00873F0A">
        <w:rPr>
          <w:rFonts w:ascii="Times New Roman" w:eastAsia="Calibri" w:hAnsi="Times New Roman" w:cs="Times New Roman"/>
          <w:sz w:val="28"/>
          <w:szCs w:val="28"/>
        </w:rPr>
        <w:t>в соответствии с погодными условиями (например, при занятиях на улице);</w:t>
      </w:r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вовлеченности в спортивные события (в масштабах школы).</w:t>
      </w:r>
    </w:p>
    <w:p w:rsidR="00DB23E4" w:rsidRPr="00873F0A" w:rsidRDefault="00DB23E4" w:rsidP="00873F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3F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Овладение социально-быт</w:t>
      </w:r>
      <w:r w:rsidR="00F77DA9">
        <w:rPr>
          <w:rFonts w:ascii="Times New Roman" w:eastAsia="Calibri" w:hAnsi="Times New Roman" w:cs="Times New Roman"/>
          <w:b/>
          <w:sz w:val="28"/>
          <w:szCs w:val="28"/>
        </w:rPr>
        <w:t>овыми умениями, используемыми в </w:t>
      </w:r>
      <w:r w:rsidRPr="00873F0A">
        <w:rPr>
          <w:rFonts w:ascii="Times New Roman" w:eastAsia="Calibri" w:hAnsi="Times New Roman" w:cs="Times New Roman"/>
          <w:b/>
          <w:sz w:val="28"/>
          <w:szCs w:val="28"/>
        </w:rPr>
        <w:t>повседневной жизни)</w:t>
      </w:r>
      <w:r w:rsidR="00F77DA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проявляется в:</w:t>
      </w:r>
      <w:proofErr w:type="gramEnd"/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попытках содержать в порядке спортивную форму (аккуратно складывать, просить взрослых выстирать);</w:t>
      </w:r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стремлении к доступному физическому совершенствованию (позитивное отношение к урокам </w:t>
      </w:r>
      <w:r w:rsidR="00C86529">
        <w:rPr>
          <w:rFonts w:ascii="Times New Roman" w:eastAsia="Calibri" w:hAnsi="Times New Roman" w:cs="Times New Roman"/>
          <w:sz w:val="28"/>
          <w:szCs w:val="28"/>
        </w:rPr>
        <w:t>АФК</w:t>
      </w:r>
      <w:r w:rsidRPr="00873F0A">
        <w:rPr>
          <w:rFonts w:ascii="Times New Roman" w:eastAsia="Calibri" w:hAnsi="Times New Roman" w:cs="Times New Roman"/>
          <w:sz w:val="28"/>
          <w:szCs w:val="28"/>
        </w:rPr>
        <w:t>, занятиям спортом, физическим упражнениям</w:t>
      </w:r>
      <w:r w:rsidR="00C86529">
        <w:rPr>
          <w:rFonts w:ascii="Times New Roman" w:eastAsia="Calibri" w:hAnsi="Times New Roman" w:cs="Times New Roman"/>
          <w:sz w:val="28"/>
          <w:szCs w:val="28"/>
        </w:rPr>
        <w:t>)</w:t>
      </w:r>
      <w:r w:rsidRPr="00873F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ориентации на здоровый образ жизни: знания о причинах болезней и их профилактике, вербальн</w:t>
      </w:r>
      <w:r w:rsidR="00C86529">
        <w:rPr>
          <w:rFonts w:ascii="Times New Roman" w:eastAsia="Calibri" w:hAnsi="Times New Roman" w:cs="Times New Roman"/>
          <w:sz w:val="28"/>
          <w:szCs w:val="28"/>
        </w:rPr>
        <w:t>о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873F0A">
        <w:rPr>
          <w:rFonts w:ascii="Times New Roman" w:eastAsia="Calibri" w:hAnsi="Times New Roman" w:cs="Times New Roman"/>
          <w:sz w:val="28"/>
          <w:szCs w:val="28"/>
        </w:rPr>
        <w:t>поведенческ</w:t>
      </w:r>
      <w:r w:rsidR="00C86529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негативно</w:t>
      </w:r>
      <w:r w:rsidR="00C86529">
        <w:rPr>
          <w:rFonts w:ascii="Times New Roman" w:eastAsia="Calibri" w:hAnsi="Times New Roman" w:cs="Times New Roman"/>
          <w:sz w:val="28"/>
          <w:szCs w:val="28"/>
        </w:rPr>
        <w:t>е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отношени</w:t>
      </w:r>
      <w:r w:rsidR="00C86529">
        <w:rPr>
          <w:rFonts w:ascii="Times New Roman" w:eastAsia="Calibri" w:hAnsi="Times New Roman" w:cs="Times New Roman"/>
          <w:sz w:val="28"/>
          <w:szCs w:val="28"/>
        </w:rPr>
        <w:t>е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к вредным привычкам;</w:t>
      </w:r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различении потенциально опасных ситуаций и прогнозировании их последствий (залезать на спортивные снаряды без</w:t>
      </w:r>
      <w:r w:rsidR="009A12BF">
        <w:rPr>
          <w:rFonts w:ascii="Times New Roman" w:eastAsia="Calibri" w:hAnsi="Times New Roman" w:cs="Times New Roman"/>
          <w:sz w:val="28"/>
          <w:szCs w:val="28"/>
        </w:rPr>
        <w:t xml:space="preserve"> достаточной подготовки и пр.).</w:t>
      </w:r>
    </w:p>
    <w:p w:rsidR="00DB23E4" w:rsidRPr="00873F0A" w:rsidRDefault="00DB23E4" w:rsidP="00873F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3F0A">
        <w:rPr>
          <w:rFonts w:ascii="Times New Roman" w:eastAsia="Calibri" w:hAnsi="Times New Roman" w:cs="Times New Roman"/>
          <w:b/>
          <w:sz w:val="28"/>
          <w:szCs w:val="28"/>
        </w:rPr>
        <w:t>Сформированность</w:t>
      </w:r>
      <w:proofErr w:type="spellEnd"/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 самосоз</w:t>
      </w:r>
      <w:r w:rsidR="00F77DA9">
        <w:rPr>
          <w:rFonts w:ascii="Times New Roman" w:eastAsia="Calibri" w:hAnsi="Times New Roman" w:cs="Times New Roman"/>
          <w:b/>
          <w:sz w:val="28"/>
          <w:szCs w:val="28"/>
        </w:rPr>
        <w:t xml:space="preserve">нания, в том </w:t>
      </w:r>
      <w:r w:rsidRPr="00873F0A">
        <w:rPr>
          <w:rFonts w:ascii="Times New Roman" w:eastAsia="Calibri" w:hAnsi="Times New Roman" w:cs="Times New Roman"/>
          <w:b/>
          <w:sz w:val="28"/>
          <w:szCs w:val="28"/>
        </w:rPr>
        <w:t>ч</w:t>
      </w:r>
      <w:r w:rsidR="00F77DA9">
        <w:rPr>
          <w:rFonts w:ascii="Times New Roman" w:eastAsia="Calibri" w:hAnsi="Times New Roman" w:cs="Times New Roman"/>
          <w:b/>
          <w:sz w:val="28"/>
          <w:szCs w:val="28"/>
        </w:rPr>
        <w:t>исле</w:t>
      </w: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 адекватных представлений о собственных возможностях и ограничениях</w:t>
      </w:r>
      <w:r w:rsidR="00F77DA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7DA9">
        <w:rPr>
          <w:rFonts w:ascii="Times New Roman" w:eastAsia="Calibri" w:hAnsi="Times New Roman" w:cs="Times New Roman"/>
          <w:sz w:val="28"/>
          <w:szCs w:val="28"/>
        </w:rPr>
        <w:t>проявляется </w:t>
      </w:r>
      <w:proofErr w:type="gramStart"/>
      <w:r w:rsidRPr="00873F0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73F0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осознании разных результатов выполнения заданий (сформированность самооценки в деятельности);</w:t>
      </w:r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осознании своего состояния (заболел бок от бега, закружилась голова и пр.);</w:t>
      </w:r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осознании затруднений (не получается определенное упражнение);</w:t>
      </w:r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разграничении ситуаций, требующих и не требующих помощи педагога;</w:t>
      </w:r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способности осознавать факторы и ситуации, ухудшающие физические и психологические возможности;</w:t>
      </w:r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возможности анализировать причины успехов и неудач.</w:t>
      </w:r>
    </w:p>
    <w:p w:rsidR="00DB23E4" w:rsidRPr="00F77DA9" w:rsidRDefault="00DB23E4" w:rsidP="007A7A89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4" w:name="_Toc116337637"/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речевых умений </w:t>
      </w:r>
      <w:r w:rsidRPr="00F77DA9">
        <w:rPr>
          <w:rFonts w:ascii="Times New Roman" w:eastAsia="Calibri" w:hAnsi="Times New Roman" w:cs="Times New Roman"/>
          <w:sz w:val="28"/>
          <w:szCs w:val="28"/>
        </w:rPr>
        <w:t xml:space="preserve">проявляется </w:t>
      </w:r>
      <w:proofErr w:type="gramStart"/>
      <w:r w:rsidRPr="00F77DA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77DA9">
        <w:rPr>
          <w:rFonts w:ascii="Times New Roman" w:eastAsia="Calibri" w:hAnsi="Times New Roman" w:cs="Times New Roman"/>
          <w:sz w:val="28"/>
          <w:szCs w:val="28"/>
        </w:rPr>
        <w:t>:</w:t>
      </w:r>
      <w:bookmarkEnd w:id="14"/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3F0A">
        <w:rPr>
          <w:rFonts w:ascii="Times New Roman" w:eastAsia="Calibri" w:hAnsi="Times New Roman" w:cs="Times New Roman"/>
          <w:sz w:val="28"/>
          <w:szCs w:val="28"/>
        </w:rPr>
        <w:t>умении</w:t>
      </w:r>
      <w:proofErr w:type="gramEnd"/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транслировать правила подвижной игры, давать команды при работе в подгруппах и пр.</w:t>
      </w:r>
    </w:p>
    <w:p w:rsidR="00DB23E4" w:rsidRPr="00873F0A" w:rsidRDefault="00DB23E4" w:rsidP="00873F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Сформированность навыков продуктивной межличностной коммуникации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возможности согласованно в</w:t>
      </w:r>
      <w:r w:rsidR="00F77DA9">
        <w:rPr>
          <w:rFonts w:ascii="Times New Roman" w:eastAsia="Calibri" w:hAnsi="Times New Roman" w:cs="Times New Roman"/>
          <w:sz w:val="28"/>
          <w:szCs w:val="28"/>
        </w:rPr>
        <w:t>ыполнять необходимые действия в </w:t>
      </w:r>
      <w:r w:rsidRPr="00873F0A">
        <w:rPr>
          <w:rFonts w:ascii="Times New Roman" w:eastAsia="Calibri" w:hAnsi="Times New Roman" w:cs="Times New Roman"/>
          <w:sz w:val="28"/>
          <w:szCs w:val="28"/>
        </w:rPr>
        <w:t>паре и в малой группе (например, в эстафете);</w:t>
      </w:r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возможности контролировать импульсивные желания;</w:t>
      </w:r>
    </w:p>
    <w:p w:rsidR="00DB23E4" w:rsidRPr="00C86529" w:rsidRDefault="007F7323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529">
        <w:rPr>
          <w:rFonts w:ascii="Times New Roman" w:eastAsia="Calibri" w:hAnsi="Times New Roman" w:cs="Times New Roman"/>
          <w:sz w:val="28"/>
          <w:szCs w:val="28"/>
        </w:rPr>
        <w:t xml:space="preserve">корректном реагировании </w:t>
      </w:r>
      <w:r w:rsidR="00DB23E4" w:rsidRPr="00C86529">
        <w:rPr>
          <w:rFonts w:ascii="Times New Roman" w:eastAsia="Calibri" w:hAnsi="Times New Roman" w:cs="Times New Roman"/>
          <w:sz w:val="28"/>
          <w:szCs w:val="28"/>
        </w:rPr>
        <w:t>на чужие оплошности и затруднения;</w:t>
      </w:r>
    </w:p>
    <w:p w:rsidR="00C86529" w:rsidRPr="00873F0A" w:rsidRDefault="00C86529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умении проявлять терпение.</w:t>
      </w:r>
    </w:p>
    <w:p w:rsidR="00DB23E4" w:rsidRPr="00873F0A" w:rsidRDefault="00DB23E4" w:rsidP="00873F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социально одобряемого (этичного) поведения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:rsidR="00DB23E4" w:rsidRPr="00873F0A" w:rsidRDefault="00DB23E4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умении не употреблять обидные слова по отношению к другим людям;</w:t>
      </w:r>
    </w:p>
    <w:p w:rsidR="00B630DF" w:rsidRPr="00C86529" w:rsidRDefault="00B630DF" w:rsidP="00B630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529">
        <w:rPr>
          <w:rFonts w:ascii="Times New Roman" w:eastAsia="Calibri" w:hAnsi="Times New Roman" w:cs="Times New Roman"/>
          <w:sz w:val="28"/>
          <w:szCs w:val="28"/>
        </w:rPr>
        <w:t>проявлении сочувствия к затруднениям и неприятност</w:t>
      </w:r>
      <w:r w:rsidR="00C86529" w:rsidRPr="00C86529">
        <w:rPr>
          <w:rFonts w:ascii="Times New Roman" w:eastAsia="Calibri" w:hAnsi="Times New Roman" w:cs="Times New Roman"/>
          <w:sz w:val="28"/>
          <w:szCs w:val="28"/>
        </w:rPr>
        <w:t>ям</w:t>
      </w:r>
      <w:r w:rsidRPr="00C86529">
        <w:rPr>
          <w:rFonts w:ascii="Times New Roman" w:eastAsia="Calibri" w:hAnsi="Times New Roman" w:cs="Times New Roman"/>
          <w:sz w:val="28"/>
          <w:szCs w:val="28"/>
        </w:rPr>
        <w:t xml:space="preserve"> других людей.</w:t>
      </w:r>
    </w:p>
    <w:p w:rsidR="00297206" w:rsidRDefault="00424760" w:rsidP="007A7A89">
      <w:pPr>
        <w:pStyle w:val="a0"/>
        <w:spacing w:after="0" w:line="360" w:lineRule="auto"/>
        <w:ind w:left="14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5" w:name="_Toc116337638"/>
      <w:proofErr w:type="spellStart"/>
      <w:r w:rsidRPr="00297206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297206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</w:t>
      </w:r>
      <w:bookmarkEnd w:id="15"/>
    </w:p>
    <w:p w:rsidR="00424760" w:rsidRPr="00297206" w:rsidRDefault="00297206" w:rsidP="00F77DA9">
      <w:pPr>
        <w:pStyle w:val="a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>своени</w:t>
      </w:r>
      <w:r w:rsidR="00F77DA9">
        <w:rPr>
          <w:rFonts w:ascii="Times New Roman" w:eastAsia="Calibri" w:hAnsi="Times New Roman" w:cs="Times New Roman"/>
          <w:sz w:val="28"/>
          <w:szCs w:val="28"/>
        </w:rPr>
        <w:t>е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2B2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2B2">
        <w:rPr>
          <w:rFonts w:ascii="Times New Roman" w:eastAsia="Calibri" w:hAnsi="Times New Roman" w:cs="Times New Roman"/>
          <w:sz w:val="28"/>
          <w:szCs w:val="28"/>
        </w:rPr>
        <w:t>по адаптивной физической к</w:t>
      </w:r>
      <w:r w:rsidR="00F77DA9">
        <w:rPr>
          <w:rFonts w:ascii="Times New Roman" w:eastAsia="Calibri" w:hAnsi="Times New Roman" w:cs="Times New Roman"/>
          <w:sz w:val="28"/>
          <w:szCs w:val="28"/>
        </w:rPr>
        <w:t>ультуре</w:t>
      </w:r>
      <w:r w:rsidR="004522B2">
        <w:rPr>
          <w:rFonts w:ascii="Times New Roman" w:eastAsia="Calibri" w:hAnsi="Times New Roman" w:cs="Times New Roman"/>
          <w:sz w:val="28"/>
          <w:szCs w:val="28"/>
        </w:rPr>
        <w:t xml:space="preserve"> на уровне начального общего образования </w:t>
      </w:r>
      <w:r w:rsidR="00F42B19">
        <w:rPr>
          <w:rFonts w:ascii="Times New Roman" w:eastAsia="Calibri" w:hAnsi="Times New Roman" w:cs="Times New Roman"/>
          <w:sz w:val="28"/>
          <w:szCs w:val="28"/>
        </w:rPr>
        <w:t>предполагает формирование у обучающихся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универсальны</w:t>
      </w:r>
      <w:r w:rsidR="00F42B19">
        <w:rPr>
          <w:rFonts w:ascii="Times New Roman" w:eastAsia="Calibri" w:hAnsi="Times New Roman" w:cs="Times New Roman"/>
          <w:sz w:val="28"/>
          <w:szCs w:val="28"/>
        </w:rPr>
        <w:t>х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учебны</w:t>
      </w:r>
      <w:r w:rsidR="00F42B19">
        <w:rPr>
          <w:rFonts w:ascii="Times New Roman" w:eastAsia="Calibri" w:hAnsi="Times New Roman" w:cs="Times New Roman"/>
          <w:sz w:val="28"/>
          <w:szCs w:val="28"/>
        </w:rPr>
        <w:t>х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действи</w:t>
      </w:r>
      <w:r w:rsidR="00F42B19">
        <w:rPr>
          <w:rFonts w:ascii="Times New Roman" w:eastAsia="Calibri" w:hAnsi="Times New Roman" w:cs="Times New Roman"/>
          <w:sz w:val="28"/>
          <w:szCs w:val="28"/>
        </w:rPr>
        <w:t>й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(познавательны</w:t>
      </w:r>
      <w:r w:rsidR="00F42B19">
        <w:rPr>
          <w:rFonts w:ascii="Times New Roman" w:eastAsia="Calibri" w:hAnsi="Times New Roman" w:cs="Times New Roman"/>
          <w:sz w:val="28"/>
          <w:szCs w:val="28"/>
        </w:rPr>
        <w:t>х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>, регулятивны</w:t>
      </w:r>
      <w:r w:rsidR="00F42B19">
        <w:rPr>
          <w:rFonts w:ascii="Times New Roman" w:eastAsia="Calibri" w:hAnsi="Times New Roman" w:cs="Times New Roman"/>
          <w:sz w:val="28"/>
          <w:szCs w:val="28"/>
        </w:rPr>
        <w:t>х</w:t>
      </w:r>
      <w:r w:rsidR="00F77DA9">
        <w:rPr>
          <w:rFonts w:ascii="Times New Roman" w:eastAsia="Calibri" w:hAnsi="Times New Roman" w:cs="Times New Roman"/>
          <w:sz w:val="28"/>
          <w:szCs w:val="28"/>
        </w:rPr>
        <w:t xml:space="preserve"> и 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>коммуникативны</w:t>
      </w:r>
      <w:r w:rsidR="00F42B19">
        <w:rPr>
          <w:rFonts w:ascii="Times New Roman" w:eastAsia="Calibri" w:hAnsi="Times New Roman" w:cs="Times New Roman"/>
          <w:sz w:val="28"/>
          <w:szCs w:val="28"/>
        </w:rPr>
        <w:t>х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>), обеспечивающи</w:t>
      </w:r>
      <w:r w:rsidR="00F42B19">
        <w:rPr>
          <w:rFonts w:ascii="Times New Roman" w:eastAsia="Calibri" w:hAnsi="Times New Roman" w:cs="Times New Roman"/>
          <w:sz w:val="28"/>
          <w:szCs w:val="28"/>
        </w:rPr>
        <w:t>х</w:t>
      </w:r>
      <w:r w:rsidR="00424760" w:rsidRPr="00297206">
        <w:rPr>
          <w:rFonts w:ascii="Times New Roman" w:eastAsia="Calibri" w:hAnsi="Times New Roman" w:cs="Times New Roman"/>
          <w:sz w:val="28"/>
          <w:szCs w:val="28"/>
        </w:rPr>
        <w:t xml:space="preserve"> овладение ключевыми компетенциями, составляющими основу умения учиться.</w:t>
      </w:r>
    </w:p>
    <w:p w:rsidR="00424760" w:rsidRPr="00873F0A" w:rsidRDefault="00424760" w:rsidP="00873F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Cs/>
          <w:sz w:val="28"/>
          <w:szCs w:val="28"/>
        </w:rPr>
        <w:t xml:space="preserve">С учетом 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873F0A">
        <w:rPr>
          <w:rFonts w:ascii="Times New Roman" w:eastAsia="Calibri" w:hAnsi="Times New Roman" w:cs="Times New Roman"/>
          <w:sz w:val="28"/>
          <w:szCs w:val="28"/>
        </w:rPr>
        <w:t>потребностей</w:t>
      </w:r>
      <w:proofErr w:type="gramEnd"/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обучающихся с ЗПР </w:t>
      </w:r>
      <w:r w:rsidRPr="00873F0A">
        <w:rPr>
          <w:rFonts w:ascii="Times New Roman" w:eastAsia="Calibri" w:hAnsi="Times New Roman" w:cs="Times New Roman"/>
          <w:bCs/>
          <w:sz w:val="28"/>
          <w:szCs w:val="28"/>
        </w:rPr>
        <w:t>метапредметные результаты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могут быть обозначены следующим образом</w:t>
      </w:r>
      <w:r w:rsidR="00F77D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4760" w:rsidRPr="00873F0A" w:rsidRDefault="00424760" w:rsidP="00873F0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Сформированные познавательные универсальные учебные действия 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проявляются </w:t>
      </w:r>
      <w:proofErr w:type="gramStart"/>
      <w:r w:rsidRPr="00873F0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73F0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4760" w:rsidRPr="00873F0A" w:rsidRDefault="00424760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понимании групповой инструкции к задаче, поставленной учителем;</w:t>
      </w:r>
    </w:p>
    <w:p w:rsidR="00424760" w:rsidRPr="00873F0A" w:rsidRDefault="00424760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3F0A">
        <w:rPr>
          <w:rFonts w:ascii="Times New Roman" w:eastAsia="Calibri" w:hAnsi="Times New Roman" w:cs="Times New Roman"/>
          <w:sz w:val="28"/>
          <w:szCs w:val="28"/>
        </w:rPr>
        <w:t>попытках</w:t>
      </w:r>
      <w:proofErr w:type="gramEnd"/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сравнения и обобщения (например, эти</w:t>
      </w:r>
      <w:r w:rsidR="00F77DA9">
        <w:rPr>
          <w:rFonts w:ascii="Times New Roman" w:eastAsia="Calibri" w:hAnsi="Times New Roman" w:cs="Times New Roman"/>
          <w:sz w:val="28"/>
          <w:szCs w:val="28"/>
        </w:rPr>
        <w:t xml:space="preserve"> упражнения на ловкость, а эти –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на скорость);</w:t>
      </w:r>
    </w:p>
    <w:p w:rsidR="00424760" w:rsidRPr="00873F0A" w:rsidRDefault="00424760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умении </w:t>
      </w:r>
      <w:proofErr w:type="spellStart"/>
      <w:r w:rsidRPr="00873F0A">
        <w:rPr>
          <w:rFonts w:ascii="Times New Roman" w:eastAsia="Calibri" w:hAnsi="Times New Roman" w:cs="Times New Roman"/>
          <w:sz w:val="28"/>
          <w:szCs w:val="28"/>
        </w:rPr>
        <w:t>вербализовать</w:t>
      </w:r>
      <w:proofErr w:type="spellEnd"/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наглядно наблюдаемую причинно-следственную связь.</w:t>
      </w:r>
    </w:p>
    <w:p w:rsidR="00424760" w:rsidRPr="00873F0A" w:rsidRDefault="00424760" w:rsidP="00873F0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Сформированные регулятивные универсальные учебные действия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:rsidR="00424760" w:rsidRPr="00873F0A" w:rsidRDefault="00424760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способности выполнять учебные задания вопреки нежеланию, утомлению;</w:t>
      </w:r>
    </w:p>
    <w:p w:rsidR="00424760" w:rsidRPr="00873F0A" w:rsidRDefault="00424760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способности соотносить по</w:t>
      </w:r>
      <w:r w:rsidR="00F77DA9">
        <w:rPr>
          <w:rFonts w:ascii="Times New Roman" w:eastAsia="Calibri" w:hAnsi="Times New Roman" w:cs="Times New Roman"/>
          <w:sz w:val="28"/>
          <w:szCs w:val="28"/>
        </w:rPr>
        <w:t>лученный результат с образцом и </w:t>
      </w:r>
      <w:r w:rsidRPr="00873F0A">
        <w:rPr>
          <w:rFonts w:ascii="Times New Roman" w:eastAsia="Calibri" w:hAnsi="Times New Roman" w:cs="Times New Roman"/>
          <w:sz w:val="28"/>
          <w:szCs w:val="28"/>
        </w:rPr>
        <w:t>замечать несоответствия под руководством учителя и самостоятельно.</w:t>
      </w:r>
    </w:p>
    <w:p w:rsidR="00424760" w:rsidRPr="00873F0A" w:rsidRDefault="00424760" w:rsidP="00873F0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Сформированные коммуникативные универсальные учебные действия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:rsidR="00424760" w:rsidRPr="00873F0A" w:rsidRDefault="00424760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овладении умением обратиться к сверстнику с предложением, просьбой о помощи в преодолении затруднения, объяснением;</w:t>
      </w:r>
    </w:p>
    <w:p w:rsidR="00424760" w:rsidRPr="00873F0A" w:rsidRDefault="00424760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3F0A">
        <w:rPr>
          <w:rFonts w:ascii="Times New Roman" w:eastAsia="Calibri" w:hAnsi="Times New Roman" w:cs="Times New Roman"/>
          <w:sz w:val="28"/>
          <w:szCs w:val="28"/>
        </w:rPr>
        <w:t>овладении</w:t>
      </w:r>
      <w:proofErr w:type="gramEnd"/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умением обратиться к</w:t>
      </w:r>
      <w:r w:rsidR="00F77DA9">
        <w:rPr>
          <w:rFonts w:ascii="Times New Roman" w:eastAsia="Calibri" w:hAnsi="Times New Roman" w:cs="Times New Roman"/>
          <w:sz w:val="28"/>
          <w:szCs w:val="28"/>
        </w:rPr>
        <w:t xml:space="preserve"> педагогу с просьбой о помощи в 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преодолении затруднения;</w:t>
      </w:r>
    </w:p>
    <w:p w:rsidR="00424760" w:rsidRPr="00873F0A" w:rsidRDefault="00424760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овладении умением работать в паре (помогать партнеру);</w:t>
      </w:r>
    </w:p>
    <w:p w:rsidR="00424760" w:rsidRPr="00873F0A" w:rsidRDefault="00424760" w:rsidP="00873F0A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овладении умением работать в подгруппе (понимать, что победа в спорте зависит от согласованных действий и взаимопомощи);</w:t>
      </w:r>
    </w:p>
    <w:p w:rsidR="00B4224B" w:rsidRDefault="00424760" w:rsidP="00B067F2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3F0A">
        <w:rPr>
          <w:rFonts w:ascii="Times New Roman" w:eastAsia="Calibri" w:hAnsi="Times New Roman" w:cs="Times New Roman"/>
          <w:sz w:val="28"/>
          <w:szCs w:val="28"/>
        </w:rPr>
        <w:t>овладении</w:t>
      </w:r>
      <w:proofErr w:type="gramEnd"/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умением адекватно воспринимать критику</w:t>
      </w:r>
      <w:r w:rsidR="00B422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4A54" w:rsidRPr="00B067F2" w:rsidRDefault="00204A54" w:rsidP="00B4224B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04A54" w:rsidRPr="00873F0A" w:rsidRDefault="00204A54" w:rsidP="00873F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204A54" w:rsidRPr="00873F0A" w:rsidSect="00E12A42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D5F74" w:rsidRPr="00873F0A" w:rsidRDefault="009D5F74" w:rsidP="008C1403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6" w:name="_Toc116337639"/>
      <w:r w:rsidRPr="00873F0A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bookmarkEnd w:id="16"/>
    </w:p>
    <w:p w:rsidR="00C81F30" w:rsidRPr="00873F0A" w:rsidRDefault="00C81F30" w:rsidP="0029720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>Дифференциация требований к процессу и планируемым результатам занятий с учетом психофизических возможностей обучающегося с ЗПР на уровне начального общего образования</w:t>
      </w:r>
    </w:p>
    <w:tbl>
      <w:tblPr>
        <w:tblStyle w:val="a4"/>
        <w:tblW w:w="0" w:type="auto"/>
        <w:tblLook w:val="04A0"/>
      </w:tblPr>
      <w:tblGrid>
        <w:gridCol w:w="1967"/>
        <w:gridCol w:w="2147"/>
        <w:gridCol w:w="3507"/>
        <w:gridCol w:w="3119"/>
        <w:gridCol w:w="3260"/>
      </w:tblGrid>
      <w:tr w:rsidR="00C81F30" w:rsidRPr="00873F0A" w:rsidTr="0038127B">
        <w:tc>
          <w:tcPr>
            <w:tcW w:w="1967" w:type="dxa"/>
            <w:vAlign w:val="center"/>
          </w:tcPr>
          <w:p w:rsidR="00C81F30" w:rsidRPr="00873F0A" w:rsidRDefault="00C81F30" w:rsidP="0038127B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/ тематический блок</w:t>
            </w:r>
          </w:p>
        </w:tc>
        <w:tc>
          <w:tcPr>
            <w:tcW w:w="2147" w:type="dxa"/>
            <w:vAlign w:val="center"/>
          </w:tcPr>
          <w:p w:rsidR="00C81F30" w:rsidRPr="00873F0A" w:rsidRDefault="00C81F30" w:rsidP="0038127B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9886" w:type="dxa"/>
            <w:gridSpan w:val="3"/>
            <w:vAlign w:val="center"/>
          </w:tcPr>
          <w:p w:rsidR="00C81F30" w:rsidRPr="00F77DA9" w:rsidRDefault="00C81F30" w:rsidP="003812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Дифференциация требований к планируемым результатам занятий к группам обучающихся</w:t>
            </w:r>
          </w:p>
        </w:tc>
      </w:tr>
      <w:tr w:rsidR="00C81F30" w:rsidRPr="00873F0A" w:rsidTr="00A80326">
        <w:tc>
          <w:tcPr>
            <w:tcW w:w="1967" w:type="dxa"/>
          </w:tcPr>
          <w:p w:rsidR="00C81F30" w:rsidRPr="00873F0A" w:rsidRDefault="00C81F30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C81F30" w:rsidRPr="00873F0A" w:rsidRDefault="00C81F30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C81F30" w:rsidRPr="008C4ED9" w:rsidRDefault="00C81F30" w:rsidP="00B42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D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7.1</w:t>
            </w:r>
          </w:p>
        </w:tc>
        <w:tc>
          <w:tcPr>
            <w:tcW w:w="3119" w:type="dxa"/>
          </w:tcPr>
          <w:p w:rsidR="00C81F30" w:rsidRPr="008C4ED9" w:rsidRDefault="00C81F30" w:rsidP="00B42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D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7.2</w:t>
            </w:r>
          </w:p>
        </w:tc>
        <w:tc>
          <w:tcPr>
            <w:tcW w:w="3260" w:type="dxa"/>
          </w:tcPr>
          <w:p w:rsidR="00C81F30" w:rsidRPr="008C4ED9" w:rsidRDefault="00C81F30" w:rsidP="00B42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D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7.2 (</w:t>
            </w:r>
            <w:r w:rsidR="008C4B42" w:rsidRPr="008C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обучающиеся, </w:t>
            </w:r>
            <w:r w:rsidR="008C1403" w:rsidRPr="008C4ED9">
              <w:rPr>
                <w:rFonts w:ascii="Times New Roman" w:hAnsi="Times New Roman" w:cs="Times New Roman"/>
                <w:b/>
                <w:sz w:val="24"/>
                <w:szCs w:val="24"/>
              </w:rPr>
              <w:t>имеющие отклонения в </w:t>
            </w:r>
            <w:r w:rsidRPr="008C4ED9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состоянии здоровья или инвалидность по соматическим заболеваниям)</w:t>
            </w:r>
          </w:p>
        </w:tc>
      </w:tr>
      <w:tr w:rsidR="00A80326" w:rsidRPr="00873F0A" w:rsidTr="00A80326">
        <w:tc>
          <w:tcPr>
            <w:tcW w:w="1967" w:type="dxa"/>
          </w:tcPr>
          <w:p w:rsidR="00A80326" w:rsidRPr="00873F0A" w:rsidRDefault="00A80326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A80326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6" w:type="dxa"/>
            <w:gridSpan w:val="3"/>
          </w:tcPr>
          <w:p w:rsidR="00A80326" w:rsidRPr="008C4ED9" w:rsidRDefault="00A80326" w:rsidP="00B42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D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C81F30" w:rsidRPr="008C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примерные</w:t>
            </w:r>
            <w:r w:rsidRPr="008C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планируемые результаты</w:t>
            </w:r>
          </w:p>
        </w:tc>
      </w:tr>
      <w:tr w:rsidR="00A80326" w:rsidRPr="00873F0A" w:rsidTr="00A80326">
        <w:trPr>
          <w:trHeight w:val="75"/>
        </w:trPr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 об</w:t>
            </w:r>
            <w:r w:rsidR="00BD2B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адаптивной физической культуре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476A8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как система занятий физическими упражнениями по укреплению здоровья человека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23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C1403">
              <w:rPr>
                <w:rFonts w:ascii="Times New Roman" w:hAnsi="Times New Roman" w:cs="Times New Roman"/>
                <w:sz w:val="20"/>
                <w:szCs w:val="20"/>
              </w:rPr>
              <w:t xml:space="preserve">бъясняет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понятия «физическая культура»,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 xml:space="preserve">«адаптивная физическая культура»,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«режим дня»;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в простых формулировках назначение утренней зарядки, физкультминуток и </w:t>
            </w:r>
            <w:proofErr w:type="spellStart"/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физкультпауз</w:t>
            </w:r>
            <w:proofErr w:type="spellEnd"/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уроков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>АФК</w:t>
            </w:r>
            <w:r w:rsidR="00B630DF" w:rsidRPr="008265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26570">
              <w:rPr>
                <w:rFonts w:ascii="Times New Roman" w:hAnsi="Times New Roman" w:cs="Times New Roman"/>
                <w:sz w:val="20"/>
                <w:szCs w:val="20"/>
              </w:rPr>
              <w:t>подвижных игр, занятий спортом для укрепления здоровья, развития основных</w:t>
            </w:r>
            <w:r w:rsidR="00B630DF" w:rsidRPr="0082657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физических способностей</w:t>
            </w:r>
            <w:r w:rsidRPr="008265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называет основные способы и особенности движений и передвижений человека</w:t>
            </w:r>
            <w:r w:rsidR="00C81F30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называет и применяет простые термины из разучиваемых упражнений, объясняет их функциональный смысл и направленность воздействия на организм;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называет основы личной гигиены</w:t>
            </w:r>
            <w:r w:rsidR="00C81F30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называет основные причины травматизма на занятиях физической культурой и правила их предупреждения.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помощью направляющих вопросов, с использованием вспомогательного материала (карточек, плана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объясняет  понятия «физическая культура»,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 xml:space="preserve"> «адаптивная физическая культура»,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 «режим дня»;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в простых формулировках назначение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утренней зарядки, физкультминуток и </w:t>
            </w:r>
            <w:proofErr w:type="spellStart"/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физкультпауз</w:t>
            </w:r>
            <w:proofErr w:type="spellEnd"/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уроков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>АФК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подвижных игр, занятий спортом для укрепления здоровья, развития основных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физических качеств;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основные способы и особенности движений и передвижений человека</w:t>
            </w:r>
            <w:r w:rsidR="00C81F30" w:rsidRPr="00041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и применяет простые термины из разучиваемых упражнений, объясняет их функциональный смысл и направленность воздействия на организм;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основы</w:t>
            </w:r>
            <w:r w:rsidR="00C81F30"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личной гигиены</w:t>
            </w:r>
            <w:r w:rsidR="00C81F30" w:rsidRPr="00041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основные причины травматизма на занятиях физической культурой и правила их предупреждения.</w:t>
            </w:r>
          </w:p>
        </w:tc>
        <w:tc>
          <w:tcPr>
            <w:tcW w:w="3260" w:type="dxa"/>
          </w:tcPr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помощью направляющих вопросов,</w:t>
            </w:r>
            <w:r w:rsidRPr="00041AB5">
              <w:rPr>
                <w:rFonts w:ascii="Times New Roman" w:hAnsi="Times New Roman" w:cs="Times New Roman"/>
              </w:rPr>
              <w:t xml:space="preserve">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с использованием вспомогательного мат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ериала (карточек, плана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 понятия «физическая культура»,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 xml:space="preserve">«адаптивная физическая культура»,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«режим дня»;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в простых формулировках назначение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утренней зарядки, физкультминуток и </w:t>
            </w:r>
            <w:proofErr w:type="spellStart"/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физкультпауз</w:t>
            </w:r>
            <w:proofErr w:type="spellEnd"/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уроков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>АФК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подвижных игр, занятий спортом для укрепления здоровья, развития основных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физических качеств;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основные способы и особенности движений и передвижений человека</w:t>
            </w:r>
            <w:r w:rsidR="00C81F30" w:rsidRPr="00041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и применяет простые термины из разучиваемых упражнений, объясняет их функциональный смысл и направленность воздействия на организм;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основы личной гигиены</w:t>
            </w:r>
            <w:r w:rsidR="00C81F30" w:rsidRPr="00041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основные причины травматизма на занятиях физической культурой и правила их предупреждения.</w:t>
            </w:r>
          </w:p>
        </w:tc>
      </w:tr>
      <w:tr w:rsidR="00A80326" w:rsidRPr="00873F0A" w:rsidTr="00A80326"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Способы физкультурной деятельности </w:t>
            </w:r>
          </w:p>
          <w:p w:rsidR="00A80326" w:rsidRPr="00873F0A" w:rsidRDefault="00A80326" w:rsidP="008C14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Самостоятельные занятия. 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Самостоятельные игры и развлечения. </w:t>
            </w:r>
          </w:p>
        </w:tc>
        <w:tc>
          <w:tcPr>
            <w:tcW w:w="3507" w:type="dxa"/>
          </w:tcPr>
          <w:p w:rsidR="00A80326" w:rsidRPr="00873F0A" w:rsidRDefault="002E23EE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частвует в оставлении режима дня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 простейши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комплекс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для формирования правильной осанки и развития мышц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туловища, развития основных физических качеств;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проводит под контролем взрослых оздоровительные занятия в режиме дня (утренняя зарядка, физкультминутки)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делает выводы о своем физическом развитием и физической подготовленностью - измеряет длину и массу тела, показатели осанки и физические качества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умеет измерять частоту сердечных сокращений во время выполнения физических упражнений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может организовать и провести подвижную игру (на спортивных площадках и в спортивных залах).</w:t>
            </w:r>
          </w:p>
        </w:tc>
        <w:tc>
          <w:tcPr>
            <w:tcW w:w="3119" w:type="dxa"/>
          </w:tcPr>
          <w:p w:rsidR="003E7C19" w:rsidRPr="00873F0A" w:rsidRDefault="002E23EE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в</w:t>
            </w:r>
            <w:r w:rsidR="00A80326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ыполняет комплексы упражнений для формирования правильной осанки и развития мышц туловища, развития</w:t>
            </w:r>
            <w:r w:rsidR="008C1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80326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основных физических качеств;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участвует в оздоровительных заняти</w:t>
            </w:r>
            <w:r w:rsidR="002E23EE" w:rsidRPr="00D41F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ях</w:t>
            </w:r>
            <w:r w:rsidR="002E23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режиме дня (утренняя зарядка, физкультминутки)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может организовать и провести подвижную игру (на спортивных площадках и в спортивных залах)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соблюдает правила игры.</w:t>
            </w:r>
          </w:p>
        </w:tc>
        <w:tc>
          <w:tcPr>
            <w:tcW w:w="3260" w:type="dxa"/>
          </w:tcPr>
          <w:p w:rsidR="003E7C19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 w:rsidR="002E23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ыполняет комплексы упражнений для формирования правильной осанки и развития мышц туловища, развития</w:t>
            </w:r>
            <w:r w:rsidR="008C14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основных физических качеств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контролем состояния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участвует в оздоровительных заняти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ях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режиме дня (утренняя зарядка, физкультминутки)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может организовать и провести подвижную игру (на спортивных площадках и в спортивных залах)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соблюдает правила игры.</w:t>
            </w:r>
          </w:p>
        </w:tc>
      </w:tr>
      <w:tr w:rsidR="00A80326" w:rsidRPr="00873F0A" w:rsidTr="00A80326">
        <w:tc>
          <w:tcPr>
            <w:tcW w:w="1967" w:type="dxa"/>
          </w:tcPr>
          <w:p w:rsidR="00A80326" w:rsidRPr="00873F0A" w:rsidRDefault="00BD2B2B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Гимнастика </w:t>
            </w:r>
            <w:r w:rsidR="00A80326"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A80326"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элементами акробатики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476A8F" w:rsidP="008C140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с опорой на словесную инструкцию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E7C19" w:rsidRPr="00873F0A" w:rsidRDefault="003E7C19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построение в шеренгу и колонну, задания в шеренге;</w:t>
            </w:r>
          </w:p>
          <w:p w:rsidR="003E7C19" w:rsidRPr="00873F0A" w:rsidRDefault="003E7C19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выполняет упражнения по памяти со словесным пояснением учителя;</w:t>
            </w:r>
          </w:p>
          <w:p w:rsidR="003E7C19" w:rsidRPr="00873F0A" w:rsidRDefault="003E7C19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действий;</w:t>
            </w:r>
          </w:p>
          <w:p w:rsidR="003E7C19" w:rsidRPr="00873F0A" w:rsidRDefault="003E7C19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пространственные понятия «лево-право», «вперед-назад», «верх-низ»;</w:t>
            </w:r>
          </w:p>
          <w:p w:rsidR="00A80326" w:rsidRPr="00873F0A" w:rsidRDefault="003E7C19" w:rsidP="008C1403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выполняет усложняющие задания педагога в процессе ходьбы и бега.</w:t>
            </w:r>
          </w:p>
        </w:tc>
        <w:tc>
          <w:tcPr>
            <w:tcW w:w="3119" w:type="dxa"/>
          </w:tcPr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Выполняет упражнени</w:t>
            </w:r>
            <w:r w:rsidR="002E23EE" w:rsidRPr="00D41FF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 с опорой на визуальный план и с использованием зрительных пространственных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выполняет простые перестроения в шеренге;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двигается под музыку, старается соблюдать ритмический рисунок;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- удерживает статическую позу в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течение 10 секунд;</w:t>
            </w:r>
          </w:p>
          <w:p w:rsidR="00A80326" w:rsidRPr="00D41FF7" w:rsidRDefault="00A164C6" w:rsidP="008C140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знает простые пространственные термины.</w:t>
            </w:r>
          </w:p>
        </w:tc>
        <w:tc>
          <w:tcPr>
            <w:tcW w:w="3260" w:type="dxa"/>
          </w:tcPr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Выполняет упражнени</w:t>
            </w:r>
            <w:r w:rsidR="002E23EE" w:rsidRPr="00D41FF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с педагогом с опорой на визуальный план и с использованием зрительных пространственных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удерживает статическую позу в течение нескольких секунд;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знает п</w:t>
            </w:r>
            <w:r w:rsidR="002E23EE" w:rsidRPr="00D41FF7">
              <w:rPr>
                <w:rFonts w:ascii="Times New Roman" w:hAnsi="Times New Roman" w:cs="Times New Roman"/>
                <w:sz w:val="20"/>
                <w:szCs w:val="20"/>
              </w:rPr>
              <w:t>ростые пространственные термины;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- двигается под музыку, старается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соблюдать ритмический рисунок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наблюдает за своим состоянием, сообщает о дискомфорте и перегрузках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0326" w:rsidRPr="00873F0A" w:rsidTr="00A80326"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Акробатические упражнения</w:t>
            </w:r>
          </w:p>
          <w:p w:rsidR="00A80326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Акробатические комбинации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целостно со словесным сопровождением педагога и одновременным выполнением упражнений, по необходимости, по подражанию;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(допустима помощь педагога в построении правильного положения тела при выполнении упражнения);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действий;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10 секунд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на память серию из 3</w:t>
            </w:r>
            <w:r w:rsidR="008C14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C140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под самостоятельный счет с контролем педагога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80326" w:rsidRPr="00873F0A" w:rsidTr="007A1FF6">
        <w:trPr>
          <w:trHeight w:val="419"/>
        </w:trPr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Упражнения на низкой гимнастической </w:t>
            </w: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перекладине 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80326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Гимнастическая комбинация</w:t>
            </w:r>
            <w:r w:rsidR="00A80326"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Гимнастические у</w:t>
            </w:r>
            <w:r w:rsidR="00476A8F"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пражнения прикладного характера</w:t>
            </w: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Общеразвивающие упражнения 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целостно со словесным сопровождением педагога и, по необходимости, одновременным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выполнением упражнений по подражанию;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группы мышц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(допустима помощь педагога в построении правильного положения тела при выполнении упражнения);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2E23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проговаривает его;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 при выполнении упражнений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 выполняет на память серию из 3-5 упражнений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-Начинает выполнение упражнения по звуковому сигналу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выполняет упражнение целостно со словесным сопровождением педагога и одновременным выполнением по подражанию, с визуальной опорой (карточки, схемы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оказывает на схеме части тела в соответствии с упражнением и соотносит схему со своим телом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, проговаривает это;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умеет работать с тренажерами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проговаривает признаки инвентаря (круглый, мягкий, большой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упражнения для </w:t>
            </w:r>
          </w:p>
          <w:p w:rsidR="00A80326" w:rsidRPr="007A1FF6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Начинает выполнение упражнения по звуковому сигналу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 предварительным повторением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выполняет упражнение целостно, необходимо словесное сопровождение педагогом упражнения и контроль, выполнение упражнения с визуальной опорой (карточки, схемы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работает с системой поощрений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под музыку с направляющей помощью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подбирает одинаковый инвентарь или инвентарь, имеющий один общий признак </w:t>
            </w:r>
            <w:r w:rsidR="00D83908">
              <w:rPr>
                <w:rFonts w:ascii="Times New Roman" w:hAnsi="Times New Roman" w:cs="Times New Roman"/>
                <w:sz w:val="20"/>
                <w:szCs w:val="20"/>
              </w:rPr>
              <w:t>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, собрать только красные мячи, или только мягкие)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0326" w:rsidRPr="00873F0A" w:rsidTr="007F38FC">
        <w:trPr>
          <w:trHeight w:val="4657"/>
        </w:trPr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Легкая атлетика</w:t>
            </w: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</w:t>
            </w: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Беговые упражнения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Прыжковые упражнения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Броски</w:t>
            </w:r>
          </w:p>
          <w:p w:rsidR="007F38FC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 w:rsidR="00B630DF" w:rsidRPr="00D41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скоростных способностей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выносливости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Четко выполняет упражнения с опорой на словесную инструкцию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стро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тся в шеренгу самостоятельно;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передвига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 w:rsidR="00D41FF7" w:rsidRPr="00D41FF7">
              <w:rPr>
                <w:rFonts w:ascii="Times New Roman" w:hAnsi="Times New Roman" w:cs="Times New Roman"/>
                <w:sz w:val="20"/>
                <w:szCs w:val="20"/>
              </w:rPr>
              <w:t>по залу в за</w:t>
            </w:r>
            <w:r w:rsidR="00D41FF7">
              <w:rPr>
                <w:rFonts w:ascii="Times New Roman" w:hAnsi="Times New Roman" w:cs="Times New Roman"/>
                <w:sz w:val="20"/>
                <w:szCs w:val="20"/>
              </w:rPr>
              <w:t>данной технике бега или ходьбы;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выполнения действия «про себя» и в соответствии выполняет действие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</w:t>
            </w:r>
            <w:r w:rsidR="00D83908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чередованию работы рук и ног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10 секунд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 инструкции выполняет упражнение со сменой темпа выполнения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 опорой на визуальный план и с использованием зрительных пространственных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:rsidR="00D83908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стро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тся в шеренгу с контролирующей помощью педагога;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передвига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тся по залу в заданной технике бега или ходьбы;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до 10 секунд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по инструкции выполняет упражнение со сменой темпа выполнения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совместно с педагогом с опорой на визуальный план и с использованием зрительных пространственных опор для обозначения пространственных терминов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стро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тся в шеренгу с направляющей помощью педагога;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переключается с одного действия на другое по звуковому сигналу с привлечением внимания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несколько секунд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D41FF7" w:rsidRDefault="00A80326" w:rsidP="007A1FF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по инструкции выполняет упражнение со сменой темпа выполнения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0326" w:rsidRPr="00873F0A" w:rsidTr="00A80326"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</w:t>
            </w: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координации</w:t>
            </w:r>
          </w:p>
          <w:p w:rsidR="007F38FC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FC" w:rsidRPr="00A820DD" w:rsidRDefault="00B630D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скоростных </w:t>
            </w:r>
            <w:r w:rsidRPr="00A82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способностей </w:t>
            </w:r>
          </w:p>
          <w:p w:rsidR="00B630DF" w:rsidRPr="00B630DF" w:rsidRDefault="00B630D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</w:t>
            </w:r>
            <w:r w:rsidR="007F38FC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ыносливости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силовых способностей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целостно со словесным сопровождением педагога и, по необходимости, одновременным выполнением упражнений по подражанию;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сохраняет объем движения при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многократном выполнении упражнения;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(допустима помощь педагога в построении правильного положения тела при выполнении упражнения);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</w:t>
            </w:r>
            <w:r w:rsidR="00D83908">
              <w:rPr>
                <w:rFonts w:ascii="Times New Roman" w:hAnsi="Times New Roman" w:cs="Times New Roman"/>
                <w:sz w:val="20"/>
                <w:szCs w:val="20"/>
              </w:rPr>
              <w:t>ность при выполнении упражнений;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BD2B2B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выполняет на память серию из 3-5 упражнений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простые упражнения для межполушарного взаимодействия.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-Начинает выполнение упражнения по звуковому сигналу</w:t>
            </w:r>
            <w:r w:rsidR="00D8390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упражнение целостно со словесным сопровождением педагога и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одновременным выполнением по подражанию, с визуальной опорой (карточки, схемы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сохраняет объем движения при многократном выполнении упражнения с контролирующей помощью педагога (словесная фиксация внимания);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оказывает на схеме части тела в соответствии с упражнением и соотносит схему со своим телом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умеет работать с тренажерами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проговаривает признаки инвентаря (круглый, мягкий, большой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Начинает выполнение упражнения по звуковому сигналу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 предварительным повторением выполняет упражнение целостно, необходимо словесное сопровождение педагогом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упражнения и контроль, выполнение упражнения с визуальной опорой (карточки, схемы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сохраняет объем движения при многократном выполнении упражнения с контролирующей помощью педагога (словесная или контактная фиксация внимания);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работает с системой поощрений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D83908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326" w:rsidRPr="00A820DD">
              <w:rPr>
                <w:rFonts w:ascii="Times New Roman" w:hAnsi="Times New Roman" w:cs="Times New Roman"/>
                <w:sz w:val="20"/>
                <w:szCs w:val="20"/>
              </w:rPr>
              <w:t>упражнени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под музыку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с направляющей помощью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подбирает одинаковый инвентарь или инвентарь, имеющий один общий признак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 xml:space="preserve"> (н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апример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собрать только красные мячи, или только мягкие)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0326" w:rsidRPr="00873F0A" w:rsidTr="007A1FF6">
        <w:trPr>
          <w:trHeight w:val="844"/>
        </w:trPr>
        <w:tc>
          <w:tcPr>
            <w:tcW w:w="1967" w:type="dxa"/>
          </w:tcPr>
          <w:p w:rsidR="00A80326" w:rsidRPr="00873F0A" w:rsidRDefault="008C1403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Подвижные </w:t>
            </w:r>
            <w:r w:rsidR="00A80326"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спортивные игры</w:t>
            </w: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г</w:t>
            </w:r>
            <w:r w:rsidR="007F38FC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имнастики с основами акробатики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легкой атлетики</w:t>
            </w:r>
            <w:r w:rsidR="00A80326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лыжной подготовки</w:t>
            </w:r>
            <w:r w:rsidR="00A80326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спортивных игр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Использует имитационные и образно-игровые движения в подвижных играх;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упражнения на основе и под контролем </w:t>
            </w:r>
            <w:proofErr w:type="spellStart"/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рече-слухо-двигательной</w:t>
            </w:r>
            <w:proofErr w:type="spellEnd"/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координации;</w:t>
            </w:r>
          </w:p>
          <w:p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выполня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т упражнения по памяти со словесным пояснением учителя;</w:t>
            </w:r>
          </w:p>
          <w:p w:rsidR="00A80326" w:rsidRPr="00A820D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 и, по необходимости, одновременным выполнением упражнений по подражанию;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проговаривает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его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, проговаривает правила игры;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целостно со словесным сопровождением педагога и одновременным выполнением по подражанию, с визуальной опорой (карточки, схемы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воспроизводит имитационные движения;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:rsidR="00A164C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несколько упражнений по памяти, с использованием визуальной опоры;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, проговаривает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, с помощью педагога проговаривает правила игр;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Начинает выполнение упражнения по звуковому сигналу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 предварительным повторением выполняет упражнение целостно, необходимо словесное сопровождение педагогом упражнения и контроль, выполнение упражнения с визуальной опорой (карточки, схемы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воспроизводит имитационные движения;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, проговаривает правила игр с помощью педагога;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работает с системой поощрений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вступает во взаимодействие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80326" w:rsidRPr="00873F0A" w:rsidTr="007A1FF6">
        <w:trPr>
          <w:trHeight w:val="986"/>
        </w:trPr>
        <w:tc>
          <w:tcPr>
            <w:tcW w:w="1967" w:type="dxa"/>
          </w:tcPr>
          <w:p w:rsidR="00A80326" w:rsidRPr="00873F0A" w:rsidRDefault="005477FE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Лыжная подготовка</w:t>
            </w:r>
          </w:p>
        </w:tc>
        <w:tc>
          <w:tcPr>
            <w:tcW w:w="2147" w:type="dxa"/>
          </w:tcPr>
          <w:p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лыжной подготовки </w:t>
            </w:r>
          </w:p>
          <w:p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0DF" w:rsidRPr="00A820DD" w:rsidRDefault="00A80326" w:rsidP="00B630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</w:t>
            </w:r>
          </w:p>
          <w:p w:rsidR="00B630DF" w:rsidRPr="00A820DD" w:rsidRDefault="00B630DF" w:rsidP="00B630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0DF" w:rsidRPr="00A820DD" w:rsidRDefault="00B630DF" w:rsidP="00B630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координации движений </w:t>
            </w:r>
          </w:p>
          <w:p w:rsidR="00A80326" w:rsidRPr="00A820DD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326" w:rsidRPr="00A820DD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выносливости</w:t>
            </w:r>
          </w:p>
        </w:tc>
        <w:tc>
          <w:tcPr>
            <w:tcW w:w="3507" w:type="dxa"/>
          </w:tcPr>
          <w:p w:rsidR="00A80326" w:rsidRPr="00A820D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Четко выполняет упражнения с опорой на словесную инструкцию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строится самостоятельно;</w:t>
            </w:r>
          </w:p>
          <w:p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соблюдает технику безопасности, может рассказать правила ТБ;</w:t>
            </w:r>
          </w:p>
          <w:p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передвигается по учебной лыжне самостоятельно;</w:t>
            </w:r>
          </w:p>
          <w:p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</w:t>
            </w:r>
            <w:r w:rsidR="008C4B42"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памяти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с изменением внешних условий: передвижение на лыжах по рыхлому снегу и по накатанной лыжне и т. д.;</w:t>
            </w:r>
          </w:p>
          <w:p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запоминает 3-5 слов в игровой деятельности;</w:t>
            </w:r>
          </w:p>
          <w:p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восстанавливает запутанный алгоритм выполнения упражнения;</w:t>
            </w:r>
          </w:p>
          <w:p w:rsidR="00A80326" w:rsidRPr="00A820D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выполнения действи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«про себя» и в соответствии</w:t>
            </w:r>
            <w:r w:rsidR="00A820DD">
              <w:rPr>
                <w:rFonts w:ascii="Times New Roman" w:hAnsi="Times New Roman" w:cs="Times New Roman"/>
                <w:sz w:val="20"/>
                <w:szCs w:val="20"/>
              </w:rPr>
              <w:t xml:space="preserve"> с ним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действи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A820D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 на лыжах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A820D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 чередованию работы ру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к и ног (н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A820D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включается в 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соревновательную деятельность.</w:t>
            </w:r>
          </w:p>
        </w:tc>
        <w:tc>
          <w:tcPr>
            <w:tcW w:w="3119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 опорой на визуальный план и с использованием зрительных пространственных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строится самостоятельно;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соблюдает технику безопасности;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передвигается по учебной лыжне самостоятельно;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 памяти с направляющей помощью педагога и словесным пояснением;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переключается с одного действия на другое по звуковому сигналу с привлечением внимания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 на лыжах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чередованию работы рук и ног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включается в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соревновательную деятельность.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совместно с педагогом с опорой на визуальный план и с использованием зрительных пространственных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строится самостоятельно;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соблюдает технику безопасности;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передвигается по учебной лыжне самостоятельно;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 памяти с направляющей помощью педагога и словесным пояснением;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переключается с одного действия на другое по звуковому сигналу с привлечением внимания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 на лыжах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чередованию работы рук и ног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326" w:rsidRPr="00873F0A" w:rsidTr="00A80326">
        <w:trPr>
          <w:trHeight w:val="702"/>
        </w:trPr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Плавание</w:t>
            </w: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плавания 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FC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выносливости</w:t>
            </w: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Четко выполняет упражнения с опорой на словесную инструкцию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правила поведения на воде и следует им, проговаривает;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свободно держится на воде и погружается в воду;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проплывает 10-15 метров свободным стилем;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основные правила соревнований;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соблюдает правила дисциплины;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 памяти со словесным пояснением учителя с самостоятельным проговариванием;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выдерживает темп и ритм выполнения;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проговаривает порядок выполнения 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действи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«про себя» и в соответствии</w:t>
            </w:r>
            <w:r w:rsidR="00A820DD"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с ним 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действи</w:t>
            </w:r>
            <w:r w:rsidR="00A820D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C4B42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 опорой на визуальный план и с использованием зрительных пространственных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правила поведения на воде и следует им;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свободно держится на воде и погружается в воду;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проплывает 10-15 метров свободным стилем;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основные правила соревнований;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соблюдает правила дисциплины с контролирующей помощью педагога;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выдерживает темп и ритм выполнения;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переключается с одного действия на другое по звуковому сигналу с привлечением внимания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BD2B2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- выполняет упражнения по чередованию работы рук и ног 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>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совместно с педагогом с опорой на визуальный план и с использованием зрительных пространственных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правила поведения на воде и следует им;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свободно держится на воде и погружается в воду;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соблюдает правила дисциплины с контролирующей помощью педагога;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переключается с одного действия на другое по звуковому сигналу с привлечением внимания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BD2B2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- выполняет упражнения по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чередованию работы рук и ног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0326" w:rsidRPr="00873F0A" w:rsidTr="00A80326">
        <w:trPr>
          <w:trHeight w:val="1964"/>
        </w:trPr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Коррекционно-развивающие упражнения</w:t>
            </w: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и движения головы, конечностей и туловища,</w:t>
            </w:r>
            <w:r w:rsidR="008C1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выполняемые на месте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дыхание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коррекцию и формирование правильной осанки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коррекцию и профилактику плоскостопия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общей и мелкой моторики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точности и координации</w:t>
            </w:r>
            <w:r w:rsidR="008C1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38FC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движений</w:t>
            </w:r>
          </w:p>
          <w:p w:rsidR="007F38FC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двигательных умений и навыков</w:t>
            </w:r>
          </w:p>
        </w:tc>
        <w:tc>
          <w:tcPr>
            <w:tcW w:w="3507" w:type="dxa"/>
          </w:tcPr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Начинает выполнение упражнения по звуковому сигналу;</w:t>
            </w:r>
          </w:p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педагога;</w:t>
            </w:r>
          </w:p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опорой на словесную инструкцию;</w:t>
            </w:r>
          </w:p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включает в работу нужные группы мышц (обязательный контроль со сторон</w:t>
            </w:r>
            <w:r w:rsidR="008C140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 в построении правильного положения тела при выполнении упражнения);</w:t>
            </w:r>
          </w:p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показывает на схеме части тела в соответствии с упражнением и соотносит схему со своим телом;</w:t>
            </w:r>
          </w:p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25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до 10 секунд;</w:t>
            </w:r>
          </w:p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выполняет на память серию из 3</w:t>
            </w:r>
            <w:r w:rsidR="008C14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упражнений;</w:t>
            </w:r>
          </w:p>
          <w:p w:rsidR="00747EED" w:rsidRPr="00873F0A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под заданный ритм (отстукивает педагог или используется метроном).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Начинает выполнение упражнения по звуковому сигналу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упражнение целостно со словесным сопровождением педагога и одновременным выполнением упражнений по подражанию, с визуальной опорой (карточки, схемы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806F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оказывает на схеме части тела в соответствии с упражнением и соотносит схему со своим телом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до 10 секунд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1403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на память серию из </w:t>
            </w:r>
            <w:r w:rsidR="008C14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C140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упражнения под заданный ритм (отстукивает педагог или </w:t>
            </w:r>
            <w:r w:rsidR="00A820DD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метроном)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Начинает выполнение упражнения по звуковому сигналу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6FE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 предварительным повторением выполняет упражнение целостно, необходимо словесное сопровождение </w:t>
            </w:r>
            <w:r w:rsidR="00806FED">
              <w:rPr>
                <w:rFonts w:ascii="Times New Roman" w:hAnsi="Times New Roman" w:cs="Times New Roman"/>
                <w:sz w:val="20"/>
                <w:szCs w:val="20"/>
              </w:rPr>
              <w:t>педагогом упражнения и контроль;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0326" w:rsidRPr="00873F0A" w:rsidRDefault="00806FED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с визуальной опорой (карточки, схемы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реагирует на поощрения за выполнение упражнений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несколько секунд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A1FF6" w:rsidRDefault="007A1F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016B1B" w:rsidRPr="00873F0A" w:rsidRDefault="00C226B2" w:rsidP="004F03AE">
      <w:pPr>
        <w:pStyle w:val="1"/>
        <w:spacing w:before="0"/>
      </w:pPr>
      <w:bookmarkStart w:id="17" w:name="_Toc116337640"/>
      <w:r w:rsidRPr="00873F0A">
        <w:lastRenderedPageBreak/>
        <w:t>2.</w:t>
      </w:r>
      <w:r w:rsidR="000C2F06" w:rsidRPr="00873F0A">
        <w:t>4</w:t>
      </w:r>
      <w:r w:rsidR="008C1403">
        <w:t>. </w:t>
      </w:r>
      <w:r w:rsidR="00A80326" w:rsidRPr="00873F0A">
        <w:t>Содержание программы с указанием видов деятельности и условий реализации программы</w:t>
      </w:r>
      <w:r w:rsidR="008C4B42" w:rsidRPr="00873F0A">
        <w:t xml:space="preserve"> на уровне начального общего образования</w:t>
      </w:r>
      <w:bookmarkEnd w:id="17"/>
    </w:p>
    <w:tbl>
      <w:tblPr>
        <w:tblStyle w:val="a4"/>
        <w:tblW w:w="14928" w:type="dxa"/>
        <w:tblLayout w:type="fixed"/>
        <w:tblLook w:val="04A0"/>
      </w:tblPr>
      <w:tblGrid>
        <w:gridCol w:w="1526"/>
        <w:gridCol w:w="1984"/>
        <w:gridCol w:w="4395"/>
        <w:gridCol w:w="2551"/>
        <w:gridCol w:w="102"/>
        <w:gridCol w:w="2185"/>
        <w:gridCol w:w="2185"/>
      </w:tblGrid>
      <w:tr w:rsidR="008C4B42" w:rsidRPr="00873F0A" w:rsidTr="00BD2B2B">
        <w:tc>
          <w:tcPr>
            <w:tcW w:w="1526" w:type="dxa"/>
            <w:vAlign w:val="center"/>
          </w:tcPr>
          <w:p w:rsidR="008C4B42" w:rsidRPr="00A74777" w:rsidRDefault="008C4B42" w:rsidP="00BD2B2B">
            <w:pPr>
              <w:spacing w:line="360" w:lineRule="auto"/>
              <w:ind w:left="-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/ тематический блок</w:t>
            </w:r>
          </w:p>
        </w:tc>
        <w:tc>
          <w:tcPr>
            <w:tcW w:w="1984" w:type="dxa"/>
            <w:vAlign w:val="center"/>
          </w:tcPr>
          <w:p w:rsidR="008C4B42" w:rsidRPr="00A74777" w:rsidRDefault="008C4B42" w:rsidP="00BD2B2B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395" w:type="dxa"/>
            <w:vAlign w:val="center"/>
          </w:tcPr>
          <w:p w:rsidR="008C4B42" w:rsidRPr="00A74777" w:rsidRDefault="008C4B42" w:rsidP="00BD2B2B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7023" w:type="dxa"/>
            <w:gridSpan w:val="4"/>
            <w:vAlign w:val="center"/>
          </w:tcPr>
          <w:p w:rsidR="008C4B42" w:rsidRPr="00A74777" w:rsidRDefault="008C4B42" w:rsidP="00BD2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Дифференциация видов деятельности для отдельных групп обучающихся</w:t>
            </w: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8C4B42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C4B42" w:rsidRPr="00873F0A" w:rsidRDefault="008C4B42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2"/>
          </w:tcPr>
          <w:p w:rsidR="008C4B42" w:rsidRPr="00873F0A" w:rsidRDefault="008C4B42" w:rsidP="00B42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</w:p>
        </w:tc>
        <w:tc>
          <w:tcPr>
            <w:tcW w:w="2185" w:type="dxa"/>
          </w:tcPr>
          <w:p w:rsidR="008C4B42" w:rsidRPr="00873F0A" w:rsidRDefault="008C4B42" w:rsidP="00B42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</w:p>
        </w:tc>
        <w:tc>
          <w:tcPr>
            <w:tcW w:w="2185" w:type="dxa"/>
          </w:tcPr>
          <w:p w:rsidR="008C4B42" w:rsidRPr="00873F0A" w:rsidRDefault="008C4B42" w:rsidP="00B422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 (обучающиеся, имеющие отклонения в состоянии здоровья или инвалидность по соматическим заболеваниям)</w:t>
            </w: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8C4B42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C4B42" w:rsidRPr="00873F0A" w:rsidRDefault="008C4B42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gridSpan w:val="4"/>
          </w:tcPr>
          <w:p w:rsidR="008C4B42" w:rsidRPr="00873F0A" w:rsidRDefault="008C4B42" w:rsidP="00B422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b/>
              </w:rPr>
              <w:t>Дополнительные виды деятельности для реализации особых образовательных потребностей обучающихся с ЗПР</w:t>
            </w: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4F03AE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 </w:t>
            </w:r>
            <w:r w:rsidR="008C4B42"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 адаптивной физической культуре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C4B42" w:rsidRPr="00FC5D2B" w:rsidRDefault="00476A8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как система занятий физическими упражнениями по укреплению здоровья человека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истории физической культуры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Физические упражнения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4F03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подготовка и ее </w:t>
            </w:r>
            <w:r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связь с развитием основных </w:t>
            </w:r>
            <w:r w:rsidR="00B630DF"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физических способностей</w:t>
            </w: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Адаптивная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      </w:r>
          </w:p>
          <w:p w:rsidR="008C4B42" w:rsidRPr="00873F0A" w:rsidRDefault="008C4B42" w:rsidP="00673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предупреждения травматизма во время 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занятий физическими упражнениями: организация мест занятий, подбор одежды, обуви и инвентаря.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личной гигиены.</w:t>
            </w:r>
          </w:p>
          <w:p w:rsidR="008C4B42" w:rsidRPr="006735B7" w:rsidRDefault="008C4B42" w:rsidP="00673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упражнения. Физические упражнения, их влияние на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физическое развитие и развитие физических 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способностей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основы спортивной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изучаемых упражнений. Физическая подготовка и е</w:t>
            </w:r>
            <w:r w:rsidR="00E12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связь с развитием</w:t>
            </w:r>
            <w:r w:rsidR="004F0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основных физических 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способностей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Характеристика основных физических 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способностей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силы, быстроты, выносливости, гибкости и равновесия</w:t>
            </w: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развития 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Связь физической культуры с трудовой и военной деятельностью.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Физические упражнения, их влияние на физическое развитие и развитие физических качеств.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473B0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Характеристика основных физических </w:t>
            </w:r>
            <w:r w:rsid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способностей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силы, быстроты, </w:t>
            </w:r>
            <w:r w:rsidR="00473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выносливости, 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гибкости и равновесия.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нагрузка и ее влияние на повышение частоты сердечных сокращений.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Просматривают видеоматериал по теоретическим вопросам адаптивной физической культуры;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слушают рассказ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задания на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 ошибок в теоретическом материале;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находят элементарную заданную информацию в сети Интернет;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 помощью педагога выполняют практические занятия с заданными параметрами (составляют режим дня, п</w:t>
            </w:r>
            <w:r w:rsidR="00806FED">
              <w:rPr>
                <w:rFonts w:ascii="Times New Roman" w:hAnsi="Times New Roman" w:cs="Times New Roman"/>
                <w:sz w:val="20"/>
                <w:szCs w:val="20"/>
              </w:rPr>
              <w:t xml:space="preserve">одбирают материал по теме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групповой работе по поиску информации или выполнению задания;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проектной деятельности на доступном уровне.</w:t>
            </w: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Просматривают видеоматериал по теоретическим вопросам адаптивной физической культуры;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следят за рассказом педагога с опорой на визуальный план;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слушают рассказ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отвечают на вопросы по прослушанному материалу с опорой на визуальный план;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 помощью педагога выполняют практические занятия с заданными параметрами (составляют режим дня, по</w:t>
            </w:r>
            <w:r w:rsidR="00473B0B">
              <w:rPr>
                <w:rFonts w:ascii="Times New Roman" w:hAnsi="Times New Roman" w:cs="Times New Roman"/>
                <w:sz w:val="20"/>
                <w:szCs w:val="20"/>
              </w:rPr>
              <w:t xml:space="preserve">дбирают материал по теме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групповой работе по поиску информации или выполнению задания;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проектной деятельности на доступном уровне.</w:t>
            </w: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Просматривают видеоматериал по теоретическим вопросам адаптивной физической культуры;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следят за рассказом педагога с опорой на визуальный план (с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системы игровых, сенсорных поощрений);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слушают рассказ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отвечают на вопросы по прослушанному материалу с опорой на визуальный план (с использованием системы игровых, сенсорных поощрений);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 помощью педагога выполняют практические занятия с заданными параметрами (составляют режим дня, по</w:t>
            </w:r>
            <w:r w:rsidR="00473B0B">
              <w:rPr>
                <w:rFonts w:ascii="Times New Roman" w:hAnsi="Times New Roman" w:cs="Times New Roman"/>
                <w:sz w:val="20"/>
                <w:szCs w:val="20"/>
              </w:rPr>
              <w:t>дбирают материал по теме и</w:t>
            </w:r>
            <w:r w:rsidR="004F03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4F03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участвуют в групповой работе по поиску информации или выполнению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проектной деятельности на доступном уровне.</w:t>
            </w: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Способы физкультурной деятельности </w:t>
            </w:r>
          </w:p>
          <w:p w:rsidR="008C4B42" w:rsidRPr="00873F0A" w:rsidRDefault="00107999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Самостоятельные занятия</w:t>
            </w:r>
            <w:r w:rsidR="008C4B42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</w:t>
            </w:r>
            <w:r w:rsidR="00107999"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стоятельные игры и </w:t>
            </w:r>
            <w:r w:rsidR="00107999"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развлечения</w:t>
            </w: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</w:t>
            </w:r>
            <w:r w:rsidR="00473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ыполнения физических упражнений.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комплексов упражнений для формирования правильной осанки и развития мышц туловища, развития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 физических качеств; проведение оздоровительных занятий в режиме дня (утренняя зарядка, физкультминутки).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подвижных игр (на спортивных площадках и в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спортивных залах).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Участвуют в подвижных играх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спортивных площадках и в спортивных залах). Соблюдение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игр.</w:t>
            </w:r>
          </w:p>
        </w:tc>
        <w:tc>
          <w:tcPr>
            <w:tcW w:w="2551" w:type="dxa"/>
          </w:tcPr>
          <w:p w:rsidR="008C4B42" w:rsidRPr="00873F0A" w:rsidRDefault="00476A8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Участву</w:t>
            </w:r>
            <w:r w:rsidR="00901C23" w:rsidRPr="00873F0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т в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оставлении режима дня;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 простейшие закаливающие процедуры, комплексы упражнений для формирования правильной осанки и развития мышц туловища, развития основных физических качеств;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проводят под контролем взрослых оздоровительные занятия в режиме дня (утренняя зарядка, физкультминутки);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измеряют длину и массу тела, показатели осанки и физические качества;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измеряют частоту сердечных сокращений во время выполнения физических упражнений; </w:t>
            </w:r>
          </w:p>
          <w:p w:rsidR="008C4B42" w:rsidRPr="00873F0A" w:rsidRDefault="00901C23" w:rsidP="00473B0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организовываю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т и провод</w:t>
            </w:r>
            <w:r w:rsidR="00473B0B" w:rsidRPr="00FC5D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т подвижную игру (на спортивных площадках и в спортивных залах).</w:t>
            </w:r>
          </w:p>
        </w:tc>
        <w:tc>
          <w:tcPr>
            <w:tcW w:w="2287" w:type="dxa"/>
            <w:gridSpan w:val="2"/>
          </w:tcPr>
          <w:p w:rsidR="008C4B42" w:rsidRPr="00FC5D2B" w:rsidRDefault="00BD2B2B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 </w:t>
            </w:r>
            <w:r w:rsidR="008C4B42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</w:t>
            </w:r>
            <w:r w:rsidR="00901C23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="008C4B42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комплексы упражнений для формирования правильной осанки и развития мышц туловища, развития</w:t>
            </w:r>
            <w:r w:rsidR="004F03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C4B42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основных физических качеств;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участву</w:t>
            </w:r>
            <w:r w:rsidR="00901C23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в оздоровительных заняти</w:t>
            </w:r>
            <w:r w:rsidR="00473B0B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ях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режиме дня (утренняя зарядка, физкультминутки);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01C23" w:rsidRPr="00FC5D2B">
              <w:rPr>
                <w:rFonts w:ascii="Times New Roman" w:hAnsi="Times New Roman" w:cs="Times New Roman"/>
                <w:sz w:val="20"/>
                <w:szCs w:val="20"/>
              </w:rPr>
              <w:t>играю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т с соблюдением правил.</w:t>
            </w:r>
          </w:p>
        </w:tc>
        <w:tc>
          <w:tcPr>
            <w:tcW w:w="2185" w:type="dxa"/>
          </w:tcPr>
          <w:p w:rsidR="008C4B42" w:rsidRPr="00FC5D2B" w:rsidRDefault="00BD2B2B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 </w:t>
            </w:r>
            <w:r w:rsidR="008C4B42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</w:t>
            </w:r>
            <w:r w:rsidR="00901C23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="008C4B42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комплексы упражнений для формирования правильной осанки и развития мышц туловища, развития</w:t>
            </w:r>
            <w:r w:rsidR="004F03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C4B42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основных физических качеств под контролем педагога, с подключением контроля своего состояния;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участву</w:t>
            </w:r>
            <w:r w:rsidR="00901C23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в оздоровительных заняти</w:t>
            </w:r>
            <w:r w:rsidR="00473B0B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ях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режиме дня (утренняя зарядка, физкультминутки);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01C23" w:rsidRPr="00FC5D2B">
              <w:rPr>
                <w:rFonts w:ascii="Times New Roman" w:hAnsi="Times New Roman" w:cs="Times New Roman"/>
                <w:sz w:val="20"/>
                <w:szCs w:val="20"/>
              </w:rPr>
              <w:t>играю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т с соблюдением правил.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C4B42" w:rsidRPr="00873F0A" w:rsidTr="00713DB5">
        <w:tc>
          <w:tcPr>
            <w:tcW w:w="1526" w:type="dxa"/>
          </w:tcPr>
          <w:p w:rsidR="008C4B42" w:rsidRPr="00473B0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73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Гимнастика с элементами акробатики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C4B42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Организующие команды и приемы</w:t>
            </w:r>
            <w:r w:rsidR="008C4B42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Строевые действия в шеренге и колонне; выполнение строевых команд.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 виды построений.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действия в шеренге и колонне; выполнение простейших строевых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 с одновременным показом учител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полняют упражнения по показу и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словесному объяснению педагога.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упражнение, проговаривают порядок выполнения действи</w:t>
            </w:r>
            <w:r w:rsidR="00473B0B" w:rsidRPr="00FC5D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шепотом, по возможности, «про себя».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для формирования пространственных представлений;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движение под заданный ритм, музыку.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визуальному плану с использованием зрительных пространственных опор для построения схемы перестроения.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</w:t>
            </w:r>
            <w:r w:rsidR="00F3791A" w:rsidRPr="00FC5D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с активизацией внимания, проговаривают порядок выполнения действия шепотом, по возможности, «про себя».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для развития переключаемости движений;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для формирования пространственных представлений;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движение под заданный ритм, музыку.</w:t>
            </w:r>
          </w:p>
        </w:tc>
        <w:tc>
          <w:tcPr>
            <w:tcW w:w="2185" w:type="dxa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визуальному плану с использованием зрительных пространственных опор для построения схемы перестроения.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</w:t>
            </w:r>
            <w:r w:rsidR="00F3791A" w:rsidRPr="00FC5D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по визуальному плану с активизацией внимания с 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подключением контроля своего состояния.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для развития переключаемости движений;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для формирования пространственных представлений; </w:t>
            </w:r>
          </w:p>
          <w:p w:rsidR="008C4B42" w:rsidRPr="00FC5D2B" w:rsidRDefault="008C4B42" w:rsidP="004F03A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движение под заданный ритм, музыку.</w:t>
            </w:r>
          </w:p>
        </w:tc>
      </w:tr>
      <w:tr w:rsidR="008C4B42" w:rsidRPr="00873F0A" w:rsidTr="00713DB5">
        <w:trPr>
          <w:trHeight w:val="121"/>
        </w:trPr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C4B42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Акробатические упражнения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Акробатические комбинации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Упоры; седы; упражнения в группировке; перекаты; стойка на лопатках; кувырки вперед и назад; гимнастический мост.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ind w:right="17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Пример: 1) мост из </w:t>
            </w: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лежа на спине, опуститься в исходное положение, переворот в положение лежа на животе, прыжок с опорой на руки в упор присев; 2) кувырок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отдельных фаз движения с последующим их объединением;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просмотр движений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составляют рассказ-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 двигательного действия по картинке с последующей демонстрацией и выполнением упражнения;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совместное  выполнение упражнения ребенком с одновременным проговариванием.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элементы игровой деятельности (имитация, танцы, соревнования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статической координации движения;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игра – имитация движений животных;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двигательной памяти (3-5 упражнений).</w:t>
            </w: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низкой гимнастической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перекладине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3AE" w:rsidRPr="00873F0A" w:rsidRDefault="004F03AE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Гимнастическая комбинация</w:t>
            </w:r>
            <w:r w:rsidR="008C4B42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3AE" w:rsidRDefault="004F03AE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3AE" w:rsidRDefault="004F03AE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3AE" w:rsidRDefault="004F03AE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03AE" w:rsidRDefault="004F03AE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Гимнастические у</w:t>
            </w:r>
            <w:r w:rsidR="00476A8F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пражнения прикладного характера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Общеразвивающие упражнения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107999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гибкости</w:t>
            </w:r>
            <w:r w:rsidR="008C4B42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координации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осанки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силовых способностей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Висы,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перемахи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D05" w:rsidRDefault="00614D05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Например, из виса стоя присев толчком двумя ногами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согнув ноги, в вис сзади согнувшись, опускание назад в вис стоя и обратное движение через вис сзади согнувшись со сходом вперед ноги.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Опорный прыжок: с разбега через гимнастического козла.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Опорный прыжок: имитационные упражнения, подводящие упражнения к прыжкам с разбега </w:t>
            </w: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gram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гимнастический</w:t>
            </w:r>
            <w:proofErr w:type="gram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козел (с повышенной организацией</w:t>
            </w:r>
            <w:r w:rsidR="00B4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безопасности).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со скакалкой. Передвижение по гимнастической стенке. Преодоление полосы препятствий с элементами лазанья и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перелезания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переползания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передвижение по наклонной гимнастической скамейке.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Ходьба, бег,</w:t>
            </w:r>
            <w:r w:rsidR="00B4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метания. Прыжки со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скакалкой. Передвижение по гимнастической стенке.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Преодоление полосы препятствий с элементами лазанья и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перелезания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переползания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передвижение по наклонной гимнастической скамейке.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 xml:space="preserve">Вариант </w:t>
            </w:r>
            <w:r w:rsidR="00614D05">
              <w:rPr>
                <w:rFonts w:ascii="Times New Roman" w:hAnsi="Times New Roman" w:cs="Times New Roman"/>
                <w:b/>
              </w:rPr>
              <w:t xml:space="preserve">7.1, </w:t>
            </w:r>
            <w:r w:rsidRPr="00873F0A">
              <w:rPr>
                <w:rFonts w:ascii="Times New Roman" w:hAnsi="Times New Roman" w:cs="Times New Roman"/>
                <w:b/>
              </w:rPr>
              <w:t>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без предметов (для различных групп мышц) и с предметами</w:t>
            </w:r>
            <w:r w:rsidR="00B4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(гимнастические палки, флажки, обручи, малые и большие мячи).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седах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выпады и</w:t>
            </w:r>
            <w:r w:rsidR="00107999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полушпагаты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месте; «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выкруты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прогибание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туловища (в стойках и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седах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индивидуальные комплексы по развитию гибкости.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="00107999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ирокие стойки на ногах; ходьба широким шагом, выпадами, в приседе, с махом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ногой; наклоны; выпады и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полушпагаты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месте; «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выкруты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 гимнастической палкой, скакалкой; махи правой и левой ногой, стоя у гимнастической стенки и при передвижениях; индивидуальные</w:t>
            </w:r>
            <w:r w:rsidR="00B4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по развитию гибкости.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Произвольное преодоление простых препятствий; передвижени</w:t>
            </w:r>
            <w:r w:rsidR="00A943B8" w:rsidRPr="004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расслабление отдельных мышечных групп;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шагом, бегом, прыжками в разных направлениях по намеченным ориентирам и по сигналу.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Преодоление простых препятствий; ходьба по</w:t>
            </w:r>
            <w:r w:rsidR="00107999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гимнастической скамейке, низкому гимнастическому бревну; воспроизведение</w:t>
            </w:r>
            <w:r w:rsidR="00107999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заданной игровой позы; игры на переключение внимания, на расслабление мышц рук, ног, туловища (в положениях стоя и л</w:t>
            </w:r>
            <w:r w:rsidR="00E12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жа, сидя); перебрасывание малого мяча из одной руки в другую; упражнения на переключение внимания;</w:t>
            </w:r>
            <w:r w:rsidR="00107999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расслабление отдельных мышечных групп, передвижение шагом, бегом, прыжками в разных направлениях по намеченным ориентирам и</w:t>
            </w:r>
            <w:r w:rsidR="00A94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сигналу.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A943B8">
              <w:rPr>
                <w:rFonts w:ascii="Times New Roman" w:hAnsi="Times New Roman" w:cs="Times New Roman"/>
                <w:b/>
              </w:rPr>
              <w:t xml:space="preserve"> </w:t>
            </w:r>
            <w:r w:rsidR="00A94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одьба на носках, с предметами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</w:t>
            </w:r>
            <w:r w:rsidR="00E12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жа; комплексы упражнений для укрепления</w:t>
            </w:r>
            <w:r w:rsidR="00A94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мышечного корсета.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</w:t>
            </w:r>
            <w:r w:rsidR="00BD2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 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перепрыгивание через препятствия с опорой на руки; подтягивание в висе стоя и лежа; </w:t>
            </w: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отжимани</w:t>
            </w:r>
            <w:r w:rsidR="00A943B8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лежа с опорой на гимнастическую скамейку;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      </w:r>
            <w:r w:rsidR="00A94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вперед толчком одной ногой и двумя ногами о гимнастический мостик; переноска партнера в парах.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Упражнения в поднимании и переноске грузов: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4B42" w:rsidRPr="00873F0A" w:rsidRDefault="008C4B42" w:rsidP="004F03A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</w:t>
            </w:r>
            <w:r w:rsidR="00A94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скамейки, маты, гимнастический «козел», «конь» и </w:t>
            </w:r>
            <w:r w:rsidR="00C23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д.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proofErr w:type="gramEnd"/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последовательное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 отдельных фаз движения с их объединением;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наблюдение за движением в разных экспозициях и повторение движений со словесным сопровождением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составление описательного рассказа двигательного действия по картинке с последующей демонстрацией и выполнением его;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совместно с педагогом проговариванием.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упражнение с ярким инвентарем;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-концентрируют внимание при использовании педагогом световых, знаковых, вибрационных сигналов;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подвижных играх с мячом.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мелкой моторики (динамическая и статическая организация двигательного акта);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двигательной памяти (3-5 упражнений)</w:t>
            </w:r>
            <w:r w:rsidR="0010799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в различном темпе</w:t>
            </w:r>
            <w:r w:rsidR="00107999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последовательное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 отдельных фаз движения с их объединением;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изучение движений в разных экспозициях с дополнительным словесным сопровождением педагога и одновременным выполнением упражнений по подражанию и сопряженной речью;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упражнение с ярким инвентарем;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с помощью тренажеров</w:t>
            </w:r>
            <w:r w:rsidR="00FF0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F0D03">
              <w:rPr>
                <w:rFonts w:ascii="Times New Roman" w:hAnsi="Times New Roman" w:cs="Times New Roman"/>
                <w:sz w:val="20"/>
                <w:szCs w:val="20"/>
              </w:rPr>
              <w:t>наприме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р,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«Рогатка» для метания мяча).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проговаривание признаков инвентаря (</w:t>
            </w:r>
            <w:proofErr w:type="gramStart"/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круглый</w:t>
            </w:r>
            <w:proofErr w:type="gramEnd"/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, мягкий, большой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для развития мелкой моторики (динамическая и статическая организация двигательного акта);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в различном темпе;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межполушарного взаимодействия.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 видео с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правильным выполнением упражнения с комментариями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схемы упражнения с последующим наблюдением за выполнением и самостоятельное выполнение с направляющей помощью педагога.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игры с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нестандартным спортивным инвентарем: разные мячи по цвету, форме, величине, весу;- использование системы игровых, сенсорных поощрений;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упражнений под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музыку.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упражнения по подбору одинакового инвентаря или инвентаря, имеющего один общий признак (</w:t>
            </w:r>
            <w:r w:rsidR="00FF0D03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собрать только красные мячи, или только мягкие);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упражнения для развития мелкой моторики (динамическая и статическая организация двигательного акта);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в различном темпе;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межполушарного взаимодействия.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Легкая атлетика</w:t>
            </w:r>
          </w:p>
        </w:tc>
        <w:tc>
          <w:tcPr>
            <w:tcW w:w="1984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Беговые упражнения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Прыжковые упражнения</w:t>
            </w:r>
          </w:p>
          <w:p w:rsidR="00FC5D2B" w:rsidRDefault="00FC5D2B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5D2B" w:rsidRDefault="00FC5D2B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Броски</w:t>
            </w:r>
          </w:p>
          <w:p w:rsidR="008C4B42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быстроты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выносливости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7.1,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Ходьба: парами, по кругу парами; в умеренном темпе в колонне по</w:t>
            </w:r>
            <w:r w:rsidR="00B4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одному в обход зала за учителем. Ходьба с сохранением правильной осанки.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в чередовании с бегом.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="00A943B8" w:rsidRPr="00FC5D2B">
              <w:rPr>
                <w:rFonts w:ascii="Times New Roman" w:hAnsi="Times New Roman" w:cs="Times New Roman"/>
              </w:rPr>
              <w:t>Беговые упражнения:</w:t>
            </w:r>
            <w:r w:rsidR="00A943B8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="00A943B8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высоким подниманием бедра, прыжками и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ускорением, с изменяющимся направлением движения, из разных исходных положений; челночный бег; высокий старт с последующим ускорением.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Беговые упражнения: с высоким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подниманием бедра, с изменением</w:t>
            </w:r>
            <w:r w:rsidR="00B4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движения, из разных исходных положений; челночный бег;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старт с последующим ускорением.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48562C">
              <w:rPr>
                <w:rFonts w:ascii="Times New Roman" w:hAnsi="Times New Roman" w:cs="Times New Roman"/>
                <w:b/>
              </w:rPr>
              <w:t>,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одной ноге и двух ногах на месте и с продвижением; в длину и высоту; спрыгивание и запрыгивание.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48562C">
              <w:rPr>
                <w:rFonts w:ascii="Times New Roman" w:hAnsi="Times New Roman" w:cs="Times New Roman"/>
                <w:b/>
              </w:rPr>
              <w:t>,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Большого мяча (1</w:t>
            </w:r>
            <w:r w:rsidR="00BD2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кг) на дальность разными способами.</w:t>
            </w:r>
          </w:p>
          <w:p w:rsidR="008C4B42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Pr="00873F0A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Малого мяча в вертикальную цель и на дальность.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Малого мяча в вертикальную и горизонтальную цель и на дальность.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с изменяющимся направлением по ограниченной опоре;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пробегание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коротких отрезков из разных исходных положений; прыжки через скакалку на месте на одно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ноге и двух ногах 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поочередно.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873F0A" w:rsidRDefault="008C4B42" w:rsidP="000F7B7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 </w:t>
            </w:r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показу и словесному объяснению педагога.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901C23" w:rsidRPr="00873F0A" w:rsidRDefault="00901C2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с включением самоконтроля, взаимоконтроля;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проговарива</w:t>
            </w:r>
            <w:r w:rsidR="00A943B8" w:rsidRPr="00FC5D2B">
              <w:rPr>
                <w:rFonts w:ascii="Times New Roman" w:hAnsi="Times New Roman" w:cs="Times New Roman"/>
                <w:sz w:val="20"/>
                <w:szCs w:val="20"/>
              </w:rPr>
              <w:t>ют поряд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 (по возможности).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Дополнительная коррекционная работа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межполушарного взаимодействия;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пражнения для согласования движений рук </w:t>
            </w:r>
            <w:r w:rsidR="00F762F8">
              <w:rPr>
                <w:rFonts w:ascii="Times New Roman" w:hAnsi="Times New Roman" w:cs="Times New Roman"/>
                <w:sz w:val="20"/>
                <w:szCs w:val="20"/>
              </w:rPr>
              <w:t xml:space="preserve">и ног (динамическая организация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двигательного акта).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>гом построение схемы упражнения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по визуальному плану с использованием зрительных пространственных опор для выполнения движения;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упражнения в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со схемой.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упражнения по зрительным пространственным опорам в соответствии со схемой упражнения. 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формирования пространственных представлений;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для согласования движений рук и ног (динамическая организация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двигательного акта);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межполушарного взаимодействия.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педагог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ом построение схемы упражнения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по визуальному плану с использованием зрительных пространственных опор для выполнения движения;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упражнения в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со схемой с контролем своего состояния.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упражнения по зрительным пространственным опорам в соответствии со схемой упражнения с активизацией внимания и с использованием сенсорных поощрений после выполнения упражнения. 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для формирования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пространственных представлений;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63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согласования движений рук и ног (динамическая организация двигательного акта);</w:t>
            </w:r>
          </w:p>
          <w:p w:rsidR="008C4B42" w:rsidRPr="00873F0A" w:rsidRDefault="00FD6363" w:rsidP="000F7B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межполушарного взаимодействия.</w:t>
            </w: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координации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B74" w:rsidRPr="00FC5D2B" w:rsidRDefault="000F7B74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0DF" w:rsidRPr="00FC5D2B" w:rsidRDefault="00B630DF" w:rsidP="00B630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скоростных способностей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выносливости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силовых способностей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 </w:t>
            </w:r>
            <w:r w:rsidR="00BD2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(с сохраняющимся или изменяющимся интервалом отдыха); бег на ди</w:t>
            </w:r>
            <w:r w:rsidR="000F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станцию до 400 </w:t>
            </w:r>
            <w:r w:rsidR="00BD2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F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м; равномерный 6-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минутный бег.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 с изменяющимся направлением по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ограниченной опоре; </w:t>
            </w:r>
            <w:proofErr w:type="spellStart"/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пробегание</w:t>
            </w:r>
            <w:proofErr w:type="spellEnd"/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коротких отрезков из разных исходных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положений; прыжки через скакалку на месте на одной ноге и двух ногах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поочер</w:t>
            </w:r>
            <w:r w:rsidR="00E12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дно.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</w:t>
            </w:r>
            <w:r w:rsidR="00F762F8" w:rsidRPr="00FC5D2B">
              <w:rPr>
                <w:rFonts w:ascii="Times New Roman" w:hAnsi="Times New Roman" w:cs="Times New Roman"/>
                <w:b/>
              </w:rPr>
              <w:t>1</w:t>
            </w:r>
            <w:r w:rsidR="00107999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положений, с поворотами.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Равномерный бег в режиме умеренной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интенсивности, чередующийся с ходьбой, с бегом в режиме большой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7.1</w:t>
            </w:r>
            <w:r w:rsidR="00107999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Повторное выполнение </w:t>
            </w:r>
            <w:proofErr w:type="spellStart"/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многоскоков</w:t>
            </w:r>
            <w:proofErr w:type="spellEnd"/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повтор</w:t>
            </w:r>
            <w:r w:rsidR="000F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преодоление препятствий (15-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 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см);</w:t>
            </w:r>
            <w:r w:rsidR="00B4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набивного мяча (1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кг) в максимальном темпе, по кругу, из разных исходных полож</w:t>
            </w:r>
            <w:r w:rsidR="000F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ений; метание набивных мячей (1-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 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кг) одной рукой и двумя руками из разных исходных положений и различными способами (сверху, сбоку, снизу, от груди); 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повторное выполнение беговых нагрузок в горку; прыжки в высоту на месте с касанием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      </w:r>
            <w:proofErr w:type="spellStart"/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полуприседе</w:t>
            </w:r>
            <w:proofErr w:type="spellEnd"/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приседе; запрыгивание с последующим спрыгиванием.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FC5D2B">
              <w:rPr>
                <w:rFonts w:ascii="Times New Roman" w:hAnsi="Times New Roman" w:cs="Times New Roman"/>
                <w:b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Повторное выполнение </w:t>
            </w:r>
            <w:proofErr w:type="spellStart"/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многоскоков</w:t>
            </w:r>
            <w:proofErr w:type="spellEnd"/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  <w:r w:rsidR="000F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преодоление препятствий (15-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см); передача набивного мяча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кг) в максимальном темпе, по кругу, из разных исходных положений;</w:t>
            </w:r>
          </w:p>
          <w:p w:rsidR="008C4B42" w:rsidRPr="00FC5D2B" w:rsidRDefault="000F7B74" w:rsidP="00B4224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набивных мячей (1-</w:t>
            </w:r>
            <w:r w:rsidR="008C4B42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кг) одной рукой и двумя руками из разных</w:t>
            </w:r>
            <w:r w:rsidR="00B4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B42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исходных положений и различными способами (сверху, сбоку, снизу, от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B42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груди); повторное выполнение беговых нагрузок в горку; прыжки в высоту на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B42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месте с касанием рукой подвешенных ориентиров; прыжки с продвижением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B42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впер</w:t>
            </w:r>
            <w:r w:rsidR="00E12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8C4B42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(правым и левым боком), с доставанием ориентиров, расположенных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B42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разной высоте;</w:t>
            </w:r>
            <w:proofErr w:type="gramEnd"/>
            <w:r w:rsidR="008C4B42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прыжки по разметкам в </w:t>
            </w:r>
            <w:proofErr w:type="spellStart"/>
            <w:r w:rsidR="008C4B42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полуприседе</w:t>
            </w:r>
            <w:proofErr w:type="spellEnd"/>
            <w:r w:rsidR="008C4B42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приседе.</w:t>
            </w:r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>ыполняют упражнения по показу и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словесному объяснению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обучающего видео с сопровождающими комментариями.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проговаривание порядка выполнения действия «про себя» (по возможности);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Дополнительная коррекционная работа: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упражнения на тренажерах по сенсорной интеграции;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согласования движений рук и ног (динамическая организация двигательного акта).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>гом построение схемы упражнения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по визуальному плану с использованием зрительных пространственных опор для выполнения движения;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движений в разных экспозициях с дополнительным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словесным сопровождением педагога и одновременным выполнением упражнений по подражанию и сопряженной речью;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просмотр обучающего видео с сопровождающими комментариями педагога.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 с использованием зрительных пространственных опор для перестроения;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игра.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формирования пространственных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представлений;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выполнен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для согласования движений рук и ног (динамическая организация двигательного акта);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-выполняют  упражнения на тренажерах по сенсорной интеграции.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педагогом построение схемы упр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>ажнения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по визуальному плану с использованием зрительных пространственных опор для выполнения движения: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движений в разных экспозициях с дополнительным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словесным сопровождением педагога и одновременным выполнением упражнений по подражанию и сопряженной речью;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просмотр обучающего видео с сопровождающими комментариями педагога.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 с использованием зрительных пространственных опор для перестроения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игра с подключением к</w:t>
            </w:r>
            <w:r w:rsidR="00FD63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нтроля своего состояния.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выполнение упражнени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 переключаемости движений;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формирования пространственных представлений;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выполнен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для согласования движений рук и ног (динамическая организация двигательного акта);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-выполняют 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упражнения на тренажерах по сенсорной интеграции.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4B42" w:rsidRPr="00873F0A" w:rsidTr="007A1FF6">
        <w:trPr>
          <w:trHeight w:val="2403"/>
        </w:trPr>
        <w:tc>
          <w:tcPr>
            <w:tcW w:w="1526" w:type="dxa"/>
          </w:tcPr>
          <w:p w:rsidR="008C4B42" w:rsidRPr="00873F0A" w:rsidRDefault="00107999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Подвижные и спортивные игры</w:t>
            </w:r>
          </w:p>
        </w:tc>
        <w:tc>
          <w:tcPr>
            <w:tcW w:w="1984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ги</w:t>
            </w:r>
            <w:r w:rsidR="00107999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мнастики с основами акробатики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легкой атлетики</w:t>
            </w:r>
            <w:r w:rsidR="008C4B42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лыжной подготовки</w:t>
            </w:r>
            <w:r w:rsidR="008C4B42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спортивных игр</w:t>
            </w:r>
            <w:r w:rsidR="008C4B42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Игровые задания с использованием строевых упражнений, упражнений на внимание, силу, ловкость и координацию.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="00ED7910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гровые задания с использованием строевых упражнений, упражнений на внимание, силу, ловкость и координацию.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Прыжки, бег, метания и броски; упражнения на координацию, выносливость и быстроту.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Прыжки, бег, метания и броски;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на координацию, выносливость и быстроту.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Эстафеты в передвижении на лыжах, упражнения на выносливость и координацию.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</w:t>
            </w:r>
            <w:r w:rsidR="00ED7910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тафеты в передвижении на лыжах,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на выносливость и координацию.</w:t>
            </w:r>
          </w:p>
          <w:p w:rsidR="008C4B42" w:rsidRPr="00873F0A" w:rsidRDefault="0073717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="00737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неподвижному и катящемуся мячу; остановка мяча; ведение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мяча; подвижные игры на материале футбола.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="00737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 по неподвижному и катящемуся мячу; остановка мяча; ведение мяча; подвижные игры на материале футбола.</w:t>
            </w:r>
          </w:p>
          <w:p w:rsidR="008C4B42" w:rsidRPr="00873F0A" w:rsidRDefault="0073717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передвижения без мяча; ведение мяча; броски мяча в корзину; подвижные игры на материале баскетбола.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737170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баскетболиста; специальные передвижения без мяча; хват мяча; ведение мяча на месте; броски мяча с места двумя руками снизу из-под кольца; передача и ловля мяча на месте</w:t>
            </w:r>
            <w:r w:rsidR="00ED7910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двумя руками от груди в паре с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учителем; подвижные игры на материале баскетбола.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Пионербол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Броски и ловля мяча в парах через сетку двумя руками снизу и сверху; нижняя подача мяча (одной рукой снизу).</w:t>
            </w:r>
          </w:p>
          <w:p w:rsidR="008C4B42" w:rsidRPr="00873F0A" w:rsidRDefault="0073717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Подбрасывание мяча; подача мяча; прием и передача мяча; подвижные игры на материале волейбола.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Подбрасывание мяча; подача мяча; при</w:t>
            </w:r>
            <w:r w:rsidR="00E12A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и передача мяча; подвижные игры на материале волейбола.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7.1,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Подвижные игры разных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народов.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Коррекционно-развивающие игры: «Порядок и беспорядок», «Узнай, где</w:t>
            </w:r>
            <w:r w:rsidR="00FD6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звонили», «Собери урожай».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с бегом и прыжками: «Сорви шишку», «У медведя </w:t>
            </w:r>
            <w:proofErr w:type="gramStart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бору»,</w:t>
            </w:r>
            <w:r w:rsidR="00FD6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«Подбеги к своему предмету», «День и ночь», «Кот и мыши», «Пятнашки»;</w:t>
            </w:r>
            <w:r w:rsidR="00FD6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«Прыжки по кочкам».</w:t>
            </w:r>
          </w:p>
          <w:p w:rsidR="008C4B42" w:rsidRPr="00873F0A" w:rsidRDefault="008C4B42" w:rsidP="00FD6363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с мячом: «Метание мячей и мешочков»; «Кого назвали – тот и</w:t>
            </w:r>
            <w:r w:rsidR="00FD6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ловит», «Мяч по кругу», «Не урони мяч».</w:t>
            </w:r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 с правильным выполнением упражнения;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последовательное изучение отдельных фаз движения с последующим их объединением;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составление описательного рассказа двигательного действия по картинке с последующей демонстрацией и выполнением его;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совместно с педагогом.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737170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принимают участие в соревнованиях.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6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развития коммуникации и взаимодействия.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описание порядка выполнения движения по схеме с последующей демонстрацией и выполнением его;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показ движений в разных экспозициях со словесным сопровождением педагога и одновременным выполнением упражнений по подражанию и сопряженной речью;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систематическое повторение и показ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порядка выполнения упражнения (допустима визуальная поддержка, например, просмотр видео или повторение по схеме тела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игра.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упражнения для развития коммуникации и взаимодействия;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упражнения для развития пространственной организации (освоение пространства спортивного зала).</w:t>
            </w: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видео с правильным выполнением упражнения;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описание порядка выполнения упражнения по схеме с последующей демонстрацией и выполнением его с направляющей помощью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63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одновременное сочетание показа физических упражнений, словесного объяснения и выполнения;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совместное составление схемы выполнения упражнения, составление визуального плана.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в соответствии с визуальным планом,</w:t>
            </w:r>
            <w:r w:rsidR="00737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с подключением контроля своего состояния;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использование системы игровых, сенсорных поощрений</w:t>
            </w:r>
            <w:r w:rsidR="00737170">
              <w:rPr>
                <w:rFonts w:ascii="Times New Roman" w:hAnsi="Times New Roman" w:cs="Times New Roman"/>
                <w:sz w:val="20"/>
                <w:szCs w:val="20"/>
              </w:rPr>
              <w:t xml:space="preserve">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апример, после выполнения упражнения игра в мяч или игра с музыкальной игрушкой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-использование световых, знаковых, вибрационных сигналов для концентрации внимания, информации о начале или прекращении движений;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в сокращенном промежутке времени;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игра.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упражнения для развития коммуникации и взаимодействия;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использование игровых моментов и материалов для развития пространственной организации (например, выполнение упражнения на правой половине зала и т.</w:t>
            </w:r>
            <w:r w:rsidR="000F7B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F7B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8C4B42" w:rsidRPr="00873F0A" w:rsidTr="00713DB5">
        <w:trPr>
          <w:trHeight w:val="75"/>
        </w:trPr>
        <w:tc>
          <w:tcPr>
            <w:tcW w:w="1526" w:type="dxa"/>
          </w:tcPr>
          <w:p w:rsidR="008C4B42" w:rsidRPr="003516E0" w:rsidRDefault="005477FE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Лыжная подготовка</w:t>
            </w:r>
            <w:r w:rsidR="008C4B42" w:rsidRPr="003516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84" w:type="dxa"/>
          </w:tcPr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лыжной подготовки 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A0" w:rsidRPr="00FC5D2B" w:rsidRDefault="00BA5CA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</w:t>
            </w:r>
            <w:r w:rsidRPr="00FC5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C4B42" w:rsidRPr="00FC5D2B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координации</w:t>
            </w:r>
            <w:r w:rsidR="00B630DF" w:rsidRPr="00FC5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движений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7910" w:rsidRPr="00FC5D2B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FC5D2B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выносливости</w:t>
            </w: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на лыжах; повороты; спуски; подъемы; торможение.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на лыжах; повороты; спуски; подъ</w:t>
            </w:r>
            <w:r w:rsidR="00E12A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мы; торможение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</w:t>
            </w:r>
            <w:r w:rsidR="00135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правой (левой) ноге после двух-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трех шагов; спуск с горы с изменяющимися стойками на лыжах; подбирание предметов во время спуска в низкой стойке.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двух­тр</w:t>
            </w:r>
            <w:r w:rsidR="00E12A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шагов; спуск с горы с изменяющимися стойками на лыжах; подбирание предметов во время спуска в низкой стойке.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D7910" w:rsidRPr="00873F0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Передвижение на лыжах в режиме умеренной интенсивности, в чередовании с прохождением отрезков в режиме большой интенсивности, с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ускорениями; прохождение тренировочных дистанций.</w:t>
            </w:r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усваивают техники хода, спуска, подъема по словесной инструкции педагога (по –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 по образцу);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по памяти;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самостоятельное передвижение по учебной лыжне в заданной технике;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с изменением внешних условий: передвижение на лыжах по рыхлому снегу и по накатанной лыжне и т. д.;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педагогом построение схемы упражнения  по визуальному плану с использованием зрительных пространственных опор для выполнения движения.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подвижных играх – эстафетах  на лыжах;</w:t>
            </w:r>
          </w:p>
          <w:p w:rsidR="003516E0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упражнения с проговариванием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порядка выполнения действия «про себя» (по возможности).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согласования движений рук и ног (динамическая организация двигательного акта);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участие в играх, направленных на эмоционально – волевое развитие.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усваивают техники хода, спуска, подъема по образцу с направляющей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по памяти;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самостоятельное передвижение по учебной лыжне в заданной технике;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педагогом построение схемы упражнения  по визуальному плану с использованием зрительных пространственных опор для выполнения движения.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 с проговариванием порядка выполнения действия «про себя» (по возможности);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принимают участие в соревнованиях.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выполняют упражнения для развития переключаемости движений;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63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согласования движений рук и ног (динамическая организация двигательного акта);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участие в играх, направленных на эмоционально - волевое развитие.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совместное с педагогом построение схемы упражнения  по визуальному плану с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зрительных пространственных опор для выполнения движения;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-изучение движений в разных экспозициях с дополнительным словесным сопровождением педагога и одновременным выполнением упражнений по подражанию и сопряженной речью;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 с направляющей инструкцией педагога.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E744F7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упражнения с проговариванием порядка выполнения действия «про себя» (по возможности), с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подключением контроля состояния.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развития переключаемости движений;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согласования движений рук и ног (динамическая организация двигательного акта);</w:t>
            </w:r>
          </w:p>
          <w:p w:rsidR="008C4B42" w:rsidRPr="00873F0A" w:rsidRDefault="008C4B42" w:rsidP="00FD63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участие в играх, направленных на эмоционально-волевое развитие.</w:t>
            </w:r>
          </w:p>
        </w:tc>
      </w:tr>
      <w:tr w:rsidR="008C4B42" w:rsidRPr="00873F0A" w:rsidTr="00FC5D2B">
        <w:trPr>
          <w:trHeight w:val="2967"/>
        </w:trPr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Плавание</w:t>
            </w:r>
          </w:p>
        </w:tc>
        <w:tc>
          <w:tcPr>
            <w:tcW w:w="1984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плавания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Общеразвивающие упражнения </w:t>
            </w:r>
          </w:p>
          <w:p w:rsidR="008C4B42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выносливости</w:t>
            </w: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744F7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учебных дистанций: произвольным способом.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E744F7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E744F7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Повторное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отрезков на ногах, держась за доску; повторное скольжение на груди с задержкой дыхания; повторное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отрезков одним из способов плавания.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 xml:space="preserve">Вариант 7.2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ног у вертикальной поверхности,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отрезков на ногах, держась за доску; скольжение на груди и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спине с задержкой дыхания (стрелочкой)</w:t>
            </w:r>
            <w:r w:rsidR="00E74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показу и словесному объяснению педагога.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03648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с проговариванием порядка выполнения действия «про себя» (по возможности).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:rsidR="008C4B42" w:rsidRPr="00FC5D2B" w:rsidRDefault="0003648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дыхательных упражнений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согласования движений рук и ног (динамическая организация двигательного акта).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</w:t>
            </w:r>
            <w:r w:rsidR="00FD6363">
              <w:rPr>
                <w:rFonts w:ascii="Times New Roman" w:hAnsi="Times New Roman" w:cs="Times New Roman"/>
                <w:sz w:val="20"/>
                <w:szCs w:val="20"/>
              </w:rPr>
              <w:t>гом построение схемы упражнения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по визуальному плану с использованием зрительных пространственных опор для выполнения движения.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 с использованием зрительных пространственных ориентиров.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363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формирования пространственных представлений;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для 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согласования движений рук и ног (динамическая организация двигательного акта).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совместное с педаго</w:t>
            </w:r>
            <w:r w:rsidR="00FD6363">
              <w:rPr>
                <w:rFonts w:ascii="Times New Roman" w:hAnsi="Times New Roman" w:cs="Times New Roman"/>
                <w:sz w:val="20"/>
                <w:szCs w:val="20"/>
              </w:rPr>
              <w:t>гом построение схемы упражнения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по визуальному плану с использованием зрительных пространственных опор для выполнения движения.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036480" w:rsidRPr="00FC5D2B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36480" w:rsidRPr="00FC5D2B">
              <w:rPr>
                <w:rFonts w:ascii="Times New Roman" w:hAnsi="Times New Roman" w:cs="Times New Roman"/>
                <w:sz w:val="20"/>
                <w:szCs w:val="20"/>
              </w:rPr>
              <w:t>яют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с использованием зрительных пространственных ориентиров с подключением контроля своего состояния.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363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FD63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ыполняют упражнения для формирования 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пространственных представлений;</w:t>
            </w:r>
          </w:p>
          <w:p w:rsidR="008C4B42" w:rsidRPr="00FC5D2B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="008C4B42" w:rsidRPr="00FC5D2B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согласования движений рук и ног (динамическая организация двигательного акта).</w:t>
            </w:r>
          </w:p>
        </w:tc>
      </w:tr>
      <w:tr w:rsidR="008C4B42" w:rsidRPr="00873F0A" w:rsidTr="00BE114A">
        <w:trPr>
          <w:trHeight w:val="4529"/>
        </w:trPr>
        <w:tc>
          <w:tcPr>
            <w:tcW w:w="1526" w:type="dxa"/>
          </w:tcPr>
          <w:p w:rsidR="008C4B42" w:rsidRPr="00873F0A" w:rsidRDefault="008C4B42" w:rsidP="00FC5D2B">
            <w:pPr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Коррекционно-развивающие упражнения</w:t>
            </w:r>
          </w:p>
        </w:tc>
        <w:tc>
          <w:tcPr>
            <w:tcW w:w="1984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и движения головы, конечностей и туловища,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выполняемые на месте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дыхание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0DF" w:rsidRDefault="00B630DF" w:rsidP="00B630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коррекцию и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 осанки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коррекцию и профилактику плоскостопия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общей и мелкой моторики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точности и координации</w:t>
            </w:r>
            <w:r w:rsidR="00BE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вижений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A0" w:rsidRDefault="00BA5CA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5CA0" w:rsidRPr="00873F0A" w:rsidRDefault="00BA5CA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двигательных умений и навыков</w:t>
            </w: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 xml:space="preserve">Вариант </w:t>
            </w:r>
            <w:r w:rsidR="00FC5D2B">
              <w:rPr>
                <w:rFonts w:ascii="Times New Roman" w:hAnsi="Times New Roman" w:cs="Times New Roman"/>
                <w:b/>
              </w:rPr>
              <w:t xml:space="preserve">7.1, </w:t>
            </w:r>
            <w:r w:rsidRPr="00873F0A">
              <w:rPr>
                <w:rFonts w:ascii="Times New Roman" w:hAnsi="Times New Roman" w:cs="Times New Roman"/>
                <w:b/>
              </w:rPr>
              <w:t xml:space="preserve">7.2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Сочетание движений туловища, ног с одноименными движениями рук; комплексы упражнений без предме</w:t>
            </w:r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на месте и с предметами (</w:t>
            </w:r>
            <w:proofErr w:type="gramStart"/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палка, малый мяч, средний мяч, г/мяч, набивной мяч, средний обруч, большой обруч).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Правильное дыхание в различных И.П. сидя, стоя, лежа; глубокое дыхание при выполнении упражнений без предметов;</w:t>
            </w:r>
          </w:p>
          <w:p w:rsidR="008C4B42" w:rsidRPr="00873F0A" w:rsidRDefault="00BA5CA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дыхание по подражанию («</w:t>
            </w:r>
            <w:r w:rsidR="008C4B42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понюхать цветок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="008C4B42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подуть на кашу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C4B42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«согреть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B42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руки», «сдуть пушинки»), дыхание во время ходьбы с произношением звуков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B42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выдохе, выполнение вдоха и выдоха через нос.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у гимнастической стенки (различные движения рук, ног,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скольжение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спиной и затылком по гимнастической стенке, приседы);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</w:t>
            </w: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спины и брюшного пресса путем прогиба назад; упражнения для укрепления мышц спины путем складывания;</w:t>
            </w:r>
            <w:proofErr w:type="gram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упражнения для укрепления позвоночника путем поворота туловища и наклона его в стороны; упражнения на укрепление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мышц тазового пояса, бедер, ног.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Сидя («каток», «серп», «окно», «маляр», «мельница», «кораблик», «ходьба», «лошадка»,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массажной дорожке для стоп.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сенсорными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набивными мячами разного диаметра (прокатывание, перекатывание партнеру); со средними мячами (перекатывание партнеру сидя, подбрасывание мяча над собой и ловля, броски мяча в стену); с малыми мячами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перекладывани</w:t>
            </w:r>
            <w:r w:rsidR="00EF4E74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руки в руку, подбрасывание двумя</w:t>
            </w:r>
            <w:r w:rsidR="00EF4E74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руками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дары мяча в стену в квадраты и ловля с отскоком от пола двумя; удары мяча об пол одной рукой и ловля двумя);</w:t>
            </w:r>
            <w:proofErr w:type="gram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бивными мячами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кг (ходьба с мячом в руках, удерживая его на груди и за головой по 30 секунд; поднимание мяча вперед, вверх, вправо,</w:t>
            </w:r>
            <w:proofErr w:type="gramEnd"/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влево).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в шеренгу и в колонну с изменением места построения;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между различными ориентирами; бег по начерченным на полу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ориентирам (все задания выполняются вместе с учителем); несколько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поворотов подряд по показу, ходьба по двум параллельно поставленным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скамейкам с помощью.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Построения и перестроения: выполнение команд «Становись!»,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«Равняйсь!», «Смирно!», «Вольно!», «Шагом марш!», «Класс стой!» с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и бег: ходьба на пятках, на носках; ходьба в различном темпе: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медленно, быстро; бег в чередовании с ходьбой; ходьба и бег в медленном</w:t>
            </w:r>
            <w:r w:rsidR="00FD6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 с сохранением дистанции; бег в колонне по одному в равномерном</w:t>
            </w:r>
            <w:proofErr w:type="gramEnd"/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</w:t>
            </w:r>
            <w:proofErr w:type="gram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челночный бег 3</w:t>
            </w:r>
            <w:r w:rsidR="00B6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  <w:r w:rsidR="00B6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метров; высокий старт; бег на 30 метров с</w:t>
            </w:r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высокого старта на скорость.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Прыжки: прыжки на двух (одной) ноге на месте с поворотами на 180° и</w:t>
            </w:r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360°; прыжки на одной ноге с продвижением вперед; прыжки в длину с места толчком двух ног; прыжки в глубину с высоты 50 см; в длину с двух-трех шагов, толчком одной с приземлением на две через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ров; прыжки боком через г/скамейку с опорой на руки;</w:t>
            </w:r>
            <w:proofErr w:type="gram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прыжки, наступая на </w:t>
            </w: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/скамейку; прыжки в высоту с шага.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Броски, ловля, метание мяча и передача предметов: метание малого мяча</w:t>
            </w:r>
            <w:r w:rsidR="00B6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правой (левой) рукой на дальность способом «из-за головы через плечо»;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метание малого мяча в горизонтальную цель (мишени на </w:t>
            </w: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/стенке); метание</w:t>
            </w:r>
            <w:r w:rsidR="00B6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1 кг различными способами: двумя руками снизу и от груди, из-за головы; переноска одновременно 2-3 предметов различной формы (флажки, кегли, палки, мячи и </w:t>
            </w:r>
            <w:r w:rsidR="00C23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д.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передача и переноска предметов на расстояни</w:t>
            </w:r>
            <w:r w:rsidR="00B4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до 20 метров (набивных мячей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кг, г/палок, больших мячей и</w:t>
            </w:r>
            <w:r w:rsidR="00B66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 </w:t>
            </w:r>
            <w:r w:rsidR="00C23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Равновесие: ходьба по г/скамейке с предметом (флажок, г/мяч, г/палка);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по </w:t>
            </w: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/скамейке с различными положениями рук; ходьба по г/скамейке с опусканием на одно колено; ходьба по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г/скамейке с перешагиванием через</w:t>
            </w:r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высотой 15-20 см; поворот кругом переступанием на г/скамейке;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расхождение вдвоем при встрече на г/скамейке; «Петушок», «Ласточка» на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Лазание,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ползанье на четвереньках по наклонной </w:t>
            </w: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/скамейке с переходом на г/стенку; лазанье по г/стенке одновременным способом, не пропуская реек, с поддержкой; передвижение по г/стенки в сторону;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препятствия разной высоты (мягкие модули, г/скамейка, обручи, г/скакалка, стойки и </w:t>
            </w:r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 </w:t>
            </w:r>
            <w:r w:rsidR="00C23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</w:t>
            </w:r>
            <w:r w:rsidR="00EF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препятствием с предметом в руках; пролезание в модуль-тоннель;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перешагивание через предметы: кубики, кегли, набивные мячи, большие мячи;</w:t>
            </w:r>
          </w:p>
          <w:p w:rsidR="008C4B42" w:rsidRPr="00873F0A" w:rsidRDefault="008C4B42" w:rsidP="00BA5CA0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вис на руках на </w:t>
            </w: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/стенке 1-2 секунды; полоса препятствий из 5-6 заданий в</w:t>
            </w:r>
            <w:r w:rsidR="00BA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подлезании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перелезании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равновесии.</w:t>
            </w:r>
          </w:p>
        </w:tc>
        <w:tc>
          <w:tcPr>
            <w:tcW w:w="2551" w:type="dxa"/>
          </w:tcPr>
          <w:p w:rsidR="000A286C" w:rsidRPr="00A923B2" w:rsidRDefault="000A286C" w:rsidP="000A28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23B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0A286C" w:rsidRPr="00A923B2" w:rsidRDefault="000A286C" w:rsidP="000A28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3B2">
              <w:rPr>
                <w:rFonts w:ascii="Times New Roman" w:hAnsi="Times New Roman" w:cs="Times New Roman"/>
                <w:sz w:val="20"/>
                <w:szCs w:val="20"/>
              </w:rPr>
              <w:t>- вы</w:t>
            </w:r>
            <w:r w:rsidR="00FD6363">
              <w:rPr>
                <w:rFonts w:ascii="Times New Roman" w:hAnsi="Times New Roman" w:cs="Times New Roman"/>
                <w:sz w:val="20"/>
                <w:szCs w:val="20"/>
              </w:rPr>
              <w:t xml:space="preserve">полняют упражнения по показу и </w:t>
            </w:r>
            <w:r w:rsidRPr="00A923B2">
              <w:rPr>
                <w:rFonts w:ascii="Times New Roman" w:hAnsi="Times New Roman" w:cs="Times New Roman"/>
                <w:sz w:val="20"/>
                <w:szCs w:val="20"/>
              </w:rPr>
              <w:t>словесному объяснению педагога.</w:t>
            </w:r>
          </w:p>
          <w:p w:rsidR="000A286C" w:rsidRPr="00A923B2" w:rsidRDefault="000A286C" w:rsidP="000A28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23B2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0A286C" w:rsidRPr="00FC5D2B" w:rsidRDefault="000A286C" w:rsidP="000A28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3B2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с проговариванием порядка выполнения действия «про себя.</w:t>
            </w:r>
          </w:p>
          <w:p w:rsidR="008C4B42" w:rsidRPr="00873F0A" w:rsidRDefault="008C4B42" w:rsidP="000A28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отдельных фаз движения с последующим их объединением;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движений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изучение упражнения по карточкам с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рисунками и схемам движений, с заданиями, указателями, ориентирами.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систематическое выполнение упражнения</w:t>
            </w:r>
            <w:r w:rsidR="00EF4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со словесной инструкцией педагога (допустима визуальная поддержка, н</w:t>
            </w:r>
            <w:r w:rsidR="00EF4E74">
              <w:rPr>
                <w:rFonts w:ascii="Times New Roman" w:hAnsi="Times New Roman" w:cs="Times New Roman"/>
                <w:sz w:val="20"/>
                <w:szCs w:val="20"/>
              </w:rPr>
              <w:t>априме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р, просмотр видео или повторение по схеме тела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проговаривают сенсорные свойства инвентаря;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проговаривают пространственные термины при выполнении упражнений;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для развития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произвольного торможения.</w:t>
            </w: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видео с правильным выполнением упражнения с комментариями педагога;</w:t>
            </w:r>
          </w:p>
          <w:p w:rsidR="008C4B42" w:rsidRPr="00873F0A" w:rsidRDefault="00FD636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изучение отдельных фаз движения с последующим их объединением;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 движений в разных экспозициях со словесным сопровождением педагога и одновременным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выполнением упражнений по подражанию и сопряженной речью;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в соответствии с визуальным планом;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с использованием системы</w:t>
            </w:r>
            <w:r w:rsidR="00EF4E74">
              <w:rPr>
                <w:rFonts w:ascii="Times New Roman" w:hAnsi="Times New Roman" w:cs="Times New Roman"/>
                <w:sz w:val="20"/>
                <w:szCs w:val="20"/>
              </w:rPr>
              <w:t xml:space="preserve"> игровых, сенсорных поощрений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апример, после выполнения упражнения игра в мяч или игра с музыкальной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игрушкой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636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концентрируют внимание с помощью световых, знаковых, вибрационных сигналов;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меняют виды деятельности для концентрации внимания.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проговаривают сенсорные свойства инвентаря;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проговаривают пространственные термины при выполнении упражнений;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произвольного торможения.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9154DF" w:rsidRPr="00873F0A" w:rsidRDefault="009154DF" w:rsidP="00873F0A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873F0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br w:type="page"/>
      </w:r>
    </w:p>
    <w:p w:rsidR="009154DF" w:rsidRPr="00873F0A" w:rsidRDefault="009154DF" w:rsidP="00873F0A">
      <w:pPr>
        <w:keepNext/>
        <w:keepLines/>
        <w:spacing w:before="200" w:after="0" w:line="360" w:lineRule="auto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sectPr w:rsidR="009154DF" w:rsidRPr="00873F0A" w:rsidSect="009C244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C2F06" w:rsidRDefault="00C226B2" w:rsidP="00BA5CA0">
      <w:pPr>
        <w:pStyle w:val="1"/>
        <w:rPr>
          <w:rFonts w:eastAsiaTheme="majorEastAsia"/>
        </w:rPr>
      </w:pPr>
      <w:bookmarkStart w:id="18" w:name="_Toc116337641"/>
      <w:r w:rsidRPr="00873F0A">
        <w:rPr>
          <w:rFonts w:eastAsiaTheme="majorEastAsia"/>
        </w:rPr>
        <w:lastRenderedPageBreak/>
        <w:t>2.</w:t>
      </w:r>
      <w:r w:rsidR="00BA5CA0">
        <w:rPr>
          <w:rFonts w:eastAsiaTheme="majorEastAsia"/>
        </w:rPr>
        <w:t>5. </w:t>
      </w:r>
      <w:r w:rsidR="000C2F06" w:rsidRPr="00873F0A">
        <w:rPr>
          <w:rFonts w:eastAsiaTheme="majorEastAsia"/>
        </w:rPr>
        <w:t>Тематическое планирование</w:t>
      </w:r>
      <w:bookmarkEnd w:id="18"/>
    </w:p>
    <w:p w:rsidR="000C2F06" w:rsidRPr="00BA5CA0" w:rsidRDefault="000C2F06" w:rsidP="00BA5CA0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5CA0">
        <w:rPr>
          <w:rFonts w:ascii="Times New Roman" w:hAnsi="Times New Roman" w:cs="Times New Roman"/>
          <w:b/>
          <w:sz w:val="28"/>
          <w:szCs w:val="28"/>
        </w:rPr>
        <w:t>Примерный тем</w:t>
      </w:r>
      <w:r w:rsidR="00BA5CA0" w:rsidRPr="00BA5CA0">
        <w:rPr>
          <w:rFonts w:ascii="Times New Roman" w:hAnsi="Times New Roman" w:cs="Times New Roman"/>
          <w:b/>
          <w:sz w:val="28"/>
          <w:szCs w:val="28"/>
        </w:rPr>
        <w:t>атический план для АООП НОО ЗПР</w:t>
      </w:r>
      <w:r w:rsidRPr="00BA5CA0">
        <w:rPr>
          <w:rFonts w:ascii="Times New Roman" w:hAnsi="Times New Roman" w:cs="Times New Roman"/>
          <w:b/>
          <w:sz w:val="28"/>
          <w:szCs w:val="28"/>
        </w:rPr>
        <w:t xml:space="preserve"> (вариант 7.1)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5837"/>
        <w:gridCol w:w="969"/>
        <w:gridCol w:w="689"/>
        <w:gridCol w:w="843"/>
        <w:gridCol w:w="966"/>
      </w:tblGrid>
      <w:tr w:rsidR="000C2F06" w:rsidRPr="00873F0A" w:rsidTr="007A1FF6">
        <w:trPr>
          <w:trHeight w:val="198"/>
          <w:jc w:val="center"/>
        </w:trPr>
        <w:tc>
          <w:tcPr>
            <w:tcW w:w="485" w:type="dxa"/>
            <w:vMerge w:val="restart"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837" w:type="dxa"/>
            <w:vMerge w:val="restart"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sz w:val="24"/>
                <w:szCs w:val="28"/>
              </w:rPr>
              <w:t>Разделы и темы</w:t>
            </w:r>
          </w:p>
        </w:tc>
        <w:tc>
          <w:tcPr>
            <w:tcW w:w="3467" w:type="dxa"/>
            <w:gridSpan w:val="4"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sz w:val="24"/>
                <w:szCs w:val="28"/>
              </w:rPr>
              <w:t>Год обучения</w:t>
            </w:r>
          </w:p>
        </w:tc>
      </w:tr>
      <w:tr w:rsidR="000C2F06" w:rsidRPr="00873F0A" w:rsidTr="000C2F06">
        <w:trPr>
          <w:trHeight w:val="246"/>
          <w:jc w:val="center"/>
        </w:trPr>
        <w:tc>
          <w:tcPr>
            <w:tcW w:w="485" w:type="dxa"/>
            <w:vMerge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37" w:type="dxa"/>
            <w:vMerge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69" w:type="dxa"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689" w:type="dxa"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43" w:type="dxa"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966" w:type="dxa"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</w:tr>
      <w:tr w:rsidR="000C2F06" w:rsidRPr="00873F0A" w:rsidTr="007A1FF6">
        <w:trPr>
          <w:trHeight w:val="372"/>
          <w:jc w:val="center"/>
        </w:trPr>
        <w:tc>
          <w:tcPr>
            <w:tcW w:w="485" w:type="dxa"/>
            <w:vMerge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37" w:type="dxa"/>
            <w:vMerge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467" w:type="dxa"/>
            <w:gridSpan w:val="4"/>
          </w:tcPr>
          <w:p w:rsidR="000C2F06" w:rsidRPr="00BA5CA0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(уроков)</w:t>
            </w:r>
          </w:p>
        </w:tc>
      </w:tr>
      <w:tr w:rsidR="000C2F06" w:rsidRPr="00873F0A" w:rsidTr="000C2F06">
        <w:trPr>
          <w:jc w:val="center"/>
        </w:trPr>
        <w:tc>
          <w:tcPr>
            <w:tcW w:w="9789" w:type="dxa"/>
            <w:gridSpan w:val="6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Знания о</w:t>
            </w:r>
            <w:r w:rsidR="006735B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б адаптивной</w:t>
            </w: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физической культуре</w:t>
            </w:r>
          </w:p>
        </w:tc>
      </w:tr>
      <w:tr w:rsidR="000C2F06" w:rsidRPr="00873F0A" w:rsidTr="000C2F06">
        <w:trPr>
          <w:trHeight w:val="633"/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Физическая культура как система занятий физическими упражнениями п</w:t>
            </w:r>
            <w:r w:rsidR="00BA5CA0">
              <w:rPr>
                <w:rFonts w:ascii="Times New Roman" w:hAnsi="Times New Roman" w:cs="Times New Roman"/>
                <w:bCs/>
                <w:sz w:val="24"/>
                <w:szCs w:val="28"/>
              </w:rPr>
              <w:t>о укреплению здоровья человека</w:t>
            </w:r>
          </w:p>
        </w:tc>
        <w:tc>
          <w:tcPr>
            <w:tcW w:w="3467" w:type="dxa"/>
            <w:gridSpan w:val="4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837" w:type="dxa"/>
          </w:tcPr>
          <w:p w:rsidR="000C2F06" w:rsidRPr="00873F0A" w:rsidRDefault="00BA5CA0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Из истории физической культуры</w:t>
            </w:r>
          </w:p>
        </w:tc>
        <w:tc>
          <w:tcPr>
            <w:tcW w:w="3467" w:type="dxa"/>
            <w:gridSpan w:val="4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Физические упражнения, их влияние на физическое развитие</w:t>
            </w:r>
          </w:p>
        </w:tc>
        <w:tc>
          <w:tcPr>
            <w:tcW w:w="3467" w:type="dxa"/>
            <w:gridSpan w:val="4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9789" w:type="dxa"/>
            <w:gridSpan w:val="6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II. 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Способы физкультурной деятельности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</w:t>
            </w:r>
            <w:r w:rsidR="00BA5CA0">
              <w:rPr>
                <w:rFonts w:ascii="Times New Roman" w:hAnsi="Times New Roman" w:cs="Times New Roman"/>
                <w:bCs/>
                <w:sz w:val="24"/>
                <w:szCs w:val="28"/>
              </w:rPr>
              <w:t>ые занятия</w:t>
            </w:r>
          </w:p>
        </w:tc>
        <w:tc>
          <w:tcPr>
            <w:tcW w:w="3467" w:type="dxa"/>
            <w:gridSpan w:val="4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Сам</w:t>
            </w:r>
            <w:r w:rsidR="00BA5CA0">
              <w:rPr>
                <w:rFonts w:ascii="Times New Roman" w:hAnsi="Times New Roman" w:cs="Times New Roman"/>
                <w:bCs/>
                <w:sz w:val="24"/>
                <w:szCs w:val="28"/>
              </w:rPr>
              <w:t>остоятельные игры и развлечения</w:t>
            </w:r>
          </w:p>
        </w:tc>
        <w:tc>
          <w:tcPr>
            <w:tcW w:w="3467" w:type="dxa"/>
            <w:gridSpan w:val="4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3467" w:type="dxa"/>
            <w:gridSpan w:val="4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9789" w:type="dxa"/>
            <w:gridSpan w:val="6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. Физическое совершенствование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Гимнастика с основами акробатики</w:t>
            </w:r>
          </w:p>
        </w:tc>
        <w:tc>
          <w:tcPr>
            <w:tcW w:w="96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8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43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66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Легкая атлетика</w:t>
            </w:r>
          </w:p>
        </w:tc>
        <w:tc>
          <w:tcPr>
            <w:tcW w:w="96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8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43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66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Лыжная подготовка</w:t>
            </w:r>
          </w:p>
        </w:tc>
        <w:tc>
          <w:tcPr>
            <w:tcW w:w="96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8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43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66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837" w:type="dxa"/>
          </w:tcPr>
          <w:p w:rsidR="000C2F06" w:rsidRPr="00873F0A" w:rsidRDefault="00D34C90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Плавание</w:t>
            </w:r>
          </w:p>
        </w:tc>
        <w:tc>
          <w:tcPr>
            <w:tcW w:w="96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8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43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966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Подвижные и спортивные игры</w:t>
            </w:r>
          </w:p>
        </w:tc>
        <w:tc>
          <w:tcPr>
            <w:tcW w:w="96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68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43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966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37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96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99</w:t>
            </w:r>
          </w:p>
        </w:tc>
        <w:tc>
          <w:tcPr>
            <w:tcW w:w="689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843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966" w:type="dxa"/>
          </w:tcPr>
          <w:p w:rsidR="000C2F06" w:rsidRPr="00873F0A" w:rsidRDefault="000C2F06" w:rsidP="00BA5C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</w:tr>
      <w:tr w:rsidR="000C2F06" w:rsidRPr="00873F0A" w:rsidTr="000C2F06">
        <w:trPr>
          <w:jc w:val="center"/>
        </w:trPr>
        <w:tc>
          <w:tcPr>
            <w:tcW w:w="485" w:type="dxa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4" w:type="dxa"/>
            <w:gridSpan w:val="5"/>
          </w:tcPr>
          <w:p w:rsidR="000C2F06" w:rsidRPr="00873F0A" w:rsidRDefault="000C2F06" w:rsidP="00BA5C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Итого: 405 часов</w:t>
            </w:r>
          </w:p>
        </w:tc>
      </w:tr>
    </w:tbl>
    <w:p w:rsidR="000C2F06" w:rsidRPr="00BA5CA0" w:rsidRDefault="000C2F06" w:rsidP="00FF1301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5CA0">
        <w:rPr>
          <w:rFonts w:ascii="Times New Roman" w:hAnsi="Times New Roman" w:cs="Times New Roman"/>
          <w:b/>
          <w:sz w:val="28"/>
          <w:szCs w:val="28"/>
        </w:rPr>
        <w:t>Примерный тем</w:t>
      </w:r>
      <w:r w:rsidR="00780A7E">
        <w:rPr>
          <w:rFonts w:ascii="Times New Roman" w:hAnsi="Times New Roman" w:cs="Times New Roman"/>
          <w:b/>
          <w:sz w:val="28"/>
          <w:szCs w:val="28"/>
        </w:rPr>
        <w:t>атический план для АООП НОО ЗПР</w:t>
      </w:r>
      <w:r w:rsidRPr="00BA5CA0">
        <w:rPr>
          <w:rFonts w:ascii="Times New Roman" w:hAnsi="Times New Roman" w:cs="Times New Roman"/>
          <w:b/>
          <w:sz w:val="28"/>
          <w:szCs w:val="28"/>
        </w:rPr>
        <w:t xml:space="preserve"> (вариант 7.2)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6094"/>
        <w:gridCol w:w="637"/>
        <w:gridCol w:w="656"/>
        <w:gridCol w:w="638"/>
        <w:gridCol w:w="639"/>
        <w:gridCol w:w="639"/>
      </w:tblGrid>
      <w:tr w:rsidR="000C2F06" w:rsidRPr="00873F0A" w:rsidTr="000C2F06">
        <w:trPr>
          <w:trHeight w:val="233"/>
          <w:jc w:val="center"/>
        </w:trPr>
        <w:tc>
          <w:tcPr>
            <w:tcW w:w="487" w:type="dxa"/>
            <w:vMerge w:val="restart"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6109" w:type="dxa"/>
            <w:vMerge w:val="restart"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sz w:val="24"/>
                <w:szCs w:val="28"/>
              </w:rPr>
              <w:t>Разделы и темы</w:t>
            </w:r>
          </w:p>
        </w:tc>
        <w:tc>
          <w:tcPr>
            <w:tcW w:w="3193" w:type="dxa"/>
            <w:gridSpan w:val="5"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sz w:val="24"/>
                <w:szCs w:val="28"/>
              </w:rPr>
              <w:t>Год обучения</w:t>
            </w:r>
          </w:p>
        </w:tc>
      </w:tr>
      <w:tr w:rsidR="000C2F06" w:rsidRPr="00873F0A" w:rsidTr="000C2F06">
        <w:trPr>
          <w:trHeight w:val="246"/>
          <w:jc w:val="center"/>
        </w:trPr>
        <w:tc>
          <w:tcPr>
            <w:tcW w:w="487" w:type="dxa"/>
            <w:vMerge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109" w:type="dxa"/>
            <w:vMerge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8" w:type="dxa"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639" w:type="dxa"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 доп.</w:t>
            </w:r>
          </w:p>
        </w:tc>
        <w:tc>
          <w:tcPr>
            <w:tcW w:w="638" w:type="dxa"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639" w:type="dxa"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639" w:type="dxa"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</w:tr>
      <w:tr w:rsidR="000C2F06" w:rsidRPr="00873F0A" w:rsidTr="000C2F06">
        <w:trPr>
          <w:trHeight w:val="140"/>
          <w:jc w:val="center"/>
        </w:trPr>
        <w:tc>
          <w:tcPr>
            <w:tcW w:w="487" w:type="dxa"/>
            <w:vMerge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109" w:type="dxa"/>
            <w:vMerge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93" w:type="dxa"/>
            <w:gridSpan w:val="5"/>
          </w:tcPr>
          <w:p w:rsidR="000C2F06" w:rsidRPr="00BA5CA0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A5CA0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(уроков)</w:t>
            </w:r>
          </w:p>
        </w:tc>
      </w:tr>
      <w:tr w:rsidR="000C2F06" w:rsidRPr="00873F0A" w:rsidTr="000C2F06">
        <w:trPr>
          <w:jc w:val="center"/>
        </w:trPr>
        <w:tc>
          <w:tcPr>
            <w:tcW w:w="9789" w:type="dxa"/>
            <w:gridSpan w:val="7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Знания о</w:t>
            </w:r>
            <w:r w:rsidR="003E2B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б адаптивной</w:t>
            </w: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физической культуре</w:t>
            </w:r>
          </w:p>
        </w:tc>
      </w:tr>
      <w:tr w:rsidR="000C2F06" w:rsidRPr="00873F0A" w:rsidTr="000C2F06">
        <w:trPr>
          <w:trHeight w:val="633"/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109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Физическая культура как система занятий физическими упражнениями </w:t>
            </w:r>
            <w:r w:rsidR="00BA5CA0">
              <w:rPr>
                <w:rFonts w:ascii="Times New Roman" w:hAnsi="Times New Roman" w:cs="Times New Roman"/>
                <w:bCs/>
                <w:sz w:val="24"/>
                <w:szCs w:val="28"/>
              </w:rPr>
              <w:t>по укреплению здоровья человека</w:t>
            </w:r>
          </w:p>
        </w:tc>
        <w:tc>
          <w:tcPr>
            <w:tcW w:w="3193" w:type="dxa"/>
            <w:gridSpan w:val="5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6109" w:type="dxa"/>
          </w:tcPr>
          <w:p w:rsidR="000C2F06" w:rsidRPr="00873F0A" w:rsidRDefault="00BA5CA0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Из истории физической культуры</w:t>
            </w:r>
          </w:p>
        </w:tc>
        <w:tc>
          <w:tcPr>
            <w:tcW w:w="3193" w:type="dxa"/>
            <w:gridSpan w:val="5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109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Физические упражнения, их влияние на физическое развитие</w:t>
            </w:r>
          </w:p>
        </w:tc>
        <w:tc>
          <w:tcPr>
            <w:tcW w:w="3193" w:type="dxa"/>
            <w:gridSpan w:val="5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9789" w:type="dxa"/>
            <w:gridSpan w:val="7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II. 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Способы физкультурной деятельности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109" w:type="dxa"/>
          </w:tcPr>
          <w:p w:rsidR="000C2F06" w:rsidRPr="00873F0A" w:rsidRDefault="00BA5CA0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Самостоятельные занятия</w:t>
            </w:r>
          </w:p>
        </w:tc>
        <w:tc>
          <w:tcPr>
            <w:tcW w:w="3193" w:type="dxa"/>
            <w:gridSpan w:val="5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109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Сам</w:t>
            </w:r>
            <w:r w:rsidR="00BA5CA0">
              <w:rPr>
                <w:rFonts w:ascii="Times New Roman" w:hAnsi="Times New Roman" w:cs="Times New Roman"/>
                <w:bCs/>
                <w:sz w:val="24"/>
                <w:szCs w:val="28"/>
              </w:rPr>
              <w:t>остоятельные игры и развлечения</w:t>
            </w:r>
          </w:p>
        </w:tc>
        <w:tc>
          <w:tcPr>
            <w:tcW w:w="3193" w:type="dxa"/>
            <w:gridSpan w:val="5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109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3193" w:type="dxa"/>
            <w:gridSpan w:val="5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9789" w:type="dxa"/>
            <w:gridSpan w:val="7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. Физическое совершенствование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</w:p>
        </w:tc>
        <w:tc>
          <w:tcPr>
            <w:tcW w:w="6109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Гимнастика с основами акробатики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3382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109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Легкая атлетика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109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Лыжная подготовка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109" w:type="dxa"/>
          </w:tcPr>
          <w:p w:rsidR="000C2F06" w:rsidRPr="00873F0A" w:rsidRDefault="00D34C90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Плавание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39" w:type="dxa"/>
          </w:tcPr>
          <w:p w:rsidR="000C2F06" w:rsidRPr="00873F0A" w:rsidRDefault="00877580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109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Подвижные и спортивные игры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639" w:type="dxa"/>
          </w:tcPr>
          <w:p w:rsidR="000C2F06" w:rsidRPr="00873F0A" w:rsidRDefault="00877580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09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99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99</w:t>
            </w:r>
          </w:p>
        </w:tc>
        <w:tc>
          <w:tcPr>
            <w:tcW w:w="638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639" w:type="dxa"/>
          </w:tcPr>
          <w:p w:rsidR="000C2F06" w:rsidRPr="00873F0A" w:rsidRDefault="000C2F06" w:rsidP="00780A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</w:tr>
      <w:tr w:rsidR="000C2F06" w:rsidRPr="00873F0A" w:rsidTr="000C2F06">
        <w:trPr>
          <w:jc w:val="center"/>
        </w:trPr>
        <w:tc>
          <w:tcPr>
            <w:tcW w:w="487" w:type="dxa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2" w:type="dxa"/>
            <w:gridSpan w:val="6"/>
          </w:tcPr>
          <w:p w:rsidR="000C2F06" w:rsidRPr="00873F0A" w:rsidRDefault="000C2F06" w:rsidP="00780A7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Итого: 504 часа</w:t>
            </w:r>
          </w:p>
        </w:tc>
      </w:tr>
    </w:tbl>
    <w:p w:rsidR="009D5F74" w:rsidRDefault="00C226B2" w:rsidP="00780A7E">
      <w:pPr>
        <w:pStyle w:val="1"/>
      </w:pPr>
      <w:bookmarkStart w:id="19" w:name="_Toc116337642"/>
      <w:r w:rsidRPr="00873F0A">
        <w:t>2.6</w:t>
      </w:r>
      <w:r w:rsidR="00297206">
        <w:t>.</w:t>
      </w:r>
      <w:r w:rsidR="00780A7E">
        <w:t> </w:t>
      </w:r>
      <w:r w:rsidR="009D5F74" w:rsidRPr="00873F0A">
        <w:t>Критерии и нормы оценки знаний обучающихся</w:t>
      </w:r>
      <w:bookmarkEnd w:id="19"/>
    </w:p>
    <w:p w:rsidR="000C2F06" w:rsidRPr="00873F0A" w:rsidRDefault="009D5F74" w:rsidP="00780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учитываются индивидуальные </w:t>
      </w:r>
      <w:r w:rsidR="00BD3895">
        <w:rPr>
          <w:rFonts w:ascii="Times New Roman" w:hAnsi="Times New Roman" w:cs="Times New Roman"/>
          <w:sz w:val="28"/>
          <w:szCs w:val="28"/>
        </w:rPr>
        <w:t>особенности</w:t>
      </w:r>
      <w:r w:rsidRPr="00873F0A">
        <w:rPr>
          <w:rFonts w:ascii="Times New Roman" w:hAnsi="Times New Roman" w:cs="Times New Roman"/>
          <w:sz w:val="28"/>
          <w:szCs w:val="28"/>
        </w:rPr>
        <w:t xml:space="preserve">, уровень физического развития и двигательные возможности, последствия заболеваний </w:t>
      </w:r>
      <w:r w:rsidR="000C2F06" w:rsidRPr="00873F0A">
        <w:rPr>
          <w:rFonts w:ascii="Times New Roman" w:hAnsi="Times New Roman" w:cs="Times New Roman"/>
          <w:sz w:val="28"/>
          <w:szCs w:val="28"/>
        </w:rPr>
        <w:t>обучающихся</w:t>
      </w:r>
      <w:r w:rsidR="00780A7E">
        <w:rPr>
          <w:rFonts w:ascii="Times New Roman" w:hAnsi="Times New Roman" w:cs="Times New Roman"/>
          <w:sz w:val="28"/>
          <w:szCs w:val="28"/>
        </w:rPr>
        <w:t>.</w:t>
      </w:r>
    </w:p>
    <w:p w:rsidR="000C2F06" w:rsidRPr="00780A7E" w:rsidRDefault="009D5F74" w:rsidP="00780A7E">
      <w:pPr>
        <w:spacing w:after="0" w:line="36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20" w:name="_Toc116337643"/>
      <w:r w:rsidRPr="00780A7E">
        <w:rPr>
          <w:rFonts w:ascii="Times New Roman" w:hAnsi="Times New Roman" w:cs="Times New Roman"/>
          <w:i/>
          <w:sz w:val="28"/>
          <w:szCs w:val="28"/>
        </w:rPr>
        <w:t>Классификация ошибок и недочетов, влияющих на снижение оценки</w:t>
      </w:r>
      <w:bookmarkEnd w:id="20"/>
    </w:p>
    <w:p w:rsidR="008657D3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Мелкими ошибками считаются </w:t>
      </w:r>
      <w:r w:rsidR="000C2F06" w:rsidRPr="00873F0A">
        <w:rPr>
          <w:rFonts w:ascii="Times New Roman" w:hAnsi="Times New Roman" w:cs="Times New Roman"/>
          <w:sz w:val="28"/>
          <w:szCs w:val="28"/>
        </w:rPr>
        <w:t>ошибки</w:t>
      </w:r>
      <w:r w:rsidRPr="00873F0A">
        <w:rPr>
          <w:rFonts w:ascii="Times New Roman" w:hAnsi="Times New Roman" w:cs="Times New Roman"/>
          <w:sz w:val="28"/>
          <w:szCs w:val="28"/>
        </w:rPr>
        <w:t>, которые не влияют на качество и результат выполнения</w:t>
      </w:r>
      <w:r w:rsidR="008657D3" w:rsidRPr="00873F0A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Pr="00873F0A">
        <w:rPr>
          <w:rFonts w:ascii="Times New Roman" w:hAnsi="Times New Roman" w:cs="Times New Roman"/>
          <w:sz w:val="28"/>
          <w:szCs w:val="28"/>
        </w:rPr>
        <w:t>. К мелким ошибкам в основном относятся неточность отталкивания, нарушение ритма, неправильное исходное положе</w:t>
      </w:r>
      <w:r w:rsidR="00780A7E">
        <w:rPr>
          <w:rFonts w:ascii="Times New Roman" w:hAnsi="Times New Roman" w:cs="Times New Roman"/>
          <w:sz w:val="28"/>
          <w:szCs w:val="28"/>
        </w:rPr>
        <w:t>ние, «заступ» при приземлении.</w:t>
      </w:r>
    </w:p>
    <w:p w:rsidR="008657D3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Значительные ошибки – </w:t>
      </w:r>
      <w:r w:rsidR="008657D3" w:rsidRPr="00873F0A">
        <w:rPr>
          <w:rFonts w:ascii="Times New Roman" w:hAnsi="Times New Roman" w:cs="Times New Roman"/>
          <w:sz w:val="28"/>
          <w:szCs w:val="28"/>
        </w:rPr>
        <w:t>ошибки</w:t>
      </w:r>
      <w:r w:rsidRPr="00873F0A">
        <w:rPr>
          <w:rFonts w:ascii="Times New Roman" w:hAnsi="Times New Roman" w:cs="Times New Roman"/>
          <w:sz w:val="28"/>
          <w:szCs w:val="28"/>
        </w:rPr>
        <w:t>, которые не вызывают особого искажения структуры движений, но влияют на качество выполнения, хотя количественный показатель ниже предполагаемого нен</w:t>
      </w:r>
      <w:r w:rsidR="00780A7E">
        <w:rPr>
          <w:rFonts w:ascii="Times New Roman" w:hAnsi="Times New Roman" w:cs="Times New Roman"/>
          <w:sz w:val="28"/>
          <w:szCs w:val="28"/>
        </w:rPr>
        <w:t>амного. К </w:t>
      </w:r>
      <w:r w:rsidRPr="00873F0A">
        <w:rPr>
          <w:rFonts w:ascii="Times New Roman" w:hAnsi="Times New Roman" w:cs="Times New Roman"/>
          <w:sz w:val="28"/>
          <w:szCs w:val="28"/>
        </w:rPr>
        <w:t>значительным ошибкам относятся: 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</w:t>
      </w:r>
    </w:p>
    <w:p w:rsidR="009D5F74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lastRenderedPageBreak/>
        <w:t xml:space="preserve">Грубые ошибки – </w:t>
      </w:r>
      <w:r w:rsidR="008657D3" w:rsidRPr="00873F0A">
        <w:rPr>
          <w:rFonts w:ascii="Times New Roman" w:hAnsi="Times New Roman" w:cs="Times New Roman"/>
          <w:sz w:val="28"/>
          <w:szCs w:val="28"/>
        </w:rPr>
        <w:t>ошибки</w:t>
      </w:r>
      <w:r w:rsidRPr="00873F0A">
        <w:rPr>
          <w:rFonts w:ascii="Times New Roman" w:hAnsi="Times New Roman" w:cs="Times New Roman"/>
          <w:sz w:val="28"/>
          <w:szCs w:val="28"/>
        </w:rPr>
        <w:t>, которые искажают технику движения, влияют на качество и ре</w:t>
      </w:r>
      <w:r w:rsidR="00780A7E">
        <w:rPr>
          <w:rFonts w:ascii="Times New Roman" w:hAnsi="Times New Roman" w:cs="Times New Roman"/>
          <w:sz w:val="28"/>
          <w:szCs w:val="28"/>
        </w:rPr>
        <w:t>зультат выполнения упражнения.</w:t>
      </w:r>
    </w:p>
    <w:p w:rsidR="009D5F74" w:rsidRPr="00780A7E" w:rsidRDefault="009D5F74" w:rsidP="00780A7E">
      <w:pPr>
        <w:spacing w:after="0" w:line="36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21" w:name="_Toc116337644"/>
      <w:r w:rsidRPr="00780A7E">
        <w:rPr>
          <w:rFonts w:ascii="Times New Roman" w:hAnsi="Times New Roman" w:cs="Times New Roman"/>
          <w:i/>
          <w:sz w:val="28"/>
          <w:szCs w:val="28"/>
        </w:rPr>
        <w:t>Характерис</w:t>
      </w:r>
      <w:r w:rsidR="00780A7E" w:rsidRPr="00780A7E">
        <w:rPr>
          <w:rFonts w:ascii="Times New Roman" w:hAnsi="Times New Roman" w:cs="Times New Roman"/>
          <w:i/>
          <w:sz w:val="28"/>
          <w:szCs w:val="28"/>
        </w:rPr>
        <w:t>тика цифровой оценки (отметки)</w:t>
      </w:r>
      <w:bookmarkEnd w:id="21"/>
    </w:p>
    <w:p w:rsidR="009D5F74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Оценка «5» выставляется за качественное выполнение упражнений, допускается наличие мелких ошибок</w:t>
      </w:r>
      <w:r w:rsidR="009177E9">
        <w:rPr>
          <w:rFonts w:ascii="Times New Roman" w:hAnsi="Times New Roman" w:cs="Times New Roman"/>
          <w:sz w:val="28"/>
          <w:szCs w:val="28"/>
        </w:rPr>
        <w:t>.</w:t>
      </w:r>
    </w:p>
    <w:p w:rsidR="009D5F74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Оценка «4» выставляется, если допущено не более одной значитель</w:t>
      </w:r>
      <w:r w:rsidR="009177E9">
        <w:rPr>
          <w:rFonts w:ascii="Times New Roman" w:hAnsi="Times New Roman" w:cs="Times New Roman"/>
          <w:sz w:val="28"/>
          <w:szCs w:val="28"/>
        </w:rPr>
        <w:t>ной ошибки и несколько мелких.</w:t>
      </w:r>
    </w:p>
    <w:p w:rsidR="009D5F74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Оценка «3» выставляется, если доп</w:t>
      </w:r>
      <w:r w:rsidR="009177E9">
        <w:rPr>
          <w:rFonts w:ascii="Times New Roman" w:hAnsi="Times New Roman" w:cs="Times New Roman"/>
          <w:sz w:val="28"/>
          <w:szCs w:val="28"/>
        </w:rPr>
        <w:t>ущены две значительные ошибки и </w:t>
      </w:r>
      <w:r w:rsidRPr="00873F0A">
        <w:rPr>
          <w:rFonts w:ascii="Times New Roman" w:hAnsi="Times New Roman" w:cs="Times New Roman"/>
          <w:sz w:val="28"/>
          <w:szCs w:val="28"/>
        </w:rPr>
        <w:t>несколько грубых. Но ученик при повторных выполне</w:t>
      </w:r>
      <w:r w:rsidR="009177E9">
        <w:rPr>
          <w:rFonts w:ascii="Times New Roman" w:hAnsi="Times New Roman" w:cs="Times New Roman"/>
          <w:sz w:val="28"/>
          <w:szCs w:val="28"/>
        </w:rPr>
        <w:t>ниях может улучшить результат.</w:t>
      </w:r>
    </w:p>
    <w:p w:rsidR="009D5F74" w:rsidRPr="00873F0A" w:rsidRDefault="009D5F74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Оценка «2» выставляется, если упражнение просто не выполнено. Причиной невыполнения я</w:t>
      </w:r>
      <w:r w:rsidR="009177E9">
        <w:rPr>
          <w:rFonts w:ascii="Times New Roman" w:hAnsi="Times New Roman" w:cs="Times New Roman"/>
          <w:sz w:val="28"/>
          <w:szCs w:val="28"/>
        </w:rPr>
        <w:t>вляется наличие грубых ошибок.</w:t>
      </w:r>
    </w:p>
    <w:p w:rsidR="009D5F74" w:rsidRPr="00873F0A" w:rsidRDefault="009D5F74" w:rsidP="009177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</w:t>
      </w:r>
      <w:proofErr w:type="gramStart"/>
      <w:r w:rsidR="008657D3" w:rsidRPr="00873F0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177E9">
        <w:rPr>
          <w:rFonts w:ascii="Times New Roman" w:hAnsi="Times New Roman" w:cs="Times New Roman"/>
          <w:sz w:val="28"/>
          <w:szCs w:val="28"/>
        </w:rPr>
        <w:t>, имеющих специальную и </w:t>
      </w:r>
      <w:r w:rsidRPr="00873F0A">
        <w:rPr>
          <w:rFonts w:ascii="Times New Roman" w:hAnsi="Times New Roman" w:cs="Times New Roman"/>
          <w:sz w:val="28"/>
          <w:szCs w:val="28"/>
        </w:rPr>
        <w:t xml:space="preserve">подготовительную физкультурную группу здоровья, строго учитывается характер заболевания и медицинские показания. Данные </w:t>
      </w:r>
      <w:r w:rsidR="008657D3" w:rsidRPr="00873F0A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873F0A">
        <w:rPr>
          <w:rFonts w:ascii="Times New Roman" w:hAnsi="Times New Roman" w:cs="Times New Roman"/>
          <w:sz w:val="28"/>
          <w:szCs w:val="28"/>
        </w:rPr>
        <w:t xml:space="preserve">выполняют общеразвивающие упражнения, упражнения </w:t>
      </w:r>
      <w:r w:rsidR="00877580" w:rsidRPr="00873F0A">
        <w:rPr>
          <w:rFonts w:ascii="Times New Roman" w:hAnsi="Times New Roman" w:cs="Times New Roman"/>
          <w:sz w:val="28"/>
          <w:szCs w:val="28"/>
        </w:rPr>
        <w:t>А</w:t>
      </w:r>
      <w:r w:rsidRPr="00873F0A">
        <w:rPr>
          <w:rFonts w:ascii="Times New Roman" w:hAnsi="Times New Roman" w:cs="Times New Roman"/>
          <w:sz w:val="28"/>
          <w:szCs w:val="28"/>
        </w:rPr>
        <w:t>ФК, отвечают на теоретические вопросы, выполняют теоретические тестовые задания, готовят доклады, презентации, творческие работы и проекты. Учащиеся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</w:t>
      </w:r>
      <w:r w:rsidR="008657D3" w:rsidRPr="00873F0A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0C33E8" w:rsidRDefault="00C226B2" w:rsidP="009177E9">
      <w:pPr>
        <w:pStyle w:val="1"/>
      </w:pPr>
      <w:bookmarkStart w:id="22" w:name="_Toc116337645"/>
      <w:r w:rsidRPr="00873F0A">
        <w:t>2.7</w:t>
      </w:r>
      <w:r w:rsidR="009177E9">
        <w:t>. </w:t>
      </w:r>
      <w:r w:rsidR="000C33E8">
        <w:t>Материально</w:t>
      </w:r>
      <w:r w:rsidR="009177E9">
        <w:t>-</w:t>
      </w:r>
      <w:r w:rsidR="000C33E8">
        <w:t>техническое обеспечение</w:t>
      </w:r>
      <w:bookmarkEnd w:id="22"/>
    </w:p>
    <w:p w:rsidR="00DB23E4" w:rsidRPr="000C33E8" w:rsidRDefault="00DB23E4" w:rsidP="0091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3E8">
        <w:rPr>
          <w:rFonts w:ascii="Times New Roman" w:hAnsi="Times New Roman" w:cs="Times New Roman"/>
          <w:sz w:val="28"/>
          <w:szCs w:val="28"/>
        </w:rPr>
        <w:t>При реализации программы по адаптированной физической культуре для обучающихся с задержкой психического развития образовательная</w:t>
      </w:r>
      <w:r w:rsidR="00F217B6" w:rsidRPr="000C33E8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0C33E8">
        <w:rPr>
          <w:rFonts w:ascii="Times New Roman" w:hAnsi="Times New Roman" w:cs="Times New Roman"/>
          <w:sz w:val="28"/>
          <w:szCs w:val="28"/>
        </w:rPr>
        <w:t xml:space="preserve"> </w:t>
      </w:r>
      <w:r w:rsidR="009177E9">
        <w:rPr>
          <w:rFonts w:ascii="Times New Roman" w:hAnsi="Times New Roman" w:cs="Times New Roman"/>
          <w:sz w:val="28"/>
          <w:szCs w:val="28"/>
        </w:rPr>
        <w:t xml:space="preserve">наряду с общим </w:t>
      </w:r>
      <w:r w:rsidR="00F217B6" w:rsidRPr="000C33E8">
        <w:rPr>
          <w:rFonts w:ascii="Times New Roman" w:hAnsi="Times New Roman" w:cs="Times New Roman"/>
          <w:sz w:val="28"/>
          <w:szCs w:val="28"/>
        </w:rPr>
        <w:t>материально-техническим обеспеч</w:t>
      </w:r>
      <w:r w:rsidR="00877580" w:rsidRPr="000C33E8">
        <w:rPr>
          <w:rFonts w:ascii="Times New Roman" w:hAnsi="Times New Roman" w:cs="Times New Roman"/>
          <w:sz w:val="28"/>
          <w:szCs w:val="28"/>
        </w:rPr>
        <w:t>е</w:t>
      </w:r>
      <w:r w:rsidR="00F217B6" w:rsidRPr="000C33E8">
        <w:rPr>
          <w:rFonts w:ascii="Times New Roman" w:hAnsi="Times New Roman" w:cs="Times New Roman"/>
          <w:sz w:val="28"/>
          <w:szCs w:val="28"/>
        </w:rPr>
        <w:t>нием</w:t>
      </w:r>
      <w:proofErr w:type="gramEnd"/>
      <w:r w:rsidR="00F217B6" w:rsidRPr="000C33E8">
        <w:rPr>
          <w:rFonts w:ascii="Times New Roman" w:hAnsi="Times New Roman" w:cs="Times New Roman"/>
          <w:sz w:val="28"/>
          <w:szCs w:val="28"/>
        </w:rPr>
        <w:t xml:space="preserve"> реализации программ по адаптивной физической культуре </w:t>
      </w:r>
      <w:r w:rsidR="000C33E8" w:rsidRPr="000C33E8">
        <w:rPr>
          <w:rFonts w:ascii="Times New Roman" w:hAnsi="Times New Roman" w:cs="Times New Roman"/>
          <w:sz w:val="28"/>
          <w:szCs w:val="28"/>
        </w:rPr>
        <w:t>обеспечивает</w:t>
      </w:r>
      <w:r w:rsidR="00B667C7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DB23E4" w:rsidRPr="00FF1301" w:rsidRDefault="00DB23E4" w:rsidP="00FF1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301">
        <w:rPr>
          <w:rFonts w:ascii="Times New Roman" w:hAnsi="Times New Roman" w:cs="Times New Roman"/>
          <w:sz w:val="28"/>
          <w:szCs w:val="28"/>
        </w:rPr>
        <w:lastRenderedPageBreak/>
        <w:t>Наглядный материал: схемы человеческого тела, муляжи скелета, оборудов</w:t>
      </w:r>
      <w:r w:rsidR="00BD3895" w:rsidRPr="00FF1301">
        <w:rPr>
          <w:rFonts w:ascii="Times New Roman" w:hAnsi="Times New Roman" w:cs="Times New Roman"/>
          <w:sz w:val="28"/>
          <w:szCs w:val="28"/>
        </w:rPr>
        <w:t>анное место для просмотра видео</w:t>
      </w:r>
      <w:r w:rsidRPr="00FF1301">
        <w:rPr>
          <w:rFonts w:ascii="Times New Roman" w:hAnsi="Times New Roman" w:cs="Times New Roman"/>
          <w:sz w:val="28"/>
          <w:szCs w:val="28"/>
        </w:rPr>
        <w:t>ряда, карточки для составления визуального расписания и технол</w:t>
      </w:r>
      <w:r w:rsidR="00B667C7">
        <w:rPr>
          <w:rFonts w:ascii="Times New Roman" w:hAnsi="Times New Roman" w:cs="Times New Roman"/>
          <w:sz w:val="28"/>
          <w:szCs w:val="28"/>
        </w:rPr>
        <w:t>огических карт, большое зеркало.</w:t>
      </w:r>
    </w:p>
    <w:p w:rsidR="00632EB1" w:rsidRPr="00FF1301" w:rsidRDefault="00DB23E4" w:rsidP="00FF1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301">
        <w:rPr>
          <w:rFonts w:ascii="Times New Roman" w:hAnsi="Times New Roman" w:cs="Times New Roman"/>
          <w:sz w:val="28"/>
          <w:szCs w:val="28"/>
        </w:rPr>
        <w:t>Оборудование: спортивный инвентарь с различными сенсорными характеристиками, игровой материал для организации</w:t>
      </w:r>
      <w:r w:rsidR="000C33E8" w:rsidRPr="00FF1301">
        <w:rPr>
          <w:rFonts w:ascii="Times New Roman" w:hAnsi="Times New Roman" w:cs="Times New Roman"/>
          <w:sz w:val="28"/>
          <w:szCs w:val="28"/>
        </w:rPr>
        <w:t>.</w:t>
      </w:r>
    </w:p>
    <w:p w:rsidR="00632EB1" w:rsidRPr="00873F0A" w:rsidRDefault="00632EB1" w:rsidP="00873F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FF6" w:rsidRPr="003147F5" w:rsidRDefault="007A1FF6">
      <w:pPr>
        <w:rPr>
          <w:rFonts w:ascii="Times New Roman" w:hAnsi="Times New Roman" w:cs="Times New Roman"/>
          <w:b/>
          <w:sz w:val="28"/>
          <w:szCs w:val="28"/>
        </w:rPr>
      </w:pPr>
      <w:r w:rsidRPr="003147F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A056C" w:rsidRDefault="009177E9" w:rsidP="009177E9">
      <w:pPr>
        <w:pStyle w:val="1"/>
      </w:pPr>
      <w:bookmarkStart w:id="23" w:name="_Toc116337646"/>
      <w:r>
        <w:lastRenderedPageBreak/>
        <w:t>3. </w:t>
      </w:r>
      <w:r w:rsidR="002A056C" w:rsidRPr="00873F0A">
        <w:t xml:space="preserve">Примерная </w:t>
      </w:r>
      <w:r w:rsidR="0006097E" w:rsidRPr="00873F0A">
        <w:t>рабочая</w:t>
      </w:r>
      <w:r w:rsidR="002A056C" w:rsidRPr="00873F0A">
        <w:t xml:space="preserve"> программа по адаптивной физической культуре для </w:t>
      </w:r>
      <w:proofErr w:type="gramStart"/>
      <w:r w:rsidR="002A056C" w:rsidRPr="00873F0A">
        <w:t>обучающихся</w:t>
      </w:r>
      <w:proofErr w:type="gramEnd"/>
      <w:r w:rsidR="002A056C" w:rsidRPr="00873F0A">
        <w:t xml:space="preserve"> с задержкой психического развития на уровне </w:t>
      </w:r>
      <w:r w:rsidR="006106F4" w:rsidRPr="00873F0A">
        <w:t xml:space="preserve">основного </w:t>
      </w:r>
      <w:r w:rsidR="002A056C" w:rsidRPr="00873F0A">
        <w:t>общего образования</w:t>
      </w:r>
      <w:bookmarkEnd w:id="23"/>
    </w:p>
    <w:p w:rsidR="00F704E8" w:rsidRPr="00873F0A" w:rsidRDefault="00F704E8" w:rsidP="009177E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</w:t>
      </w:r>
      <w:r w:rsidR="004E7C9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учебного предмета «Адаптивная физическая культура» разработана для образовательных организаций, реализующих адаптированные </w:t>
      </w:r>
      <w:r w:rsidR="00B42A30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общеобразовательные</w:t>
      </w:r>
      <w:r w:rsidR="0067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основного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для обучающихся с ЗПР (далее </w:t>
      </w:r>
      <w:r w:rsidR="004E7C9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="004E7C93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Примерная рабочая программа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B47B61" w:rsidRDefault="00F704E8" w:rsidP="00873F0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</w:t>
      </w:r>
      <w:proofErr w:type="gramStart"/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7B61" w:rsidRPr="00B47B61" w:rsidRDefault="00F704E8" w:rsidP="00B47B61">
      <w:pPr>
        <w:pStyle w:val="a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</w:t>
      </w:r>
      <w:r w:rsidR="0083524D"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</w:t>
      </w:r>
      <w:r w:rsidR="006106F4"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(утвержден приказом Министерства просвещения Российской Федерации от 31 мая 2021 г. № 287)</w:t>
      </w:r>
      <w:r w:rsidR="00B47B61"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33E8" w:rsidRPr="00B47B61" w:rsidRDefault="00461A2A" w:rsidP="00B47B61">
      <w:pPr>
        <w:pStyle w:val="a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адаптированной основной образовательной программой основного о</w:t>
      </w:r>
      <w:r w:rsidR="004F0594"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образования обучающихся с </w:t>
      </w:r>
      <w:r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задержкой психического развития (</w:t>
      </w:r>
      <w:proofErr w:type="gramStart"/>
      <w:r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одобрена</w:t>
      </w:r>
      <w:proofErr w:type="gramEnd"/>
      <w:r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61660A"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учебно-методического объединения по общему </w:t>
      </w:r>
      <w:r w:rsidR="00B97812"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образованию, </w:t>
      </w:r>
      <w:r w:rsidR="004F0594"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 18 </w:t>
      </w:r>
      <w:r w:rsidR="00B97812" w:rsidRPr="00B47B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2022 г. № 1/22).</w:t>
      </w:r>
    </w:p>
    <w:p w:rsidR="00F704E8" w:rsidRDefault="00D10B24" w:rsidP="009177E9">
      <w:pPr>
        <w:pStyle w:val="1"/>
      </w:pPr>
      <w:bookmarkStart w:id="24" w:name="_Toc116337647"/>
      <w:r w:rsidRPr="00873F0A">
        <w:t>3</w:t>
      </w:r>
      <w:r w:rsidR="00F704E8" w:rsidRPr="00873F0A">
        <w:t>.1.</w:t>
      </w:r>
      <w:r w:rsidR="009177E9">
        <w:t> </w:t>
      </w:r>
      <w:r w:rsidR="00F704E8" w:rsidRPr="00873F0A">
        <w:t>Место учебного предмета в учебном плане</w:t>
      </w:r>
      <w:bookmarkEnd w:id="24"/>
    </w:p>
    <w:p w:rsidR="00F704E8" w:rsidRPr="00873F0A" w:rsidRDefault="00F704E8" w:rsidP="009177E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</w:t>
      </w:r>
      <w:r w:rsidR="00D10B24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учебная дисциплина «Адаптивная физическая культура» относится к предметной области «Физическая культура</w:t>
      </w:r>
      <w:r w:rsidR="00D10B24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основы безопасности жизнедеятельности</w:t>
      </w:r>
      <w:r w:rsidR="004F05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154DF" w:rsidRPr="00873F0A" w:rsidRDefault="009154DF" w:rsidP="009177E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В учебном плане количество часов на изучение учебного предмета «Адап</w:t>
      </w:r>
      <w:r w:rsidR="004F0594">
        <w:rPr>
          <w:rFonts w:ascii="Times New Roman" w:hAnsi="Times New Roman" w:cs="Times New Roman"/>
          <w:sz w:val="28"/>
          <w:szCs w:val="28"/>
        </w:rPr>
        <w:t xml:space="preserve">тивная физкультура» составляет </w:t>
      </w:r>
      <w:r w:rsidRPr="00873F0A">
        <w:rPr>
          <w:rFonts w:ascii="Times New Roman" w:hAnsi="Times New Roman" w:cs="Times New Roman"/>
          <w:sz w:val="28"/>
          <w:szCs w:val="28"/>
        </w:rPr>
        <w:t xml:space="preserve">2 часа в неделю, третий час </w:t>
      </w:r>
      <w:r w:rsidR="00D10B24" w:rsidRPr="00873F0A">
        <w:rPr>
          <w:rFonts w:ascii="Times New Roman" w:hAnsi="Times New Roman" w:cs="Times New Roman"/>
          <w:sz w:val="28"/>
          <w:szCs w:val="28"/>
        </w:rPr>
        <w:t xml:space="preserve">может быть реализован </w:t>
      </w:r>
      <w:r w:rsidRPr="00873F0A">
        <w:rPr>
          <w:rFonts w:ascii="Times New Roman" w:hAnsi="Times New Roman" w:cs="Times New Roman"/>
          <w:sz w:val="28"/>
          <w:szCs w:val="28"/>
        </w:rPr>
        <w:t>за счет часов части, формируемой участниками образовательных отношений, за счет включения обучающихся во внеурочн</w:t>
      </w:r>
      <w:r w:rsidR="00B97812">
        <w:rPr>
          <w:rFonts w:ascii="Times New Roman" w:hAnsi="Times New Roman" w:cs="Times New Roman"/>
          <w:sz w:val="28"/>
          <w:szCs w:val="28"/>
        </w:rPr>
        <w:t>ую деятельность по направлениям</w:t>
      </w:r>
      <w:r w:rsidR="00673BCC">
        <w:rPr>
          <w:rFonts w:ascii="Times New Roman" w:hAnsi="Times New Roman" w:cs="Times New Roman"/>
          <w:sz w:val="28"/>
          <w:szCs w:val="28"/>
        </w:rPr>
        <w:t>:</w:t>
      </w:r>
      <w:r w:rsidRPr="00873F0A">
        <w:rPr>
          <w:rFonts w:ascii="Times New Roman" w:hAnsi="Times New Roman" w:cs="Times New Roman"/>
          <w:sz w:val="28"/>
          <w:szCs w:val="28"/>
        </w:rPr>
        <w:t xml:space="preserve"> физкультурн</w:t>
      </w:r>
      <w:r w:rsidR="00673BCC">
        <w:rPr>
          <w:rFonts w:ascii="Times New Roman" w:hAnsi="Times New Roman" w:cs="Times New Roman"/>
          <w:sz w:val="28"/>
          <w:szCs w:val="28"/>
        </w:rPr>
        <w:t>о-спортивное и </w:t>
      </w:r>
      <w:r w:rsidR="009177E9">
        <w:rPr>
          <w:rFonts w:ascii="Times New Roman" w:hAnsi="Times New Roman" w:cs="Times New Roman"/>
          <w:sz w:val="28"/>
          <w:szCs w:val="28"/>
        </w:rPr>
        <w:t>оздоровительное.</w:t>
      </w:r>
    </w:p>
    <w:p w:rsidR="000C33E8" w:rsidRPr="00873F0A" w:rsidRDefault="009154DF" w:rsidP="0091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F0A">
        <w:rPr>
          <w:rFonts w:ascii="Times New Roman" w:hAnsi="Times New Roman" w:cs="Times New Roman"/>
          <w:sz w:val="28"/>
          <w:szCs w:val="28"/>
        </w:rPr>
        <w:t>Общее число часов, отведенных на изучение учебного предмета «Адаптивная физическая культура» на уровне основного обще</w:t>
      </w:r>
      <w:r w:rsidR="00673BCC">
        <w:rPr>
          <w:rFonts w:ascii="Times New Roman" w:hAnsi="Times New Roman" w:cs="Times New Roman"/>
          <w:sz w:val="28"/>
          <w:szCs w:val="28"/>
        </w:rPr>
        <w:t xml:space="preserve">го </w:t>
      </w:r>
      <w:r w:rsidR="00673BCC">
        <w:rPr>
          <w:rFonts w:ascii="Times New Roman" w:hAnsi="Times New Roman" w:cs="Times New Roman"/>
          <w:sz w:val="28"/>
          <w:szCs w:val="28"/>
        </w:rPr>
        <w:lastRenderedPageBreak/>
        <w:t>образования, за пять учебных</w:t>
      </w:r>
      <w:r w:rsidRPr="00873F0A">
        <w:rPr>
          <w:rFonts w:ascii="Times New Roman" w:hAnsi="Times New Roman" w:cs="Times New Roman"/>
          <w:sz w:val="28"/>
          <w:szCs w:val="28"/>
        </w:rPr>
        <w:t xml:space="preserve"> лет составляет 340 часов при проведении 2</w:t>
      </w:r>
      <w:r w:rsidR="00673BCC">
        <w:rPr>
          <w:rFonts w:ascii="Times New Roman" w:hAnsi="Times New Roman" w:cs="Times New Roman"/>
          <w:sz w:val="28"/>
          <w:szCs w:val="28"/>
        </w:rPr>
        <w:t> </w:t>
      </w:r>
      <w:r w:rsidRPr="00873F0A">
        <w:rPr>
          <w:rFonts w:ascii="Times New Roman" w:hAnsi="Times New Roman" w:cs="Times New Roman"/>
          <w:sz w:val="28"/>
          <w:szCs w:val="28"/>
        </w:rPr>
        <w:t>уроков адаптивной физической культуры в неделю (по 68 часов ежегодно); или 510 часов при проведении 3 уроков а</w:t>
      </w:r>
      <w:r w:rsidR="00673BCC">
        <w:rPr>
          <w:rFonts w:ascii="Times New Roman" w:hAnsi="Times New Roman" w:cs="Times New Roman"/>
          <w:sz w:val="28"/>
          <w:szCs w:val="28"/>
        </w:rPr>
        <w:t>даптивной физической культуры в </w:t>
      </w:r>
      <w:r w:rsidRPr="00873F0A">
        <w:rPr>
          <w:rFonts w:ascii="Times New Roman" w:hAnsi="Times New Roman" w:cs="Times New Roman"/>
          <w:sz w:val="28"/>
          <w:szCs w:val="28"/>
        </w:rPr>
        <w:t>неделю (по 102 часа ежегодно).</w:t>
      </w:r>
      <w:proofErr w:type="gramEnd"/>
    </w:p>
    <w:p w:rsidR="00ED7910" w:rsidRDefault="00D10B24" w:rsidP="009177E9">
      <w:pPr>
        <w:pStyle w:val="1"/>
        <w:rPr>
          <w:rFonts w:eastAsia="Calibri"/>
        </w:rPr>
      </w:pPr>
      <w:bookmarkStart w:id="25" w:name="_Toc116337648"/>
      <w:r w:rsidRPr="00873F0A">
        <w:t>3.</w:t>
      </w:r>
      <w:r w:rsidR="009177E9">
        <w:t>2. </w:t>
      </w:r>
      <w:r w:rsidR="007A7A89">
        <w:rPr>
          <w:rFonts w:eastAsia="Calibri"/>
        </w:rPr>
        <w:t>Особенности д</w:t>
      </w:r>
      <w:r w:rsidR="00ED7910" w:rsidRPr="00873F0A">
        <w:rPr>
          <w:rFonts w:eastAsia="Calibri"/>
        </w:rPr>
        <w:t>вигательно</w:t>
      </w:r>
      <w:r w:rsidR="007A7A89">
        <w:rPr>
          <w:rFonts w:eastAsia="Calibri"/>
        </w:rPr>
        <w:t>го и личностного</w:t>
      </w:r>
      <w:r w:rsidR="00ED7910" w:rsidRPr="00873F0A">
        <w:rPr>
          <w:rFonts w:eastAsia="Calibri"/>
        </w:rPr>
        <w:t xml:space="preserve"> развити</w:t>
      </w:r>
      <w:r w:rsidR="007A7A89">
        <w:rPr>
          <w:rFonts w:eastAsia="Calibri"/>
        </w:rPr>
        <w:t>я</w:t>
      </w:r>
      <w:r w:rsidR="009177E9">
        <w:rPr>
          <w:rFonts w:eastAsia="Calibri"/>
        </w:rPr>
        <w:t xml:space="preserve"> </w:t>
      </w:r>
      <w:proofErr w:type="gramStart"/>
      <w:r w:rsidR="009177E9">
        <w:rPr>
          <w:rFonts w:eastAsia="Calibri"/>
        </w:rPr>
        <w:t>обучающихся</w:t>
      </w:r>
      <w:proofErr w:type="gramEnd"/>
      <w:r w:rsidR="009177E9">
        <w:rPr>
          <w:rFonts w:eastAsia="Calibri"/>
        </w:rPr>
        <w:t xml:space="preserve"> с </w:t>
      </w:r>
      <w:r w:rsidR="00ED7910" w:rsidRPr="00873F0A">
        <w:rPr>
          <w:rFonts w:eastAsia="Calibri"/>
        </w:rPr>
        <w:t>ЗПР на уровне основного общего образования</w:t>
      </w:r>
      <w:bookmarkEnd w:id="25"/>
    </w:p>
    <w:p w:rsidR="007A7A89" w:rsidRDefault="00DF3A5A" w:rsidP="009177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Физическое </w:t>
      </w:r>
      <w:r w:rsidR="008C6C3C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73F0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с ЗПР близко к норме во внешнем проявлении. </w:t>
      </w:r>
      <w:r w:rsidR="00081E37">
        <w:rPr>
          <w:rFonts w:ascii="Times New Roman" w:eastAsia="Calibri" w:hAnsi="Times New Roman" w:cs="Times New Roman"/>
          <w:sz w:val="28"/>
          <w:szCs w:val="28"/>
        </w:rPr>
        <w:t>На уровне основного общего образования у обучающихся сохраняются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1E37">
        <w:rPr>
          <w:rFonts w:ascii="Times New Roman" w:eastAsia="Calibri" w:hAnsi="Times New Roman" w:cs="Times New Roman"/>
          <w:sz w:val="28"/>
          <w:szCs w:val="28"/>
        </w:rPr>
        <w:t xml:space="preserve">статические 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081E37">
        <w:rPr>
          <w:rFonts w:ascii="Times New Roman" w:eastAsia="Calibri" w:hAnsi="Times New Roman" w:cs="Times New Roman"/>
          <w:sz w:val="28"/>
          <w:szCs w:val="28"/>
        </w:rPr>
        <w:t>, нарушения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 xml:space="preserve"> в развитии основных движений и мелкой моторики, </w:t>
      </w:r>
      <w:r w:rsidR="00081E37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 xml:space="preserve"> осанки и к</w:t>
      </w:r>
      <w:r w:rsidR="00081E37">
        <w:rPr>
          <w:rFonts w:ascii="Times New Roman" w:eastAsia="Calibri" w:hAnsi="Times New Roman" w:cs="Times New Roman"/>
          <w:sz w:val="28"/>
          <w:szCs w:val="28"/>
        </w:rPr>
        <w:t xml:space="preserve">оординации 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>и др.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Сложно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 xml:space="preserve"> формируется контроль за двигательными действиями, </w:t>
      </w:r>
      <w:r w:rsidR="00673BC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="00366D0D">
        <w:rPr>
          <w:rFonts w:ascii="Times New Roman" w:eastAsia="Calibri" w:hAnsi="Times New Roman" w:cs="Times New Roman"/>
          <w:sz w:val="28"/>
          <w:szCs w:val="28"/>
        </w:rPr>
        <w:t>связи</w:t>
      </w:r>
      <w:proofErr w:type="gramEnd"/>
      <w:r w:rsidR="00366D0D">
        <w:rPr>
          <w:rFonts w:ascii="Times New Roman" w:eastAsia="Calibri" w:hAnsi="Times New Roman" w:cs="Times New Roman"/>
          <w:sz w:val="28"/>
          <w:szCs w:val="28"/>
        </w:rPr>
        <w:t xml:space="preserve"> с чем </w:t>
      </w:r>
      <w:r w:rsidR="00ED7910" w:rsidRPr="00873F0A">
        <w:rPr>
          <w:rFonts w:ascii="Times New Roman" w:eastAsia="Calibri" w:hAnsi="Times New Roman" w:cs="Times New Roman"/>
          <w:sz w:val="28"/>
          <w:szCs w:val="28"/>
        </w:rPr>
        <w:t>возникают проблемы в формировании произвольных движений,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D7910" w:rsidRPr="00873F0A">
        <w:rPr>
          <w:rFonts w:ascii="Times New Roman" w:eastAsia="Calibri" w:hAnsi="Times New Roman" w:cs="Times New Roman"/>
          <w:sz w:val="28"/>
          <w:szCs w:val="28"/>
        </w:rPr>
        <w:t>координированност</w:t>
      </w:r>
      <w:r w:rsidR="00673BCC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="00673BCC">
        <w:rPr>
          <w:rFonts w:ascii="Times New Roman" w:eastAsia="Calibri" w:hAnsi="Times New Roman" w:cs="Times New Roman"/>
          <w:sz w:val="28"/>
          <w:szCs w:val="28"/>
        </w:rPr>
        <w:t>, ориентировки в пространстве.</w:t>
      </w:r>
    </w:p>
    <w:p w:rsidR="00ED7910" w:rsidRPr="00873F0A" w:rsidRDefault="00D560F8" w:rsidP="00673B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7F1500">
        <w:rPr>
          <w:rFonts w:ascii="Times New Roman" w:eastAsia="Calibri" w:hAnsi="Times New Roman" w:cs="Times New Roman"/>
          <w:sz w:val="28"/>
          <w:szCs w:val="28"/>
        </w:rPr>
        <w:t>е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коммуникац</w:t>
      </w:r>
      <w:proofErr w:type="gramStart"/>
      <w:r w:rsidRPr="00873F0A">
        <w:rPr>
          <w:rFonts w:ascii="Times New Roman" w:eastAsia="Calibri" w:hAnsi="Times New Roman" w:cs="Times New Roman"/>
          <w:sz w:val="28"/>
          <w:szCs w:val="28"/>
        </w:rPr>
        <w:t>ии у о</w:t>
      </w:r>
      <w:proofErr w:type="gramEnd"/>
      <w:r w:rsidRPr="00873F0A">
        <w:rPr>
          <w:rFonts w:ascii="Times New Roman" w:eastAsia="Calibri" w:hAnsi="Times New Roman" w:cs="Times New Roman"/>
          <w:sz w:val="28"/>
          <w:szCs w:val="28"/>
        </w:rPr>
        <w:t>бучающихся может способствовать развитию негативных личностных отношен</w:t>
      </w:r>
      <w:r w:rsidR="00673BCC">
        <w:rPr>
          <w:rFonts w:ascii="Times New Roman" w:eastAsia="Calibri" w:hAnsi="Times New Roman" w:cs="Times New Roman"/>
          <w:sz w:val="28"/>
          <w:szCs w:val="28"/>
        </w:rPr>
        <w:t>ий и антисоциальных тенденций в 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подростковом возрасте. </w:t>
      </w:r>
      <w:r w:rsidR="00081E37">
        <w:rPr>
          <w:rFonts w:ascii="Times New Roman" w:eastAsia="Calibri" w:hAnsi="Times New Roman" w:cs="Times New Roman"/>
          <w:sz w:val="28"/>
          <w:szCs w:val="28"/>
        </w:rPr>
        <w:t>Для них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характерны: слабость волевых усилий, несамостоятельность, внушаемость. Характеристики внимания с возрастом улучшаютс</w:t>
      </w:r>
      <w:r w:rsidR="00673BCC">
        <w:rPr>
          <w:rFonts w:ascii="Times New Roman" w:eastAsia="Calibri" w:hAnsi="Times New Roman" w:cs="Times New Roman"/>
          <w:sz w:val="28"/>
          <w:szCs w:val="28"/>
        </w:rPr>
        <w:t>я, но по-прежнему нестабильны.</w:t>
      </w:r>
    </w:p>
    <w:p w:rsidR="009154DF" w:rsidRDefault="00D10B24" w:rsidP="009177E9">
      <w:pPr>
        <w:pStyle w:val="1"/>
      </w:pPr>
      <w:bookmarkStart w:id="26" w:name="_Toc116337649"/>
      <w:r w:rsidRPr="00873F0A">
        <w:t>3.</w:t>
      </w:r>
      <w:r w:rsidR="009177E9">
        <w:t>3. </w:t>
      </w:r>
      <w:r w:rsidR="009154DF" w:rsidRPr="00873F0A">
        <w:t>Планируемые результаты освоения программы</w:t>
      </w:r>
      <w:bookmarkEnd w:id="26"/>
    </w:p>
    <w:p w:rsidR="00BF670D" w:rsidRPr="004A7867" w:rsidRDefault="009154DF" w:rsidP="00673B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представлены на уровень образования. Распределение указанных результатов по годам обучения определяется Адаптированной основной общеобразовательной программой основного общего образования обучающихся с ЗПР, разработанной образовательной организацией.</w:t>
      </w:r>
    </w:p>
    <w:p w:rsidR="000C33E8" w:rsidRDefault="009154DF" w:rsidP="009177E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7" w:name="_Toc116337650"/>
      <w:r w:rsidRPr="00873F0A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</w:t>
      </w:r>
      <w:bookmarkEnd w:id="27"/>
    </w:p>
    <w:p w:rsidR="009154DF" w:rsidRPr="00873F0A" w:rsidRDefault="00673BC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гражданская идент</w:t>
      </w:r>
      <w:r w:rsidR="009177E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ичность (патриотизм, уважение к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спортивному прошлому и настоящему мно</w:t>
      </w:r>
      <w:r w:rsidR="0091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гонационального народа России, 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и ощущение личностной сопричастности спортивной 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составляющей жизни российского народа). Знание истории спорта, знамен</w:t>
      </w:r>
      <w:r w:rsidR="009177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итых спортсменов России и мира.</w:t>
      </w:r>
    </w:p>
    <w:p w:rsidR="009154DF" w:rsidRPr="00873F0A" w:rsidRDefault="00673BC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обучающихся к саморазвитию и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мотивации к занятиям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адаптивной физической культурой; готовность и способность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осознанному выбору и построению дальнейшей индивидуальной траектории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на базе ориентировки в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 профессий и профессиональных предпочтений, с учетом устойчивых познавательных интересов.</w:t>
      </w:r>
    </w:p>
    <w:p w:rsidR="009154DF" w:rsidRPr="00873F0A" w:rsidRDefault="00673BC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поведения, осознанного и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отношения к собственным поступкам при выполнении физических упражнений и в совм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естной спортивной деятельности.</w:t>
      </w:r>
    </w:p>
    <w:p w:rsidR="009154DF" w:rsidRPr="00873F0A" w:rsidRDefault="00673BC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spellStart"/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духовное, спортивное многообразие современного мира.</w:t>
      </w:r>
    </w:p>
    <w:p w:rsidR="009154DF" w:rsidRPr="00873F0A" w:rsidRDefault="00673BC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Осознанное, уважительное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доброжелательное отношение к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возможностям другого человека, к его мнению, мировоззрению, культуре, языку, вере,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ажданской позиции. Готовность и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вести диалог с другими людьми и достигать в нем взаимопонимания.</w:t>
      </w:r>
    </w:p>
    <w:p w:rsidR="009154DF" w:rsidRPr="00873F0A" w:rsidRDefault="00673BC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Освоенность социальных норм, правил поведения, ролей и форм на уроках «А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даптивная физическая культура».</w:t>
      </w:r>
    </w:p>
    <w:p w:rsidR="009154DF" w:rsidRPr="00873F0A" w:rsidRDefault="00673BC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spellStart"/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 здорового и безопасного образа жизни; интериоризация правил индивидуального и коллективного безопасного поведения в чрезвычайных ситуациях.</w:t>
      </w:r>
    </w:p>
    <w:p w:rsidR="009154DF" w:rsidRPr="00873F0A" w:rsidRDefault="00673BC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Развитость эстетического сознания через освоение пониман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красоты движения и человека.</w:t>
      </w:r>
    </w:p>
    <w:p w:rsidR="000C33E8" w:rsidRPr="00873F0A" w:rsidRDefault="0053738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9. </w:t>
      </w:r>
      <w:proofErr w:type="spellStart"/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</w:t>
      </w:r>
      <w:r w:rsidR="00673B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деятельности в жизненных ситуациях (готовность к занятиям туризмом, в том числе экотуризмом).</w:t>
      </w:r>
    </w:p>
    <w:p w:rsidR="009154DF" w:rsidRDefault="009154DF" w:rsidP="009177E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8" w:name="_Toc116337651"/>
      <w:r w:rsidRPr="00873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bookmarkEnd w:id="28"/>
    </w:p>
    <w:p w:rsidR="009154DF" w:rsidRPr="00873F0A" w:rsidRDefault="00673BCC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истематизировать, сопостав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лять, анализировать, обобщать и </w:t>
      </w:r>
      <w:r w:rsidR="009154DF"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 информацию по истории спорта, теоретическим основам адаптивной физической культуры, содержащуюся в готовых информационных объектах;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заполнять и/или дополнять таблицы, схемы, диаграммы, тексты: составление режима дня, программы тренировок и </w:t>
      </w:r>
      <w:r w:rsidR="009177E9">
        <w:rPr>
          <w:rFonts w:ascii="Times New Roman" w:eastAsia="Times New Roman" w:hAnsi="Times New Roman" w:cs="Times New Roman"/>
          <w:sz w:val="28"/>
          <w:szCs w:val="28"/>
          <w:lang w:eastAsia="ru-RU"/>
        </w:rPr>
        <w:t>т. </w:t>
      </w:r>
      <w:r w:rsidR="00C232BC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9154DF" w:rsidRPr="009177E9" w:rsidRDefault="009154DF" w:rsidP="009177E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29" w:name="_Toc116337652"/>
      <w:r w:rsidRPr="00917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</w:t>
      </w:r>
      <w:bookmarkEnd w:id="29"/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самостоятельно определять цели обучения, </w:t>
      </w:r>
      <w:r w:rsidR="00673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и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существующие и планировать будущие образовательные результаты по предмету «Адаптивная физическая культура»;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совместно с педагогом критерии оценки планируемых образовательных результатов;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идентифицировать препятствия, возникающие при достижении собственных запланированных образовательных результатов в части физического совершенствования;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выдвигать версии преодоления препятствий, формулировать</w:t>
      </w:r>
      <w:r w:rsidR="004E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гипотезы, в отдельных случаях –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прогнозировать конечный результат;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ставить цель и формулировать задачи собственной образовательной деятельности с </w:t>
      </w:r>
      <w:r w:rsidR="00673B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выявленных затруднений и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существующих возможностей;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выбранные подходы и средства, используемые для достижения образовательных результатов.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самостоятельно плани</w:t>
      </w:r>
      <w:r w:rsidR="00673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пути достижения целей, в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альтернативные, осознанно выбирать наиболее эффективные способы решения учебных и познавательных задач на уроках по адаптивной физической культуре. Обучающийся сможет: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необходимые дейс</w:t>
      </w:r>
      <w:r w:rsidR="00673BC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в соответствии с учебной и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задачей и составлять алгоритм их выполнения;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и осуществлять выбор наиболее эффективных способов решения учебных задач;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определять/находить, в том числе из предложенных вариантов, </w:t>
      </w:r>
      <w:r w:rsidR="00673B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выполнения учебной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выбирать из предложенных вариантов и самостоятельно искать оптимальные ресурсы для совершенствования двигательных функций;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планировать и корректировать свое физическое развитие.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</w:t>
      </w:r>
      <w:r w:rsidR="00673B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предложенных условий и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корректировать свои действия в соответствии с изменяющейся ситуацией на занятиях по адаптивной физической культуре. Обучающийся сможет: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 результаты и способы действий при достижении результатов;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отбирать инструменты для оценивания и оценивать свою деятельность, осуществлять самоконтроль на уроках по адаптивной физической культуре;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теристик/показателей результата.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критерии правильности (корректности) выполнения упражнения;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достижимость выполнения упражнения выбранным способом на основе оце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своих внутренних ресурсов и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доступных внешних ресурсов;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фиксировать и анализировать динамику собственн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образовательных результатов.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собственную деятельность на уроках по адаптивной физкультуре и деятельность других обучающихся в процессе взаимопроверки;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соотносить реальные и планируемые результаты двигательного развития и делать выводы о причинах его успешности/эффективности или неуспешности/неэффективности;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определять, какие действия по решению учебной задачи или параметры этих действий привели к правильному выполнению физического упражнения;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демонстрировать приемы регуляции собственных психофизиологических/эмоциональных состояний.</w:t>
      </w:r>
    </w:p>
    <w:p w:rsidR="009154DF" w:rsidRPr="009177E9" w:rsidRDefault="009154DF" w:rsidP="009177E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30" w:name="_Toc116337653"/>
      <w:r w:rsidRPr="00917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</w:t>
      </w:r>
      <w:bookmarkEnd w:id="30"/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определять понятия, создавать обобщения, устанавливать аналогии, классифицировать, само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выбирать основания и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для классификации, устанавливать причинно-следственные связи, 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строить </w:t>
      </w:r>
      <w:proofErr w:type="gramStart"/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умозаключение (индуктивное, дедуктивное, по аналогии) и делать выводы на основе содержания предмета «Адаптивная физическая культура». Обучающийся сможет: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подбирать соответствующие термины к упражнению, движению или спортивному инвентарю;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общий признак или отличие двух или нескольких упражнений, объяснять их сходство или отличия;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объединять движения, упражнения в группы по определенным признакам, сравнивать, классифицировать;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различать/выделять явление из общего ряда других явлений;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выделять причинно-следственные связи наблюдаемых явлений или событий, выявлять причины возникновения 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наблюдаемых явлений или событий.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создавать, прим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енять и преобразовывать знаки и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символы, модели и схемы для решения учебных и познавательных задач. Обучающийся сможет: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обозначать символом и знаком движение;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логические связи между движениями, обозначать данные логические связи с помощью знаков в схеме выполнения упражнения;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строить схему, алгоритм действия, исправлять или восстанавливать неизвестный ранее алгоритм на основе имеющегося знания о физическом упражнении, 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которому применяется алгоритм.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Смысловое чтение. Обучающийся сможет: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находить в тексте требуем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информацию (в соответствии с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изучения теоретических основ адапти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физической культуры).</w:t>
      </w:r>
    </w:p>
    <w:p w:rsidR="009154DF" w:rsidRPr="009177E9" w:rsidRDefault="009154DF" w:rsidP="009177E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31" w:name="_Toc116337654"/>
      <w:r w:rsidRPr="00917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УУД</w:t>
      </w:r>
      <w:bookmarkEnd w:id="31"/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организовывать учебн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сотрудничество с педагогом и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совместную деятельность с педагогом и сверстниками на уроках «Адаптивная физическая культура»; работать индивидуально и в группе: 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возможные роли в совместной деятельности;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играть определенную роль в совместной деятельности;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эффективное взаимодействие в группе (определять общие цели, распределять роли,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договариваться друг с другом и </w:t>
      </w: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A21D33">
        <w:rPr>
          <w:rFonts w:ascii="Times New Roman" w:eastAsia="Times New Roman" w:hAnsi="Times New Roman" w:cs="Times New Roman"/>
          <w:sz w:val="28"/>
          <w:szCs w:val="28"/>
          <w:lang w:eastAsia="ru-RU"/>
        </w:rPr>
        <w:t> д.).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0A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:rsidR="009154DF" w:rsidRPr="00873F0A" w:rsidRDefault="009154DF" w:rsidP="00873F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54DF" w:rsidRPr="00873F0A" w:rsidSect="00A36DC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154DF" w:rsidRPr="00873F0A" w:rsidRDefault="009154DF" w:rsidP="009177E9">
      <w:pPr>
        <w:spacing w:after="12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2" w:name="_Toc116337655"/>
      <w:r w:rsidRPr="00873F0A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bookmarkEnd w:id="32"/>
    </w:p>
    <w:p w:rsidR="009154DF" w:rsidRPr="00873F0A" w:rsidRDefault="004775CF" w:rsidP="009177E9">
      <w:pPr>
        <w:spacing w:after="120" w:line="360" w:lineRule="auto"/>
        <w:jc w:val="center"/>
        <w:rPr>
          <w:rFonts w:ascii="Times New Roman" w:hAnsi="Times New Roman" w:cs="Times New Roman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>Требования</w:t>
      </w:r>
      <w:r w:rsidR="00DF3A5A"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 к процессу и планируемым результатам занятий с учетом психофизических возможностей обучающегося с </w:t>
      </w:r>
      <w:r w:rsidR="009177E9">
        <w:rPr>
          <w:rFonts w:ascii="Times New Roman" w:eastAsia="Calibri" w:hAnsi="Times New Roman" w:cs="Times New Roman"/>
          <w:b/>
          <w:sz w:val="28"/>
          <w:szCs w:val="28"/>
        </w:rPr>
        <w:t>задержкой психического развития</w:t>
      </w:r>
    </w:p>
    <w:tbl>
      <w:tblPr>
        <w:tblStyle w:val="a4"/>
        <w:tblW w:w="0" w:type="auto"/>
        <w:tblLook w:val="04A0"/>
      </w:tblPr>
      <w:tblGrid>
        <w:gridCol w:w="1967"/>
        <w:gridCol w:w="2185"/>
        <w:gridCol w:w="10028"/>
      </w:tblGrid>
      <w:tr w:rsidR="00DF3A5A" w:rsidRPr="00873F0A" w:rsidTr="00A21D33">
        <w:tc>
          <w:tcPr>
            <w:tcW w:w="1967" w:type="dxa"/>
            <w:vAlign w:val="center"/>
          </w:tcPr>
          <w:p w:rsidR="00DF3A5A" w:rsidRPr="00873F0A" w:rsidRDefault="00DF3A5A" w:rsidP="00A21D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/ тематический блок</w:t>
            </w:r>
          </w:p>
        </w:tc>
        <w:tc>
          <w:tcPr>
            <w:tcW w:w="2147" w:type="dxa"/>
            <w:vAlign w:val="center"/>
          </w:tcPr>
          <w:p w:rsidR="00DF3A5A" w:rsidRPr="002A4240" w:rsidRDefault="00DF3A5A" w:rsidP="00A21D33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0028" w:type="dxa"/>
            <w:vAlign w:val="center"/>
          </w:tcPr>
          <w:p w:rsidR="00DF3A5A" w:rsidRPr="002A4240" w:rsidRDefault="004775CF" w:rsidP="00A21D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</w:t>
            </w:r>
            <w:r w:rsidR="00DF3A5A" w:rsidRPr="002A4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процессу и планируемым результатам занятий</w:t>
            </w:r>
          </w:p>
        </w:tc>
      </w:tr>
      <w:tr w:rsidR="00DF3A5A" w:rsidRPr="00873F0A" w:rsidTr="002A056C">
        <w:tc>
          <w:tcPr>
            <w:tcW w:w="1967" w:type="dxa"/>
          </w:tcPr>
          <w:p w:rsidR="00DF3A5A" w:rsidRPr="00873F0A" w:rsidRDefault="00DF3A5A" w:rsidP="009177E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DF3A5A" w:rsidRPr="002A4240" w:rsidRDefault="00DF3A5A" w:rsidP="009177E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</w:tcPr>
          <w:p w:rsidR="00DF3A5A" w:rsidRPr="002A4240" w:rsidRDefault="00DF3A5A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="004775CF" w:rsidRPr="002A4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примерные </w:t>
            </w:r>
            <w:r w:rsidRPr="002A424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775CF" w:rsidRPr="00873F0A" w:rsidTr="004775CF">
        <w:tc>
          <w:tcPr>
            <w:tcW w:w="1967" w:type="dxa"/>
          </w:tcPr>
          <w:p w:rsidR="004775CF" w:rsidRPr="00935851" w:rsidRDefault="000F32BD" w:rsidP="000F32B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Знания </w:t>
            </w:r>
            <w:r w:rsidR="004A7867" w:rsidRPr="004A7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A7867" w:rsidRPr="004A7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физической культуре</w:t>
            </w:r>
          </w:p>
        </w:tc>
        <w:tc>
          <w:tcPr>
            <w:tcW w:w="2147" w:type="dxa"/>
          </w:tcPr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</w:tcPr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Объясняет роль и значение адаптивной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      </w:r>
          </w:p>
          <w:p w:rsidR="004775CF" w:rsidRPr="002A4240" w:rsidRDefault="000F32BD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объясняет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роль и значение занятий адаптивной физической культурой в укреплении здоровья человека, профилактике вредных привычек,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ведении здорового образа жизни;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знает требования ГТО.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Характеризует: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>ные особенности физического и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психического развития и их связь с регулярными занятиями физическими упражнениями;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содержания и направленности различных систем физических упражнений, их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оздоровительную и развивающую эффективность.</w:t>
            </w:r>
          </w:p>
        </w:tc>
      </w:tr>
      <w:tr w:rsidR="004775CF" w:rsidRPr="00873F0A" w:rsidTr="004775CF">
        <w:tc>
          <w:tcPr>
            <w:tcW w:w="1967" w:type="dxa"/>
          </w:tcPr>
          <w:p w:rsidR="004775CF" w:rsidRPr="00873F0A" w:rsidRDefault="004775CF" w:rsidP="000F32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</w:t>
            </w:r>
            <w:r w:rsidR="000F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стика 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0F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элементами акробатики</w:t>
            </w:r>
          </w:p>
        </w:tc>
        <w:tc>
          <w:tcPr>
            <w:tcW w:w="2147" w:type="dxa"/>
          </w:tcPr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основным гимнастическим элементам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</w:tcPr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Выполняет построение в шеренгу и колонну по команде;</w:t>
            </w:r>
          </w:p>
          <w:p w:rsidR="004775CF" w:rsidRPr="002A4240" w:rsidRDefault="004775CF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осуществляет расчет в шеренге и колонне по одному; на 1-й, 2-й;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 памяти со словесным пояснением учителя;</w:t>
            </w:r>
          </w:p>
          <w:p w:rsidR="004775CF" w:rsidRPr="002A4240" w:rsidRDefault="004775CF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серию действий;</w:t>
            </w:r>
          </w:p>
          <w:p w:rsidR="004775CF" w:rsidRPr="002A4240" w:rsidRDefault="004775CF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запоминает несколько движений на слух и воспроизводит их;</w:t>
            </w:r>
          </w:p>
          <w:p w:rsidR="004775CF" w:rsidRPr="002A4240" w:rsidRDefault="004775CF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несложные перестроения, связанные с необходимостью логического мышления;</w:t>
            </w:r>
          </w:p>
          <w:p w:rsidR="004775CF" w:rsidRPr="002A4240" w:rsidRDefault="004775CF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знает пространственные понятия «лево-право», «вперед-назад», «верх-низ»;</w:t>
            </w:r>
          </w:p>
          <w:p w:rsidR="004775CF" w:rsidRPr="002A4240" w:rsidRDefault="004775CF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усложняющие задания педагога в процессе ходьбы и бега;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на координацию и равновесие без опоры на месте и в движении;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проговаривает порядок выполнения действия «про себя» и в соответствии с проговариванием выполняет действие.</w:t>
            </w:r>
          </w:p>
        </w:tc>
      </w:tr>
      <w:tr w:rsidR="004775CF" w:rsidRPr="00873F0A" w:rsidTr="004775CF"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элементам акробатики </w:t>
            </w:r>
          </w:p>
        </w:tc>
        <w:tc>
          <w:tcPr>
            <w:tcW w:w="10028" w:type="dxa"/>
          </w:tcPr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с осуществлением самоконтроля, парного контроля, с проговариванием;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(допустима помощь педагога в построении правильного положения тела при выполнении упражнения);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удерживает позу при выполнении упражнений на развитие статической координации несколько секунд;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на память серию упражнений;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под самостоятельный счет с контролем педагога;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(допустима помощь педагога в построении правильного положения тела при выполнении упражнения);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удерживает позу с сохранением объема движения при выполнении упражнений на развитие статической координации 10 секунд;</w:t>
            </w:r>
          </w:p>
          <w:p w:rsidR="004775CF" w:rsidRPr="002A4240" w:rsidRDefault="004775CF" w:rsidP="009177E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на память серию из 5-7 упражнений.</w:t>
            </w:r>
          </w:p>
        </w:tc>
      </w:tr>
      <w:tr w:rsidR="004775CF" w:rsidRPr="00873F0A" w:rsidTr="004775CF"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4775CF" w:rsidRPr="002A4240" w:rsidRDefault="000F32BD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упражнения </w:t>
            </w:r>
            <w:r w:rsidR="004775CF"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75CF"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предметами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8" w:type="dxa"/>
          </w:tcPr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Применяет приемы страховки и </w:t>
            </w:r>
            <w:proofErr w:type="spellStart"/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занятий физическими упражнениями, приемы оказания первой помощи при травмах и ушибах; приемы массажа и самомассажа;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целостно со словесным сопровождением;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- знает назначение спортивного инвентаря, проговаривает его;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мышцы групп (допустима помощь педагога в построении правильного положения тела при выполнении упражнения);</w:t>
            </w:r>
          </w:p>
          <w:p w:rsidR="004775CF" w:rsidRPr="002A4240" w:rsidRDefault="004775CF" w:rsidP="009177E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на координацию и равновесие без опоры на месте и в движении.</w:t>
            </w:r>
          </w:p>
        </w:tc>
      </w:tr>
      <w:tr w:rsidR="004775CF" w:rsidRPr="00873F0A" w:rsidTr="009177E9">
        <w:trPr>
          <w:trHeight w:val="841"/>
        </w:trPr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147" w:type="dxa"/>
          </w:tcPr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х</w:t>
            </w:r>
            <w:r w:rsidR="000F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одьбы и бега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8" w:type="dxa"/>
          </w:tcPr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Соблюдает правила профилактики травматизма и оказания первой помощи при травмах и ушибах, проговаривает их;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четко выполняет упражнения с опорой на словесную инструкцию;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проговаривает порядок выполнения действия «про себя» и в соответствии с этим выполняет действие;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удерживает правильную осанку при ходьбе и беге;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чередованию работы рук и ног (н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апример, чередует хлопок с шагом);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удерживает позу при выполнении упражнений на развитие статической координации 10 секунд;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по инструкции выполняет упражнение со сменой темпа выполнения;</w:t>
            </w:r>
          </w:p>
          <w:p w:rsidR="004775CF" w:rsidRPr="002A4240" w:rsidRDefault="004775CF" w:rsidP="009177E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>олняет дыхательные упражнения разными способами: грудное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и диафрагмальное дыхание, медленное и быстрое, поверхностное и глубокое.</w:t>
            </w:r>
          </w:p>
        </w:tc>
      </w:tr>
      <w:tr w:rsidR="004775CF" w:rsidRPr="00873F0A" w:rsidTr="004775CF"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метанию малого мяча </w:t>
            </w:r>
          </w:p>
        </w:tc>
        <w:tc>
          <w:tcPr>
            <w:tcW w:w="10028" w:type="dxa"/>
          </w:tcPr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 с осуществлением самоконтроля, парного контроля;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определяет эффективность занятий физическими упражнениями, функциональное состояние организма и физическую работоспособность; дозировку физической нагрузки и направленность воздействий;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целостно;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мышцы групп (допустима помощь педагога в построении правильного положения тела при выполнении упражнения);</w:t>
            </w:r>
          </w:p>
          <w:p w:rsidR="004775CF" w:rsidRPr="002A4240" w:rsidRDefault="000F32BD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выполняет на память серию из 5-7 упражнений;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выполн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>яет манипуляции с предметами (наприме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р, жонглирование).</w:t>
            </w:r>
          </w:p>
        </w:tc>
      </w:tr>
      <w:tr w:rsidR="004775CF" w:rsidRPr="00873F0A" w:rsidTr="004775CF"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147" w:type="dxa"/>
          </w:tcPr>
          <w:p w:rsidR="004775CF" w:rsidRPr="002A4240" w:rsidRDefault="004775CF" w:rsidP="000F32B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игре в</w:t>
            </w:r>
            <w:r w:rsidR="000F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волейбол, баскетбол, футбол </w:t>
            </w:r>
          </w:p>
        </w:tc>
        <w:tc>
          <w:tcPr>
            <w:tcW w:w="10028" w:type="dxa"/>
          </w:tcPr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Играет по правилам без облегчений.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 правила: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культуры поведе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 xml:space="preserve">ния и взаимодействия во время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коллективных занятий и соревнований;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профилактики травматизма и оказания первой помощи при травмах и ушибах;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экипировки и использования спортивного инвентаря на занятиях физической культурой;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 спортивные соревнования 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0F32B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0F32BD">
              <w:rPr>
                <w:rFonts w:ascii="Times New Roman" w:hAnsi="Times New Roman" w:cs="Times New Roman"/>
                <w:sz w:val="24"/>
                <w:szCs w:val="24"/>
              </w:rPr>
              <w:t xml:space="preserve"> младших классов;</w:t>
            </w:r>
          </w:p>
          <w:p w:rsidR="004775CF" w:rsidRPr="002A4240" w:rsidRDefault="004775CF" w:rsidP="009177E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проводит судейство соревнований по одному из видов спорта.</w:t>
            </w:r>
          </w:p>
        </w:tc>
      </w:tr>
      <w:tr w:rsidR="004775CF" w:rsidRPr="00873F0A" w:rsidTr="004775CF">
        <w:tc>
          <w:tcPr>
            <w:tcW w:w="1967" w:type="dxa"/>
          </w:tcPr>
          <w:p w:rsidR="004775CF" w:rsidRPr="00873F0A" w:rsidRDefault="002A4240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Лыжная подготовка</w:t>
            </w:r>
            <w:r w:rsidR="004775CF"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47" w:type="dxa"/>
          </w:tcPr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основным элементам лыжной подготовки </w:t>
            </w:r>
          </w:p>
        </w:tc>
        <w:tc>
          <w:tcPr>
            <w:tcW w:w="10028" w:type="dxa"/>
          </w:tcPr>
          <w:p w:rsidR="002A4240" w:rsidRPr="002A4240" w:rsidRDefault="002A4240" w:rsidP="002A424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 правила:</w:t>
            </w:r>
          </w:p>
          <w:p w:rsidR="004775CF" w:rsidRPr="002A4240" w:rsidRDefault="002A424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культуры поведе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 xml:space="preserve">ния и взаимодействия во время 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коллективных занятий и соревнований;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профилактики травматизма и оказания первой помощи при травмах и ушибах;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- экипировки и использования спортивного инвентаря на занятиях </w:t>
            </w:r>
            <w:r w:rsidR="002A4240">
              <w:rPr>
                <w:rFonts w:ascii="Times New Roman" w:hAnsi="Times New Roman" w:cs="Times New Roman"/>
                <w:sz w:val="24"/>
                <w:szCs w:val="24"/>
              </w:rPr>
              <w:t>лыжной подготовкой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5CF" w:rsidRPr="002A4240" w:rsidRDefault="002A424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роговаривает правила игр;</w:t>
            </w:r>
          </w:p>
          <w:p w:rsidR="004775CF" w:rsidRPr="002A4240" w:rsidRDefault="002A424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ыполняет упражнение целостно, проговаривает последовательность действий;</w:t>
            </w:r>
          </w:p>
          <w:p w:rsidR="004775CF" w:rsidRPr="002A4240" w:rsidRDefault="002A4240" w:rsidP="009177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держивает правильную осанку при ходьбе и беге.</w:t>
            </w:r>
          </w:p>
        </w:tc>
      </w:tr>
      <w:tr w:rsidR="004775CF" w:rsidRPr="00873F0A" w:rsidTr="004775CF"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Плавание</w:t>
            </w:r>
          </w:p>
        </w:tc>
        <w:tc>
          <w:tcPr>
            <w:tcW w:w="2147" w:type="dxa"/>
          </w:tcPr>
          <w:p w:rsidR="004775CF" w:rsidRPr="002A4240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основным элементам плавания </w:t>
            </w:r>
          </w:p>
        </w:tc>
        <w:tc>
          <w:tcPr>
            <w:tcW w:w="10028" w:type="dxa"/>
          </w:tcPr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 правила: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личной гигиены и закаливания организма;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экипировки и использования спортивного инвентаря н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>а занятиях физической культурой;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физическим развитием и физической подготовленностью, физической работоспособностью, осанкой;</w:t>
            </w:r>
          </w:p>
          <w:p w:rsidR="004775CF" w:rsidRPr="002A4240" w:rsidRDefault="002A424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страховки и </w:t>
            </w:r>
            <w:proofErr w:type="spellStart"/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з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>анятий физическими упражнениями;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5CF" w:rsidRPr="002A4240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- эффективност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2A4240">
              <w:rPr>
                <w:rFonts w:ascii="Times New Roman" w:hAnsi="Times New Roman" w:cs="Times New Roman"/>
                <w:sz w:val="24"/>
                <w:szCs w:val="24"/>
              </w:rPr>
              <w:t>нятий физическими упражнениями (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>функциональное состояние организма и физическ</w:t>
            </w:r>
            <w:r w:rsidR="002A42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работоспособность; дозировк</w:t>
            </w:r>
            <w:r w:rsidR="002A4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нагруз</w:t>
            </w:r>
            <w:r w:rsidR="00801E3F" w:rsidRPr="002A4240">
              <w:rPr>
                <w:rFonts w:ascii="Times New Roman" w:hAnsi="Times New Roman" w:cs="Times New Roman"/>
                <w:sz w:val="24"/>
                <w:szCs w:val="24"/>
              </w:rPr>
              <w:t>ки и направленность воздействий</w:t>
            </w:r>
            <w:r w:rsidR="002A42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240" w:rsidRDefault="002A424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5CF" w:rsidRPr="002A4240" w:rsidRDefault="002A424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>роговаривает порядок выполнения действия «про себя» и в соответс</w:t>
            </w:r>
            <w:r w:rsidR="000F32BD">
              <w:rPr>
                <w:rFonts w:ascii="Times New Roman" w:hAnsi="Times New Roman" w:cs="Times New Roman"/>
                <w:sz w:val="24"/>
                <w:szCs w:val="24"/>
              </w:rPr>
              <w:t>твии с этим выполняет действие.</w:t>
            </w:r>
          </w:p>
          <w:p w:rsidR="004775CF" w:rsidRPr="002A4240" w:rsidRDefault="002A4240" w:rsidP="002A42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77E9">
              <w:rPr>
                <w:rFonts w:ascii="Times New Roman" w:hAnsi="Times New Roman" w:cs="Times New Roman"/>
                <w:sz w:val="24"/>
                <w:szCs w:val="24"/>
              </w:rPr>
              <w:t xml:space="preserve"> разными способами: грудное</w:t>
            </w:r>
            <w:r w:rsidR="004775CF" w:rsidRPr="002A4240">
              <w:rPr>
                <w:rFonts w:ascii="Times New Roman" w:hAnsi="Times New Roman" w:cs="Times New Roman"/>
                <w:sz w:val="24"/>
                <w:szCs w:val="24"/>
              </w:rPr>
              <w:t xml:space="preserve"> и диафрагмальное дыхание, медленное и быстрое, поверхностное и глубокое.</w:t>
            </w:r>
          </w:p>
        </w:tc>
      </w:tr>
    </w:tbl>
    <w:p w:rsidR="009154DF" w:rsidRPr="00873F0A" w:rsidRDefault="009154DF" w:rsidP="00873F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E4F" w:rsidRDefault="00845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54DF" w:rsidRPr="00873F0A" w:rsidRDefault="00C72E69" w:rsidP="009177E9">
      <w:pPr>
        <w:pStyle w:val="1"/>
      </w:pPr>
      <w:bookmarkStart w:id="33" w:name="_Toc116337656"/>
      <w:r w:rsidRPr="00873F0A">
        <w:lastRenderedPageBreak/>
        <w:t>3.</w:t>
      </w:r>
      <w:r w:rsidR="00D10B24" w:rsidRPr="00873F0A">
        <w:t>4</w:t>
      </w:r>
      <w:r w:rsidR="009177E9">
        <w:t>. </w:t>
      </w:r>
      <w:r w:rsidR="00D10B24" w:rsidRPr="00873F0A">
        <w:t xml:space="preserve">Содержание программы </w:t>
      </w:r>
      <w:r w:rsidR="009154DF" w:rsidRPr="00873F0A">
        <w:t>с указанием видов деятельности и условий реализации программы</w:t>
      </w:r>
      <w:r w:rsidR="002E6C61" w:rsidRPr="00873F0A">
        <w:t xml:space="preserve"> на уровне основного общего образования</w:t>
      </w:r>
      <w:bookmarkEnd w:id="33"/>
    </w:p>
    <w:tbl>
      <w:tblPr>
        <w:tblStyle w:val="a4"/>
        <w:tblW w:w="0" w:type="auto"/>
        <w:tblLook w:val="04A0"/>
      </w:tblPr>
      <w:tblGrid>
        <w:gridCol w:w="1967"/>
        <w:gridCol w:w="2147"/>
        <w:gridCol w:w="4783"/>
        <w:gridCol w:w="5245"/>
      </w:tblGrid>
      <w:tr w:rsidR="004775CF" w:rsidRPr="00873F0A" w:rsidTr="000F32BD">
        <w:tc>
          <w:tcPr>
            <w:tcW w:w="1967" w:type="dxa"/>
            <w:vAlign w:val="center"/>
          </w:tcPr>
          <w:p w:rsidR="004775CF" w:rsidRPr="000F32BD" w:rsidRDefault="004775CF" w:rsidP="000F32BD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/ тематический блок</w:t>
            </w:r>
          </w:p>
        </w:tc>
        <w:tc>
          <w:tcPr>
            <w:tcW w:w="2147" w:type="dxa"/>
            <w:vAlign w:val="center"/>
          </w:tcPr>
          <w:p w:rsidR="004775CF" w:rsidRPr="000F32BD" w:rsidRDefault="004775CF" w:rsidP="000F32BD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783" w:type="dxa"/>
            <w:vAlign w:val="center"/>
          </w:tcPr>
          <w:p w:rsidR="004775CF" w:rsidRPr="000F32BD" w:rsidRDefault="004775CF" w:rsidP="000F32BD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2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245" w:type="dxa"/>
            <w:vAlign w:val="center"/>
          </w:tcPr>
          <w:p w:rsidR="004775CF" w:rsidRPr="000F32BD" w:rsidRDefault="002E6C61" w:rsidP="000F32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B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виды деятельности для реализации особых образовательных потребностей обучающихся с ЗПР</w:t>
            </w:r>
          </w:p>
        </w:tc>
      </w:tr>
      <w:tr w:rsidR="004775CF" w:rsidRPr="00873F0A" w:rsidTr="004228BF">
        <w:tc>
          <w:tcPr>
            <w:tcW w:w="1967" w:type="dxa"/>
          </w:tcPr>
          <w:p w:rsidR="004775CF" w:rsidRPr="00873F0A" w:rsidRDefault="009177E9" w:rsidP="009358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 </w:t>
            </w:r>
            <w:r w:rsidR="0027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физической культуре </w:t>
            </w:r>
          </w:p>
        </w:tc>
        <w:tc>
          <w:tcPr>
            <w:tcW w:w="2147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:rsidR="004775CF" w:rsidRPr="000C33E8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Место и роль адаптивной физической культуры и </w:t>
            </w:r>
            <w:r w:rsidR="000F32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спорта в современном обществе.</w:t>
            </w:r>
          </w:p>
          <w:p w:rsidR="004775CF" w:rsidRPr="000C33E8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Адаптивная физическая культура - составная часть культуры, одно из важных средств укрепления здоровья и всестороннего физического развития занимающихся. </w:t>
            </w:r>
          </w:p>
          <w:p w:rsidR="004775CF" w:rsidRPr="000C33E8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Понятия о здоровье и здоровом образе жизни. Необходимость контроля и наблюдения за состоянием здоровья, физическим развитием и физической подготовленностью. Техника безопасности при занятиях АФК и спортом. </w:t>
            </w:r>
          </w:p>
          <w:p w:rsidR="004775CF" w:rsidRPr="000C33E8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АФК для подготовки людей к трудовой деятельности. </w:t>
            </w:r>
          </w:p>
          <w:p w:rsidR="004775CF" w:rsidRPr="000C33E8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33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История олимпийского движения, современное олимпийское движение в России, великие спортсмены. </w:t>
            </w:r>
          </w:p>
        </w:tc>
        <w:tc>
          <w:tcPr>
            <w:tcW w:w="5245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Просматриваю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видеоматериал по теоретическим вопросам адаптивной физической культуры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слушаю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рассказ педагога (допустима словесная активизации внимания)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отвечаю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на вопросы по прослушанному материалу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выполняют задания на поиск ошибок в вербальном теоретическом материале</w:t>
            </w:r>
            <w:r w:rsidR="00801E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4775CF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делаю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т информационное сообщение по теоретическим аспектам АФ</w:t>
            </w:r>
            <w:r w:rsidR="00801E3F" w:rsidRPr="00845E4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находя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т информацию по теории и методике АФК в се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ти Интернет и других источниках;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 помощью педагога выполняют практические занятия с заданными параметрами (составляют режим дня, п</w:t>
            </w:r>
            <w:r w:rsidR="00801E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одбирают материал по теме и </w:t>
            </w:r>
            <w:r w:rsidR="00C232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д.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);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участвуют в проектной деятельности на доступном уровне;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составляют небольшой рассказ из 2-3 предложений по теоретическим вопросам АФК.</w:t>
            </w:r>
          </w:p>
        </w:tc>
      </w:tr>
      <w:tr w:rsidR="004775CF" w:rsidRPr="00873F0A" w:rsidTr="00845E4F">
        <w:trPr>
          <w:trHeight w:val="6230"/>
        </w:trPr>
        <w:tc>
          <w:tcPr>
            <w:tcW w:w="1967" w:type="dxa"/>
          </w:tcPr>
          <w:p w:rsidR="004775CF" w:rsidRPr="00873F0A" w:rsidRDefault="009177E9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Гимнастика </w:t>
            </w:r>
            <w:r w:rsidR="004775CF"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элементами акробатики</w:t>
            </w:r>
          </w:p>
        </w:tc>
        <w:tc>
          <w:tcPr>
            <w:tcW w:w="2147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гимнастическим элементам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3" w:type="dxa"/>
          </w:tcPr>
          <w:p w:rsidR="004775CF" w:rsidRPr="00873F0A" w:rsidRDefault="004775CF" w:rsidP="00845E4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Построения и перестроения. Построения, повороты на месте, перестроение из одной шеренги в две, из колонны по одному в колонну по два. Перемена направления движения строя. Обозначение шага на месте. Переход с шага на бег и с бега на шаг. Изменение скорости движения. Повороты в движении.  </w:t>
            </w:r>
            <w:r w:rsidR="00845E4F"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:rsidR="002E6C61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с опорой на словесное соп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ровождение;</w:t>
            </w:r>
          </w:p>
          <w:p w:rsidR="002E6C61" w:rsidRPr="00873F0A" w:rsidRDefault="002E6C61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памяти со словесным пояснением учителя;</w:t>
            </w:r>
          </w:p>
          <w:p w:rsidR="002E6C61" w:rsidRPr="00873F0A" w:rsidRDefault="002E6C61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действия по разработанным алгоритмам.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упражнение, проговариваю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порядок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4775CF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т упражнения на координацию и равновесие без опоры на месте и в движении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</w:t>
            </w:r>
            <w:r w:rsidR="000F32BD">
              <w:rPr>
                <w:rFonts w:ascii="Times New Roman" w:hAnsi="Times New Roman" w:cs="Times New Roman"/>
                <w:sz w:val="20"/>
                <w:szCs w:val="20"/>
              </w:rPr>
              <w:t xml:space="preserve">т дыхательные 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упражнени</w:t>
            </w:r>
            <w:r w:rsidR="000F32BD">
              <w:rPr>
                <w:rFonts w:ascii="Times New Roman" w:hAnsi="Times New Roman" w:cs="Times New Roman"/>
                <w:sz w:val="20"/>
                <w:szCs w:val="20"/>
              </w:rPr>
              <w:t xml:space="preserve">я разными  способами: грудное 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и диафрагмальное дыхание, медленное и бы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строе, поверхностное и глубокое;</w:t>
            </w:r>
          </w:p>
          <w:p w:rsidR="002E6C61" w:rsidRPr="00873F0A" w:rsidRDefault="002E6C61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для развития двигательной памяти;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ыполняю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упражнения целостно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75CF" w:rsidRPr="00873F0A" w:rsidTr="004228BF">
        <w:trPr>
          <w:trHeight w:val="983"/>
        </w:trPr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элементам акробатики </w:t>
            </w:r>
          </w:p>
        </w:tc>
        <w:tc>
          <w:tcPr>
            <w:tcW w:w="4783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 без предметов: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рук и плечевого пояса: медленные плавные сгибания и разгибания</w:t>
            </w:r>
            <w:r w:rsidR="000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медленные плавные скручивая и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вращения, махи, отведения и приведения. 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мышц шеи.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мышц туловища.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формирование правильной осанки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(наклоны, повороты, вращения туловища, в положении лежа; поднимание и опускание ног, круговые движения одной и обеими ногами, поднимание и опускание туловища). 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для развития мышц ног: различные маховые движения ногами, приседания на обеих и на одной ноге, выпады, выпады с дополнительными пружинящими движениями.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сопротивлением. Упражнения в парах – повороты и наклоны туловища, сгибание и разгибание рук, приседания с партнером, перенос партнера на спине и на плечах, игры с элементами сопротивления.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просматривают движения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-составляют  рассказ-описание двигательного действия по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картинке с последующей демонстрацией и выполнением его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изучают схему фигуры человека для понимания структуры тела, функций суставов основных мышечных групп;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F32BD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движение совместно с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педагогом с одновременным проговариванием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4775CF" w:rsidRPr="00873F0A" w:rsidRDefault="000F32BD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участвуют в игровой 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в процессе выполнения упражнения (имитация, танцы, соревнования и </w:t>
            </w:r>
            <w:r w:rsidR="00C232BC">
              <w:rPr>
                <w:rFonts w:ascii="Times New Roman" w:hAnsi="Times New Roman" w:cs="Times New Roman"/>
                <w:sz w:val="20"/>
                <w:szCs w:val="20"/>
              </w:rPr>
              <w:t>т. д.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двигательной памяти: для повторения серии упражнений (5 упражнений)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6C61" w:rsidRPr="00845E4F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проговарива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термин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, действи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и поряд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упражнения;</w:t>
            </w:r>
          </w:p>
          <w:p w:rsidR="004775CF" w:rsidRPr="00845E4F" w:rsidRDefault="00D3256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- выполняют</w:t>
            </w:r>
            <w:r w:rsidR="002E6C61"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на статическую организацию движения с контролем амплитуды.</w:t>
            </w:r>
          </w:p>
        </w:tc>
      </w:tr>
      <w:tr w:rsidR="004775CF" w:rsidRPr="00873F0A" w:rsidTr="004228BF">
        <w:trPr>
          <w:trHeight w:val="560"/>
        </w:trPr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 с</w:t>
            </w:r>
            <w:r w:rsidR="000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предметами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3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набивными мячами: поднимание, опускание, наклоны, повороты, перебрасывания с одной руки на другую перед собой, над головой, за спиной, броски и ловля мяча.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месте </w:t>
            </w:r>
            <w:r w:rsidR="00D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(стоя, сидя, лежа) и в движении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парах и группе с передачами, бросками и ловлей мяча).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с гантелями, штангой, мешками с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песком: сгибание и разгибание рук, медленные повороты и наклоны туловища, приседания (начинать в положении лежа, затем вводить упражнения с утяжелителями сидя, если нет противопоказаний и нарушений осанки).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малыми мячами – броски и ловля мяча после подбрасывани</w:t>
            </w:r>
            <w:r w:rsidR="00D325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вверх, удара о пол, в стену (л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овля мяча на месте, в прыжке, после кувырка в движении).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Перекаты: вперед и назад из </w:t>
            </w:r>
            <w:proofErr w:type="gram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</w:t>
            </w:r>
            <w:r w:rsidR="00E12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 на спине, перекат вперед и назад из положения сидя, перекат вперед и назад из упора присев, круговой перекат в сторону, перекат вперед погнувшись.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в группировке: в положении л</w:t>
            </w:r>
            <w:r w:rsidR="00E12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 на спине, сидя, в приседе.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Кувырки: кувырок назад, кувырок назад прогнувшись через плечо, кувырок вперед, кувырок вперед с прыжка.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Стойки: Стойка на лопатках. Стойка на голове и руках, стойка на руках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Мост. Перевороты. 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Постепенно усложняющиеся комбинации элементов в соответствии с двигательными возможностями обучающихся. </w:t>
            </w:r>
          </w:p>
        </w:tc>
        <w:tc>
          <w:tcPr>
            <w:tcW w:w="5245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изучают порядок выполнения упражнения по схеме строения человека для понимания структуры тела, функций суставов основных мышечных групп;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слушают описание порядка выполнения упражнения по схеме с последующей демонстрацией и выполнением его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изучают движение в разных экспозициях со словесным сопровождением педагога и одновременным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выполнением упражнений по подражанию и сопряженной речью; 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3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упражнение целостно с самоконтролем и взаимоконтролем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мелкой моторики (динамическая и статическая организация двигательного акта)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для развития внимания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(Например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вставить недостающее упражнение в уже изученную серию)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5CF" w:rsidRPr="00873F0A" w:rsidTr="004228BF">
        <w:trPr>
          <w:trHeight w:val="627"/>
        </w:trPr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Легкая 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атлетика</w:t>
            </w:r>
          </w:p>
        </w:tc>
        <w:tc>
          <w:tcPr>
            <w:tcW w:w="2147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Обучение технике ходьбы и бега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Ходьба.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Сочетание разновидностей ходьбы (на носках, на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пятках, в полу-приседе, спиной вперед). 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носках с высоким подниманием бедра;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приставным шагом левым и правым боком;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 остановками для выполнения задания (присесть, повернуться, выполнить упражнение и др.);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 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скрестным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шагом;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 изменением направлений по сигналу; </w:t>
            </w:r>
          </w:p>
          <w:p w:rsidR="004775CF" w:rsidRPr="00873F0A" w:rsidRDefault="000F32BD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с выполнением </w:t>
            </w:r>
            <w:r w:rsidR="004775CF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движений рук на координацию;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 преодолением несложных препятствий;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продолжительная ходьба (10-15 мин.) в различном темпе;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пешие переходы по слабопересеченной местности до 1</w:t>
            </w:r>
            <w:r w:rsidR="000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км,</w:t>
            </w:r>
            <w:r w:rsidR="000F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в различном темпе с выполнением заданий и другие. </w:t>
            </w:r>
          </w:p>
          <w:p w:rsidR="004775CF" w:rsidRPr="00873F0A" w:rsidRDefault="00AE0A38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Бег.</w:t>
            </w:r>
          </w:p>
          <w:p w:rsidR="004775CF" w:rsidRPr="00873F0A" w:rsidRDefault="00AE0A38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месте с</w:t>
            </w:r>
            <w:r w:rsidR="004775CF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высоким подниманием бедра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сменой темпа;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«змейкой», не задевая предметов; то же </w:t>
            </w:r>
            <w:r w:rsidR="00AE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вдвоем, держась за руки;</w:t>
            </w:r>
          </w:p>
          <w:p w:rsidR="004775CF" w:rsidRPr="00873F0A" w:rsidRDefault="00AE0A38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по прямой по узкому (30-</w:t>
            </w:r>
            <w:r w:rsidR="004775CF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см) коридору; </w:t>
            </w:r>
            <w:proofErr w:type="gramEnd"/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подскоками, с подпрыгиванием и доставанием предметов;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по ориентирам;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в различном темпе;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Медленный бег в равномерном темпе от 5 до 15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минут;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«Челночный</w:t>
            </w:r>
            <w:r w:rsidR="00AE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бег».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Бег с максимальной скоростью, остановками, с переноской пре</w:t>
            </w:r>
            <w:r w:rsidR="00AE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дметов (кубиков, мячей);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грузом в руках;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широким шагом на носках по прямой;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Скоростной бег на дистанции 10-30</w:t>
            </w:r>
            <w:r w:rsidR="00AE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преодолением малых препятствий (набивные мячи, полосы, скамейки) в среднем темпе;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20-30</w:t>
            </w:r>
            <w:r w:rsidR="003D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 на отрезках 15-20</w:t>
            </w:r>
            <w:r w:rsidR="003D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с передачей эстафеты касанием рукой партнера;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с преодолением препятствий (высота до 20-30</w:t>
            </w:r>
            <w:r w:rsidR="003D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см);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специальные беговые упражнения на отрезках до 30</w:t>
            </w:r>
            <w:r w:rsidR="003D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30</w:t>
            </w:r>
            <w:r w:rsidR="003D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на скорость;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Кроссовый бег по слабопересеченной местности на расстояние до 1000</w:t>
            </w:r>
            <w:r w:rsidR="003D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и другие. </w:t>
            </w:r>
          </w:p>
        </w:tc>
        <w:tc>
          <w:tcPr>
            <w:tcW w:w="5245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Самостоятельное построение;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</w:t>
            </w:r>
            <w:r w:rsidR="00845E4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упражнение с опорой на словесное объяснение  педагога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6C61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называет правила техники безопасности, правила оказания первой помощи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6C61" w:rsidRPr="00845E4F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проговарива</w:t>
            </w:r>
            <w:r w:rsidR="00845E4F" w:rsidRPr="00845E4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поря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док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себя».</w:t>
            </w:r>
          </w:p>
          <w:p w:rsidR="004775CF" w:rsidRPr="00845E4F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5CF" w:rsidRPr="00845E4F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2E6C61" w:rsidRPr="00845E4F" w:rsidRDefault="00D3256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- выпол</w:t>
            </w:r>
            <w:r w:rsidR="002E6C61" w:rsidRPr="00845E4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45E4F" w:rsidRPr="00845E4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E6C61"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E6C61"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проверки (самоконтроль, взаимоконтроль, зачетный урок и т. д.);</w:t>
            </w:r>
          </w:p>
          <w:p w:rsidR="002E6C61" w:rsidRPr="00845E4F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>- выполн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45E4F" w:rsidRPr="00845E4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5E4F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соответствии с планом.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5E4F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коррекционная работа: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</w:t>
            </w:r>
            <w:r w:rsidR="00845E4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упражнения для развития произвольного торможения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- выполня</w:t>
            </w:r>
            <w:r w:rsidR="00845E4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 дыхательные  упражнения  разными  способами: грудное  и диафрагмальное дыхание, медленное и бы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строе, поверхностное и глубокое;</w:t>
            </w:r>
          </w:p>
          <w:p w:rsidR="004775CF" w:rsidRPr="00873F0A" w:rsidRDefault="002E6C61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игры на развитие пространственных представлений.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5CF" w:rsidRPr="00873F0A" w:rsidTr="004228BF"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метанию малого мяча </w:t>
            </w:r>
          </w:p>
        </w:tc>
        <w:tc>
          <w:tcPr>
            <w:tcW w:w="4783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Подготовительные упражнения: упражнения на увеличение подвижности (гибкости) в плечевых суставах и в грудном отделе позвоночника; координацию (двигательную ловкость) и быстроту движений; развитие </w:t>
            </w:r>
            <w:r w:rsidR="003D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скоростно-силовых качеств.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Подготовительные упражнения с мячом: перекатывание мяча партнеру, перекатывания мяча через препятствия, катание мяча вдоль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гимнастической скамейки. Подбрасывание и ловля мяча над собой и об стенку. Перебрасывание мяча двумя рука</w:t>
            </w:r>
            <w:r w:rsidR="003D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снизу, из-за головы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партнеру и ловля двумя руками (с постепенным увеличением расстояния и высоты полета). Дополнительн</w:t>
            </w:r>
            <w:r w:rsidR="003D0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 движения перед ловлей мяча.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набивным мячом. Удержание мяча в различных положениях, ходьба с мячом в различных положениях рук, наклоны туловища, приседания с удержанием мяча. Перекатывание набивного мяча руками, ногами, со сбиванием предметов. Стойка на мяче.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в метании малого мяча. Метание малого мяча в цель. Метание в цель после предварительного замаха. Метание из разных исходных положений. Метание на точность попадания в цель. Эстафеты с метанием в цель, подвижные игры с метанием. </w:t>
            </w:r>
          </w:p>
        </w:tc>
        <w:tc>
          <w:tcPr>
            <w:tcW w:w="5245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</w:t>
            </w:r>
            <w:r w:rsidR="003D05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A38">
              <w:rPr>
                <w:rFonts w:ascii="Times New Roman" w:hAnsi="Times New Roman" w:cs="Times New Roman"/>
                <w:sz w:val="20"/>
                <w:szCs w:val="20"/>
              </w:rPr>
              <w:t>- просмотр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показа движений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составление рассказа-описания двигательного действия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картинке с последующей демонстрацией и выполнением его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-совместный с педагогом анализ рисунка фигуры человека для понимания структуры тела, функций с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уставов основных мышечных групп.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</w:t>
            </w:r>
            <w:r w:rsidR="00AE0A38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упражнение целостно;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5CF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выстраивают движение самостоятельно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Коррекционная работа: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мелкой моторики (динамическая и статическая организация двигательного акта)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взаимодействуют с партнером при выполнении упражнений в парах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D3256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</w:t>
            </w:r>
            <w:r w:rsidR="00D32567" w:rsidRPr="00845E4F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манипуляции с предметами (Например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жонглирование)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75CF" w:rsidRPr="00873F0A" w:rsidTr="004228BF"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Спортивные игры</w:t>
            </w:r>
          </w:p>
        </w:tc>
        <w:tc>
          <w:tcPr>
            <w:tcW w:w="2147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игре в волейбол, баскетбол, футбол </w:t>
            </w:r>
          </w:p>
        </w:tc>
        <w:tc>
          <w:tcPr>
            <w:tcW w:w="4783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правил игры в волейбол, баскетбол, футбол с использованием наглядности: презентаций, печатных изданий, видеофильмов.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Баскетбол: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стойка баскетболиста, передвижения к защитной стойке приставными шагами влево, вправо, вперед, назад, с остановками шагом и прыжком без мяча, передача мяча двумя руками от груди с места и шагом, ведение мяча на месте, по прямой, бросок мяча по корзине двумя руками от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груди</w:t>
            </w:r>
            <w:r w:rsidR="00AE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двумя руками снизу с места.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Волейбол: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Перемещения и стойки: основная и низкая стойка; ходьба, бег, перемещение приставными шагами лицом, боком (правым, левым), спиной вперед; двойной шаг, скачок вперед, остановка шагом; сочетание стоек и перемещений, способов перемещений.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Передачи: передача мяча сверху двумя руками: над собой – на месте, в парах, в треугольнике; передачи в стену с изменением высоты и расстояния.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 прямая подача: и.п. стоя лицом к сетке, ноги согнуты в коленях, одна н</w:t>
            </w:r>
            <w:r w:rsidR="00AE0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 впереди, туловище наклонено.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Футбол: 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движениям без мяча: бег (в том числе и с изменением направления); прыжки; финты без мяча (туловищем).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движениям с мячом: удар ногой;) прием (остановки) мяча; удар головой; ведение мяча; финты;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мяча; вбрасывание мяча; техника вратаря. </w:t>
            </w:r>
          </w:p>
        </w:tc>
        <w:tc>
          <w:tcPr>
            <w:tcW w:w="5245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и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совместный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анализ видео с правильным выполнением упражнения, с  игрой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-изучение движения по рисунку фигуры человека для понимания структуры тела, функций суставов основных мышечных групп;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изучают правила игры, проговаривают их следуют им в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игровой деятельности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соревнованиях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играют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самостоятельно осуществляют судейство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0A3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коммуникации и взаимодействия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упражнения для межполушарного взаимодействия.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775CF" w:rsidRPr="00873F0A" w:rsidTr="00057CAC">
        <w:trPr>
          <w:trHeight w:val="5663"/>
        </w:trPr>
        <w:tc>
          <w:tcPr>
            <w:tcW w:w="1967" w:type="dxa"/>
          </w:tcPr>
          <w:p w:rsidR="004775CF" w:rsidRPr="00873F0A" w:rsidRDefault="00057CAC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Лыжная подготовка</w:t>
            </w:r>
            <w:r w:rsidR="003D0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7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лыжной подготовки </w:t>
            </w:r>
          </w:p>
        </w:tc>
        <w:tc>
          <w:tcPr>
            <w:tcW w:w="4783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передвижения на лыжах различными классическими ходами (попеременным 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одновременным 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бесшажным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одновременным 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одношажным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одновременным 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 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подъ</w:t>
            </w:r>
            <w:r w:rsidR="00E12A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на лыжах в гору; 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спуски с гор на лыжах; 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торможения при спусках; 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повороты на лыжах в движении; 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прохождение учебных дистанций (1,</w:t>
            </w:r>
            <w:r w:rsidR="003D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3D0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км). </w:t>
            </w:r>
          </w:p>
          <w:p w:rsidR="004775CF" w:rsidRPr="00873F0A" w:rsidRDefault="004775CF" w:rsidP="009177E9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в одну колонну. Передвижение на лыжах под рукой; с лыжами на плече; поворот на лыжах вокруг носков лыж; передвижение ступающим и скользящим шагом по лыжне; спуск со склонов в низкой стойке, в основной стойке; подъем по склону наискось и прямо «лесенкой»; передвижение на лыжах в медленном темпе на отрезке до 1 км; передвижение на лыжах на ско</w:t>
            </w:r>
            <w:r w:rsidR="00917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рость на отрезке 40-60 м. Игры «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дальше</w:t>
            </w:r>
            <w:r w:rsidR="00917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«Быстрый лыжник», «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быстрее</w:t>
            </w:r>
            <w:r w:rsidR="00917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Передвижение на лыжах до 1</w:t>
            </w:r>
            <w:r w:rsidR="00917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км. </w:t>
            </w:r>
          </w:p>
        </w:tc>
        <w:tc>
          <w:tcPr>
            <w:tcW w:w="5245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выполнения упражнения со словесным объяснением педагогом;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обучающего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видео с сопровождающими комментариями педагога.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проговаривание порядка выполнения действия «про себя» (идеомоторная речь) с одновременным выполнением упражнения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самостоятельно проходят (пробегают) дистанция в заданной технике с контролем своего состояния;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соревнованиях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переключаемости движений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согласования движений рук и ног (динамическая организация двигательного акта)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</w:t>
            </w:r>
            <w:r w:rsidR="00D3256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32567" w:rsidRPr="00057CA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3256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в разном темпе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развитие пространственных представлений: соблюдение дистанции в передвижении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5CF" w:rsidRPr="00873F0A" w:rsidRDefault="003D050E" w:rsidP="00057CA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выполняет дыхательные упражнения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разными  способами: грудное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75CF" w:rsidRPr="00873F0A">
              <w:rPr>
                <w:rFonts w:ascii="Times New Roman" w:hAnsi="Times New Roman" w:cs="Times New Roman"/>
                <w:sz w:val="20"/>
                <w:szCs w:val="20"/>
              </w:rPr>
              <w:t>и диафрагмальное дыхание, медленное и быстрое, поверхностное и глубокое.</w:t>
            </w:r>
          </w:p>
        </w:tc>
      </w:tr>
      <w:tr w:rsidR="004775CF" w:rsidRPr="00873F0A" w:rsidTr="004228BF">
        <w:tc>
          <w:tcPr>
            <w:tcW w:w="1967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2147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основным элементам плавания </w:t>
            </w:r>
          </w:p>
        </w:tc>
        <w:tc>
          <w:tcPr>
            <w:tcW w:w="4783" w:type="dxa"/>
          </w:tcPr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Подготовительные упражнения: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Вхождение в воду и передвижения по дну бассейна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И.п. стоя на дне, держась одной рукой за бортик, другая – впереди на поверхности воды. Движения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свободной рукой в сторону, вниз, вверх. Упражнение выполняется на разной глубине, в приседе, в наклоне.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И.п. стоя на дне, держась одной рукой за бортик, движения ногами по очереди: вперед, назад, в сторону, внутрь.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Передвижения по дну, держась руками за бортик бассейна.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по дну, держась ближней рукой за бортик, другой отталкивать воду ладонью назад вниз. </w:t>
            </w:r>
          </w:p>
          <w:p w:rsidR="004775CF" w:rsidRPr="00873F0A" w:rsidRDefault="00AE0A38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отталкивании воды –</w:t>
            </w:r>
            <w:r w:rsidR="004775CF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рука прямая, форма ладони – «ложка».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Передвижения по дну с различным исходным положением рук (в стороны, вперед, за голову, за спину, вверх).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 по дну в 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полуприседе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ладони на коленях, на поясе, одновременно и попеременно отгребая ладонями воду назад.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выполнении задания, туловище немного наклонено вперед, руки в локтях выпрямлены, форма ладони – «ложка».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И.п. стоя на дне, руки в стороны. Выполнять руками одновременные движения внутрь и наружу вдоль поверхности воды, развивая усилия в сторону </w:t>
            </w:r>
            <w:r w:rsidR="009C2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движения ладоней и немного вниз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(пальцы ладони слегка направлены вниз, руки чуть согнуты в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локтях).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положении стоя сделать вдох, задержать дыхание и опустить лицо в воду.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Присесть, оттолкнуться ногами от дна и выпрыгнуть вверх («Кто выше прыгнет?»).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 дольше продержит лицо в воде?»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Пробежать в воде 4-5</w:t>
            </w:r>
            <w:r w:rsidR="00AE0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 выполняя гребки руками.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«поплавок».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Подводящие упражнения в лежании на воде, всплывании и скольжении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Скольжение на груди. Стать спиной к бортику, поднять руки вверх за голову, соединить кисти. Сделать вдох, задержать дыхание, оттолкнувшись одной ногой от бортика, «</w:t>
            </w:r>
            <w:proofErr w:type="spellStart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проскользить</w:t>
            </w:r>
            <w:proofErr w:type="spellEnd"/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по поверхности воды. Стараться удержать туловище на поверхности воды как можно дольше.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Скольжение на спине.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 использование специальных средств для удержания на поверхности воды и максимального расслабления.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Скольжение на спине.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Выдохи в воду.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Плавание на груди и спине вольным стилем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775CF" w:rsidRPr="00873F0A" w:rsidRDefault="004775C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технике плавания. Плавание в медленном темпе 25 м. Плавание на скорость 25</w:t>
            </w:r>
            <w:r w:rsidR="00917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м, затем 50 м. </w:t>
            </w:r>
          </w:p>
        </w:tc>
        <w:tc>
          <w:tcPr>
            <w:tcW w:w="5245" w:type="dxa"/>
          </w:tcPr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повтор</w:t>
            </w:r>
            <w:r w:rsidR="009C2F7F" w:rsidRPr="00057CAC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правил техники безопасности в бассейне и правила гигиены;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подготовительны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на суше;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последовательное изучение отдельных фаз движения с последующим их объединением</w:t>
            </w:r>
            <w:r w:rsidR="00AE0A3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A38">
              <w:rPr>
                <w:rFonts w:ascii="Times New Roman" w:hAnsi="Times New Roman" w:cs="Times New Roman"/>
                <w:sz w:val="20"/>
                <w:szCs w:val="20"/>
              </w:rPr>
              <w:t>- просмотр</w:t>
            </w:r>
            <w:r w:rsidRPr="00873F0A">
              <w:rPr>
                <w:rFonts w:ascii="Times New Roman" w:hAnsi="Times New Roman" w:cs="Times New Roman"/>
              </w:rPr>
              <w:t xml:space="preserve">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показа движений в разных экспозициях со словесным сопровождением педагога и одновременным выполнением упражнений по 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подражанию и сопряженной речью.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проговарива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поряд</w:t>
            </w:r>
            <w:r w:rsidR="009C2F7F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</w:t>
            </w:r>
            <w:r w:rsidR="002E6C61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2E6C61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проговаривают термины, порядок выполнения действия;</w:t>
            </w:r>
          </w:p>
          <w:p w:rsidR="004775CF" w:rsidRPr="00057CAC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57CAC">
              <w:rPr>
                <w:rFonts w:ascii="Times New Roman" w:hAnsi="Times New Roman" w:cs="Times New Roman"/>
                <w:sz w:val="20"/>
                <w:szCs w:val="20"/>
              </w:rPr>
              <w:t>выполня</w:t>
            </w:r>
            <w:r w:rsidR="009C2F7F" w:rsidRPr="00057CAC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057CAC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развития произвольного торможения</w:t>
            </w:r>
            <w:r w:rsidR="002E6C61" w:rsidRPr="00057CA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CAC">
              <w:rPr>
                <w:rFonts w:ascii="Times New Roman" w:hAnsi="Times New Roman" w:cs="Times New Roman"/>
                <w:sz w:val="20"/>
                <w:szCs w:val="20"/>
              </w:rPr>
              <w:t>- выполня</w:t>
            </w:r>
            <w:r w:rsidR="009C2F7F" w:rsidRPr="00057CAC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дыхательные  упражнения  разными  способами: грудное  и диафрагмальное дыхание, медленное и быстрое, поверхностное и глубокое.</w:t>
            </w: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5CF" w:rsidRPr="00873F0A" w:rsidRDefault="004775C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06F4" w:rsidRPr="00873F0A" w:rsidRDefault="006106F4" w:rsidP="00873F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6106F4" w:rsidRPr="00873F0A" w:rsidRDefault="006106F4" w:rsidP="00873F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6106F4" w:rsidRPr="00873F0A" w:rsidSect="00016B1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10B24" w:rsidRDefault="009177E9" w:rsidP="009177E9">
      <w:pPr>
        <w:pStyle w:val="1"/>
        <w:rPr>
          <w:rFonts w:eastAsiaTheme="majorEastAsia"/>
        </w:rPr>
      </w:pPr>
      <w:bookmarkStart w:id="34" w:name="_Toc116337657"/>
      <w:r>
        <w:rPr>
          <w:rFonts w:eastAsiaTheme="majorEastAsia"/>
        </w:rPr>
        <w:lastRenderedPageBreak/>
        <w:t>3.5. </w:t>
      </w:r>
      <w:r w:rsidR="00D10B24" w:rsidRPr="00873F0A">
        <w:rPr>
          <w:rFonts w:eastAsiaTheme="majorEastAsia"/>
        </w:rPr>
        <w:t>Тематическое планирование</w:t>
      </w:r>
      <w:bookmarkEnd w:id="34"/>
    </w:p>
    <w:p w:rsidR="00D10B24" w:rsidRPr="009177E9" w:rsidRDefault="00D10B24" w:rsidP="009177E9">
      <w:pPr>
        <w:spacing w:after="12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5" w:name="_Toc116337658"/>
      <w:r w:rsidRPr="009177E9">
        <w:rPr>
          <w:rFonts w:ascii="Times New Roman" w:hAnsi="Times New Roman" w:cs="Times New Roman"/>
          <w:b/>
          <w:sz w:val="28"/>
          <w:szCs w:val="28"/>
        </w:rPr>
        <w:t xml:space="preserve">Примерный тематический план для АООП </w:t>
      </w:r>
      <w:r w:rsidR="00B503D1" w:rsidRPr="009177E9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Pr="009177E9">
        <w:rPr>
          <w:rFonts w:ascii="Times New Roman" w:hAnsi="Times New Roman" w:cs="Times New Roman"/>
          <w:b/>
          <w:sz w:val="28"/>
          <w:szCs w:val="28"/>
        </w:rPr>
        <w:t>ЗПР</w:t>
      </w:r>
      <w:bookmarkEnd w:id="35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623"/>
        <w:gridCol w:w="2935"/>
        <w:gridCol w:w="876"/>
        <w:gridCol w:w="1331"/>
        <w:gridCol w:w="1331"/>
        <w:gridCol w:w="1331"/>
        <w:gridCol w:w="929"/>
      </w:tblGrid>
      <w:tr w:rsidR="000C7791" w:rsidRPr="00873F0A" w:rsidTr="00E12CA0">
        <w:tc>
          <w:tcPr>
            <w:tcW w:w="623" w:type="dxa"/>
            <w:vMerge w:val="restart"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177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177E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35" w:type="dxa"/>
            <w:vMerge w:val="restart"/>
          </w:tcPr>
          <w:p w:rsidR="000C7791" w:rsidRPr="009177E9" w:rsidRDefault="000C7791" w:rsidP="009177E9">
            <w:pPr>
              <w:shd w:val="clear" w:color="auto" w:fill="FFFFFF"/>
              <w:spacing w:line="36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7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программного материала</w:t>
            </w:r>
          </w:p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5"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0C7791" w:rsidRPr="00873F0A" w:rsidTr="00E12CA0">
        <w:tc>
          <w:tcPr>
            <w:tcW w:w="623" w:type="dxa"/>
            <w:vMerge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5"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E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Класс</w:t>
            </w:r>
          </w:p>
        </w:tc>
      </w:tr>
      <w:tr w:rsidR="000C7791" w:rsidRPr="00873F0A" w:rsidTr="00E12CA0">
        <w:tc>
          <w:tcPr>
            <w:tcW w:w="623" w:type="dxa"/>
            <w:vMerge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1" w:type="dxa"/>
            <w:vAlign w:val="center"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1" w:type="dxa"/>
            <w:vAlign w:val="center"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1" w:type="dxa"/>
            <w:vAlign w:val="center"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9" w:type="dxa"/>
            <w:vAlign w:val="center"/>
          </w:tcPr>
          <w:p w:rsidR="000C7791" w:rsidRPr="009177E9" w:rsidRDefault="000C7791" w:rsidP="009177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7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32BA0" w:rsidRPr="00873F0A" w:rsidTr="00E12CA0">
        <w:tc>
          <w:tcPr>
            <w:tcW w:w="623" w:type="dxa"/>
          </w:tcPr>
          <w:p w:rsidR="00332BA0" w:rsidRPr="0061389F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:rsidR="00332BA0" w:rsidRPr="00873F0A" w:rsidRDefault="002E6C61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Инвариантная часть</w:t>
            </w:r>
            <w:r w:rsidR="00332BA0"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332BA0" w:rsidRPr="00873F0A" w:rsidRDefault="00332BA0" w:rsidP="00925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332BA0" w:rsidRPr="00873F0A" w:rsidRDefault="00332BA0" w:rsidP="00925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332BA0" w:rsidRPr="00873F0A" w:rsidRDefault="00332BA0" w:rsidP="00925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332BA0" w:rsidRPr="00873F0A" w:rsidRDefault="00332BA0" w:rsidP="00925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332BA0" w:rsidRPr="00873F0A" w:rsidRDefault="00332BA0" w:rsidP="00925A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BA0" w:rsidRPr="00873F0A" w:rsidTr="00E261E3">
        <w:trPr>
          <w:trHeight w:val="739"/>
        </w:trPr>
        <w:tc>
          <w:tcPr>
            <w:tcW w:w="623" w:type="dxa"/>
          </w:tcPr>
          <w:p w:rsidR="00332BA0" w:rsidRPr="0061389F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9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35" w:type="dxa"/>
          </w:tcPr>
          <w:p w:rsidR="00332BA0" w:rsidRPr="00873F0A" w:rsidRDefault="002744A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57CA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5798" w:type="dxa"/>
            <w:gridSpan w:val="5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332BA0" w:rsidRPr="00873F0A" w:rsidTr="00E12CA0">
        <w:tc>
          <w:tcPr>
            <w:tcW w:w="623" w:type="dxa"/>
          </w:tcPr>
          <w:p w:rsidR="00332BA0" w:rsidRPr="0061389F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9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35" w:type="dxa"/>
          </w:tcPr>
          <w:p w:rsidR="00332BA0" w:rsidRPr="00873F0A" w:rsidRDefault="00332BA0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Спортивные игры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2BA0" w:rsidRPr="00873F0A" w:rsidTr="00E12CA0">
        <w:tc>
          <w:tcPr>
            <w:tcW w:w="623" w:type="dxa"/>
          </w:tcPr>
          <w:p w:rsidR="00332BA0" w:rsidRPr="0061389F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9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35" w:type="dxa"/>
            <w:vAlign w:val="bottom"/>
          </w:tcPr>
          <w:p w:rsidR="00332BA0" w:rsidRPr="00873F0A" w:rsidRDefault="00332BA0" w:rsidP="009177E9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Гимнастика с элементами ак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робатики </w:t>
            </w:r>
          </w:p>
        </w:tc>
        <w:tc>
          <w:tcPr>
            <w:tcW w:w="876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2BA0" w:rsidRPr="00873F0A" w:rsidTr="00E12CA0">
        <w:tc>
          <w:tcPr>
            <w:tcW w:w="623" w:type="dxa"/>
          </w:tcPr>
          <w:p w:rsidR="00332BA0" w:rsidRPr="0061389F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9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35" w:type="dxa"/>
          </w:tcPr>
          <w:p w:rsidR="00332BA0" w:rsidRPr="00873F0A" w:rsidRDefault="00332BA0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Легкая атлетика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2BA0" w:rsidRPr="00873F0A" w:rsidTr="00E12CA0">
        <w:tc>
          <w:tcPr>
            <w:tcW w:w="623" w:type="dxa"/>
          </w:tcPr>
          <w:p w:rsidR="00332BA0" w:rsidRPr="0061389F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9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35" w:type="dxa"/>
          </w:tcPr>
          <w:p w:rsidR="00332BA0" w:rsidRPr="00873F0A" w:rsidRDefault="00332BA0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Лыжная подготовка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2BA0" w:rsidRPr="00873F0A" w:rsidTr="00E12CA0">
        <w:tc>
          <w:tcPr>
            <w:tcW w:w="623" w:type="dxa"/>
          </w:tcPr>
          <w:p w:rsidR="00332BA0" w:rsidRPr="0061389F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9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35" w:type="dxa"/>
          </w:tcPr>
          <w:p w:rsidR="00332BA0" w:rsidRPr="00873F0A" w:rsidRDefault="00332BA0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876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2BA0" w:rsidRPr="00873F0A" w:rsidTr="00E12CA0">
        <w:tc>
          <w:tcPr>
            <w:tcW w:w="623" w:type="dxa"/>
          </w:tcPr>
          <w:p w:rsidR="00332BA0" w:rsidRPr="0061389F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332BA0" w:rsidRPr="00873F0A" w:rsidRDefault="00332BA0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Всего часов</w:t>
            </w:r>
            <w:r w:rsidR="00CA7E47" w:rsidRPr="00873F0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обязательной части</w:t>
            </w:r>
          </w:p>
        </w:tc>
        <w:tc>
          <w:tcPr>
            <w:tcW w:w="876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9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32BA0" w:rsidRPr="00873F0A" w:rsidTr="00E12CA0">
        <w:tc>
          <w:tcPr>
            <w:tcW w:w="623" w:type="dxa"/>
          </w:tcPr>
          <w:p w:rsidR="00332BA0" w:rsidRPr="0061389F" w:rsidRDefault="00332BA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:rsidR="00332BA0" w:rsidRPr="00873F0A" w:rsidRDefault="00332BA0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Вариативная часть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1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9" w:type="dxa"/>
            <w:vAlign w:val="center"/>
          </w:tcPr>
          <w:p w:rsidR="00332BA0" w:rsidRPr="00873F0A" w:rsidRDefault="00332BA0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A7E47" w:rsidRPr="00873F0A" w:rsidTr="00CA7E47">
        <w:tc>
          <w:tcPr>
            <w:tcW w:w="623" w:type="dxa"/>
          </w:tcPr>
          <w:p w:rsidR="00CA7E47" w:rsidRPr="00873F0A" w:rsidRDefault="00CA7E4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:rsidR="00CA7E47" w:rsidRPr="00873F0A" w:rsidRDefault="00CA7E47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76" w:type="dxa"/>
            <w:vAlign w:val="center"/>
          </w:tcPr>
          <w:p w:rsidR="00CA7E47" w:rsidRPr="00E261E3" w:rsidRDefault="00CA7E47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E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31" w:type="dxa"/>
          </w:tcPr>
          <w:p w:rsidR="00CA7E47" w:rsidRPr="00E261E3" w:rsidRDefault="00CA7E47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E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31" w:type="dxa"/>
          </w:tcPr>
          <w:p w:rsidR="00CA7E47" w:rsidRPr="00E261E3" w:rsidRDefault="00CA7E47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E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31" w:type="dxa"/>
          </w:tcPr>
          <w:p w:rsidR="00CA7E47" w:rsidRPr="00E261E3" w:rsidRDefault="00CA7E47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E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29" w:type="dxa"/>
          </w:tcPr>
          <w:p w:rsidR="00CA7E47" w:rsidRPr="00E261E3" w:rsidRDefault="00CA7E47" w:rsidP="006138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E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CA7E47" w:rsidRPr="00873F0A" w:rsidTr="00185725">
        <w:tc>
          <w:tcPr>
            <w:tcW w:w="623" w:type="dxa"/>
          </w:tcPr>
          <w:p w:rsidR="00CA7E47" w:rsidRPr="00873F0A" w:rsidRDefault="00CA7E4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:rsidR="00CA7E47" w:rsidRPr="00873F0A" w:rsidRDefault="00CA7E47" w:rsidP="00873F0A">
            <w:pPr>
              <w:shd w:val="clear" w:color="auto" w:fill="FFFFFF"/>
              <w:spacing w:line="360" w:lineRule="auto"/>
              <w:ind w:left="29" w:right="24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798" w:type="dxa"/>
            <w:gridSpan w:val="5"/>
            <w:vAlign w:val="center"/>
          </w:tcPr>
          <w:p w:rsidR="00CA7E47" w:rsidRPr="00E261E3" w:rsidRDefault="00CA7E47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часов за весь период </w:t>
            </w:r>
            <w:r w:rsidR="007940D1" w:rsidRPr="00E261E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61E3">
              <w:rPr>
                <w:rFonts w:ascii="Times New Roman" w:hAnsi="Times New Roman" w:cs="Times New Roman"/>
                <w:b/>
                <w:sz w:val="24"/>
                <w:szCs w:val="24"/>
              </w:rPr>
              <w:t>бучения: 510</w:t>
            </w:r>
          </w:p>
        </w:tc>
      </w:tr>
    </w:tbl>
    <w:p w:rsidR="009154DF" w:rsidRPr="00873F0A" w:rsidRDefault="009154DF" w:rsidP="00873F0A">
      <w:pPr>
        <w:spacing w:after="211" w:line="360" w:lineRule="auto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9154DF" w:rsidRDefault="00314D65" w:rsidP="0061389F">
      <w:pPr>
        <w:pStyle w:val="1"/>
      </w:pPr>
      <w:bookmarkStart w:id="36" w:name="_Toc116337659"/>
      <w:r w:rsidRPr="00873F0A">
        <w:t>3</w:t>
      </w:r>
      <w:r w:rsidR="00D10B24" w:rsidRPr="00873F0A">
        <w:t>.6</w:t>
      </w:r>
      <w:r w:rsidR="0061389F">
        <w:t>. </w:t>
      </w:r>
      <w:r w:rsidR="009154DF" w:rsidRPr="00873F0A">
        <w:t>Критерии и нормы оценки знаний обучающихся</w:t>
      </w:r>
      <w:bookmarkEnd w:id="36"/>
    </w:p>
    <w:p w:rsidR="00F36239" w:rsidRDefault="009154DF" w:rsidP="0061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</w:t>
      </w:r>
      <w:r w:rsidR="0061389F">
        <w:rPr>
          <w:rFonts w:ascii="Times New Roman" w:hAnsi="Times New Roman" w:cs="Times New Roman"/>
          <w:sz w:val="28"/>
          <w:szCs w:val="28"/>
        </w:rPr>
        <w:t>следствия заболеваний учащихся.</w:t>
      </w:r>
    </w:p>
    <w:p w:rsidR="00F36239" w:rsidRDefault="009154DF" w:rsidP="006138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239">
        <w:rPr>
          <w:rFonts w:ascii="Times New Roman" w:hAnsi="Times New Roman" w:cs="Times New Roman"/>
          <w:i/>
          <w:sz w:val="28"/>
          <w:szCs w:val="28"/>
        </w:rPr>
        <w:t>Классификация ошибок и недочет</w:t>
      </w:r>
      <w:r w:rsidR="0061389F">
        <w:rPr>
          <w:rFonts w:ascii="Times New Roman" w:hAnsi="Times New Roman" w:cs="Times New Roman"/>
          <w:i/>
          <w:sz w:val="28"/>
          <w:szCs w:val="28"/>
        </w:rPr>
        <w:t>ов, влияющих на снижение оценки</w:t>
      </w:r>
    </w:p>
    <w:p w:rsidR="009154DF" w:rsidRPr="00873F0A" w:rsidRDefault="009154DF" w:rsidP="0061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Мелкими ошибками считаются такие, </w:t>
      </w:r>
      <w:r w:rsidR="00925ACA">
        <w:rPr>
          <w:rFonts w:ascii="Times New Roman" w:hAnsi="Times New Roman" w:cs="Times New Roman"/>
          <w:sz w:val="28"/>
          <w:szCs w:val="28"/>
        </w:rPr>
        <w:t>которые не влияют на качество и </w:t>
      </w:r>
      <w:r w:rsidRPr="00873F0A">
        <w:rPr>
          <w:rFonts w:ascii="Times New Roman" w:hAnsi="Times New Roman" w:cs="Times New Roman"/>
          <w:sz w:val="28"/>
          <w:szCs w:val="28"/>
        </w:rPr>
        <w:t>результат выполнения. К мелким ошибкам в основном относятся неточность отталкивания, нарушение ритма, неправильное исходное положение, «за</w:t>
      </w:r>
      <w:r w:rsidR="00925ACA">
        <w:rPr>
          <w:rFonts w:ascii="Times New Roman" w:hAnsi="Times New Roman" w:cs="Times New Roman"/>
          <w:sz w:val="28"/>
          <w:szCs w:val="28"/>
        </w:rPr>
        <w:t xml:space="preserve">ступ» при приземлении. </w:t>
      </w:r>
      <w:r w:rsidRPr="00873F0A">
        <w:rPr>
          <w:rFonts w:ascii="Times New Roman" w:hAnsi="Times New Roman" w:cs="Times New Roman"/>
          <w:sz w:val="28"/>
          <w:szCs w:val="28"/>
        </w:rPr>
        <w:t xml:space="preserve">Значительные ошибки – это </w:t>
      </w:r>
      <w:r w:rsidR="00F36239">
        <w:rPr>
          <w:rFonts w:ascii="Times New Roman" w:hAnsi="Times New Roman" w:cs="Times New Roman"/>
          <w:sz w:val="28"/>
          <w:szCs w:val="28"/>
        </w:rPr>
        <w:t>ошибки</w:t>
      </w:r>
      <w:r w:rsidRPr="00873F0A">
        <w:rPr>
          <w:rFonts w:ascii="Times New Roman" w:hAnsi="Times New Roman" w:cs="Times New Roman"/>
          <w:sz w:val="28"/>
          <w:szCs w:val="28"/>
        </w:rPr>
        <w:t>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</w:t>
      </w:r>
      <w:r w:rsidR="00632EB1" w:rsidRPr="00873F0A">
        <w:rPr>
          <w:rFonts w:ascii="Times New Roman" w:hAnsi="Times New Roman" w:cs="Times New Roman"/>
          <w:sz w:val="28"/>
          <w:szCs w:val="28"/>
        </w:rPr>
        <w:t>ы</w:t>
      </w:r>
      <w:r w:rsidRPr="00873F0A">
        <w:rPr>
          <w:rFonts w:ascii="Times New Roman" w:hAnsi="Times New Roman" w:cs="Times New Roman"/>
          <w:sz w:val="28"/>
          <w:szCs w:val="28"/>
        </w:rPr>
        <w:t xml:space="preserve">м ошибкам относятся: старт не из </w:t>
      </w:r>
      <w:r w:rsidRPr="00873F0A">
        <w:rPr>
          <w:rFonts w:ascii="Times New Roman" w:hAnsi="Times New Roman" w:cs="Times New Roman"/>
          <w:sz w:val="28"/>
          <w:szCs w:val="28"/>
        </w:rPr>
        <w:lastRenderedPageBreak/>
        <w:t>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Грубые ошибки – это такие, которые искажают технику движения, влияют на качество и ре</w:t>
      </w:r>
      <w:r w:rsidR="0061389F">
        <w:rPr>
          <w:rFonts w:ascii="Times New Roman" w:hAnsi="Times New Roman" w:cs="Times New Roman"/>
          <w:sz w:val="28"/>
          <w:szCs w:val="28"/>
        </w:rPr>
        <w:t>зультат выполнения упражнения.</w:t>
      </w:r>
    </w:p>
    <w:p w:rsidR="009154DF" w:rsidRPr="0061389F" w:rsidRDefault="009154DF" w:rsidP="0061389F">
      <w:pPr>
        <w:spacing w:after="0" w:line="36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37" w:name="_Toc116337660"/>
      <w:r w:rsidRPr="0061389F">
        <w:rPr>
          <w:rFonts w:ascii="Times New Roman" w:hAnsi="Times New Roman" w:cs="Times New Roman"/>
          <w:i/>
          <w:sz w:val="28"/>
          <w:szCs w:val="28"/>
        </w:rPr>
        <w:t>Характерис</w:t>
      </w:r>
      <w:r w:rsidR="0061389F" w:rsidRPr="0061389F">
        <w:rPr>
          <w:rFonts w:ascii="Times New Roman" w:hAnsi="Times New Roman" w:cs="Times New Roman"/>
          <w:i/>
          <w:sz w:val="28"/>
          <w:szCs w:val="28"/>
        </w:rPr>
        <w:t>тика цифровой оценки (отметки)</w:t>
      </w:r>
      <w:bookmarkEnd w:id="37"/>
    </w:p>
    <w:p w:rsidR="009154DF" w:rsidRPr="00873F0A" w:rsidRDefault="009154DF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Оценка «5» выставляется за качественное выполнение упражнений, допу</w:t>
      </w:r>
      <w:r w:rsidR="00925ACA">
        <w:rPr>
          <w:rFonts w:ascii="Times New Roman" w:hAnsi="Times New Roman" w:cs="Times New Roman"/>
          <w:sz w:val="28"/>
          <w:szCs w:val="28"/>
        </w:rPr>
        <w:t>скается наличие мелких ошибок.</w:t>
      </w:r>
    </w:p>
    <w:p w:rsidR="009154DF" w:rsidRPr="00873F0A" w:rsidRDefault="009154DF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Оценка «4» выставляется, если допущено не более одной значитель</w:t>
      </w:r>
      <w:r w:rsidR="00925ACA">
        <w:rPr>
          <w:rFonts w:ascii="Times New Roman" w:hAnsi="Times New Roman" w:cs="Times New Roman"/>
          <w:sz w:val="28"/>
          <w:szCs w:val="28"/>
        </w:rPr>
        <w:t>ной ошибки и несколько мелких.</w:t>
      </w:r>
    </w:p>
    <w:p w:rsidR="009154DF" w:rsidRPr="00873F0A" w:rsidRDefault="009154DF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Оценка «3» выставляется, если доп</w:t>
      </w:r>
      <w:r w:rsidR="00925ACA">
        <w:rPr>
          <w:rFonts w:ascii="Times New Roman" w:hAnsi="Times New Roman" w:cs="Times New Roman"/>
          <w:sz w:val="28"/>
          <w:szCs w:val="28"/>
        </w:rPr>
        <w:t>ущены две значительные ошибки и </w:t>
      </w:r>
      <w:r w:rsidRPr="00873F0A">
        <w:rPr>
          <w:rFonts w:ascii="Times New Roman" w:hAnsi="Times New Roman" w:cs="Times New Roman"/>
          <w:sz w:val="28"/>
          <w:szCs w:val="28"/>
        </w:rPr>
        <w:t>несколько грубых. Но ученик при повторных выполне</w:t>
      </w:r>
      <w:r w:rsidR="00925ACA">
        <w:rPr>
          <w:rFonts w:ascii="Times New Roman" w:hAnsi="Times New Roman" w:cs="Times New Roman"/>
          <w:sz w:val="28"/>
          <w:szCs w:val="28"/>
        </w:rPr>
        <w:t>ниях может улучшить результат.</w:t>
      </w:r>
    </w:p>
    <w:p w:rsidR="009154DF" w:rsidRPr="00873F0A" w:rsidRDefault="009154DF" w:rsidP="0087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Оценка «2» выставляется, если упражнение просто не выполнено. Причиной невыполнения я</w:t>
      </w:r>
      <w:r w:rsidR="0061389F">
        <w:rPr>
          <w:rFonts w:ascii="Times New Roman" w:hAnsi="Times New Roman" w:cs="Times New Roman"/>
          <w:sz w:val="28"/>
          <w:szCs w:val="28"/>
        </w:rPr>
        <w:t>вляется наличие грубых ошибок.</w:t>
      </w:r>
    </w:p>
    <w:p w:rsidR="009154DF" w:rsidRPr="00873F0A" w:rsidRDefault="009154DF" w:rsidP="006138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</w:t>
      </w:r>
      <w:proofErr w:type="gramStart"/>
      <w:r w:rsidR="00F362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25ACA">
        <w:rPr>
          <w:rFonts w:ascii="Times New Roman" w:hAnsi="Times New Roman" w:cs="Times New Roman"/>
          <w:sz w:val="28"/>
          <w:szCs w:val="28"/>
        </w:rPr>
        <w:t>, имеющих специальную и </w:t>
      </w:r>
      <w:r w:rsidRPr="00873F0A">
        <w:rPr>
          <w:rFonts w:ascii="Times New Roman" w:hAnsi="Times New Roman" w:cs="Times New Roman"/>
          <w:sz w:val="28"/>
          <w:szCs w:val="28"/>
        </w:rPr>
        <w:t xml:space="preserve">подготовительную физкультурную группу здоровья, строго учитывается характер заболевания и медицинские показания. Данные учащиеся выполняют общеразвивающие упражнения, упражнения </w:t>
      </w:r>
      <w:r w:rsidR="00314D65" w:rsidRPr="00873F0A">
        <w:rPr>
          <w:rFonts w:ascii="Times New Roman" w:hAnsi="Times New Roman" w:cs="Times New Roman"/>
          <w:sz w:val="28"/>
          <w:szCs w:val="28"/>
        </w:rPr>
        <w:t>А</w:t>
      </w:r>
      <w:r w:rsidRPr="00873F0A">
        <w:rPr>
          <w:rFonts w:ascii="Times New Roman" w:hAnsi="Times New Roman" w:cs="Times New Roman"/>
          <w:sz w:val="28"/>
          <w:szCs w:val="28"/>
        </w:rPr>
        <w:t>ФК, отвечают на теоретические вопросы, выполняют теоретические тестовые задания, готовят доклады, презентации, творческие работы и проекты. Учащиеся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</w:t>
      </w:r>
      <w:r w:rsidR="0061389F">
        <w:rPr>
          <w:rFonts w:ascii="Times New Roman" w:hAnsi="Times New Roman" w:cs="Times New Roman"/>
          <w:sz w:val="28"/>
          <w:szCs w:val="28"/>
        </w:rPr>
        <w:t>.</w:t>
      </w:r>
    </w:p>
    <w:p w:rsidR="000C33E8" w:rsidRDefault="00314D65" w:rsidP="0061389F">
      <w:pPr>
        <w:pStyle w:val="1"/>
      </w:pPr>
      <w:bookmarkStart w:id="38" w:name="_Toc116337661"/>
      <w:r w:rsidRPr="00873F0A">
        <w:t>3</w:t>
      </w:r>
      <w:r w:rsidR="0061389F">
        <w:t>.7. </w:t>
      </w:r>
      <w:r w:rsidR="000C33E8">
        <w:t>Материальн</w:t>
      </w:r>
      <w:r w:rsidR="0061389F">
        <w:t>о-</w:t>
      </w:r>
      <w:r w:rsidR="000C33E8">
        <w:t>техническое обеспечение</w:t>
      </w:r>
      <w:bookmarkEnd w:id="38"/>
    </w:p>
    <w:p w:rsidR="00D10B24" w:rsidRPr="000C33E8" w:rsidRDefault="00D10B24" w:rsidP="0061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3E8">
        <w:rPr>
          <w:rFonts w:ascii="Times New Roman" w:hAnsi="Times New Roman" w:cs="Times New Roman"/>
          <w:sz w:val="28"/>
          <w:szCs w:val="28"/>
        </w:rPr>
        <w:t>При реализации программы по адаптированной физической культуре для обучающихся с задержкой психического развития образователь</w:t>
      </w:r>
      <w:r w:rsidR="0061389F">
        <w:rPr>
          <w:rFonts w:ascii="Times New Roman" w:hAnsi="Times New Roman" w:cs="Times New Roman"/>
          <w:sz w:val="28"/>
          <w:szCs w:val="28"/>
        </w:rPr>
        <w:t xml:space="preserve">ная </w:t>
      </w:r>
      <w:r w:rsidR="0061389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наряду с общим </w:t>
      </w:r>
      <w:r w:rsidRPr="000C33E8">
        <w:rPr>
          <w:rFonts w:ascii="Times New Roman" w:hAnsi="Times New Roman" w:cs="Times New Roman"/>
          <w:sz w:val="28"/>
          <w:szCs w:val="28"/>
        </w:rPr>
        <w:t>материально-техническим обеспеч</w:t>
      </w:r>
      <w:r w:rsidR="00F6045C" w:rsidRPr="000C33E8">
        <w:rPr>
          <w:rFonts w:ascii="Times New Roman" w:hAnsi="Times New Roman" w:cs="Times New Roman"/>
          <w:sz w:val="28"/>
          <w:szCs w:val="28"/>
        </w:rPr>
        <w:t>е</w:t>
      </w:r>
      <w:r w:rsidRPr="000C33E8">
        <w:rPr>
          <w:rFonts w:ascii="Times New Roman" w:hAnsi="Times New Roman" w:cs="Times New Roman"/>
          <w:sz w:val="28"/>
          <w:szCs w:val="28"/>
        </w:rPr>
        <w:t>нием</w:t>
      </w:r>
      <w:proofErr w:type="gramEnd"/>
      <w:r w:rsidRPr="000C33E8">
        <w:rPr>
          <w:rFonts w:ascii="Times New Roman" w:hAnsi="Times New Roman" w:cs="Times New Roman"/>
          <w:sz w:val="28"/>
          <w:szCs w:val="28"/>
        </w:rPr>
        <w:t xml:space="preserve"> реализации программ по физической культуре</w:t>
      </w:r>
      <w:r w:rsidRPr="000C33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33E8">
        <w:rPr>
          <w:rFonts w:ascii="Times New Roman" w:hAnsi="Times New Roman" w:cs="Times New Roman"/>
          <w:sz w:val="28"/>
          <w:szCs w:val="28"/>
        </w:rPr>
        <w:t>обеспечивает</w:t>
      </w:r>
      <w:r w:rsidR="008E0B3C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D10B24" w:rsidRPr="00873F0A" w:rsidRDefault="00D10B24" w:rsidP="0061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Наглядный материал: схемы человеческого тела, муляжи скелета, оборудованное место для просмотра видеоряда, карточки для составления визуального расписания и технол</w:t>
      </w:r>
      <w:r w:rsidR="0061389F">
        <w:rPr>
          <w:rFonts w:ascii="Times New Roman" w:hAnsi="Times New Roman" w:cs="Times New Roman"/>
          <w:sz w:val="28"/>
          <w:szCs w:val="28"/>
        </w:rPr>
        <w:t>огических карт, большое зеркало</w:t>
      </w:r>
      <w:r w:rsidR="008E0B3C">
        <w:rPr>
          <w:rFonts w:ascii="Times New Roman" w:hAnsi="Times New Roman" w:cs="Times New Roman"/>
          <w:sz w:val="28"/>
          <w:szCs w:val="28"/>
        </w:rPr>
        <w:t>.</w:t>
      </w:r>
    </w:p>
    <w:p w:rsidR="00B07346" w:rsidRPr="00873F0A" w:rsidRDefault="00D10B24" w:rsidP="00613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0A">
        <w:rPr>
          <w:rFonts w:ascii="Times New Roman" w:hAnsi="Times New Roman" w:cs="Times New Roman"/>
          <w:sz w:val="28"/>
          <w:szCs w:val="28"/>
        </w:rPr>
        <w:t>Оборудование: спортивный инвентарь с различными сенсорными характеристиками, игровой материал для организации смены видов деятельности и активизации внимания.</w:t>
      </w:r>
    </w:p>
    <w:sectPr w:rsidR="00B07346" w:rsidRPr="00873F0A" w:rsidSect="00D10B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229" w:rsidRDefault="00140229" w:rsidP="00ED7927">
      <w:pPr>
        <w:spacing w:after="0" w:line="240" w:lineRule="auto"/>
      </w:pPr>
      <w:r>
        <w:separator/>
      </w:r>
    </w:p>
  </w:endnote>
  <w:endnote w:type="continuationSeparator" w:id="0">
    <w:p w:rsidR="00140229" w:rsidRDefault="00140229" w:rsidP="00ED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choolBookSanPin">
    <w:altName w:val="Calisto MT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21255052"/>
      <w:docPartObj>
        <w:docPartGallery w:val="Page Numbers (Bottom of Page)"/>
        <w:docPartUnique/>
      </w:docPartObj>
    </w:sdtPr>
    <w:sdtContent>
      <w:p w:rsidR="00BD2B2B" w:rsidRPr="008D4263" w:rsidRDefault="00D9490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42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D2B2B" w:rsidRPr="008D42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42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25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D42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229" w:rsidRDefault="00140229" w:rsidP="00ED7927">
      <w:pPr>
        <w:spacing w:after="0" w:line="240" w:lineRule="auto"/>
      </w:pPr>
      <w:r>
        <w:separator/>
      </w:r>
    </w:p>
  </w:footnote>
  <w:footnote w:type="continuationSeparator" w:id="0">
    <w:p w:rsidR="00140229" w:rsidRDefault="00140229" w:rsidP="00ED7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104"/>
    <w:multiLevelType w:val="multilevel"/>
    <w:tmpl w:val="85686D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">
    <w:nsid w:val="03F33BE2"/>
    <w:multiLevelType w:val="multilevel"/>
    <w:tmpl w:val="3E06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5362AD"/>
    <w:multiLevelType w:val="multilevel"/>
    <w:tmpl w:val="92F68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49176A"/>
    <w:multiLevelType w:val="hybridMultilevel"/>
    <w:tmpl w:val="FE767AF6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1AB6E3D"/>
    <w:multiLevelType w:val="hybridMultilevel"/>
    <w:tmpl w:val="D07012E8"/>
    <w:lvl w:ilvl="0" w:tplc="D3EC9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497521"/>
    <w:multiLevelType w:val="multilevel"/>
    <w:tmpl w:val="848C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444ED5"/>
    <w:multiLevelType w:val="multilevel"/>
    <w:tmpl w:val="6158EE72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7996C0F"/>
    <w:multiLevelType w:val="multilevel"/>
    <w:tmpl w:val="961AD7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99234FD"/>
    <w:multiLevelType w:val="hybridMultilevel"/>
    <w:tmpl w:val="0DA4B26E"/>
    <w:lvl w:ilvl="0" w:tplc="F926C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C1561"/>
    <w:multiLevelType w:val="multilevel"/>
    <w:tmpl w:val="C09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4A0C75"/>
    <w:multiLevelType w:val="multilevel"/>
    <w:tmpl w:val="79ECB6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BF601BF"/>
    <w:multiLevelType w:val="multilevel"/>
    <w:tmpl w:val="79ECB6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CF3B71"/>
    <w:multiLevelType w:val="hybridMultilevel"/>
    <w:tmpl w:val="3BB2AAEA"/>
    <w:lvl w:ilvl="0" w:tplc="F926C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6A522B"/>
    <w:multiLevelType w:val="multilevel"/>
    <w:tmpl w:val="2A4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E62375"/>
    <w:multiLevelType w:val="multilevel"/>
    <w:tmpl w:val="1274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D000312"/>
    <w:multiLevelType w:val="multilevel"/>
    <w:tmpl w:val="E3E0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1F6A60"/>
    <w:multiLevelType w:val="multilevel"/>
    <w:tmpl w:val="59B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1A0148A"/>
    <w:multiLevelType w:val="multilevel"/>
    <w:tmpl w:val="3D72C25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0">
    <w:nsid w:val="688574A4"/>
    <w:multiLevelType w:val="multilevel"/>
    <w:tmpl w:val="275C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20E5F14"/>
    <w:multiLevelType w:val="multilevel"/>
    <w:tmpl w:val="BC88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61B394E"/>
    <w:multiLevelType w:val="multilevel"/>
    <w:tmpl w:val="2D16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22"/>
  </w:num>
  <w:num w:numId="5">
    <w:abstractNumId w:val="20"/>
  </w:num>
  <w:num w:numId="6">
    <w:abstractNumId w:val="15"/>
  </w:num>
  <w:num w:numId="7">
    <w:abstractNumId w:val="6"/>
  </w:num>
  <w:num w:numId="8">
    <w:abstractNumId w:val="21"/>
  </w:num>
  <w:num w:numId="9">
    <w:abstractNumId w:val="16"/>
  </w:num>
  <w:num w:numId="10">
    <w:abstractNumId w:val="1"/>
  </w:num>
  <w:num w:numId="11">
    <w:abstractNumId w:val="0"/>
  </w:num>
  <w:num w:numId="12">
    <w:abstractNumId w:val="18"/>
  </w:num>
  <w:num w:numId="13">
    <w:abstractNumId w:val="10"/>
  </w:num>
  <w:num w:numId="14">
    <w:abstractNumId w:val="8"/>
  </w:num>
  <w:num w:numId="15">
    <w:abstractNumId w:val="11"/>
  </w:num>
  <w:num w:numId="16">
    <w:abstractNumId w:val="4"/>
  </w:num>
  <w:num w:numId="17">
    <w:abstractNumId w:val="3"/>
  </w:num>
  <w:num w:numId="18">
    <w:abstractNumId w:val="12"/>
  </w:num>
  <w:num w:numId="19">
    <w:abstractNumId w:val="2"/>
  </w:num>
  <w:num w:numId="20">
    <w:abstractNumId w:val="7"/>
  </w:num>
  <w:num w:numId="21">
    <w:abstractNumId w:val="14"/>
  </w:num>
  <w:num w:numId="22">
    <w:abstractNumId w:val="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72D"/>
    <w:rsid w:val="00013936"/>
    <w:rsid w:val="00016B1B"/>
    <w:rsid w:val="00026FA0"/>
    <w:rsid w:val="00036480"/>
    <w:rsid w:val="00037FD1"/>
    <w:rsid w:val="00041AB5"/>
    <w:rsid w:val="00057CAC"/>
    <w:rsid w:val="000606FA"/>
    <w:rsid w:val="0006097E"/>
    <w:rsid w:val="00064906"/>
    <w:rsid w:val="00065F84"/>
    <w:rsid w:val="000712CB"/>
    <w:rsid w:val="00081E37"/>
    <w:rsid w:val="00085476"/>
    <w:rsid w:val="0009042B"/>
    <w:rsid w:val="000A1FCE"/>
    <w:rsid w:val="000A286C"/>
    <w:rsid w:val="000B628E"/>
    <w:rsid w:val="000C1CBC"/>
    <w:rsid w:val="000C2F06"/>
    <w:rsid w:val="000C33E8"/>
    <w:rsid w:val="000C7791"/>
    <w:rsid w:val="000F32BD"/>
    <w:rsid w:val="000F7B74"/>
    <w:rsid w:val="00101410"/>
    <w:rsid w:val="00107999"/>
    <w:rsid w:val="00116A43"/>
    <w:rsid w:val="00124B67"/>
    <w:rsid w:val="00134245"/>
    <w:rsid w:val="00135A01"/>
    <w:rsid w:val="0013615A"/>
    <w:rsid w:val="00140229"/>
    <w:rsid w:val="00154C87"/>
    <w:rsid w:val="00165C5D"/>
    <w:rsid w:val="00185725"/>
    <w:rsid w:val="001911E0"/>
    <w:rsid w:val="0019707B"/>
    <w:rsid w:val="001B6198"/>
    <w:rsid w:val="001F427C"/>
    <w:rsid w:val="0020269F"/>
    <w:rsid w:val="00204A54"/>
    <w:rsid w:val="00214B2F"/>
    <w:rsid w:val="0021752C"/>
    <w:rsid w:val="002220BA"/>
    <w:rsid w:val="002355D9"/>
    <w:rsid w:val="00245436"/>
    <w:rsid w:val="002470FB"/>
    <w:rsid w:val="002744A6"/>
    <w:rsid w:val="00297206"/>
    <w:rsid w:val="002A056C"/>
    <w:rsid w:val="002A18F2"/>
    <w:rsid w:val="002A4240"/>
    <w:rsid w:val="002B1BAE"/>
    <w:rsid w:val="002B2548"/>
    <w:rsid w:val="002B4A5F"/>
    <w:rsid w:val="002C776D"/>
    <w:rsid w:val="002D0FE0"/>
    <w:rsid w:val="002E23EE"/>
    <w:rsid w:val="002E6C61"/>
    <w:rsid w:val="002F1B36"/>
    <w:rsid w:val="002F616B"/>
    <w:rsid w:val="002F7C79"/>
    <w:rsid w:val="00314156"/>
    <w:rsid w:val="0031438A"/>
    <w:rsid w:val="003147F5"/>
    <w:rsid w:val="00314D65"/>
    <w:rsid w:val="00315A96"/>
    <w:rsid w:val="00332BA0"/>
    <w:rsid w:val="00341D2A"/>
    <w:rsid w:val="003516E0"/>
    <w:rsid w:val="0035382F"/>
    <w:rsid w:val="00354C76"/>
    <w:rsid w:val="00366D0D"/>
    <w:rsid w:val="0038127B"/>
    <w:rsid w:val="00385BF2"/>
    <w:rsid w:val="003A6AFE"/>
    <w:rsid w:val="003C17E3"/>
    <w:rsid w:val="003D050E"/>
    <w:rsid w:val="003E2BA0"/>
    <w:rsid w:val="003E7C19"/>
    <w:rsid w:val="003F6A60"/>
    <w:rsid w:val="00401409"/>
    <w:rsid w:val="00407152"/>
    <w:rsid w:val="00407401"/>
    <w:rsid w:val="004228BF"/>
    <w:rsid w:val="0042398B"/>
    <w:rsid w:val="00424760"/>
    <w:rsid w:val="00425C15"/>
    <w:rsid w:val="0043216D"/>
    <w:rsid w:val="00433857"/>
    <w:rsid w:val="004410DA"/>
    <w:rsid w:val="00445CD4"/>
    <w:rsid w:val="004522B2"/>
    <w:rsid w:val="00461A2A"/>
    <w:rsid w:val="00472A6C"/>
    <w:rsid w:val="00473B0B"/>
    <w:rsid w:val="00476A8F"/>
    <w:rsid w:val="004775CF"/>
    <w:rsid w:val="0048562C"/>
    <w:rsid w:val="004A7867"/>
    <w:rsid w:val="004B0F03"/>
    <w:rsid w:val="004B1A69"/>
    <w:rsid w:val="004D1384"/>
    <w:rsid w:val="004D3F80"/>
    <w:rsid w:val="004D4A86"/>
    <w:rsid w:val="004E3EB2"/>
    <w:rsid w:val="004E4AE5"/>
    <w:rsid w:val="004E7C93"/>
    <w:rsid w:val="004F03AE"/>
    <w:rsid w:val="004F0594"/>
    <w:rsid w:val="004F4909"/>
    <w:rsid w:val="004F65CB"/>
    <w:rsid w:val="005027A3"/>
    <w:rsid w:val="0050683B"/>
    <w:rsid w:val="005178EF"/>
    <w:rsid w:val="00517BB5"/>
    <w:rsid w:val="00527BFF"/>
    <w:rsid w:val="0053382A"/>
    <w:rsid w:val="0053738C"/>
    <w:rsid w:val="005425B4"/>
    <w:rsid w:val="005477FE"/>
    <w:rsid w:val="00571D43"/>
    <w:rsid w:val="00580DAE"/>
    <w:rsid w:val="00583BFD"/>
    <w:rsid w:val="00594BB1"/>
    <w:rsid w:val="005A1D3F"/>
    <w:rsid w:val="005A3D7B"/>
    <w:rsid w:val="005D249E"/>
    <w:rsid w:val="005F46F1"/>
    <w:rsid w:val="006003AD"/>
    <w:rsid w:val="006106F4"/>
    <w:rsid w:val="0061256F"/>
    <w:rsid w:val="00613008"/>
    <w:rsid w:val="0061389F"/>
    <w:rsid w:val="00613910"/>
    <w:rsid w:val="00614D05"/>
    <w:rsid w:val="00615C7C"/>
    <w:rsid w:val="0061660A"/>
    <w:rsid w:val="006237FB"/>
    <w:rsid w:val="0062566E"/>
    <w:rsid w:val="00632EB1"/>
    <w:rsid w:val="006379C9"/>
    <w:rsid w:val="006552EB"/>
    <w:rsid w:val="00664782"/>
    <w:rsid w:val="006735B7"/>
    <w:rsid w:val="00673BCC"/>
    <w:rsid w:val="00690DF6"/>
    <w:rsid w:val="006A6F4B"/>
    <w:rsid w:val="006B07FA"/>
    <w:rsid w:val="006B132C"/>
    <w:rsid w:val="006B3803"/>
    <w:rsid w:val="006B3942"/>
    <w:rsid w:val="006B6959"/>
    <w:rsid w:val="006D577E"/>
    <w:rsid w:val="00701127"/>
    <w:rsid w:val="00704929"/>
    <w:rsid w:val="00713DB5"/>
    <w:rsid w:val="0072181E"/>
    <w:rsid w:val="00724C33"/>
    <w:rsid w:val="00737170"/>
    <w:rsid w:val="00744CA8"/>
    <w:rsid w:val="00746793"/>
    <w:rsid w:val="00747EED"/>
    <w:rsid w:val="00751A08"/>
    <w:rsid w:val="00753C0D"/>
    <w:rsid w:val="00780A7E"/>
    <w:rsid w:val="007901E6"/>
    <w:rsid w:val="00790D60"/>
    <w:rsid w:val="007940D1"/>
    <w:rsid w:val="007A0CF6"/>
    <w:rsid w:val="007A1FF6"/>
    <w:rsid w:val="007A7A89"/>
    <w:rsid w:val="007C7AA7"/>
    <w:rsid w:val="007D0729"/>
    <w:rsid w:val="007D57E6"/>
    <w:rsid w:val="007F1500"/>
    <w:rsid w:val="007F1790"/>
    <w:rsid w:val="007F38FC"/>
    <w:rsid w:val="007F5B52"/>
    <w:rsid w:val="007F7290"/>
    <w:rsid w:val="007F7323"/>
    <w:rsid w:val="00801E3F"/>
    <w:rsid w:val="00804D1A"/>
    <w:rsid w:val="00806FED"/>
    <w:rsid w:val="008130DD"/>
    <w:rsid w:val="00825B8A"/>
    <w:rsid w:val="00826570"/>
    <w:rsid w:val="00833F3F"/>
    <w:rsid w:val="0083524D"/>
    <w:rsid w:val="00841F82"/>
    <w:rsid w:val="00844EDB"/>
    <w:rsid w:val="00845E4F"/>
    <w:rsid w:val="0085559C"/>
    <w:rsid w:val="00856568"/>
    <w:rsid w:val="008657D3"/>
    <w:rsid w:val="00873F0A"/>
    <w:rsid w:val="00877580"/>
    <w:rsid w:val="00886E41"/>
    <w:rsid w:val="0088772D"/>
    <w:rsid w:val="008A01B0"/>
    <w:rsid w:val="008A6E86"/>
    <w:rsid w:val="008C1403"/>
    <w:rsid w:val="008C4B42"/>
    <w:rsid w:val="008C4ED9"/>
    <w:rsid w:val="008C5F19"/>
    <w:rsid w:val="008C6C3C"/>
    <w:rsid w:val="008D13EA"/>
    <w:rsid w:val="008D4263"/>
    <w:rsid w:val="008E0B3C"/>
    <w:rsid w:val="008F2B32"/>
    <w:rsid w:val="00901C23"/>
    <w:rsid w:val="009144E0"/>
    <w:rsid w:val="009154DF"/>
    <w:rsid w:val="009155A6"/>
    <w:rsid w:val="009177E9"/>
    <w:rsid w:val="00925ACA"/>
    <w:rsid w:val="00935851"/>
    <w:rsid w:val="00941ABE"/>
    <w:rsid w:val="00945A58"/>
    <w:rsid w:val="009541B0"/>
    <w:rsid w:val="00987887"/>
    <w:rsid w:val="009A12BF"/>
    <w:rsid w:val="009C244D"/>
    <w:rsid w:val="009C2F7F"/>
    <w:rsid w:val="009D4039"/>
    <w:rsid w:val="009D5F74"/>
    <w:rsid w:val="00A015E1"/>
    <w:rsid w:val="00A164C6"/>
    <w:rsid w:val="00A21D33"/>
    <w:rsid w:val="00A32095"/>
    <w:rsid w:val="00A342F0"/>
    <w:rsid w:val="00A36DC9"/>
    <w:rsid w:val="00A37DAF"/>
    <w:rsid w:val="00A74777"/>
    <w:rsid w:val="00A769C5"/>
    <w:rsid w:val="00A80326"/>
    <w:rsid w:val="00A820DD"/>
    <w:rsid w:val="00A840AA"/>
    <w:rsid w:val="00A855C0"/>
    <w:rsid w:val="00A923B2"/>
    <w:rsid w:val="00A943B8"/>
    <w:rsid w:val="00AA1BFF"/>
    <w:rsid w:val="00AA752E"/>
    <w:rsid w:val="00AE0A38"/>
    <w:rsid w:val="00B067F2"/>
    <w:rsid w:val="00B07346"/>
    <w:rsid w:val="00B11F8D"/>
    <w:rsid w:val="00B126C8"/>
    <w:rsid w:val="00B161E9"/>
    <w:rsid w:val="00B16ABA"/>
    <w:rsid w:val="00B16D12"/>
    <w:rsid w:val="00B3645C"/>
    <w:rsid w:val="00B4224B"/>
    <w:rsid w:val="00B42A30"/>
    <w:rsid w:val="00B47B61"/>
    <w:rsid w:val="00B503D1"/>
    <w:rsid w:val="00B61957"/>
    <w:rsid w:val="00B630DF"/>
    <w:rsid w:val="00B667C7"/>
    <w:rsid w:val="00B72BA2"/>
    <w:rsid w:val="00B76364"/>
    <w:rsid w:val="00B841FD"/>
    <w:rsid w:val="00B90CF0"/>
    <w:rsid w:val="00B97812"/>
    <w:rsid w:val="00BA25B4"/>
    <w:rsid w:val="00BA49FE"/>
    <w:rsid w:val="00BA5CA0"/>
    <w:rsid w:val="00BB0974"/>
    <w:rsid w:val="00BB0BDC"/>
    <w:rsid w:val="00BB3991"/>
    <w:rsid w:val="00BB6D19"/>
    <w:rsid w:val="00BD0C18"/>
    <w:rsid w:val="00BD2B2B"/>
    <w:rsid w:val="00BD3895"/>
    <w:rsid w:val="00BE06DC"/>
    <w:rsid w:val="00BE114A"/>
    <w:rsid w:val="00BE13C9"/>
    <w:rsid w:val="00BE79DB"/>
    <w:rsid w:val="00BF1796"/>
    <w:rsid w:val="00BF255D"/>
    <w:rsid w:val="00BF670D"/>
    <w:rsid w:val="00C10478"/>
    <w:rsid w:val="00C10D9C"/>
    <w:rsid w:val="00C21CF7"/>
    <w:rsid w:val="00C226B2"/>
    <w:rsid w:val="00C232BC"/>
    <w:rsid w:val="00C57A09"/>
    <w:rsid w:val="00C72E69"/>
    <w:rsid w:val="00C81F30"/>
    <w:rsid w:val="00C86529"/>
    <w:rsid w:val="00CA7E17"/>
    <w:rsid w:val="00CA7E47"/>
    <w:rsid w:val="00CD5554"/>
    <w:rsid w:val="00CE0603"/>
    <w:rsid w:val="00CE68F9"/>
    <w:rsid w:val="00D05A4B"/>
    <w:rsid w:val="00D10B24"/>
    <w:rsid w:val="00D301C3"/>
    <w:rsid w:val="00D32567"/>
    <w:rsid w:val="00D34C90"/>
    <w:rsid w:val="00D41FF7"/>
    <w:rsid w:val="00D560F8"/>
    <w:rsid w:val="00D6457D"/>
    <w:rsid w:val="00D7057B"/>
    <w:rsid w:val="00D83908"/>
    <w:rsid w:val="00D92B87"/>
    <w:rsid w:val="00D9490D"/>
    <w:rsid w:val="00DA2EE0"/>
    <w:rsid w:val="00DA3812"/>
    <w:rsid w:val="00DB23E4"/>
    <w:rsid w:val="00DB49F3"/>
    <w:rsid w:val="00DC0AEC"/>
    <w:rsid w:val="00DC5C0E"/>
    <w:rsid w:val="00DC60F8"/>
    <w:rsid w:val="00DF3033"/>
    <w:rsid w:val="00DF32CF"/>
    <w:rsid w:val="00DF34FC"/>
    <w:rsid w:val="00DF3A5A"/>
    <w:rsid w:val="00E10E9F"/>
    <w:rsid w:val="00E12A42"/>
    <w:rsid w:val="00E12CA0"/>
    <w:rsid w:val="00E1569A"/>
    <w:rsid w:val="00E15A2A"/>
    <w:rsid w:val="00E15FC2"/>
    <w:rsid w:val="00E16EAF"/>
    <w:rsid w:val="00E25E71"/>
    <w:rsid w:val="00E261E3"/>
    <w:rsid w:val="00E426A5"/>
    <w:rsid w:val="00E62202"/>
    <w:rsid w:val="00E62981"/>
    <w:rsid w:val="00E744F7"/>
    <w:rsid w:val="00E75D95"/>
    <w:rsid w:val="00E85FA6"/>
    <w:rsid w:val="00E96AA9"/>
    <w:rsid w:val="00EA7C1B"/>
    <w:rsid w:val="00EB3253"/>
    <w:rsid w:val="00ED7910"/>
    <w:rsid w:val="00ED7927"/>
    <w:rsid w:val="00EE760A"/>
    <w:rsid w:val="00EF4E74"/>
    <w:rsid w:val="00F067AB"/>
    <w:rsid w:val="00F217B6"/>
    <w:rsid w:val="00F34B43"/>
    <w:rsid w:val="00F36239"/>
    <w:rsid w:val="00F376F1"/>
    <w:rsid w:val="00F3791A"/>
    <w:rsid w:val="00F42B19"/>
    <w:rsid w:val="00F53F49"/>
    <w:rsid w:val="00F6045C"/>
    <w:rsid w:val="00F704E8"/>
    <w:rsid w:val="00F762F8"/>
    <w:rsid w:val="00F77DA9"/>
    <w:rsid w:val="00F826E9"/>
    <w:rsid w:val="00FB59A8"/>
    <w:rsid w:val="00FC2789"/>
    <w:rsid w:val="00FC5D2B"/>
    <w:rsid w:val="00FD6363"/>
    <w:rsid w:val="00FE7A08"/>
    <w:rsid w:val="00FF0D03"/>
    <w:rsid w:val="00FF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5C"/>
  </w:style>
  <w:style w:type="paragraph" w:styleId="1">
    <w:name w:val="heading 1"/>
    <w:basedOn w:val="a0"/>
    <w:next w:val="a"/>
    <w:link w:val="10"/>
    <w:uiPriority w:val="9"/>
    <w:qFormat/>
    <w:rsid w:val="00E12A42"/>
    <w:pPr>
      <w:spacing w:before="240" w:after="120" w:line="360" w:lineRule="auto"/>
      <w:ind w:left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16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ED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ED7927"/>
  </w:style>
  <w:style w:type="character" w:customStyle="1" w:styleId="eop">
    <w:name w:val="eop"/>
    <w:basedOn w:val="a1"/>
    <w:rsid w:val="00ED7927"/>
  </w:style>
  <w:style w:type="character" w:customStyle="1" w:styleId="superscript">
    <w:name w:val="superscript"/>
    <w:basedOn w:val="a1"/>
    <w:rsid w:val="00ED7927"/>
  </w:style>
  <w:style w:type="character" w:customStyle="1" w:styleId="scxw215896804">
    <w:name w:val="scxw215896804"/>
    <w:basedOn w:val="a1"/>
    <w:rsid w:val="00ED7927"/>
  </w:style>
  <w:style w:type="paragraph" w:styleId="a5">
    <w:name w:val="header"/>
    <w:basedOn w:val="a"/>
    <w:link w:val="a6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D7927"/>
  </w:style>
  <w:style w:type="paragraph" w:styleId="a7">
    <w:name w:val="footer"/>
    <w:basedOn w:val="a"/>
    <w:link w:val="a8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D7927"/>
  </w:style>
  <w:style w:type="paragraph" w:styleId="a0">
    <w:name w:val="List Paragraph"/>
    <w:basedOn w:val="a"/>
    <w:link w:val="a9"/>
    <w:uiPriority w:val="34"/>
    <w:qFormat/>
    <w:rsid w:val="00E426A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C2F06"/>
    <w:rPr>
      <w:rFonts w:ascii="Tahoma" w:hAnsi="Tahoma" w:cs="Tahoma"/>
      <w:sz w:val="16"/>
      <w:szCs w:val="16"/>
    </w:rPr>
  </w:style>
  <w:style w:type="character" w:styleId="ac">
    <w:name w:val="annotation reference"/>
    <w:basedOn w:val="a1"/>
    <w:uiPriority w:val="99"/>
    <w:semiHidden/>
    <w:unhideWhenUsed/>
    <w:rsid w:val="000C2F0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2F0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0C2F0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2F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2F06"/>
    <w:rPr>
      <w:b/>
      <w:bCs/>
      <w:sz w:val="20"/>
      <w:szCs w:val="20"/>
    </w:rPr>
  </w:style>
  <w:style w:type="paragraph" w:customStyle="1" w:styleId="11">
    <w:name w:val="Обычный1"/>
    <w:rsid w:val="00BB0B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1">
    <w:name w:val="Основной (Основной Текст)"/>
    <w:basedOn w:val="a"/>
    <w:uiPriority w:val="99"/>
    <w:rsid w:val="00841F82"/>
    <w:pPr>
      <w:widowControl w:val="0"/>
      <w:autoSpaceDE w:val="0"/>
      <w:autoSpaceDN w:val="0"/>
      <w:adjustRightInd w:val="0"/>
      <w:spacing w:after="0" w:line="248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1"/>
      <w:szCs w:val="21"/>
      <w:lang w:eastAsia="ru-RU"/>
    </w:rPr>
  </w:style>
  <w:style w:type="paragraph" w:customStyle="1" w:styleId="body">
    <w:name w:val="body"/>
    <w:basedOn w:val="a"/>
    <w:uiPriority w:val="99"/>
    <w:rsid w:val="007940D1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footnote">
    <w:name w:val="footnote"/>
    <w:basedOn w:val="body"/>
    <w:uiPriority w:val="99"/>
    <w:rsid w:val="007940D1"/>
    <w:pPr>
      <w:spacing w:line="200" w:lineRule="atLeast"/>
      <w:ind w:left="227" w:hanging="227"/>
    </w:pPr>
    <w:rPr>
      <w:sz w:val="18"/>
      <w:szCs w:val="18"/>
    </w:rPr>
  </w:style>
  <w:style w:type="character" w:customStyle="1" w:styleId="Italic">
    <w:name w:val="Italic"/>
    <w:uiPriority w:val="99"/>
    <w:rsid w:val="007940D1"/>
    <w:rPr>
      <w:i/>
    </w:rPr>
  </w:style>
  <w:style w:type="character" w:customStyle="1" w:styleId="footnote-num">
    <w:name w:val="footnote-num"/>
    <w:uiPriority w:val="99"/>
    <w:rsid w:val="007940D1"/>
    <w:rPr>
      <w:position w:val="4"/>
      <w:sz w:val="12"/>
      <w:vertAlign w:val="baseline"/>
    </w:rPr>
  </w:style>
  <w:style w:type="paragraph" w:customStyle="1" w:styleId="TableParagraph">
    <w:name w:val="Table Paragraph"/>
    <w:basedOn w:val="a"/>
    <w:uiPriority w:val="1"/>
    <w:qFormat/>
    <w:rsid w:val="00873F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73F0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Абзац списка Знак"/>
    <w:link w:val="a0"/>
    <w:uiPriority w:val="34"/>
    <w:qFormat/>
    <w:locked/>
    <w:rsid w:val="003147F5"/>
  </w:style>
  <w:style w:type="character" w:customStyle="1" w:styleId="10">
    <w:name w:val="Заголовок 1 Знак"/>
    <w:basedOn w:val="a1"/>
    <w:link w:val="1"/>
    <w:uiPriority w:val="9"/>
    <w:rsid w:val="00E12A4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261E3"/>
    <w:pPr>
      <w:tabs>
        <w:tab w:val="right" w:leader="dot" w:pos="9344"/>
      </w:tabs>
      <w:spacing w:after="100"/>
      <w:ind w:left="567" w:hanging="567"/>
    </w:pPr>
  </w:style>
  <w:style w:type="character" w:styleId="af2">
    <w:name w:val="Hyperlink"/>
    <w:basedOn w:val="a1"/>
    <w:uiPriority w:val="99"/>
    <w:unhideWhenUsed/>
    <w:rsid w:val="008E0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5C"/>
  </w:style>
  <w:style w:type="paragraph" w:styleId="1">
    <w:name w:val="heading 1"/>
    <w:basedOn w:val="a0"/>
    <w:next w:val="a"/>
    <w:link w:val="10"/>
    <w:uiPriority w:val="9"/>
    <w:qFormat/>
    <w:rsid w:val="00E12A42"/>
    <w:pPr>
      <w:spacing w:before="240" w:after="120" w:line="360" w:lineRule="auto"/>
      <w:ind w:left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16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ED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ED7927"/>
  </w:style>
  <w:style w:type="character" w:customStyle="1" w:styleId="eop">
    <w:name w:val="eop"/>
    <w:basedOn w:val="a1"/>
    <w:rsid w:val="00ED7927"/>
  </w:style>
  <w:style w:type="character" w:customStyle="1" w:styleId="superscript">
    <w:name w:val="superscript"/>
    <w:basedOn w:val="a1"/>
    <w:rsid w:val="00ED7927"/>
  </w:style>
  <w:style w:type="character" w:customStyle="1" w:styleId="scxw215896804">
    <w:name w:val="scxw215896804"/>
    <w:basedOn w:val="a1"/>
    <w:rsid w:val="00ED7927"/>
  </w:style>
  <w:style w:type="paragraph" w:styleId="a5">
    <w:name w:val="header"/>
    <w:basedOn w:val="a"/>
    <w:link w:val="a6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D7927"/>
  </w:style>
  <w:style w:type="paragraph" w:styleId="a7">
    <w:name w:val="footer"/>
    <w:basedOn w:val="a"/>
    <w:link w:val="a8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D7927"/>
  </w:style>
  <w:style w:type="paragraph" w:styleId="a0">
    <w:name w:val="List Paragraph"/>
    <w:basedOn w:val="a"/>
    <w:link w:val="a9"/>
    <w:uiPriority w:val="34"/>
    <w:qFormat/>
    <w:rsid w:val="00E426A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C2F06"/>
    <w:rPr>
      <w:rFonts w:ascii="Tahoma" w:hAnsi="Tahoma" w:cs="Tahoma"/>
      <w:sz w:val="16"/>
      <w:szCs w:val="16"/>
    </w:rPr>
  </w:style>
  <w:style w:type="character" w:styleId="ac">
    <w:name w:val="annotation reference"/>
    <w:basedOn w:val="a1"/>
    <w:uiPriority w:val="99"/>
    <w:semiHidden/>
    <w:unhideWhenUsed/>
    <w:rsid w:val="000C2F0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2F0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0C2F0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2F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2F06"/>
    <w:rPr>
      <w:b/>
      <w:bCs/>
      <w:sz w:val="20"/>
      <w:szCs w:val="20"/>
    </w:rPr>
  </w:style>
  <w:style w:type="paragraph" w:customStyle="1" w:styleId="11">
    <w:name w:val="Обычный1"/>
    <w:rsid w:val="00BB0B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1">
    <w:name w:val="Основной (Основной Текст)"/>
    <w:basedOn w:val="a"/>
    <w:uiPriority w:val="99"/>
    <w:rsid w:val="00841F82"/>
    <w:pPr>
      <w:widowControl w:val="0"/>
      <w:autoSpaceDE w:val="0"/>
      <w:autoSpaceDN w:val="0"/>
      <w:adjustRightInd w:val="0"/>
      <w:spacing w:after="0" w:line="248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1"/>
      <w:szCs w:val="21"/>
      <w:lang w:eastAsia="ru-RU"/>
    </w:rPr>
  </w:style>
  <w:style w:type="paragraph" w:customStyle="1" w:styleId="body">
    <w:name w:val="body"/>
    <w:basedOn w:val="a"/>
    <w:uiPriority w:val="99"/>
    <w:rsid w:val="007940D1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footnote">
    <w:name w:val="footnote"/>
    <w:basedOn w:val="body"/>
    <w:uiPriority w:val="99"/>
    <w:rsid w:val="007940D1"/>
    <w:pPr>
      <w:spacing w:line="200" w:lineRule="atLeast"/>
      <w:ind w:left="227" w:hanging="227"/>
    </w:pPr>
    <w:rPr>
      <w:sz w:val="18"/>
      <w:szCs w:val="18"/>
    </w:rPr>
  </w:style>
  <w:style w:type="character" w:customStyle="1" w:styleId="Italic">
    <w:name w:val="Italic"/>
    <w:uiPriority w:val="99"/>
    <w:rsid w:val="007940D1"/>
    <w:rPr>
      <w:i/>
    </w:rPr>
  </w:style>
  <w:style w:type="character" w:customStyle="1" w:styleId="footnote-num">
    <w:name w:val="footnote-num"/>
    <w:uiPriority w:val="99"/>
    <w:rsid w:val="007940D1"/>
    <w:rPr>
      <w:position w:val="4"/>
      <w:sz w:val="12"/>
      <w:vertAlign w:val="baseline"/>
    </w:rPr>
  </w:style>
  <w:style w:type="paragraph" w:customStyle="1" w:styleId="TableParagraph">
    <w:name w:val="Table Paragraph"/>
    <w:basedOn w:val="a"/>
    <w:uiPriority w:val="1"/>
    <w:qFormat/>
    <w:rsid w:val="00873F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73F0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Абзац списка Знак"/>
    <w:link w:val="a0"/>
    <w:uiPriority w:val="34"/>
    <w:qFormat/>
    <w:locked/>
    <w:rsid w:val="003147F5"/>
  </w:style>
  <w:style w:type="character" w:customStyle="1" w:styleId="10">
    <w:name w:val="Заголовок 1 Знак"/>
    <w:basedOn w:val="a1"/>
    <w:link w:val="1"/>
    <w:uiPriority w:val="9"/>
    <w:rsid w:val="00E12A4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261E3"/>
    <w:pPr>
      <w:tabs>
        <w:tab w:val="right" w:leader="dot" w:pos="9344"/>
      </w:tabs>
      <w:spacing w:after="100"/>
      <w:ind w:left="567" w:hanging="567"/>
    </w:pPr>
  </w:style>
  <w:style w:type="character" w:styleId="af2">
    <w:name w:val="Hyperlink"/>
    <w:basedOn w:val="a1"/>
    <w:uiPriority w:val="99"/>
    <w:unhideWhenUsed/>
    <w:rsid w:val="008E0B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DD69-A6AC-43B4-8A87-D2CE4F00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19839</Words>
  <Characters>113086</Characters>
  <Application>Microsoft Office Word</Application>
  <DocSecurity>0</DocSecurity>
  <Lines>942</Lines>
  <Paragraphs>265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Москва, 2022</vt:lpstr>
      <vt:lpstr/>
      <vt:lpstr>СОДЕРЖАНИЕ</vt:lpstr>
      <vt:lpstr/>
      <vt:lpstr/>
      <vt:lpstr>1. Целевой раздел</vt:lpstr>
      <vt:lpstr>1.1. Пояснительная записка</vt:lpstr>
      <vt:lpstr>1.2. Цель и задачи реализации программы</vt:lpstr>
      <vt:lpstr>1.3. Особые образовательные потребности обучающихся с задержкой психического раз</vt:lpstr>
      <vt:lpstr>2. Примерная рабочая программа по адаптивной физической культуре для обучающихся</vt:lpstr>
      <vt:lpstr>Программа разработана в соответствии с:</vt:lpstr>
      <vt:lpstr>2.1. Место учебного предмета в учебном плане</vt:lpstr>
      <vt:lpstr>2.2. Характеристика психического и физического развития обучающихся с задержкой </vt:lpstr>
      <vt:lpstr>2.3. Планируемые результаты освоения программы</vt:lpstr>
      <vt:lpstr>Личностные результаты</vt:lpstr>
      <vt:lpstr>Освоение социальной роли ученика проявляется в:</vt:lpstr>
      <vt:lpstr>Сформированность речевых умений проявляется в:</vt:lpstr>
      <vt:lpstr>Метапредметные результаты</vt:lpstr>
      <vt:lpstr>Предметные результаты</vt:lpstr>
      <vt:lpstr>2.4. Содержание программы с указанием видов деятельности и условий реализации пр</vt:lpstr>
      <vt:lpstr>        </vt:lpstr>
      <vt:lpstr>2.5. Тематическое планирование</vt:lpstr>
      <vt:lpstr>2.6. Критерии и нормы оценки знаний обучающихся</vt:lpstr>
      <vt:lpstr>Классификация ошибок и недочетов, влияющих на снижение оценки</vt:lpstr>
      <vt:lpstr>Характеристика цифровой оценки (отметки)</vt:lpstr>
      <vt:lpstr>2.7. Материально-техническое обеспечение</vt:lpstr>
      <vt:lpstr>3. Примерная рабочая программа по адаптивной физической культуре для обучающихся</vt:lpstr>
      <vt:lpstr>3.1. Место учебного предмета в учебном плане</vt:lpstr>
      <vt:lpstr>3.2. Особенности двигательного и личностного развития обучающихся с ЗПР на уровн</vt:lpstr>
      <vt:lpstr>3.3. Планируемые результаты освоения программы</vt:lpstr>
      <vt:lpstr>Личностные результаты освоения</vt:lpstr>
      <vt:lpstr>Метапредметные результаты</vt:lpstr>
      <vt:lpstr>Регулятивные УУД</vt:lpstr>
    </vt:vector>
  </TitlesOfParts>
  <Company>SPecialiST RePack</Company>
  <LinksUpToDate>false</LinksUpToDate>
  <CharactersWithSpaces>132660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dcterms:created xsi:type="dcterms:W3CDTF">2022-10-12T08:14:00Z</dcterms:created>
  <dcterms:modified xsi:type="dcterms:W3CDTF">2022-10-12T08:14:00Z</dcterms:modified>
</cp:coreProperties>
</file>