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664B" w14:textId="77777777" w:rsidR="000D4F17" w:rsidRPr="000D4F17" w:rsidRDefault="000D4F17" w:rsidP="000D4F17">
      <w:pPr>
        <w:shd w:val="clear" w:color="auto" w:fill="FFFFFF"/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color w:val="222222"/>
          <w:sz w:val="28"/>
          <w:szCs w:val="28"/>
        </w:rPr>
        <w:t>ОДОБРЕН</w:t>
      </w:r>
    </w:p>
    <w:p w14:paraId="4F473969" w14:textId="77777777" w:rsidR="000D4F17" w:rsidRPr="000D4F17" w:rsidRDefault="000D4F17" w:rsidP="000D4F17">
      <w:pPr>
        <w:shd w:val="clear" w:color="auto" w:fill="FFFFFF"/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color w:val="222222"/>
          <w:sz w:val="28"/>
          <w:szCs w:val="28"/>
        </w:rPr>
        <w:t>решением федерального</w:t>
      </w:r>
    </w:p>
    <w:p w14:paraId="7A724390" w14:textId="77777777" w:rsidR="000D4F17" w:rsidRPr="000D4F17" w:rsidRDefault="000D4F17" w:rsidP="000D4F17">
      <w:pPr>
        <w:shd w:val="clear" w:color="auto" w:fill="FFFFFF"/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учебно-методического объединения</w:t>
      </w:r>
    </w:p>
    <w:p w14:paraId="0C96E407" w14:textId="77777777" w:rsidR="000D4F17" w:rsidRPr="000D4F17" w:rsidRDefault="000D4F17" w:rsidP="000D4F17">
      <w:pPr>
        <w:shd w:val="clear" w:color="auto" w:fill="FFFFFF"/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color w:val="222222"/>
          <w:sz w:val="28"/>
          <w:szCs w:val="28"/>
        </w:rPr>
        <w:t>по общему образованию</w:t>
      </w:r>
    </w:p>
    <w:p w14:paraId="13B685A3" w14:textId="77777777" w:rsidR="000D4F17" w:rsidRPr="000D4F17" w:rsidRDefault="000D4F17" w:rsidP="000D4F17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color w:val="222222"/>
          <w:sz w:val="28"/>
          <w:szCs w:val="28"/>
        </w:rPr>
        <w:t>(протокол от 29 сентября 2022 г. № 7/22)</w:t>
      </w:r>
    </w:p>
    <w:p w14:paraId="33C38ACD" w14:textId="77777777" w:rsidR="00BB0974" w:rsidRPr="000D4F17" w:rsidRDefault="00BB0974" w:rsidP="000D4F17">
      <w:pPr>
        <w:spacing w:line="360" w:lineRule="auto"/>
        <w:jc w:val="right"/>
        <w:rPr>
          <w:rFonts w:ascii="Times New Roman" w:hAnsi="Times New Roman" w:cs="Times New Roman"/>
        </w:rPr>
      </w:pPr>
    </w:p>
    <w:p w14:paraId="6FB0A83F" w14:textId="77777777" w:rsidR="00ED7927" w:rsidRPr="000D4F1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67337E8F" w14:textId="77777777" w:rsidR="00ED7927" w:rsidRPr="000D4F1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3D8B0F96" w14:textId="77777777" w:rsidR="00ED7927" w:rsidRPr="000D4F1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1AE1CCF4" w14:textId="77777777" w:rsidR="00ED7927" w:rsidRPr="000D4F1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63806FD9" w14:textId="77777777" w:rsidR="00ED7927" w:rsidRPr="000D4F1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514FD569" w14:textId="77777777" w:rsidR="00ED7927" w:rsidRPr="000D4F1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7EBB0777" w14:textId="648A5EE8" w:rsidR="003F6A60" w:rsidRPr="000D4F17" w:rsidRDefault="003662A1" w:rsidP="005B31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7">
        <w:rPr>
          <w:rFonts w:ascii="Times New Roman" w:hAnsi="Times New Roman" w:cs="Times New Roman"/>
          <w:b/>
          <w:sz w:val="28"/>
          <w:szCs w:val="28"/>
        </w:rPr>
        <w:t>КОМПЛЕКТ ПРИМЕРНЫХ РАБОЧИХ ПРОГРАММ ПО АДАПТИВНОЙ ФИЗИЧЕСКОЙ КУЛЬТУРЕ</w:t>
      </w:r>
      <w:r w:rsidR="00021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b/>
          <w:sz w:val="28"/>
          <w:szCs w:val="28"/>
        </w:rPr>
        <w:t>ДЛЯ ОБУЧАЮЩИХСЯ С ТЯЖЕЛЫМИ НАРУШЕНИЯМИ РЕЧИ</w:t>
      </w:r>
    </w:p>
    <w:p w14:paraId="681A56C4" w14:textId="77777777" w:rsidR="00ED7927" w:rsidRPr="000D4F1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557F84D4" w14:textId="77777777" w:rsidR="00ED7927" w:rsidRPr="000D4F1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18179AE0" w14:textId="77777777" w:rsidR="00ED7927" w:rsidRPr="000D4F1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3ABDF499" w14:textId="1F44E0C5" w:rsidR="00C01189" w:rsidRPr="000D4F17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FA2EF" w14:textId="45CA7B99" w:rsidR="000D4F17" w:rsidRPr="000D4F17" w:rsidRDefault="000D4F1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46F15" w14:textId="77777777" w:rsidR="000D4F17" w:rsidRPr="000D4F17" w:rsidRDefault="000D4F1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D686D" w14:textId="77777777" w:rsidR="00C01189" w:rsidRPr="000D4F17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BE515" w14:textId="77777777" w:rsidR="00C01189" w:rsidRPr="000D4F17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0150B" w14:textId="77777777" w:rsidR="00C01189" w:rsidRPr="000D4F17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2C9A" w14:textId="77777777" w:rsidR="00C01189" w:rsidRPr="000D4F17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FCF1D" w14:textId="77777777" w:rsidR="00C01189" w:rsidRPr="000D4F17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943BB" w14:textId="77777777" w:rsidR="00C01189" w:rsidRPr="000D4F17" w:rsidRDefault="00C01189" w:rsidP="005B31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183F9D" w14:textId="2714C9A8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905CD" w14:textId="77777777" w:rsidR="000D4F17" w:rsidRPr="000D4F17" w:rsidRDefault="000D4F1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D4C57" w14:textId="77777777" w:rsidR="00ED7927" w:rsidRPr="000D4F17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Москва, 2022</w:t>
      </w:r>
    </w:p>
    <w:p w14:paraId="3D768B6F" w14:textId="77777777" w:rsidR="00ED7927" w:rsidRPr="000D4F1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07CFF579" w14:textId="77777777" w:rsidR="00ED7927" w:rsidRPr="000D4F1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sdt>
      <w:sdtPr>
        <w:id w:val="-96696419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sdtEndPr>
      <w:sdtContent>
        <w:p w14:paraId="147DBA71" w14:textId="29B1E024" w:rsidR="000203A9" w:rsidRPr="000203A9" w:rsidRDefault="000203A9" w:rsidP="000203A9">
          <w:pPr>
            <w:pStyle w:val="af4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203A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14:paraId="54506646" w14:textId="74EDE80D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203A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0203A9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0203A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16297434" w:history="1">
            <w:r w:rsidRPr="000203A9">
              <w:rPr>
                <w:rStyle w:val="af5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</w:rPr>
              <w:t>1. Целевой раздел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_Toc116297434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06D36" w14:textId="4FC278A7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35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1.1. Пояснительная записка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_Toc116297435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1A8C08" w14:textId="5A33CC7D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36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1.2. Цель и задачи примерной рабочей программы по адаптивной физической культуре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_Toc116297436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7AD975" w14:textId="1E4D5054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37" w:history="1">
            <w:r w:rsidRPr="000203A9">
              <w:rPr>
                <w:rStyle w:val="af5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</w:rPr>
              <w:t>2. Примерная рабочая программа по адаптивной физической культуре для обучающихся с тяжелыми нарушения речи на уровне начального общего образования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_Toc116297437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F55372" w14:textId="46354EB6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38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Место учебного предмета в учебном плане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_Toc116297438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8EEC4B" w14:textId="6B52278D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39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 Характеристика двигательного развития обучающихся младшего школьного возраста с тяжелыми нарушениями речи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_Toc116297439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0BD5B4" w14:textId="7B171FC6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40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2.3. Планируемые результаты освоения программы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_Toc116297440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126024" w14:textId="41D22574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41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2.4. Содержание программы с указанием видов деятельности и условий реализации программы на уровне начального общего образования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_Toc116297441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FF0165" w14:textId="68FF3380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42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2.5. Тематическое планирование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_Toc116297442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E561FF" w14:textId="1B5BF200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43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2.6. Критерии и нормы оценки знаний обучающихся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_Toc116297443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D5977" w14:textId="0C9C6021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44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2.7. Материально–техническое обеспечение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_Toc116297444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DFE4E" w14:textId="5CCC739D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hyperlink w:anchor="_Toc116297445" w:history="1">
            <w:r w:rsidRPr="000203A9">
              <w:rPr>
                <w:rStyle w:val="af5"/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</w:rPr>
              <w:t>3. Примерная рабочая программа по адаптивной физической культуре для обучающихся с тяжелыми нарушениями речи на уровне основного общего образования</w:t>
            </w:r>
            <w:r w:rsidRPr="000203A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_Toc116297445 \h </w:instrText>
            </w:r>
            <w:r w:rsidRPr="000203A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67</w:t>
            </w:r>
            <w:r w:rsidRPr="000203A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1A22C" w14:textId="37653FB6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46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3.1. Место учебного предмета в учебном пл</w:t>
            </w:r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а</w:t>
            </w:r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не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_Toc116297446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972F6E" w14:textId="124812A4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47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3.2. Двигательное развитие обучающихся с ТНР на уровне основного общего образования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_Toc116297447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034057" w14:textId="063AFAF6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48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3.3. Планируемые результаты освоения программы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_Toc116297448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817FB" w14:textId="4ED9291D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49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3.4. Содержание программы с указанием видов деятельности и условий реализации программы на уровне основного общего образования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_Toc116297449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4CD1DF" w14:textId="4944A4F6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50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3.5. Тематическое планирование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_Toc116297450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96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1C421D" w14:textId="7DDF5E34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51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3.6. Критерии и нормы оценки знаний обучающихся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_Toc116297451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97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210DCF" w14:textId="6FEEC177" w:rsidR="001D460F" w:rsidRPr="000203A9" w:rsidRDefault="001D460F" w:rsidP="000203A9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6297452" w:history="1">
            <w:r w:rsidRPr="000203A9">
              <w:rPr>
                <w:rStyle w:val="af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3.7. Материально–техническое обеспечение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_Toc116297452 \h </w:instrTex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98</w:t>
            </w:r>
            <w:r w:rsidRPr="000203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6E4C04" w14:textId="3580EA91" w:rsidR="001D460F" w:rsidRDefault="001D460F" w:rsidP="000203A9">
          <w:pPr>
            <w:spacing w:line="360" w:lineRule="auto"/>
            <w:jc w:val="both"/>
          </w:pPr>
          <w:r w:rsidRPr="000203A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ACD5BA9" w14:textId="27F0976D" w:rsidR="000203A9" w:rsidRDefault="000203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304175B" w14:textId="1DD59C8B" w:rsidR="005B31DF" w:rsidRPr="001D460F" w:rsidRDefault="001D460F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Toc116297434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5B31DF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0"/>
    </w:p>
    <w:p w14:paraId="0F00CFE2" w14:textId="0050B346" w:rsidR="003F6A60" w:rsidRPr="001D460F" w:rsidRDefault="001D460F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116297435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1.1. </w:t>
      </w:r>
      <w:r w:rsidR="005B628A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1"/>
    </w:p>
    <w:p w14:paraId="2D33D211" w14:textId="7C34DA0C" w:rsidR="00085476" w:rsidRPr="000D4F17" w:rsidRDefault="00085476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Комплект примерных рабочих программ по адаптивной физической культуре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с </w:t>
      </w:r>
      <w:r w:rsidR="002E20B9" w:rsidRPr="000D4F17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примерные рабочие программы, программы)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включает примерную рабочую программу по адаптивной физической культ</w:t>
      </w:r>
      <w:bookmarkStart w:id="2" w:name="_GoBack"/>
      <w:bookmarkEnd w:id="2"/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уре для обучающихся с </w:t>
      </w:r>
      <w:r w:rsidR="002E20B9" w:rsidRPr="000D4F17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на уровне начального общего образования и примерную </w:t>
      </w:r>
      <w:r w:rsidR="00DC1006" w:rsidRPr="000D4F17">
        <w:rPr>
          <w:rFonts w:ascii="Times New Roman" w:eastAsia="Times New Roman" w:hAnsi="Times New Roman" w:cs="Times New Roman"/>
          <w:sz w:val="28"/>
          <w:szCs w:val="28"/>
        </w:rPr>
        <w:t>рабочую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программу по адаптивной физической культуре для обучающихся с </w:t>
      </w:r>
      <w:r w:rsidR="002E20B9" w:rsidRPr="000D4F17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на уровне основного общего образования. </w:t>
      </w:r>
    </w:p>
    <w:p w14:paraId="380E9C29" w14:textId="4FAC498C" w:rsidR="004F4909" w:rsidRPr="000D4F17" w:rsidRDefault="00646429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Примерные рабочие программы по адаптивной физической культуре для обучающихся с тяжелыми нарушениями речи являются ориентиром 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рабочих программ по адаптивной физической культуре педагогами образовательных организаций, </w:t>
      </w:r>
      <w:r w:rsidR="00A86B0D" w:rsidRPr="000D4F17">
        <w:rPr>
          <w:rFonts w:ascii="Times New Roman" w:eastAsia="Times New Roman" w:hAnsi="Times New Roman" w:cs="Times New Roman"/>
          <w:sz w:val="28"/>
          <w:szCs w:val="28"/>
        </w:rPr>
        <w:t xml:space="preserve">реализующих 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адаптированные основные общеобразовательные программы для обучающихся с </w:t>
      </w:r>
      <w:r w:rsidR="002E20B9" w:rsidRPr="000D4F17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E20B9" w:rsidRPr="000D4F17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>). Они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 xml:space="preserve">дают представление о целях, общей стратегии 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коррекционно-образовательного процесса 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E20B9" w:rsidRPr="000D4F17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>средствами учебного предмета «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 xml:space="preserve">Адаптивная физическая 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B0D" w:rsidRPr="000D4F17">
        <w:rPr>
          <w:rFonts w:ascii="Times New Roman" w:eastAsia="Times New Roman" w:hAnsi="Times New Roman" w:cs="Times New Roman"/>
          <w:sz w:val="28"/>
          <w:szCs w:val="28"/>
        </w:rPr>
        <w:t xml:space="preserve">(АФК) 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и основного общего образования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>устанавливают примерное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 xml:space="preserve">предметное содержание, 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>предусматривают его структурирование по разделам и темам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 xml:space="preserve">определяют </w:t>
      </w:r>
      <w:r w:rsidR="00841F82" w:rsidRPr="000D4F17">
        <w:rPr>
          <w:rFonts w:ascii="Times New Roman" w:eastAsia="Times New Roman" w:hAnsi="Times New Roman" w:cs="Times New Roman"/>
          <w:sz w:val="28"/>
          <w:szCs w:val="28"/>
        </w:rPr>
        <w:t>количественные и качественные характеристики содержания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 xml:space="preserve">. Программы разработаны с учетом возрастных особенностей и особых образовательных потребностей обучающихся с </w:t>
      </w:r>
      <w:r w:rsidR="002E20B9" w:rsidRPr="000D4F17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4F4909"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899D66" w14:textId="5BE24F71" w:rsidR="0078473B" w:rsidRPr="000D4F17" w:rsidRDefault="004F4909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Программы построены по модульному принципу. 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>Содержание образования по предмету распределено по тематическим модулям, которые входят в раздел «Физическое совершенствование». Содержание каждой программы состоит из базовой части (</w:t>
      </w:r>
      <w:r w:rsidR="006C50BD" w:rsidRPr="000D4F17">
        <w:rPr>
          <w:rFonts w:ascii="Times New Roman" w:eastAsia="Times New Roman" w:hAnsi="Times New Roman" w:cs="Times New Roman"/>
          <w:sz w:val="28"/>
          <w:szCs w:val="28"/>
        </w:rPr>
        <w:t xml:space="preserve">инвариантные 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 xml:space="preserve">модули) и вариативного модуля. </w:t>
      </w:r>
      <w:r w:rsidR="006C50BD" w:rsidRPr="000D4F17">
        <w:rPr>
          <w:rFonts w:ascii="Times New Roman" w:eastAsia="Times New Roman" w:hAnsi="Times New Roman" w:cs="Times New Roman"/>
          <w:sz w:val="28"/>
          <w:szCs w:val="28"/>
        </w:rPr>
        <w:t>Инвариантные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 xml:space="preserve"> модули: гимнастика, лёгкая атлетика, зимние виды спорта (на примере лыжной подготовки), подвижные и спортивные игры, плавание (при наличии материально-технических возможностей для обучения 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lastRenderedPageBreak/>
        <w:t>плаванию).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ТНР.</w:t>
      </w:r>
    </w:p>
    <w:p w14:paraId="716816FC" w14:textId="2357CC0F" w:rsidR="004F4909" w:rsidRPr="000D4F17" w:rsidRDefault="004F4909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Содержание образования по предмету распределено по тематическим модулям. Распределение программного материала по годам и периодам обучения, последовательность тем в рамках моду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</w:t>
      </w:r>
      <w:r w:rsidR="00085476" w:rsidRPr="000D4F17">
        <w:rPr>
          <w:rFonts w:ascii="Times New Roman" w:eastAsia="Times New Roman" w:hAnsi="Times New Roman" w:cs="Times New Roman"/>
          <w:sz w:val="28"/>
          <w:szCs w:val="28"/>
        </w:rPr>
        <w:t>особенностей психофизического развития и особых образовательных потребностей обучающихся конкретной образовательной организации.</w:t>
      </w:r>
    </w:p>
    <w:p w14:paraId="4146C5F2" w14:textId="278BE6B2" w:rsidR="00D70080" w:rsidRPr="000D4F17" w:rsidRDefault="00D70080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В основу разработки программы по адаптивной физической культуре обучающихся с ТНР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ТНР возможность реализовать свой индивидуальный потенциал с учетом особых образовательных потребностей.</w:t>
      </w:r>
      <w:r w:rsidR="00D95F59" w:rsidRPr="000D4F17">
        <w:rPr>
          <w:rFonts w:ascii="Times New Roman" w:hAnsi="Times New Roman" w:cs="Times New Roman"/>
          <w:sz w:val="28"/>
          <w:szCs w:val="28"/>
        </w:rPr>
        <w:t xml:space="preserve"> </w:t>
      </w:r>
      <w:r w:rsidR="00D95F59" w:rsidRPr="000D4F17">
        <w:rPr>
          <w:rFonts w:ascii="Times New Roman" w:eastAsia="Times New Roman" w:hAnsi="Times New Roman" w:cs="Times New Roman"/>
          <w:sz w:val="28"/>
          <w:szCs w:val="28"/>
        </w:rPr>
        <w:t>Программы носят компилятивный характер, виды деятельности и планируемые результаты определяются с учетом индивидуальных возможностей обучающихся, материально–технического обеспечения и др.</w:t>
      </w:r>
    </w:p>
    <w:p w14:paraId="5324AD41" w14:textId="38A4DC4B" w:rsidR="00952BC2" w:rsidRPr="000D4F17" w:rsidRDefault="00952BC2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Предусмотрены различные виды деятельности для реализации особых образовательных потребностей.</w:t>
      </w:r>
      <w:r w:rsidR="00A9556B" w:rsidRPr="000D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Специальные виды деятельности обеспечивают вариативность подходов к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уроков. </w:t>
      </w:r>
    </w:p>
    <w:p w14:paraId="4117765F" w14:textId="358F0079" w:rsidR="003F6A60" w:rsidRPr="000D4F17" w:rsidRDefault="003F6A60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АФК </w:t>
      </w:r>
      <w:r w:rsidR="00BB0BDC" w:rsidRPr="000D4F17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с </w:t>
      </w:r>
      <w:r w:rsidR="00D70080" w:rsidRPr="000D4F17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="00BB0BDC" w:rsidRPr="000D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имеют коррекционную направленность и должны разрабатываться с учетом особенностей </w:t>
      </w:r>
      <w:r w:rsidR="00A86B0D" w:rsidRPr="000D4F17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развития. Данные программы содействуют всестороннему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развитию личности обучающегося, формированию осознанного отношения к своему здоровью, развитию </w:t>
      </w:r>
      <w:r w:rsidR="00A9556B" w:rsidRPr="000D4F17">
        <w:rPr>
          <w:rFonts w:ascii="Times New Roman" w:eastAsia="Times New Roman" w:hAnsi="Times New Roman" w:cs="Times New Roman"/>
          <w:sz w:val="28"/>
          <w:szCs w:val="28"/>
        </w:rPr>
        <w:t>общих физических способностей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, компенсации нарушенных функций</w:t>
      </w:r>
      <w:r w:rsidR="00D70080" w:rsidRPr="000D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организма. </w:t>
      </w:r>
    </w:p>
    <w:p w14:paraId="30043743" w14:textId="77777777" w:rsidR="00FF3CE7" w:rsidRPr="000D4F17" w:rsidRDefault="00952BC2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обучения на занятиях адаптивной физической культурой обучающиеся с тяжелыми нарушениями речи научатся понимать значение физических упражнений и подвижных игр для своего здоровья, получат содействие гармоничному физическому, нравственному и социальному развитию, успешному обучению, физической подготовленности и </w:t>
      </w:r>
      <w:r w:rsidR="00A9556B" w:rsidRPr="000D4F17">
        <w:rPr>
          <w:rFonts w:ascii="Times New Roman" w:eastAsia="Times New Roman" w:hAnsi="Times New Roman" w:cs="Times New Roman"/>
          <w:sz w:val="28"/>
          <w:szCs w:val="28"/>
        </w:rPr>
        <w:t xml:space="preserve">будущей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трудовой деятельности. У них будут формироваться первоначальные умения саморегуляции средствами адаптивной физической культуры. Они овладеют основными двигательными умениями и навыками (бег, ходьба и др.). </w:t>
      </w:r>
    </w:p>
    <w:p w14:paraId="3C24F999" w14:textId="248B88C4" w:rsidR="00952BC2" w:rsidRPr="000D4F17" w:rsidRDefault="00FF3CE7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Занятия АФК обеспечивают</w:t>
      </w:r>
      <w:r w:rsidR="00952BC2" w:rsidRPr="000D4F17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>общи</w:t>
      </w:r>
      <w:r w:rsidR="00197E01" w:rsidRPr="000D4F1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 xml:space="preserve"> физически</w:t>
      </w:r>
      <w:r w:rsidR="00197E01" w:rsidRPr="000D4F1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197E01" w:rsidRPr="000D4F1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 xml:space="preserve"> (силовые, скоростные, координационные</w:t>
      </w:r>
      <w:r w:rsidR="00197E01" w:rsidRPr="000D4F17">
        <w:rPr>
          <w:rFonts w:ascii="Times New Roman" w:eastAsia="Times New Roman" w:hAnsi="Times New Roman" w:cs="Times New Roman"/>
          <w:sz w:val="28"/>
          <w:szCs w:val="28"/>
        </w:rPr>
        <w:t xml:space="preserve"> способности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>, выносливость, гибкость)</w:t>
      </w:r>
      <w:r w:rsidR="00197E01" w:rsidRPr="000D4F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 xml:space="preserve"> а также функци</w:t>
      </w:r>
      <w:r w:rsidR="00197E01" w:rsidRPr="000D4F17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>равновесия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</w:t>
      </w:r>
      <w:r w:rsidR="00952BC2" w:rsidRPr="000D4F17">
        <w:rPr>
          <w:rFonts w:ascii="Times New Roman" w:eastAsia="Times New Roman" w:hAnsi="Times New Roman" w:cs="Times New Roman"/>
          <w:sz w:val="28"/>
          <w:szCs w:val="28"/>
        </w:rPr>
        <w:t>формированию потребности в занятиях физической культурой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и спортом</w:t>
      </w:r>
      <w:r w:rsidR="00952BC2"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882950" w14:textId="77777777" w:rsidR="005B31DF" w:rsidRPr="000D4F17" w:rsidRDefault="005B31DF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FA5CDE3" w14:textId="77777777" w:rsidR="005B31DF" w:rsidRPr="001D460F" w:rsidRDefault="005B31DF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Toc116297436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1.2. Цель и задачи примерной рабочей программы по адаптивной физической культуре</w:t>
      </w:r>
      <w:bookmarkEnd w:id="3"/>
    </w:p>
    <w:p w14:paraId="110DC5E1" w14:textId="462DA8B9" w:rsidR="00646429" w:rsidRPr="000D4F17" w:rsidRDefault="00021EC0" w:rsidP="00646429">
      <w:pPr>
        <w:pStyle w:val="a8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>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взаимодействии со сверстниками и взрослыми, воспитание воли и способности к преодолению трудносте</w:t>
      </w:r>
      <w:r w:rsidR="00197E01" w:rsidRPr="000D4F17">
        <w:rPr>
          <w:rFonts w:ascii="Times New Roman" w:eastAsia="Times New Roman" w:hAnsi="Times New Roman" w:cs="Times New Roman"/>
          <w:sz w:val="28"/>
          <w:szCs w:val="28"/>
        </w:rPr>
        <w:t xml:space="preserve">й у 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97E01" w:rsidRPr="000D4F17">
        <w:rPr>
          <w:rFonts w:ascii="Times New Roman" w:eastAsia="Times New Roman" w:hAnsi="Times New Roman" w:cs="Times New Roman"/>
          <w:sz w:val="28"/>
          <w:szCs w:val="28"/>
        </w:rPr>
        <w:t xml:space="preserve"> с ТНР</w:t>
      </w:r>
      <w:r w:rsidR="00646429"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6CF9AA" w14:textId="65EBAD0D" w:rsidR="00BB0BDC" w:rsidRPr="000D4F17" w:rsidRDefault="00BB0BDC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0D4F1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 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реализации программ по предмету </w:t>
      </w:r>
      <w:r w:rsidRPr="000D4F17">
        <w:rPr>
          <w:rFonts w:ascii="Times New Roman" w:eastAsia="Times New Roman" w:hAnsi="Times New Roman" w:cs="Times New Roman"/>
          <w:color w:val="222222"/>
          <w:sz w:val="28"/>
          <w:szCs w:val="28"/>
        </w:rPr>
        <w:t>«Адаптивная физическая культура»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 – обеспечение овладения обучающимися с </w:t>
      </w:r>
      <w:r w:rsidR="00952BC2" w:rsidRPr="000D4F17">
        <w:rPr>
          <w:rFonts w:ascii="Times New Roman" w:eastAsia="Times New Roman" w:hAnsi="Times New Roman" w:cs="Times New Roman"/>
          <w:sz w:val="28"/>
          <w:szCs w:val="28"/>
        </w:rPr>
        <w:t>ТНР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уровнем подготовки в области физической культуры, совершенствование двигательной деятельности обучающихся, повышение функциональных возможностей основных систем организма, необходимых для полноценной социальной адаптации </w:t>
      </w:r>
      <w:r w:rsidR="005D249E" w:rsidRPr="000D4F1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B2E00C" w14:textId="77777777" w:rsidR="00646429" w:rsidRPr="000D4F17" w:rsidRDefault="00646429" w:rsidP="0064642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Достижение поставленной цели предусматривает решение как общих, так и специфических (коррекционных, компенсаторных, профилактических) задач. </w:t>
      </w:r>
    </w:p>
    <w:p w14:paraId="544A1EC6" w14:textId="77777777" w:rsidR="002E20B9" w:rsidRPr="000D4F17" w:rsidRDefault="002E20B9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Основными </w:t>
      </w:r>
      <w:r w:rsidRPr="000D4F1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задачами</w:t>
      </w:r>
      <w:r w:rsidRPr="000D4F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программы по физической культуре для обучающихся с ТНР являются:</w:t>
      </w:r>
    </w:p>
    <w:p w14:paraId="3A8B79C8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4F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коррекция и профилактика нарушений </w:t>
      </w:r>
      <w:r w:rsidR="00FE422A" w:rsidRPr="000D4F17">
        <w:rPr>
          <w:rFonts w:ascii="Times New Roman" w:eastAsia="Times New Roman" w:hAnsi="Times New Roman" w:cs="Times New Roman"/>
          <w:sz w:val="28"/>
          <w:szCs w:val="28"/>
        </w:rPr>
        <w:t xml:space="preserve">двигательной функции </w:t>
      </w:r>
      <w:r w:rsidRPr="000D4F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опорно-двигательного аппарата (сколиозы, плоскостопи</w:t>
      </w:r>
      <w:r w:rsidR="00FE422A" w:rsidRPr="000D4F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0D4F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нарушение осанки);</w:t>
      </w:r>
    </w:p>
    <w:p w14:paraId="13CBBE0F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развитие координационных способностей;</w:t>
      </w:r>
    </w:p>
    <w:p w14:paraId="0A46F51B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коррекция и компенсация нарушений психомоторики</w:t>
      </w:r>
      <w:r w:rsidRPr="000D4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35D45D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коррекция и компенсация нарушений общей и мелкой моторики</w:t>
      </w:r>
      <w:r w:rsidRPr="000D4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20DF89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4F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14:paraId="1B2C45E4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зрительно-моторной координации в процессе выполнения физических упражнений; </w:t>
      </w:r>
    </w:p>
    <w:p w14:paraId="0C81FB5F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совершенствование функции дыхания и темпо-ритмической организации речи в процессе выполнения физических упражнений;</w:t>
      </w:r>
    </w:p>
    <w:p w14:paraId="7195202F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функции и связной речи при выполнении физических упражнений и в процессе игры;</w:t>
      </w:r>
    </w:p>
    <w:p w14:paraId="01009F84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D4F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ормирование двигательных навыков под воздействием регулирующей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функции речи;</w:t>
      </w:r>
    </w:p>
    <w:p w14:paraId="0FF448EC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расширение пассивного и активного словаря обучающихся с тяжелыми нарушениями речи за счет освоения специальной спортивной терминологии.</w:t>
      </w:r>
    </w:p>
    <w:p w14:paraId="299E4188" w14:textId="77777777" w:rsidR="00D70080" w:rsidRPr="000D4F17" w:rsidRDefault="00D70080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021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особым образовательным потребностям</w:t>
      </w:r>
      <w:r w:rsidRPr="000D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ТНР относятся: </w:t>
      </w:r>
    </w:p>
    <w:p w14:paraId="3744BB70" w14:textId="0B3FC92A" w:rsidR="003B7795" w:rsidRPr="00021EC0" w:rsidRDefault="003B7795" w:rsidP="00021EC0">
      <w:pPr>
        <w:pStyle w:val="a8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максимально ранне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начал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о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коррекционно-развивающей работы и комплексной </w:t>
      </w:r>
      <w:proofErr w:type="spellStart"/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абилитации</w:t>
      </w:r>
      <w:proofErr w:type="spellEnd"/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/реабилитации, в том числе с использованием методов физической культуры и спорта;</w:t>
      </w:r>
    </w:p>
    <w:p w14:paraId="62D77C48" w14:textId="29595126" w:rsidR="003B7795" w:rsidRPr="00021EC0" w:rsidRDefault="003B7795" w:rsidP="00021EC0">
      <w:pPr>
        <w:pStyle w:val="a8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щадящ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ий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proofErr w:type="spellStart"/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здоровьесберегающ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ий</w:t>
      </w:r>
      <w:proofErr w:type="spellEnd"/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режим обучения и физических нагрузок, </w:t>
      </w:r>
      <w:r w:rsidR="00FE422A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предполагающий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строгую регламентацию деятельности в соответствии с медицинскими рекомендациями, индивидуализацию темпа обучения и продвижения в образовательном пространстве для разных категорий детей с </w:t>
      </w:r>
      <w:r w:rsidR="004440AD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тяжелыми 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нарушениями речи;</w:t>
      </w:r>
    </w:p>
    <w:p w14:paraId="7FC7CE56" w14:textId="0407F671" w:rsidR="003B7795" w:rsidRPr="00021EC0" w:rsidRDefault="003B7795" w:rsidP="00021EC0">
      <w:pPr>
        <w:pStyle w:val="a8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специальн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ая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коррекционн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ая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работ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преодолению отклонений в психомоторной сфере, нарушений общей и тонкой моторики у отдельных категорий детей с ТНР; </w:t>
      </w:r>
    </w:p>
    <w:p w14:paraId="2F43C6EF" w14:textId="70FCDF22" w:rsidR="003B7795" w:rsidRPr="00021EC0" w:rsidRDefault="003B7795" w:rsidP="00021EC0">
      <w:pPr>
        <w:pStyle w:val="a8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интеграци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я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сенсорно-перцептивного и моторного развития детей (особенно в младшем школьном возрасте); </w:t>
      </w:r>
    </w:p>
    <w:p w14:paraId="563384E2" w14:textId="66C69BAD" w:rsidR="003B7795" w:rsidRPr="00021EC0" w:rsidRDefault="003B7795" w:rsidP="00021EC0">
      <w:pPr>
        <w:pStyle w:val="a8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формировани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развити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умений регулировать свое психоэмоциональное состояние, развити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эмоционально-волевой сферы средствами физической культуры и спорта;</w:t>
      </w:r>
    </w:p>
    <w:p w14:paraId="117DA593" w14:textId="330DDAF2" w:rsidR="003B7795" w:rsidRPr="00021EC0" w:rsidRDefault="003B7795" w:rsidP="00021EC0">
      <w:pPr>
        <w:pStyle w:val="a8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специальн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ая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работ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развитию речи (понимания и говорения) и коммуникации в процессе занятий физической культурой и посредством движения;</w:t>
      </w:r>
    </w:p>
    <w:p w14:paraId="1C45B938" w14:textId="384A5D04" w:rsidR="003B7795" w:rsidRPr="00021EC0" w:rsidRDefault="003B7795" w:rsidP="00021EC0">
      <w:pPr>
        <w:pStyle w:val="a8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обеспечени</w:t>
      </w:r>
      <w:r w:rsidR="00C14EFF"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возможности вербальной и невербальной коммуникации;</w:t>
      </w:r>
    </w:p>
    <w:p w14:paraId="39DF5164" w14:textId="68866D05" w:rsidR="003B7795" w:rsidRPr="00021EC0" w:rsidRDefault="003B7795" w:rsidP="00021EC0">
      <w:pPr>
        <w:pStyle w:val="a8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использование специального оборудования, </w:t>
      </w:r>
      <w:proofErr w:type="spellStart"/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>ассистивных</w:t>
      </w:r>
      <w:proofErr w:type="spellEnd"/>
      <w:r w:rsidRPr="00021E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устройств и технологий для коммуникации (при необходимости). </w:t>
      </w:r>
    </w:p>
    <w:p w14:paraId="47423E12" w14:textId="77777777" w:rsidR="003B7795" w:rsidRPr="000D4F17" w:rsidRDefault="003B7795" w:rsidP="00F811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Специальные условия проведения уроков адаптивной физической культуры:</w:t>
      </w:r>
    </w:p>
    <w:p w14:paraId="53542316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стимуляция речевой активности и коммуникации (словесные отчеты о выполненных действиях, формулирование вопросов, поддержание «рабочего» диалога, информирование о возникающих проблемах</w:t>
      </w:r>
      <w:r w:rsidR="00C17F85" w:rsidRPr="000D4F17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DD2E812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адаптация содержания теоретического материала в текстовом/аудио/видео формате в соответствии с речевыми возможностями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обучающихся, создание условий, облегчающих работу с теоретическим материалом (восприятие/воспроизведение);</w:t>
      </w:r>
    </w:p>
    <w:p w14:paraId="7F1DD5A6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понимания обращенной речи (четкое, внятное проговаривание инструкций, коротких и ясных по содержанию). </w:t>
      </w:r>
    </w:p>
    <w:p w14:paraId="369A3CB6" w14:textId="77777777" w:rsidR="003B7795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нормативные речевые образцы (грамотная речь педагога);</w:t>
      </w:r>
    </w:p>
    <w:p w14:paraId="5617F240" w14:textId="77777777" w:rsidR="003076AE" w:rsidRPr="000D4F17" w:rsidRDefault="003B7795" w:rsidP="00021E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Arial Unicode MS" w:hAnsi="Times New Roman" w:cs="Times New Roman"/>
          <w:color w:val="00000A"/>
          <w:kern w:val="1"/>
          <w:lang w:eastAsia="en-US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C17F85" w:rsidRPr="000D4F17">
        <w:rPr>
          <w:rFonts w:ascii="Times New Roman" w:eastAsia="Times New Roman" w:hAnsi="Times New Roman" w:cs="Times New Roman"/>
          <w:sz w:val="28"/>
          <w:szCs w:val="28"/>
        </w:rPr>
        <w:t xml:space="preserve">наглядных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методов и приемов демонстрации, показа действий, зрительного образца</w:t>
      </w:r>
      <w:r w:rsidR="003076AE" w:rsidRPr="000D4F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FB55CCF" w14:textId="77777777" w:rsidR="003076AE" w:rsidRPr="000D4F17" w:rsidRDefault="003076AE" w:rsidP="00307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Образовательно-коррекционный процесс на уроках АФК базируется на </w:t>
      </w:r>
      <w:proofErr w:type="spellStart"/>
      <w:r w:rsidRPr="000D4F17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0D4F17">
        <w:rPr>
          <w:rFonts w:ascii="Times New Roman" w:hAnsi="Times New Roman" w:cs="Times New Roman"/>
          <w:sz w:val="28"/>
          <w:szCs w:val="28"/>
        </w:rPr>
        <w:t xml:space="preserve"> и специальных принципах, обусловленных особенностями психофизического развития обучающихся с тяжелыми нарушениями речи.</w:t>
      </w:r>
    </w:p>
    <w:p w14:paraId="1BB6700E" w14:textId="77777777" w:rsidR="003076AE" w:rsidRPr="000D4F17" w:rsidRDefault="003076AE" w:rsidP="00307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следующие </w:t>
      </w:r>
      <w:r w:rsidRPr="00021EC0">
        <w:rPr>
          <w:rFonts w:ascii="Times New Roman" w:hAnsi="Times New Roman" w:cs="Times New Roman"/>
          <w:b/>
          <w:iCs/>
          <w:sz w:val="28"/>
          <w:szCs w:val="28"/>
        </w:rPr>
        <w:t>принципы и подходы</w:t>
      </w:r>
      <w:r w:rsidRPr="000D4F1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0F5907E" w14:textId="77777777" w:rsidR="003076AE" w:rsidRPr="000D4F17" w:rsidRDefault="003076AE" w:rsidP="00021EC0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14:paraId="27B50F96" w14:textId="77777777" w:rsidR="003076AE" w:rsidRPr="000D4F17" w:rsidRDefault="003076AE" w:rsidP="00021EC0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необходимость использования специальных методов, приёмов и средств обучения;</w:t>
      </w:r>
    </w:p>
    <w:p w14:paraId="6823B0DA" w14:textId="14B5EE9B" w:rsidR="003076AE" w:rsidRPr="000D4F17" w:rsidRDefault="003076AE" w:rsidP="00021EC0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 в образовательной организации;</w:t>
      </w:r>
    </w:p>
    <w:p w14:paraId="3C448059" w14:textId="75DF1A8E" w:rsidR="003076AE" w:rsidRPr="000D4F17" w:rsidRDefault="003076AE" w:rsidP="00021EC0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вариативност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, которая предполагает осуществление различных вариантов действий по реализации поставленных задач;</w:t>
      </w:r>
    </w:p>
    <w:p w14:paraId="2AFCB86A" w14:textId="77777777" w:rsidR="003076AE" w:rsidRPr="000D4F17" w:rsidRDefault="003076AE" w:rsidP="00021EC0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в реализации коррекционно-образовательного процесса; </w:t>
      </w:r>
    </w:p>
    <w:p w14:paraId="3C3B8B6E" w14:textId="77777777" w:rsidR="003076AE" w:rsidRPr="000D4F17" w:rsidRDefault="003076AE" w:rsidP="00021EC0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включение в решение задач программы всех субъектов образовательного процесса.</w:t>
      </w:r>
    </w:p>
    <w:p w14:paraId="5360DB65" w14:textId="3E4B6069" w:rsidR="00D70080" w:rsidRPr="000D4F17" w:rsidRDefault="00021EC0" w:rsidP="00021E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1E6135" w14:textId="28CA8539" w:rsidR="00825B8A" w:rsidRPr="001D460F" w:rsidRDefault="00081D60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4" w:name="_Toc116297437"/>
      <w:r w:rsid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825B8A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Примерная </w:t>
      </w:r>
      <w:r w:rsidR="005B628A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рабочая</w:t>
      </w:r>
      <w:r w:rsidR="00825B8A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программа по адаптивной физической культуре для обучающихся </w:t>
      </w:r>
      <w:r w:rsidR="00AC7628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 тяжелыми нарушения речи</w:t>
      </w:r>
      <w:r w:rsidR="00825B8A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уровне начального общего образования</w:t>
      </w:r>
      <w:bookmarkEnd w:id="4"/>
    </w:p>
    <w:p w14:paraId="276A8D89" w14:textId="77777777" w:rsidR="00825B8A" w:rsidRPr="000D4F17" w:rsidRDefault="002D0FE0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Примерная </w:t>
      </w:r>
      <w:r w:rsidR="005B628A" w:rsidRPr="000D4F17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программа учебного предмета «Адаптивная физическая культура» </w:t>
      </w:r>
      <w:r w:rsidR="00825B8A" w:rsidRPr="000D4F17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для образовательных организаций, реализующих адаптированные </w:t>
      </w:r>
      <w:r w:rsidR="00450535" w:rsidRPr="000D4F17">
        <w:rPr>
          <w:rFonts w:ascii="Times New Roman" w:eastAsia="Times New Roman" w:hAnsi="Times New Roman" w:cs="Times New Roman"/>
          <w:sz w:val="28"/>
          <w:szCs w:val="28"/>
        </w:rPr>
        <w:t>основные общеобразовательные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начального общего образования для обучающихся с </w:t>
      </w:r>
      <w:r w:rsidR="00AC7628" w:rsidRPr="000D4F17">
        <w:rPr>
          <w:rFonts w:ascii="Times New Roman" w:eastAsia="Times New Roman" w:hAnsi="Times New Roman" w:cs="Times New Roman"/>
          <w:sz w:val="28"/>
          <w:szCs w:val="28"/>
        </w:rPr>
        <w:t xml:space="preserve">ТНР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F704E8" w:rsidRPr="000D4F1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Программа)</w:t>
      </w:r>
      <w:r w:rsidR="00825B8A"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4828F" w14:textId="77777777" w:rsidR="002D0FE0" w:rsidRPr="000D4F17" w:rsidRDefault="00825B8A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D0FE0" w:rsidRPr="000D4F17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соответствии с:</w:t>
      </w:r>
    </w:p>
    <w:p w14:paraId="36D16DDC" w14:textId="77777777" w:rsidR="002D0FE0" w:rsidRPr="00983D0D" w:rsidRDefault="002D0FE0" w:rsidP="00983D0D">
      <w:pPr>
        <w:pStyle w:val="a8"/>
        <w:numPr>
          <w:ilvl w:val="0"/>
          <w:numId w:val="22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83D0D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</w:t>
      </w:r>
      <w:r w:rsidR="0083524D" w:rsidRPr="00983D0D">
        <w:rPr>
          <w:rFonts w:ascii="Times New Roman" w:hAnsi="Times New Roman" w:cs="Times New Roman"/>
          <w:sz w:val="28"/>
          <w:szCs w:val="28"/>
        </w:rPr>
        <w:t xml:space="preserve"> (утвержден приказом Министерства образования и науки Российской Федерации от 19 декабря 2014 г. № 1598)</w:t>
      </w:r>
      <w:r w:rsidRPr="00983D0D">
        <w:rPr>
          <w:rFonts w:ascii="Times New Roman" w:hAnsi="Times New Roman" w:cs="Times New Roman"/>
          <w:sz w:val="28"/>
          <w:szCs w:val="28"/>
        </w:rPr>
        <w:t>;</w:t>
      </w:r>
    </w:p>
    <w:p w14:paraId="1B705675" w14:textId="5FC72CFA" w:rsidR="002D0FE0" w:rsidRPr="00983D0D" w:rsidRDefault="002D0FE0" w:rsidP="00983D0D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34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83D0D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="00021EC0" w:rsidRPr="00983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D0D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программой начального общего образования обучающихся с </w:t>
      </w:r>
      <w:r w:rsidR="00D70080" w:rsidRPr="00983D0D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Pr="00983D0D">
        <w:rPr>
          <w:rFonts w:ascii="Times New Roman" w:eastAsia="Times New Roman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(протокол от 22 декабря 2015 г. № 4/15).</w:t>
      </w:r>
    </w:p>
    <w:p w14:paraId="3FB18F8F" w14:textId="77777777" w:rsidR="00AF4A56" w:rsidRPr="000D4F17" w:rsidRDefault="00AF4A56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DD3E9D" w14:textId="77777777" w:rsidR="00424760" w:rsidRPr="001D460F" w:rsidRDefault="00C226B2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Toc116297438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</w:t>
      </w:r>
      <w:r w:rsidR="00424760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 w:rsidR="00407401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Место учебного предмета </w:t>
      </w:r>
      <w:r w:rsidR="00424760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учебном плане</w:t>
      </w:r>
      <w:bookmarkEnd w:id="5"/>
    </w:p>
    <w:p w14:paraId="3FABEFE6" w14:textId="77777777" w:rsidR="00BB0BDC" w:rsidRPr="000D4F17" w:rsidRDefault="00BB0BDC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На уровне начального общего образования учебная дисциплина «Адаптивная физическая культура» </w:t>
      </w:r>
      <w:r w:rsidR="00C226B2" w:rsidRPr="000D4F17">
        <w:rPr>
          <w:rFonts w:ascii="Times New Roman" w:eastAsia="Times New Roman" w:hAnsi="Times New Roman" w:cs="Times New Roman"/>
          <w:sz w:val="28"/>
          <w:szCs w:val="28"/>
        </w:rPr>
        <w:t>относится к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предметной области «Физическая культура». </w:t>
      </w:r>
    </w:p>
    <w:p w14:paraId="421F2BE3" w14:textId="5A2DAF1E" w:rsidR="00407401" w:rsidRPr="000D4F17" w:rsidRDefault="00407401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 Общее число часов, отведенных на изучение учебного предмета «Адаптивная физическая культура» на уровне начального общего образования, составляет 405 часов за четыре учебных года (вариант </w:t>
      </w:r>
      <w:r w:rsidR="00104E3D" w:rsidRPr="000D4F17">
        <w:rPr>
          <w:rFonts w:ascii="Times New Roman" w:hAnsi="Times New Roman" w:cs="Times New Roman"/>
          <w:sz w:val="28"/>
          <w:szCs w:val="28"/>
        </w:rPr>
        <w:t>5</w:t>
      </w:r>
      <w:r w:rsidRPr="000D4F17">
        <w:rPr>
          <w:rFonts w:ascii="Times New Roman" w:hAnsi="Times New Roman" w:cs="Times New Roman"/>
          <w:sz w:val="28"/>
          <w:szCs w:val="28"/>
        </w:rPr>
        <w:t>.1</w:t>
      </w:r>
      <w:r w:rsidR="00104E3D" w:rsidRPr="000D4F17">
        <w:rPr>
          <w:rFonts w:ascii="Times New Roman" w:hAnsi="Times New Roman" w:cs="Times New Roman"/>
          <w:sz w:val="28"/>
          <w:szCs w:val="28"/>
        </w:rPr>
        <w:t>, вариант 5.2 (</w:t>
      </w:r>
      <w:r w:rsidR="00A864F3" w:rsidRPr="000D4F17">
        <w:rPr>
          <w:rFonts w:ascii="Times New Roman" w:hAnsi="Times New Roman" w:cs="Times New Roman"/>
          <w:sz w:val="28"/>
          <w:szCs w:val="28"/>
        </w:rPr>
        <w:t>без пролонгации</w:t>
      </w:r>
      <w:r w:rsidR="00104E3D" w:rsidRPr="000D4F17">
        <w:rPr>
          <w:rFonts w:ascii="Times New Roman" w:hAnsi="Times New Roman" w:cs="Times New Roman"/>
          <w:sz w:val="28"/>
          <w:szCs w:val="28"/>
        </w:rPr>
        <w:t>)</w:t>
      </w:r>
      <w:r w:rsidRPr="000D4F17">
        <w:rPr>
          <w:rFonts w:ascii="Times New Roman" w:hAnsi="Times New Roman" w:cs="Times New Roman"/>
          <w:sz w:val="28"/>
          <w:szCs w:val="28"/>
        </w:rPr>
        <w:t xml:space="preserve"> АООП НОО </w:t>
      </w:r>
      <w:r w:rsidR="00104E3D" w:rsidRPr="000D4F17">
        <w:rPr>
          <w:rFonts w:ascii="Times New Roman" w:hAnsi="Times New Roman" w:cs="Times New Roman"/>
          <w:sz w:val="28"/>
          <w:szCs w:val="28"/>
        </w:rPr>
        <w:t>ТН</w:t>
      </w:r>
      <w:r w:rsidRPr="000D4F17">
        <w:rPr>
          <w:rFonts w:ascii="Times New Roman" w:hAnsi="Times New Roman" w:cs="Times New Roman"/>
          <w:sz w:val="28"/>
          <w:szCs w:val="28"/>
        </w:rPr>
        <w:t>Р, три часа в неделю в каждом классе: 1 класс -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99 часов, 2 класс -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102 часа, 3 класс -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102 часа,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4 класс -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102 часа); и 504 часа в случае пролонгации периода обучения в начальной школе на 1 год (</w:t>
      </w:r>
      <w:r w:rsidR="0078473B" w:rsidRPr="000D4F17">
        <w:rPr>
          <w:rFonts w:ascii="Times New Roman" w:hAnsi="Times New Roman" w:cs="Times New Roman"/>
          <w:sz w:val="28"/>
          <w:szCs w:val="28"/>
        </w:rPr>
        <w:t>вариант 5.</w:t>
      </w:r>
      <w:r w:rsidR="00A864F3" w:rsidRPr="000D4F17">
        <w:rPr>
          <w:rFonts w:ascii="Times New Roman" w:hAnsi="Times New Roman" w:cs="Times New Roman"/>
          <w:sz w:val="28"/>
          <w:szCs w:val="28"/>
        </w:rPr>
        <w:t xml:space="preserve">2 </w:t>
      </w:r>
      <w:r w:rsidRPr="000D4F17"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="00104E3D" w:rsidRPr="000D4F17">
        <w:rPr>
          <w:rFonts w:ascii="Times New Roman" w:hAnsi="Times New Roman" w:cs="Times New Roman"/>
          <w:sz w:val="28"/>
          <w:szCs w:val="28"/>
        </w:rPr>
        <w:t>ТН</w:t>
      </w:r>
      <w:r w:rsidRPr="000D4F17">
        <w:rPr>
          <w:rFonts w:ascii="Times New Roman" w:hAnsi="Times New Roman" w:cs="Times New Roman"/>
          <w:sz w:val="28"/>
          <w:szCs w:val="28"/>
        </w:rPr>
        <w:t>Р</w:t>
      </w:r>
      <w:r w:rsidR="00A864F3" w:rsidRPr="000D4F17">
        <w:rPr>
          <w:rFonts w:ascii="Times New Roman" w:hAnsi="Times New Roman" w:cs="Times New Roman"/>
          <w:sz w:val="28"/>
          <w:szCs w:val="28"/>
        </w:rPr>
        <w:t>)</w:t>
      </w:r>
      <w:r w:rsidRPr="000D4F17">
        <w:rPr>
          <w:rFonts w:ascii="Times New Roman" w:hAnsi="Times New Roman" w:cs="Times New Roman"/>
          <w:sz w:val="28"/>
          <w:szCs w:val="28"/>
        </w:rPr>
        <w:t xml:space="preserve">, три часа в неделю в каждом классе: 1 </w:t>
      </w:r>
      <w:r w:rsidRPr="000D4F17">
        <w:rPr>
          <w:rFonts w:ascii="Times New Roman" w:hAnsi="Times New Roman" w:cs="Times New Roman"/>
          <w:sz w:val="28"/>
          <w:szCs w:val="28"/>
        </w:rPr>
        <w:lastRenderedPageBreak/>
        <w:t>класс -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99 часов, 1 дополнительный класс – 99 часов, 2 класс -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102 часа, 3 класс -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102 часа,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4 класс -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102 часа).</w:t>
      </w:r>
    </w:p>
    <w:p w14:paraId="40E37B6E" w14:textId="77777777" w:rsidR="00AF4A56" w:rsidRPr="000D4F17" w:rsidRDefault="00AF4A56" w:rsidP="00AF4A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030E3D" w14:textId="1DA8970C" w:rsidR="0050683B" w:rsidRPr="001D460F" w:rsidRDefault="0050683B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" w:name="_Toc116297439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="00C226B2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95F59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</w:t>
      </w:r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арактеристика </w:t>
      </w:r>
      <w:r w:rsidR="00D95F59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двигательного развития </w:t>
      </w:r>
      <w:r w:rsidR="00C226B2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обучающихся младшего школьно</w:t>
      </w:r>
      <w:r w:rsidR="00026FA0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 возраста</w:t>
      </w:r>
      <w:r w:rsidR="00021EC0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 </w:t>
      </w:r>
      <w:r w:rsidR="00104E3D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тяжелыми нарушениями речи</w:t>
      </w:r>
      <w:bookmarkEnd w:id="6"/>
    </w:p>
    <w:p w14:paraId="7159C90D" w14:textId="77777777" w:rsidR="003B7795" w:rsidRPr="000D4F17" w:rsidRDefault="003B7795" w:rsidP="005B31D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Наряду с речевыми нарушениями для обучающихся с ТНР характерны </w:t>
      </w:r>
      <w:r w:rsidR="0062213C" w:rsidRPr="000D4F17">
        <w:rPr>
          <w:rFonts w:ascii="Times New Roman" w:eastAsia="Times New Roman" w:hAnsi="Times New Roman" w:cs="Times New Roman"/>
          <w:sz w:val="28"/>
          <w:szCs w:val="28"/>
        </w:rPr>
        <w:t xml:space="preserve">недостатки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в двигательной сфере, выражающиеся в плохой координации сложных движений, неуверенности и неточности движений, снижении скорости и ловкости, нарушении темпа и ритма их выполнения. Наибольшие трудности представляет выполнение движений по словесным многозадачным инструкциям. </w:t>
      </w:r>
    </w:p>
    <w:p w14:paraId="1C82F53B" w14:textId="3E4B584D" w:rsidR="003B7795" w:rsidRPr="000D4F17" w:rsidRDefault="003B7795" w:rsidP="005B31D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отстают от </w:t>
      </w:r>
      <w:r w:rsidR="00427449" w:rsidRPr="000D4F17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плохо выполняют его составные части. Трудности вызывают такие движения, как перекатывания мяча с руки на руку, передачи его с небольшого расстояния, удары об пол с попеременным чередованием, прыжки на правой и левой ноге, ритмические движения под музыку. Недостаточный самоконтроль при выполнении физических упражнений приводит к существенным нарушениям техники выполнения движений.</w:t>
      </w:r>
      <w:r w:rsidRPr="000D4F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быстротой. По силе, гибкости и выносливости существенных различий не отмечается. </w:t>
      </w:r>
    </w:p>
    <w:p w14:paraId="67069580" w14:textId="04A5418F" w:rsidR="009E1F59" w:rsidRPr="000D4F17" w:rsidRDefault="009E1F59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</w:t>
      </w:r>
      <w:r w:rsidR="00187AEA" w:rsidRPr="000D4F17">
        <w:rPr>
          <w:rFonts w:ascii="Times New Roman" w:hAnsi="Times New Roman" w:cs="Times New Roman"/>
          <w:sz w:val="28"/>
          <w:szCs w:val="28"/>
        </w:rPr>
        <w:t>обучающ</w:t>
      </w:r>
      <w:r w:rsidRPr="000D4F17">
        <w:rPr>
          <w:rFonts w:ascii="Times New Roman" w:hAnsi="Times New Roman" w:cs="Times New Roman"/>
          <w:sz w:val="28"/>
          <w:szCs w:val="28"/>
        </w:rPr>
        <w:t xml:space="preserve">ихся с ТНР является особенно существенной в младших классах (на </w:t>
      </w:r>
      <w:r w:rsidR="004440AD" w:rsidRPr="000D4F17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0D4F17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образования), </w:t>
      </w:r>
      <w:r w:rsidR="00427449" w:rsidRPr="000D4F17">
        <w:rPr>
          <w:rFonts w:ascii="Times New Roman" w:hAnsi="Times New Roman" w:cs="Times New Roman"/>
          <w:sz w:val="28"/>
          <w:szCs w:val="28"/>
        </w:rPr>
        <w:t>когда</w:t>
      </w:r>
      <w:r w:rsidRPr="000D4F17">
        <w:rPr>
          <w:rFonts w:ascii="Times New Roman" w:hAnsi="Times New Roman" w:cs="Times New Roman"/>
          <w:sz w:val="28"/>
          <w:szCs w:val="28"/>
        </w:rPr>
        <w:t xml:space="preserve"> формируются предпосылки для </w:t>
      </w:r>
      <w:r w:rsidR="00427449" w:rsidRPr="000D4F17">
        <w:rPr>
          <w:rFonts w:ascii="Times New Roman" w:hAnsi="Times New Roman" w:cs="Times New Roman"/>
          <w:sz w:val="28"/>
          <w:szCs w:val="28"/>
        </w:rPr>
        <w:t>успешного обучения на следующих уровнях образования</w:t>
      </w:r>
      <w:r w:rsidRPr="000D4F17">
        <w:rPr>
          <w:rFonts w:ascii="Times New Roman" w:hAnsi="Times New Roman" w:cs="Times New Roman"/>
          <w:sz w:val="28"/>
          <w:szCs w:val="28"/>
        </w:rPr>
        <w:t xml:space="preserve">, в значительной мере обеспечивается коррекция </w:t>
      </w:r>
      <w:r w:rsidR="00427449" w:rsidRPr="000D4F17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0D4F17">
        <w:rPr>
          <w:rFonts w:ascii="Times New Roman" w:hAnsi="Times New Roman" w:cs="Times New Roman"/>
          <w:sz w:val="28"/>
          <w:szCs w:val="28"/>
        </w:rPr>
        <w:t>речевого и психофизического развития.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22AC4" w14:textId="77777777" w:rsidR="00AF4A56" w:rsidRPr="000D4F17" w:rsidRDefault="00AF4A56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F5DD2" w14:textId="77777777" w:rsidR="00407401" w:rsidRPr="001D460F" w:rsidRDefault="00C226B2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7" w:name="_Toc116297440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="00407401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Планируемые результаты освоения программы</w:t>
      </w:r>
      <w:bookmarkEnd w:id="7"/>
    </w:p>
    <w:p w14:paraId="051C8409" w14:textId="690EB163" w:rsidR="00AF4A56" w:rsidRPr="000D4F17" w:rsidRDefault="00407401" w:rsidP="00427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</w:t>
      </w:r>
      <w:r w:rsidR="00104E3D" w:rsidRPr="000D4F17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Р, разработанной образовательной организацией.</w:t>
      </w:r>
    </w:p>
    <w:p w14:paraId="148412CD" w14:textId="73B8238A" w:rsidR="00AF4A56" w:rsidRPr="000D4F17" w:rsidRDefault="000C2F06" w:rsidP="0042744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A56" w:rsidRPr="000D4F17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14:paraId="29D1F041" w14:textId="77777777" w:rsidR="009E1F59" w:rsidRPr="000D4F17" w:rsidRDefault="009E1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>Освоение социальной роли ученика проявляется в:</w:t>
      </w:r>
    </w:p>
    <w:p w14:paraId="75FAC6C6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соблюдении школьных правил (выполнять на уроке команды учителя);</w:t>
      </w:r>
    </w:p>
    <w:p w14:paraId="30A89FFA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старательности, стремлении быть успешным в физических упражнениях;</w:t>
      </w:r>
    </w:p>
    <w:p w14:paraId="500E1203" w14:textId="421CD069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подчинении дисциплинарным требованиям на уроках </w:t>
      </w:r>
      <w:r w:rsidR="00427449" w:rsidRPr="000D4F17">
        <w:rPr>
          <w:rFonts w:ascii="Times New Roman" w:eastAsia="Calibri" w:hAnsi="Times New Roman" w:cs="Times New Roman"/>
          <w:sz w:val="28"/>
          <w:szCs w:val="28"/>
        </w:rPr>
        <w:t>АФК</w:t>
      </w:r>
      <w:r w:rsidRPr="000D4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D5CEE9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адекватной эмоциональной реакции на похвалу и порицание учителя;</w:t>
      </w:r>
    </w:p>
    <w:p w14:paraId="136FA7F9" w14:textId="3EC3AA85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бережном отношении к школьному имуществу, используемому на уроках </w:t>
      </w:r>
      <w:r w:rsidR="00427449" w:rsidRPr="000D4F17">
        <w:rPr>
          <w:rFonts w:ascii="Times New Roman" w:eastAsia="Calibri" w:hAnsi="Times New Roman" w:cs="Times New Roman"/>
          <w:sz w:val="28"/>
          <w:szCs w:val="28"/>
        </w:rPr>
        <w:t>АФК</w:t>
      </w:r>
      <w:r w:rsidRPr="000D4F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8BC171" w14:textId="77777777" w:rsidR="009E1F59" w:rsidRPr="000D4F17" w:rsidRDefault="009E1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знаний об окружающем природном и социальном мире </w:t>
      </w:r>
      <w:r w:rsidRPr="000D4F17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588D88E" w14:textId="203141D0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умении одеваться в соответствии с погодными условиями (например, при </w:t>
      </w:r>
      <w:r w:rsidR="00427449" w:rsidRPr="000D4F17">
        <w:rPr>
          <w:rFonts w:ascii="Times New Roman" w:eastAsia="Calibri" w:hAnsi="Times New Roman" w:cs="Times New Roman"/>
          <w:sz w:val="28"/>
          <w:szCs w:val="28"/>
        </w:rPr>
        <w:t>проведении уроков</w:t>
      </w: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 на улице);</w:t>
      </w:r>
    </w:p>
    <w:p w14:paraId="5DE88485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вовлеченности в спортивные события (в масштабах школы).</w:t>
      </w:r>
    </w:p>
    <w:p w14:paraId="3C30C05A" w14:textId="77777777" w:rsidR="009E1F59" w:rsidRPr="000D4F17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Овладение социально-бытовыми умениями, используемыми в повседневной жизни) </w:t>
      </w:r>
      <w:r w:rsidRPr="000D4F17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55014F6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попытках содержать в порядке спортивную форму (аккуратно складывать, просить взрослых выстирать);</w:t>
      </w:r>
    </w:p>
    <w:p w14:paraId="5C40FA28" w14:textId="3125A6E0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стремлении к доступному физическому совершенствованию (позитивное отношение к урокам </w:t>
      </w:r>
      <w:r w:rsidR="00427449" w:rsidRPr="000D4F17">
        <w:rPr>
          <w:rFonts w:ascii="Times New Roman" w:eastAsia="Calibri" w:hAnsi="Times New Roman" w:cs="Times New Roman"/>
          <w:sz w:val="28"/>
          <w:szCs w:val="28"/>
        </w:rPr>
        <w:t>АФК</w:t>
      </w:r>
      <w:r w:rsidRPr="000D4F17">
        <w:rPr>
          <w:rFonts w:ascii="Times New Roman" w:eastAsia="Calibri" w:hAnsi="Times New Roman" w:cs="Times New Roman"/>
          <w:sz w:val="28"/>
          <w:szCs w:val="28"/>
        </w:rPr>
        <w:t>, занятиям спортом, физическим упражнениям</w:t>
      </w:r>
      <w:r w:rsidR="00732963" w:rsidRPr="000D4F17">
        <w:rPr>
          <w:rFonts w:ascii="Times New Roman" w:eastAsia="Calibri" w:hAnsi="Times New Roman" w:cs="Times New Roman"/>
          <w:sz w:val="28"/>
          <w:szCs w:val="28"/>
        </w:rPr>
        <w:t>)</w:t>
      </w:r>
      <w:r w:rsidRPr="000D4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C9B3BD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lastRenderedPageBreak/>
        <w:t>ориентации на здоровый образ жизни: знания о причинах болезней и их профилактике, вербальном и поведенческом негативном отношении к вредным привычкам;</w:t>
      </w:r>
    </w:p>
    <w:p w14:paraId="2C012005" w14:textId="1C34B5A5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различении потенциально опасных ситуаций и прогнозировании их последствий (залезать на спортивные снаряды без достаточной подготовки и пр.)</w:t>
      </w:r>
      <w:r w:rsidR="00983D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3628CC" w14:textId="77777777" w:rsidR="009E1F59" w:rsidRPr="000D4F17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>Сформированность самосознания, в т.</w:t>
      </w:r>
      <w:r w:rsidR="000F34CF"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ч. адекватных представлений о собственных возможностях и ограничениях </w:t>
      </w:r>
      <w:r w:rsidRPr="00F8112C">
        <w:rPr>
          <w:rFonts w:ascii="Times New Roman" w:eastAsia="Calibri" w:hAnsi="Times New Roman" w:cs="Times New Roman"/>
          <w:sz w:val="28"/>
          <w:szCs w:val="28"/>
        </w:rPr>
        <w:t>проявляется в</w:t>
      </w:r>
      <w:r w:rsidRPr="000D4F1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C7F0CD" w14:textId="3122B013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осознании</w:t>
      </w:r>
      <w:r w:rsidR="00021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Calibri" w:hAnsi="Times New Roman" w:cs="Times New Roman"/>
          <w:sz w:val="28"/>
          <w:szCs w:val="28"/>
        </w:rPr>
        <w:t>результатов выполнения заданий (сформированность самооценки в деятельности);</w:t>
      </w:r>
    </w:p>
    <w:p w14:paraId="3B6DC862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осознании своего состояния (заболел бок от бега, закружилась голова и пр.);</w:t>
      </w:r>
    </w:p>
    <w:p w14:paraId="7DAD1E41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осознании</w:t>
      </w:r>
      <w:r w:rsidR="00FE422A" w:rsidRPr="000D4F17">
        <w:rPr>
          <w:rFonts w:ascii="Times New Roman" w:eastAsia="Calibri" w:hAnsi="Times New Roman" w:cs="Times New Roman"/>
          <w:sz w:val="28"/>
          <w:szCs w:val="28"/>
        </w:rPr>
        <w:t xml:space="preserve"> испытываемых</w:t>
      </w: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 затруднений (не получается определенное упражнение);</w:t>
      </w:r>
    </w:p>
    <w:p w14:paraId="756EAED4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разграничении ситуаций, требующих и не требующих помощи педагога;</w:t>
      </w:r>
    </w:p>
    <w:p w14:paraId="3235E7BD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способности осознавать факторы и ситуации, ухудшающие физические и психологические возможности;</w:t>
      </w:r>
    </w:p>
    <w:p w14:paraId="590806B7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возможности анализировать причины успехов и неудач.</w:t>
      </w:r>
    </w:p>
    <w:p w14:paraId="23F67825" w14:textId="77777777" w:rsidR="009E1F59" w:rsidRPr="000D4F17" w:rsidRDefault="009E1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речевых умений </w:t>
      </w:r>
      <w:r w:rsidRPr="00F8112C">
        <w:rPr>
          <w:rFonts w:ascii="Times New Roman" w:eastAsia="Calibri" w:hAnsi="Times New Roman" w:cs="Times New Roman"/>
          <w:bCs/>
          <w:sz w:val="28"/>
          <w:szCs w:val="28"/>
        </w:rPr>
        <w:t>проявляется в</w:t>
      </w:r>
      <w:r w:rsidRPr="000D4F1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16BD8DE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умении транслировать правила подвижной игры, давать команды при работе в подгруппах и пр.</w:t>
      </w:r>
    </w:p>
    <w:p w14:paraId="616B83AE" w14:textId="77777777" w:rsidR="009E1F59" w:rsidRPr="000D4F17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навыков продуктивной межличностной коммуникации </w:t>
      </w:r>
      <w:r w:rsidRPr="000D4F17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74A78B8A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возможности согласованно выполнять необходимые действия в паре и в малой группе (например, в эстафете);</w:t>
      </w:r>
    </w:p>
    <w:p w14:paraId="5AA12B76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возможности контролировать импульсивные желания;</w:t>
      </w:r>
    </w:p>
    <w:p w14:paraId="740D314B" w14:textId="13EECA98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умении проявлять терпение, корректно реагировать на чужие оплошности и затруднения</w:t>
      </w:r>
      <w:r w:rsidR="00983D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290BDF" w14:textId="77777777" w:rsidR="009E1F59" w:rsidRPr="000D4F17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Сформированность социально одобряемого (этичного) поведения </w:t>
      </w:r>
      <w:r w:rsidRPr="000D4F17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76B94D24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умении не употреблять обидные слова по отношению к другим людям;</w:t>
      </w:r>
    </w:p>
    <w:p w14:paraId="3DD143D5" w14:textId="77777777" w:rsidR="009E1F59" w:rsidRPr="000D4F17" w:rsidRDefault="009E1F5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умении проявить сочувствие при чужих затруднениях и неприятностях.</w:t>
      </w:r>
    </w:p>
    <w:p w14:paraId="20240FA2" w14:textId="77777777" w:rsidR="00AF4A56" w:rsidRPr="000D4F17" w:rsidRDefault="00AF4A56" w:rsidP="00AF4A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968F37" w14:textId="5F662134" w:rsidR="00AF4A56" w:rsidRPr="000D4F17" w:rsidRDefault="00AF4A56" w:rsidP="007643A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</w:p>
    <w:p w14:paraId="6500E6A1" w14:textId="39B3FA62" w:rsidR="00424760" w:rsidRPr="000D4F17" w:rsidRDefault="00424760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Метапредметные результаты освоения </w:t>
      </w:r>
      <w:r w:rsidR="007643A5" w:rsidRPr="000D4F17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B0" w:rsidRPr="000D4F17">
        <w:rPr>
          <w:rFonts w:ascii="Times New Roman" w:eastAsia="Calibri" w:hAnsi="Times New Roman" w:cs="Times New Roman"/>
          <w:sz w:val="28"/>
          <w:szCs w:val="28"/>
        </w:rPr>
        <w:t xml:space="preserve">в начальной школе </w:t>
      </w: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14:paraId="6E9C8A6D" w14:textId="77777777" w:rsidR="00424760" w:rsidRPr="000D4F17" w:rsidRDefault="00424760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</w:t>
      </w: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</w:t>
      </w:r>
      <w:r w:rsidR="00104E3D" w:rsidRPr="000D4F17">
        <w:rPr>
          <w:rFonts w:ascii="Times New Roman" w:eastAsia="Calibri" w:hAnsi="Times New Roman" w:cs="Times New Roman"/>
          <w:sz w:val="28"/>
          <w:szCs w:val="28"/>
        </w:rPr>
        <w:t>ТН</w:t>
      </w: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Pr="000D4F17">
        <w:rPr>
          <w:rFonts w:ascii="Times New Roman" w:eastAsia="Calibri" w:hAnsi="Times New Roman" w:cs="Times New Roman"/>
          <w:bCs/>
          <w:sz w:val="28"/>
          <w:szCs w:val="28"/>
        </w:rPr>
        <w:t>метапредметные результаты</w:t>
      </w: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 могут быть </w:t>
      </w:r>
      <w:r w:rsidR="006F5F8F" w:rsidRPr="000D4F17">
        <w:rPr>
          <w:rFonts w:ascii="Times New Roman" w:eastAsia="Calibri" w:hAnsi="Times New Roman" w:cs="Times New Roman"/>
          <w:sz w:val="28"/>
          <w:szCs w:val="28"/>
        </w:rPr>
        <w:t xml:space="preserve">сформулированы </w:t>
      </w:r>
      <w:r w:rsidRPr="000D4F17">
        <w:rPr>
          <w:rFonts w:ascii="Times New Roman" w:eastAsia="Calibri" w:hAnsi="Times New Roman" w:cs="Times New Roman"/>
          <w:sz w:val="28"/>
          <w:szCs w:val="28"/>
        </w:rPr>
        <w:t>следующим образом.</w:t>
      </w:r>
    </w:p>
    <w:p w14:paraId="06776393" w14:textId="77777777" w:rsidR="00FE65F9" w:rsidRPr="000D4F17" w:rsidRDefault="00FE65F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познавательные универсальные учебные действия </w:t>
      </w:r>
      <w:r w:rsidRPr="000D4F17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2D33A824" w14:textId="77777777" w:rsidR="00FE65F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понимании групповой инструкции к задаче, поставленной учителем;</w:t>
      </w:r>
    </w:p>
    <w:p w14:paraId="31C62739" w14:textId="77777777" w:rsidR="00FE65F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попытках сравнения и обобщения (например, эти упражнения на ловкость, а эти - на скорость);</w:t>
      </w:r>
    </w:p>
    <w:p w14:paraId="19DB8DC0" w14:textId="77777777" w:rsidR="00FE65F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умении </w:t>
      </w:r>
      <w:proofErr w:type="spellStart"/>
      <w:r w:rsidRPr="000D4F17">
        <w:rPr>
          <w:rFonts w:ascii="Times New Roman" w:eastAsia="Calibri" w:hAnsi="Times New Roman" w:cs="Times New Roman"/>
          <w:sz w:val="28"/>
          <w:szCs w:val="28"/>
        </w:rPr>
        <w:t>вербализовать</w:t>
      </w:r>
      <w:proofErr w:type="spellEnd"/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 наглядно наблюдаемую причинно-следственную связь.</w:t>
      </w:r>
    </w:p>
    <w:p w14:paraId="16D9C2A3" w14:textId="77777777" w:rsidR="00FE65F9" w:rsidRPr="000D4F17" w:rsidRDefault="00FE65F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регулятивные универсальные учебные действия </w:t>
      </w:r>
      <w:r w:rsidRPr="000D4F17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3B0CB06C" w14:textId="77777777" w:rsidR="00FE65F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способности выполнять учебные задания вопреки нежеланию, утомлению;</w:t>
      </w:r>
    </w:p>
    <w:p w14:paraId="70D8E477" w14:textId="77777777" w:rsidR="00FE65F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способности соотносить полученный результат с образцом и замечать несоответствия под руководством учителя и самостоятельно.</w:t>
      </w:r>
    </w:p>
    <w:p w14:paraId="4BC1A323" w14:textId="77777777" w:rsidR="00FE65F9" w:rsidRPr="000D4F17" w:rsidRDefault="00FE65F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коммуникативные универсальные учебные действия </w:t>
      </w:r>
      <w:r w:rsidRPr="000D4F17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5E9C63EF" w14:textId="77777777" w:rsidR="00FE65F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lastRenderedPageBreak/>
        <w:t>овладении умением обратиться к сверстнику с предложением, просьбой о помощи в преодолении затруднения, объяснением;</w:t>
      </w:r>
    </w:p>
    <w:p w14:paraId="30B2A915" w14:textId="77777777" w:rsidR="00FE65F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педагогу с просьбой о помощи в преодолении затруднения;</w:t>
      </w:r>
    </w:p>
    <w:p w14:paraId="510D5BA0" w14:textId="77777777" w:rsidR="00FE65F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паре (помогать партнеру);</w:t>
      </w:r>
    </w:p>
    <w:p w14:paraId="0880F088" w14:textId="77777777" w:rsidR="00FE65F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подгруппе (понимать, что победа в спорте зависит от согласованных действий и взаимопомощи);</w:t>
      </w:r>
    </w:p>
    <w:p w14:paraId="559837FE" w14:textId="77777777" w:rsidR="00D95F59" w:rsidRPr="000D4F17" w:rsidRDefault="00FE65F9" w:rsidP="00983D0D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>овладении умением адекватно воспринимать критику.</w:t>
      </w:r>
    </w:p>
    <w:p w14:paraId="4BA8FA04" w14:textId="77777777" w:rsidR="00D95F59" w:rsidRPr="000D4F17" w:rsidRDefault="00D95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D95F59" w:rsidRPr="000D4F17" w:rsidSect="001F47F5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C8C5720" w14:textId="06725E19" w:rsidR="009D5F74" w:rsidRPr="000D4F17" w:rsidRDefault="009D5F74" w:rsidP="00983D0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7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14:paraId="1EF74124" w14:textId="77777777" w:rsidR="00220560" w:rsidRPr="000D4F17" w:rsidRDefault="00220560" w:rsidP="00AF4A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>Дифференциация требований к процессу и планируемым результатам занятий с учетом психофизических возможностей обучающегося с ТНР на уровне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85"/>
        <w:gridCol w:w="4925"/>
        <w:gridCol w:w="4961"/>
      </w:tblGrid>
      <w:tr w:rsidR="00220560" w:rsidRPr="00983D0D" w14:paraId="2A300F05" w14:textId="77777777" w:rsidTr="00220560">
        <w:tc>
          <w:tcPr>
            <w:tcW w:w="1967" w:type="dxa"/>
          </w:tcPr>
          <w:p w14:paraId="0E8AC5BE" w14:textId="77777777" w:rsidR="00220560" w:rsidRPr="00983D0D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14:paraId="7CD0BE52" w14:textId="77777777" w:rsidR="00220560" w:rsidRPr="00983D0D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6" w:type="dxa"/>
            <w:gridSpan w:val="2"/>
          </w:tcPr>
          <w:p w14:paraId="6F2247BF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7634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требований к процессу и планируемым результатам занятий к группам обучающихся в соответствии с ФГОС ОВЗ</w:t>
            </w:r>
          </w:p>
          <w:p w14:paraId="2F174147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560" w:rsidRPr="00983D0D" w14:paraId="25A5127C" w14:textId="77777777" w:rsidTr="0044341F">
        <w:tc>
          <w:tcPr>
            <w:tcW w:w="1967" w:type="dxa"/>
          </w:tcPr>
          <w:p w14:paraId="10BCFE92" w14:textId="77777777" w:rsidR="00220560" w:rsidRPr="00983D0D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3D7EF304" w14:textId="77777777" w:rsidR="00220560" w:rsidRPr="00983D0D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5" w:type="dxa"/>
          </w:tcPr>
          <w:p w14:paraId="4A3DC15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5.1</w:t>
            </w:r>
          </w:p>
        </w:tc>
        <w:tc>
          <w:tcPr>
            <w:tcW w:w="4961" w:type="dxa"/>
          </w:tcPr>
          <w:p w14:paraId="3E2ED4C3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5.2</w:t>
            </w:r>
          </w:p>
        </w:tc>
      </w:tr>
      <w:tr w:rsidR="00220560" w:rsidRPr="00983D0D" w14:paraId="51CCB817" w14:textId="77777777" w:rsidTr="00220560">
        <w:tc>
          <w:tcPr>
            <w:tcW w:w="1967" w:type="dxa"/>
          </w:tcPr>
          <w:p w14:paraId="48C2EA20" w14:textId="77777777" w:rsidR="00220560" w:rsidRPr="00983D0D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89CA79C" w14:textId="77777777" w:rsidR="00220560" w:rsidRPr="00983D0D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6" w:type="dxa"/>
            <w:gridSpan w:val="2"/>
          </w:tcPr>
          <w:p w14:paraId="2CD711A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примерные планируемые результаты</w:t>
            </w:r>
          </w:p>
        </w:tc>
      </w:tr>
      <w:tr w:rsidR="00220560" w:rsidRPr="00983D0D" w14:paraId="46D27259" w14:textId="77777777" w:rsidTr="0044341F">
        <w:trPr>
          <w:trHeight w:val="75"/>
        </w:trPr>
        <w:tc>
          <w:tcPr>
            <w:tcW w:w="1967" w:type="dxa"/>
          </w:tcPr>
          <w:p w14:paraId="35BF1955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 об адаптивной физической культуре </w:t>
            </w:r>
          </w:p>
          <w:p w14:paraId="7F3B9696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CA74A2F" w14:textId="386D7F03" w:rsidR="007643A5" w:rsidRPr="001F47F5" w:rsidRDefault="007643A5" w:rsidP="007643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как система занятий физическими упражнениями по укреплению здоровья человека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2C932E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16FD03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F549DC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1F5ACF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EB8187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D4F913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64305B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A006D2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32988E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13597F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5D5C24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A4A66D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9152CE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5" w:type="dxa"/>
          </w:tcPr>
          <w:p w14:paraId="75226CF1" w14:textId="0473029C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Объясняет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понятия «физическая культура»,</w:t>
            </w:r>
            <w:r w:rsidR="007643A5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«адаптивная физическая культура»,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дня»;</w:t>
            </w:r>
          </w:p>
          <w:p w14:paraId="44BA5E0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 в простых формулировках назначение утренней зарядки, физкультминуток и </w:t>
            </w:r>
            <w:proofErr w:type="spellStart"/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B5EB6A" w14:textId="64FB3F7A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  <w:r w:rsidR="007643A5" w:rsidRPr="00983D0D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, подвижных игр, занятий спортом для укрепления здоровья, развития </w:t>
            </w:r>
            <w:r w:rsidR="007643A5" w:rsidRPr="00983D0D">
              <w:rPr>
                <w:rFonts w:ascii="Times New Roman" w:hAnsi="Times New Roman" w:cs="Times New Roman"/>
                <w:sz w:val="24"/>
                <w:szCs w:val="24"/>
              </w:rPr>
              <w:t>общих физических способностей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15162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называет основные способы и особенности движений и передвижений человека;</w:t>
            </w:r>
          </w:p>
          <w:p w14:paraId="06009FE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14:paraId="6104304C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называет основы личной гигиены;</w:t>
            </w:r>
          </w:p>
          <w:p w14:paraId="78BDAE58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  <w:p w14:paraId="1FD664E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99A0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C5F90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направляющих вопросов, с использованием вспомогательного материала (карточек, плана и т.д.):</w:t>
            </w:r>
          </w:p>
          <w:p w14:paraId="5FEF1AF1" w14:textId="35908920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объясняет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«физическая культура», </w:t>
            </w:r>
            <w:r w:rsidR="007643A5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«адаптивная физическая культура»,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«режим дня»;</w:t>
            </w:r>
          </w:p>
          <w:p w14:paraId="72E97F7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 в простых формулировках назначение утренней зарядки, физкультминуток и </w:t>
            </w:r>
            <w:proofErr w:type="spellStart"/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A72637" w14:textId="575166A1" w:rsidR="00220560" w:rsidRPr="00983D0D" w:rsidRDefault="00220560" w:rsidP="007643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  <w:r w:rsidR="007643A5" w:rsidRPr="00983D0D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  <w:r w:rsidR="00732963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подвижных игр, занятий спортом для укрепления здоровья, развития </w:t>
            </w:r>
            <w:r w:rsidR="007643A5" w:rsidRPr="00983D0D">
              <w:rPr>
                <w:rFonts w:ascii="Times New Roman" w:hAnsi="Times New Roman" w:cs="Times New Roman"/>
                <w:sz w:val="24"/>
                <w:szCs w:val="24"/>
              </w:rPr>
              <w:t>общих физических способностей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71B63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называет основные способы и особенности движений и передвижений человека;</w:t>
            </w:r>
          </w:p>
          <w:p w14:paraId="2A694414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14:paraId="23657C79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называет основы личной гигиены;</w:t>
            </w:r>
          </w:p>
          <w:p w14:paraId="0764F33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</w:tr>
      <w:tr w:rsidR="00220560" w:rsidRPr="00983D0D" w14:paraId="5434BC1C" w14:textId="77777777" w:rsidTr="0044341F">
        <w:tc>
          <w:tcPr>
            <w:tcW w:w="1967" w:type="dxa"/>
          </w:tcPr>
          <w:p w14:paraId="1279881E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B679AD3" w14:textId="5BAE551A" w:rsidR="00220560" w:rsidRPr="001F47F5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AB65C6" w14:textId="347932A9" w:rsidR="00220560" w:rsidRPr="001F47F5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занятия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Самостоятельные игры и развлечения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6C1D98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60B820B1" w14:textId="289943E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-Участвует в </w:t>
            </w:r>
            <w:r w:rsidR="001F47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оставлении режима дня;</w:t>
            </w:r>
          </w:p>
          <w:p w14:paraId="12CB034A" w14:textId="099209D0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закаливающие процедуры, комплексы упражнений для формирования правильной осанки и развития мышц туловища, развития основных физических качеств; </w:t>
            </w:r>
          </w:p>
          <w:p w14:paraId="1149F15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под контролем взрослых оздоровительные занятия в режиме дня (утренняя зарядка, физкультминутки); </w:t>
            </w:r>
          </w:p>
          <w:p w14:paraId="5CBB9C8C" w14:textId="50DDFB75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делает выводы о своем физическом развити</w:t>
            </w:r>
            <w:r w:rsidR="00732963" w:rsidRPr="00983D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подготовленност</w:t>
            </w:r>
            <w:r w:rsidR="00732963" w:rsidRPr="00983D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7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измеряет длину и массу тела, показатели осанки и физические качества;</w:t>
            </w:r>
          </w:p>
          <w:p w14:paraId="247184D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умеет измерять частоту сердечных сокращений во время выполнения физических упражнений;</w:t>
            </w:r>
          </w:p>
          <w:p w14:paraId="32013D9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может организовать и провести подвижную игру (на спортивных площадках и в спортивных залах).</w:t>
            </w:r>
          </w:p>
        </w:tc>
        <w:tc>
          <w:tcPr>
            <w:tcW w:w="4961" w:type="dxa"/>
          </w:tcPr>
          <w:p w14:paraId="74A48066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Выполняет комплексы упражнений для формирования правильной осанки и развития мышц туловища, развития</w:t>
            </w:r>
            <w:r w:rsidR="00732963" w:rsidRPr="00983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основных физических качеств с контролем состояния; </w:t>
            </w:r>
          </w:p>
          <w:p w14:paraId="65DED23F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участвует в оздоровительных занятиях в режиме дня (утренняя зарядка, физкультминутки);</w:t>
            </w:r>
          </w:p>
          <w:p w14:paraId="3034AB3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может организовать и провести подвижную игру (на спортивных площадках и в спортивных залах);</w:t>
            </w:r>
          </w:p>
          <w:p w14:paraId="6F98CE71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соблюдает правила игры.</w:t>
            </w:r>
          </w:p>
        </w:tc>
      </w:tr>
      <w:tr w:rsidR="00220560" w:rsidRPr="00983D0D" w14:paraId="328A65B3" w14:textId="77777777" w:rsidTr="0044341F">
        <w:tc>
          <w:tcPr>
            <w:tcW w:w="1967" w:type="dxa"/>
          </w:tcPr>
          <w:p w14:paraId="06217024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Гимнастика с элементами акробатики </w:t>
            </w:r>
          </w:p>
          <w:p w14:paraId="4BD7D31E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147" w:type="dxa"/>
          </w:tcPr>
          <w:p w14:paraId="31CB0F06" w14:textId="1ACECBD6" w:rsidR="00220560" w:rsidRPr="001F47F5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Организующие команды и приемы</w:t>
            </w:r>
            <w:r w:rsid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0C2CF3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C2542F7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C86CBA8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3FC246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0B0CD3E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с опорой на словесную инструкцию;</w:t>
            </w:r>
          </w:p>
          <w:p w14:paraId="0629B137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построение в шеренгу и колонну, задания в шеренге;</w:t>
            </w:r>
          </w:p>
          <w:p w14:paraId="0880473A" w14:textId="77777777" w:rsidR="00220560" w:rsidRPr="00983D0D" w:rsidRDefault="00220560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со словесным пояснением учителя;</w:t>
            </w:r>
          </w:p>
          <w:p w14:paraId="3C39310C" w14:textId="77777777" w:rsidR="00220560" w:rsidRPr="00983D0D" w:rsidRDefault="00220560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серию действий;</w:t>
            </w:r>
          </w:p>
          <w:p w14:paraId="791B5CF1" w14:textId="77777777" w:rsidR="00220560" w:rsidRPr="00983D0D" w:rsidRDefault="00220560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пространственные понятия «лево-право», «вперед-назад», «верх-низ»;</w:t>
            </w:r>
          </w:p>
          <w:p w14:paraId="32CACD77" w14:textId="6F049D7B" w:rsidR="00220560" w:rsidRPr="00983D0D" w:rsidRDefault="00220560" w:rsidP="001F47F5">
            <w:pPr>
              <w:spacing w:line="360" w:lineRule="auto"/>
              <w:ind w:left="-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усложняющие задания педагога в процессе ходьбы и бега.</w:t>
            </w:r>
          </w:p>
        </w:tc>
        <w:tc>
          <w:tcPr>
            <w:tcW w:w="4961" w:type="dxa"/>
          </w:tcPr>
          <w:p w14:paraId="2939273F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совместно с педагогом с опорой на визуальный план и с использованием зрительных пространственных ориентиров;</w:t>
            </w:r>
          </w:p>
          <w:p w14:paraId="10A36DA3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удерживает статическую позу в течение нескольких секунд;</w:t>
            </w:r>
          </w:p>
          <w:p w14:paraId="68B1C03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простые про</w:t>
            </w:r>
            <w:r w:rsidR="00246D24" w:rsidRPr="00983D0D">
              <w:rPr>
                <w:rFonts w:ascii="Times New Roman" w:hAnsi="Times New Roman" w:cs="Times New Roman"/>
                <w:sz w:val="24"/>
                <w:szCs w:val="24"/>
              </w:rPr>
              <w:t>странственные термины;</w:t>
            </w:r>
          </w:p>
          <w:p w14:paraId="0627A1B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двигается под музыку, старается соблюдать ритмический рисунок;</w:t>
            </w:r>
          </w:p>
          <w:p w14:paraId="3974025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наблюдает за своим состоянием, сообщает о дискомфорте и перегрузках.</w:t>
            </w:r>
          </w:p>
        </w:tc>
      </w:tr>
      <w:tr w:rsidR="00220560" w:rsidRPr="00983D0D" w14:paraId="074189BF" w14:textId="77777777" w:rsidTr="0044341F">
        <w:tc>
          <w:tcPr>
            <w:tcW w:w="1967" w:type="dxa"/>
          </w:tcPr>
          <w:p w14:paraId="026C504F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05196BB" w14:textId="1F1A59B1" w:rsidR="00220560" w:rsidRPr="001F47F5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Акробатические упражнения</w:t>
            </w:r>
            <w:r w:rsid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1047F9" w14:textId="50EFA541" w:rsidR="00220560" w:rsidRPr="001F47F5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Акробатические комбинации</w:t>
            </w:r>
            <w:r w:rsidR="001F47F5"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CA5E33C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30B7574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69A591F8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Выполняет упражнение целостно со словесным сопровождением педагога и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одновременным выполнением упражнений, по необходимости, по подражанию;</w:t>
            </w:r>
          </w:p>
          <w:p w14:paraId="0FDDC518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14:paraId="49DEE6B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действий;</w:t>
            </w:r>
          </w:p>
          <w:p w14:paraId="0745A86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взаимодействует со сверстниками в игровой деятельности;</w:t>
            </w:r>
          </w:p>
          <w:p w14:paraId="165AAB4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10 секунд;</w:t>
            </w:r>
          </w:p>
          <w:p w14:paraId="2F686754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из 3-х упражнений;</w:t>
            </w:r>
          </w:p>
          <w:p w14:paraId="5FD6A569" w14:textId="14A3932C" w:rsidR="00220560" w:rsidRPr="00983D0D" w:rsidRDefault="00220560" w:rsidP="001F47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под самостоятельный счет с контролем педагога.</w:t>
            </w:r>
          </w:p>
        </w:tc>
        <w:tc>
          <w:tcPr>
            <w:tcW w:w="4961" w:type="dxa"/>
          </w:tcPr>
          <w:p w14:paraId="489495BF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0560" w:rsidRPr="00983D0D" w14:paraId="0EB15438" w14:textId="77777777" w:rsidTr="0044341F">
        <w:trPr>
          <w:trHeight w:val="5235"/>
        </w:trPr>
        <w:tc>
          <w:tcPr>
            <w:tcW w:w="1967" w:type="dxa"/>
          </w:tcPr>
          <w:p w14:paraId="784E1131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147" w:type="dxa"/>
          </w:tcPr>
          <w:p w14:paraId="65F67677" w14:textId="6251A951" w:rsidR="00220560" w:rsidRPr="001F47F5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на низкой гимнастической перекладине</w:t>
            </w:r>
            <w:r w:rsidR="001F47F5"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2BA233" w14:textId="77777777" w:rsidR="00220560" w:rsidRPr="001F47F5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FA58BE" w14:textId="77777777" w:rsidR="00220560" w:rsidRPr="001F47F5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Гимнастическая комбинация. </w:t>
            </w:r>
          </w:p>
          <w:p w14:paraId="062B3F2D" w14:textId="77777777" w:rsidR="00220560" w:rsidRPr="001F47F5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Гимнастические упражнения прикладного характера. </w:t>
            </w:r>
          </w:p>
          <w:p w14:paraId="44236622" w14:textId="3F3652DD" w:rsidR="00220560" w:rsidRPr="001F47F5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Общеразвивающие упражнения</w:t>
            </w:r>
            <w:r w:rsidR="001F47F5" w:rsidRPr="001F4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D11F674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87A49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0CE81A9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14:paraId="3F4FCA33" w14:textId="06E81682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(допустима помощь педагога в построении правильного положения тела при выполнении упражнения);</w:t>
            </w:r>
          </w:p>
          <w:p w14:paraId="730CCFBB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назначение спортивного инвентаря. проговаривает его;</w:t>
            </w:r>
          </w:p>
          <w:p w14:paraId="4D8A2488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включается в игровую деятельность при выполнении упражнений;</w:t>
            </w:r>
          </w:p>
          <w:p w14:paraId="47A848F3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взаимодействует со сверстниками в игровой деятельности;</w:t>
            </w:r>
          </w:p>
          <w:p w14:paraId="1E03806D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для развития мелкой моторики (динамическая и статическая организация двигательного акта);</w:t>
            </w:r>
          </w:p>
          <w:p w14:paraId="07628987" w14:textId="6CB914D3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выполняет на память серию из 3-5 упражнений.</w:t>
            </w:r>
          </w:p>
        </w:tc>
        <w:tc>
          <w:tcPr>
            <w:tcW w:w="4961" w:type="dxa"/>
          </w:tcPr>
          <w:p w14:paraId="6A42AECC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-Начинает выполнение упражнения по звуковому сигналу;</w:t>
            </w:r>
          </w:p>
          <w:p w14:paraId="1B38AF23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68A3A230" w14:textId="0602E7DC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(обязательный контроль со стороны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педагога в построении правильного положения тела при выполнении упражнения);</w:t>
            </w:r>
          </w:p>
          <w:p w14:paraId="6891E86C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-показывает на схеме части тела в соответствии с упражнением и соотносит схему со своим телом;</w:t>
            </w:r>
          </w:p>
          <w:p w14:paraId="408E6109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назначение спортивного инвентаря, проговаривает это;</w:t>
            </w:r>
          </w:p>
          <w:p w14:paraId="312D5C07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умеет работать с тренажерами;</w:t>
            </w:r>
          </w:p>
          <w:p w14:paraId="34305681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проговаривает признаки инвентаря (круглый, мягкий, большой и т.д.);</w:t>
            </w:r>
          </w:p>
          <w:p w14:paraId="3D736429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упражнения для </w:t>
            </w:r>
          </w:p>
          <w:p w14:paraId="5DD9FC4F" w14:textId="41841321" w:rsidR="00220560" w:rsidRPr="00983D0D" w:rsidRDefault="00220560" w:rsidP="001F47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развития мелкой моторики (динамическая и статическая организация двигательного акта).</w:t>
            </w:r>
          </w:p>
        </w:tc>
      </w:tr>
      <w:tr w:rsidR="00220560" w:rsidRPr="00983D0D" w14:paraId="39E2F290" w14:textId="77777777" w:rsidTr="0044341F">
        <w:trPr>
          <w:trHeight w:val="3665"/>
        </w:trPr>
        <w:tc>
          <w:tcPr>
            <w:tcW w:w="1967" w:type="dxa"/>
          </w:tcPr>
          <w:p w14:paraId="43F8A2F0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14:paraId="348FACAD" w14:textId="02DEA9D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E03A60" w14:textId="33265035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2C19F6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DECEF33" w14:textId="5FDFD673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A14287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6822E6D" w14:textId="2932D86A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3BEF55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593A4B" w14:textId="1EA51DCC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1DFB62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1918D" w14:textId="3F74D2EE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="00672401"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скоростных способностей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9BBD8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81D57" w14:textId="7FCCDAA9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FA8492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1DBCB98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инструкцию;</w:t>
            </w:r>
          </w:p>
          <w:p w14:paraId="6C25ED0B" w14:textId="399DD035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стро</w:t>
            </w:r>
            <w:r w:rsidR="001F47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тся в шеренгу самостоятельно;</w:t>
            </w:r>
          </w:p>
          <w:p w14:paraId="0603B503" w14:textId="76BFBED2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передвига</w:t>
            </w:r>
            <w:r w:rsidR="001F47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482633" w:rsidRPr="00983D0D">
              <w:rPr>
                <w:rFonts w:ascii="Times New Roman" w:hAnsi="Times New Roman" w:cs="Times New Roman"/>
                <w:sz w:val="24"/>
                <w:szCs w:val="24"/>
              </w:rPr>
              <w:t>по залу в заданной технике бега или ходьбы;</w:t>
            </w:r>
          </w:p>
          <w:p w14:paraId="5743EADD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выполняет действие;</w:t>
            </w:r>
          </w:p>
          <w:p w14:paraId="6395F1A8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беге;</w:t>
            </w:r>
          </w:p>
          <w:p w14:paraId="0A649DE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</w:t>
            </w:r>
            <w:r w:rsidR="00672401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чередованию работы рук и ног (н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апример, чередует хлопок с шагом);</w:t>
            </w:r>
          </w:p>
          <w:p w14:paraId="510AD25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10 секунд;</w:t>
            </w:r>
          </w:p>
          <w:p w14:paraId="5F807C33" w14:textId="61C6A05D" w:rsidR="00220560" w:rsidRPr="00983D0D" w:rsidRDefault="00220560" w:rsidP="001F47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по инструкции выполняет упражнение со сменой темпа выполнения.</w:t>
            </w:r>
          </w:p>
        </w:tc>
        <w:tc>
          <w:tcPr>
            <w:tcW w:w="4961" w:type="dxa"/>
          </w:tcPr>
          <w:p w14:paraId="5F29A3E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с опорой на визуальный план и с использованием зрительных пространственных ориентиров;</w:t>
            </w:r>
          </w:p>
          <w:p w14:paraId="5B823DB8" w14:textId="1F099AA1" w:rsidR="00672401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стро</w:t>
            </w:r>
            <w:r w:rsidR="001F47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тся в шеренгу с контролирующей помощью педагога;</w:t>
            </w:r>
          </w:p>
          <w:p w14:paraId="2E86A365" w14:textId="4DFA5A0B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передвига</w:t>
            </w:r>
            <w:r w:rsidR="001F47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тся по залу в заданной технике бега или ходьбы;</w:t>
            </w:r>
          </w:p>
          <w:p w14:paraId="7E373493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беге;</w:t>
            </w:r>
          </w:p>
          <w:p w14:paraId="26E8F84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до 10 секунд;</w:t>
            </w:r>
          </w:p>
          <w:p w14:paraId="5289352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по инструкции выполняет упражнение со сменой темпа выполнения.</w:t>
            </w:r>
          </w:p>
          <w:p w14:paraId="74C7E018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ECDFE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5632AD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0560" w:rsidRPr="00983D0D" w14:paraId="2865BE97" w14:textId="77777777" w:rsidTr="0044341F">
        <w:tc>
          <w:tcPr>
            <w:tcW w:w="1967" w:type="dxa"/>
          </w:tcPr>
          <w:p w14:paraId="52803E60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CE5CE55" w14:textId="185D374F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29441C" w14:textId="4B1F86F9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26A69C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2909A" w14:textId="1389DDEB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="00672401"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скоростных способностей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024D4C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C1F11" w14:textId="2B134395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20D3CD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A266F" w14:textId="1D148259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512454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7BEB603C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14:paraId="0FD7E71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сохраняет объем движения при многократном выполнении упражнения;</w:t>
            </w:r>
          </w:p>
          <w:p w14:paraId="68C8480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14:paraId="667FE7A4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назначение спортивного инвентаря;</w:t>
            </w:r>
          </w:p>
          <w:p w14:paraId="53E67A2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включается в игровую деятель</w:t>
            </w:r>
            <w:r w:rsidR="00672401" w:rsidRPr="00983D0D">
              <w:rPr>
                <w:rFonts w:ascii="Times New Roman" w:hAnsi="Times New Roman" w:cs="Times New Roman"/>
                <w:sz w:val="24"/>
                <w:szCs w:val="24"/>
              </w:rPr>
              <w:t>ность при выполнении упражнений;</w:t>
            </w:r>
          </w:p>
          <w:p w14:paraId="4BE85859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взаимодействует со сверстниками в игровой деятельности;</w:t>
            </w:r>
          </w:p>
          <w:p w14:paraId="2B921AAF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для развития мелкой моторики (динамическая и статическая организация двигательного акта);</w:t>
            </w:r>
          </w:p>
          <w:p w14:paraId="1F1688F0" w14:textId="7835353B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выполняет на память серию из 3-5 упражнений;</w:t>
            </w:r>
          </w:p>
          <w:p w14:paraId="3E901F1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простые упражнения для межполушарного взаимодействия.</w:t>
            </w:r>
          </w:p>
          <w:p w14:paraId="3A05FFF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396034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-Начинает выполнение упражнения по звуковому сигналу</w:t>
            </w:r>
            <w:r w:rsidR="00672401" w:rsidRPr="00983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2C6A9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упражнение целостно со словесным сопровождением педагога и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одновременным выполнением по подражанию, с визуальной опорой (карточки, схемы и т.д.);</w:t>
            </w:r>
          </w:p>
          <w:p w14:paraId="120198B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сохраняет объем движения при многократном выполнении упражнения с контролирующей помощью педагога (словесная фиксация внимания);</w:t>
            </w:r>
          </w:p>
          <w:p w14:paraId="624D76DB" w14:textId="65675111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(обязательный контроль со стороны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педагога в построении правильного положения тела при выполнении упражнения);</w:t>
            </w:r>
          </w:p>
          <w:p w14:paraId="50D5947C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-показывает на схеме части тела в соответствии с упражнением и соотносит схему со своим телом;</w:t>
            </w:r>
          </w:p>
          <w:p w14:paraId="2CAE4C9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назначение спортивного инвентаря;</w:t>
            </w:r>
          </w:p>
          <w:p w14:paraId="35BCF3C7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умеет работать с тренажерами;</w:t>
            </w:r>
          </w:p>
          <w:p w14:paraId="2CE0F89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проговаривает признаки инвентаря (круглый, мягкий, большой и т.д.);</w:t>
            </w:r>
          </w:p>
          <w:p w14:paraId="4DAE079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для развития мелкой моторики (динамическая и статическая организация двигательного акта).</w:t>
            </w:r>
          </w:p>
        </w:tc>
      </w:tr>
      <w:tr w:rsidR="00220560" w:rsidRPr="00983D0D" w14:paraId="75D55A37" w14:textId="77777777" w:rsidTr="00482633">
        <w:trPr>
          <w:trHeight w:val="70"/>
        </w:trPr>
        <w:tc>
          <w:tcPr>
            <w:tcW w:w="1967" w:type="dxa"/>
          </w:tcPr>
          <w:p w14:paraId="624D6A10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и спортивные игры</w:t>
            </w: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14:paraId="4EEAE564" w14:textId="36D9544B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материале гимнастики с основами акробатики</w:t>
            </w:r>
            <w:r w:rsidR="001F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6F17A7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EB31D7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E3EC94" w14:textId="4A83916B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материале легкой атлетики</w:t>
            </w:r>
            <w:r w:rsidR="001F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F7E40D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F48AFC" w14:textId="346E9D59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материале лыжной подготовки</w:t>
            </w:r>
            <w:r w:rsidR="001F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84AB3B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A9CD6D" w14:textId="12973341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материале спортивных игр</w:t>
            </w:r>
            <w:r w:rsidR="001F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3AA405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28B309F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Использует имитационные и образно-игровые движения в подвижных играх;</w:t>
            </w:r>
          </w:p>
          <w:p w14:paraId="77931542" w14:textId="4D9608DF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упражнения на основе и под контролем </w:t>
            </w:r>
            <w:proofErr w:type="spellStart"/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proofErr w:type="spellEnd"/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-двигательной координации;</w:t>
            </w:r>
          </w:p>
          <w:p w14:paraId="60A389D3" w14:textId="77777777" w:rsidR="00220560" w:rsidRPr="00983D0D" w:rsidRDefault="00672401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-выполняе</w:t>
            </w:r>
            <w:r w:rsidR="00220560" w:rsidRPr="00983D0D">
              <w:rPr>
                <w:rFonts w:ascii="Times New Roman" w:hAnsi="Times New Roman" w:cs="Times New Roman"/>
                <w:sz w:val="24"/>
                <w:szCs w:val="24"/>
              </w:rPr>
              <w:t>т упражнения по памяти со словесным пояснением учителя;</w:t>
            </w:r>
          </w:p>
          <w:p w14:paraId="7CEB3F7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14:paraId="67ED991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назначение спортивного инвентаря проговаривает;</w:t>
            </w:r>
          </w:p>
          <w:p w14:paraId="21169BF7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включается в игровую деятельность, проговаривает правила игры; </w:t>
            </w:r>
          </w:p>
          <w:p w14:paraId="2D351429" w14:textId="5060A251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взаимодействует со сверстниками в игровой деятельности.</w:t>
            </w:r>
          </w:p>
        </w:tc>
        <w:tc>
          <w:tcPr>
            <w:tcW w:w="4961" w:type="dxa"/>
          </w:tcPr>
          <w:p w14:paraId="6853364B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5B56CD6F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воспроизводит имитационные движения;</w:t>
            </w:r>
          </w:p>
          <w:p w14:paraId="2C1414A2" w14:textId="0D9827E9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(обязательный контроль со стороны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педагога в построении правильного положения тела при выполнении упражнения);</w:t>
            </w:r>
          </w:p>
          <w:p w14:paraId="1968679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несколько упражнений по памяти, с использованием визуальной опоры;</w:t>
            </w:r>
          </w:p>
          <w:p w14:paraId="555BC6E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назначение спортивного инвентаря, проговаривает;</w:t>
            </w:r>
          </w:p>
          <w:p w14:paraId="3CEB6A9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включается в игровую деятельность, с помощью педагога проговаривает правила игр; </w:t>
            </w:r>
          </w:p>
          <w:p w14:paraId="68328997" w14:textId="6D085373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взаимодействует со сверстниками в игровой деятельности.</w:t>
            </w:r>
          </w:p>
        </w:tc>
      </w:tr>
      <w:tr w:rsidR="00220560" w:rsidRPr="00983D0D" w14:paraId="64244863" w14:textId="77777777" w:rsidTr="0044341F">
        <w:trPr>
          <w:trHeight w:val="2261"/>
        </w:trPr>
        <w:tc>
          <w:tcPr>
            <w:tcW w:w="1967" w:type="dxa"/>
          </w:tcPr>
          <w:p w14:paraId="14F2F38F" w14:textId="29F63AB3" w:rsidR="00220560" w:rsidRPr="00983D0D" w:rsidRDefault="00C30E09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Лыжная подготовка</w:t>
            </w:r>
            <w:r w:rsidR="00021EC0" w:rsidRPr="00983D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14:paraId="477666ED" w14:textId="0282F972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основным элементам лыжной подготовки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5771DC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7BDA4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329AD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2974F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373C8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C7CD" w14:textId="75A839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26DEF7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4454E3" w14:textId="51B18D22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координации </w:t>
            </w:r>
            <w:r w:rsidR="00FE422A"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движений</w:t>
            </w:r>
            <w:r w:rsidR="001F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797A49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54F29F" w14:textId="23802858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</w:t>
            </w:r>
            <w:r w:rsidR="001F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14:paraId="05ECAF2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инструкцию;</w:t>
            </w:r>
          </w:p>
          <w:p w14:paraId="6407581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строится самостоятельно;</w:t>
            </w:r>
          </w:p>
          <w:p w14:paraId="08CB085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соблюдает технику безопасности, может рассказать правила ТБ;</w:t>
            </w:r>
          </w:p>
          <w:p w14:paraId="700B4B2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передвигается по учебной лыжне самостоятельно;</w:t>
            </w:r>
          </w:p>
          <w:p w14:paraId="7C4F837D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памяти;</w:t>
            </w:r>
          </w:p>
          <w:p w14:paraId="11744EB8" w14:textId="06988D64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с изменением внешних условий: передвижение на лыжах по рыхлому снегу и по накатанной лыжне и т.д.;</w:t>
            </w:r>
          </w:p>
          <w:p w14:paraId="35FCA98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запоминает 3-5 слов в игровой деятельности;</w:t>
            </w:r>
          </w:p>
          <w:p w14:paraId="38FFB0B3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восстанавливает запутанный алгоритм выполнения упражнения;</w:t>
            </w:r>
          </w:p>
          <w:p w14:paraId="442AA003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выполняет действие;</w:t>
            </w:r>
          </w:p>
          <w:p w14:paraId="32497CE4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 на лыжах;</w:t>
            </w:r>
          </w:p>
          <w:p w14:paraId="4848FC9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упражнения по</w:t>
            </w:r>
            <w:r w:rsidR="00672401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чередованию работы рук и ног (н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апример, чередует хлопок с шагом);</w:t>
            </w:r>
          </w:p>
          <w:p w14:paraId="0C2E406A" w14:textId="481850AE" w:rsidR="00220560" w:rsidRPr="00983D0D" w:rsidRDefault="00220560" w:rsidP="001F47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включается в соревновательную деятельность.</w:t>
            </w:r>
          </w:p>
        </w:tc>
        <w:tc>
          <w:tcPr>
            <w:tcW w:w="4961" w:type="dxa"/>
          </w:tcPr>
          <w:p w14:paraId="6569EC63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упражнение с опорой на визуальный план и с использованием зрительных пространственных ориентиров;</w:t>
            </w:r>
          </w:p>
          <w:p w14:paraId="2B9E6F8D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строится самостоятельно;</w:t>
            </w:r>
          </w:p>
          <w:p w14:paraId="782A490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соблюдает технику безопасности;</w:t>
            </w:r>
          </w:p>
          <w:p w14:paraId="0940F627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передвигается по учебной лыжне самостоятельно;</w:t>
            </w:r>
          </w:p>
          <w:p w14:paraId="1C2FF0D7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 направляющей помощью педагога и словесным пояснением;</w:t>
            </w:r>
          </w:p>
          <w:p w14:paraId="7637243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переключается с одного действия на другое по звуковому сигналу с привлечением внимания;</w:t>
            </w:r>
          </w:p>
          <w:p w14:paraId="3C7485E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 на лыжах;</w:t>
            </w:r>
          </w:p>
          <w:p w14:paraId="5D42C75D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</w:t>
            </w:r>
            <w:r w:rsidR="00672401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чередованию работы рук и ног (н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апример, чередует хлопок с шагом);</w:t>
            </w:r>
          </w:p>
          <w:p w14:paraId="65E714B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включается в соревновательную деятельность.</w:t>
            </w:r>
          </w:p>
          <w:p w14:paraId="6D11EFA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60" w:rsidRPr="00983D0D" w14:paraId="0B1702EB" w14:textId="77777777" w:rsidTr="0044341F">
        <w:trPr>
          <w:trHeight w:val="702"/>
        </w:trPr>
        <w:tc>
          <w:tcPr>
            <w:tcW w:w="1967" w:type="dxa"/>
          </w:tcPr>
          <w:p w14:paraId="5EF9F314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Плавание</w:t>
            </w:r>
          </w:p>
        </w:tc>
        <w:tc>
          <w:tcPr>
            <w:tcW w:w="2147" w:type="dxa"/>
          </w:tcPr>
          <w:p w14:paraId="35EF1C6F" w14:textId="67DBFEEC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основным элементам плавания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122A3D2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36C6F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39A31" w14:textId="7DCF8A28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8F28A9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17B396" w14:textId="1DF42C5A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14:paraId="5D51535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</w:t>
            </w:r>
            <w:r w:rsidR="00672401" w:rsidRPr="00983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F60B64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правила поведения на воде и следует им, проговаривает;</w:t>
            </w:r>
          </w:p>
          <w:p w14:paraId="611FC14F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свободно держится на воде и погружается в воду;</w:t>
            </w:r>
          </w:p>
          <w:p w14:paraId="1A47E691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проплывает 10-15 метров свободным стилем;</w:t>
            </w:r>
          </w:p>
          <w:p w14:paraId="53650D9C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основные правила соревнований;</w:t>
            </w:r>
          </w:p>
          <w:p w14:paraId="66C7F7B4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соблюдает правила дисциплины; </w:t>
            </w:r>
          </w:p>
          <w:p w14:paraId="2076B30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со словесным пояснением учителя с самостоятельным проговариванием;</w:t>
            </w:r>
          </w:p>
          <w:p w14:paraId="04BE9F9C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выдерживает темп и ритм выполнения;</w:t>
            </w:r>
          </w:p>
          <w:p w14:paraId="1FFDE084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выполняет действие;</w:t>
            </w:r>
          </w:p>
          <w:p w14:paraId="699AEE4F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беге.</w:t>
            </w:r>
          </w:p>
          <w:p w14:paraId="77B53C0A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CD48AF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упражнение с опорой на визуальный план и с использованием зрительных пространственных ориентиров;</w:t>
            </w:r>
          </w:p>
          <w:p w14:paraId="246A67EC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правила поведения на воде и следует им;</w:t>
            </w:r>
          </w:p>
          <w:p w14:paraId="2121967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свободно держится на воде и погружается в воду;</w:t>
            </w:r>
          </w:p>
          <w:p w14:paraId="20950807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проплывает 10-15 метров свободным стилем;</w:t>
            </w:r>
          </w:p>
          <w:p w14:paraId="1061B702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знает основные правила соревнований;</w:t>
            </w:r>
          </w:p>
          <w:p w14:paraId="0FB67FA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- соблюдает правила дисциплины с контролирующей помощью педагога; </w:t>
            </w:r>
          </w:p>
          <w:p w14:paraId="674AE3E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выдерживает темп и ритм выполнения;</w:t>
            </w:r>
          </w:p>
          <w:p w14:paraId="3F171440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переключается с одного действия на другое по звуковому сигналу с привлечением внимания;</w:t>
            </w:r>
          </w:p>
          <w:p w14:paraId="7370BF93" w14:textId="77777777" w:rsidR="00672401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правильную осанку; </w:t>
            </w:r>
          </w:p>
          <w:p w14:paraId="4891592E" w14:textId="6D49B2DB" w:rsidR="00220560" w:rsidRPr="00983D0D" w:rsidRDefault="00220560" w:rsidP="001F47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упражнения по</w:t>
            </w:r>
            <w:r w:rsidR="00672401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чередованию работы рук и ног (н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апример, чередует хлопок с шагом).</w:t>
            </w:r>
          </w:p>
        </w:tc>
      </w:tr>
      <w:tr w:rsidR="00220560" w:rsidRPr="00983D0D" w14:paraId="59FB3D9A" w14:textId="77777777" w:rsidTr="0044341F">
        <w:trPr>
          <w:trHeight w:val="1964"/>
        </w:trPr>
        <w:tc>
          <w:tcPr>
            <w:tcW w:w="1967" w:type="dxa"/>
          </w:tcPr>
          <w:p w14:paraId="0CD7B69C" w14:textId="77777777" w:rsidR="00220560" w:rsidRPr="00983D0D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Коррекционно-развивающие упражнения</w:t>
            </w:r>
          </w:p>
        </w:tc>
        <w:tc>
          <w:tcPr>
            <w:tcW w:w="2147" w:type="dxa"/>
          </w:tcPr>
          <w:p w14:paraId="4A852BDA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и движения головы, конечностей и туловища,</w:t>
            </w:r>
          </w:p>
          <w:p w14:paraId="71F03856" w14:textId="3F5F6429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на месте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AE3BE5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C9562" w14:textId="49924240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3BBE99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BBFF0" w14:textId="0B04646D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коррекцию и формирование правильной осанки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CF1130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31E5B" w14:textId="428D4E8A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коррекцию и </w:t>
            </w: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профилактику плоскостопия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403A37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60974" w14:textId="420ACCAA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общей и мелкой моторики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A566D5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6C77D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точности и координации</w:t>
            </w:r>
          </w:p>
          <w:p w14:paraId="6000014A" w14:textId="23D28EF3" w:rsidR="00220560" w:rsidRPr="00983D0D" w:rsidRDefault="001F47F5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20560"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3E6FE3" w14:textId="77777777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748E9" w14:textId="5FC2B912" w:rsidR="00220560" w:rsidRPr="00983D0D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двигательных умений и навыков</w:t>
            </w:r>
            <w:r w:rsidR="001F47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14:paraId="7956CC89" w14:textId="2E7B1DA3" w:rsidR="007C0791" w:rsidRPr="00983D0D" w:rsidRDefault="001F47F5" w:rsidP="007C07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C0791" w:rsidRPr="00983D0D">
              <w:rPr>
                <w:rFonts w:ascii="Times New Roman" w:hAnsi="Times New Roman" w:cs="Times New Roman"/>
                <w:sz w:val="24"/>
                <w:szCs w:val="24"/>
              </w:rPr>
              <w:t>Начинает выполнение упражнения по звуковому сигналу;</w:t>
            </w:r>
          </w:p>
          <w:p w14:paraId="11F18E52" w14:textId="6E931084" w:rsidR="007C0791" w:rsidRPr="00983D0D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 педагога и одновременным выполнением упражнений по подражанию;</w:t>
            </w:r>
          </w:p>
          <w:p w14:paraId="7AED9EA7" w14:textId="175DA444" w:rsidR="007C0791" w:rsidRPr="00983D0D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серию упражнений с опорой на словесную инструкцию;</w:t>
            </w:r>
          </w:p>
          <w:p w14:paraId="08EC55B9" w14:textId="59B5E551" w:rsidR="007C0791" w:rsidRPr="00983D0D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(обязательный контроль со стороны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педагога в построении правильного положения тела при выполнении упражнения);</w:t>
            </w:r>
          </w:p>
          <w:p w14:paraId="6DA140CB" w14:textId="442CBAA0" w:rsidR="007C0791" w:rsidRPr="00983D0D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показывает на схеме части тела в соответствии с упражнением и соотносит схему со своим телом;</w:t>
            </w:r>
          </w:p>
          <w:p w14:paraId="5E3F9A7D" w14:textId="77777777" w:rsidR="007C0791" w:rsidRPr="00983D0D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до 10 секунд;</w:t>
            </w:r>
          </w:p>
          <w:p w14:paraId="4916993B" w14:textId="77777777" w:rsidR="007C0791" w:rsidRPr="00983D0D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на память серию из 3-х упражнений;</w:t>
            </w:r>
          </w:p>
          <w:p w14:paraId="030154E3" w14:textId="77777777" w:rsidR="007C0791" w:rsidRPr="00983D0D" w:rsidRDefault="007C0791" w:rsidP="007C07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под заданный ритм (отстукивает педагог или необходимо использовать метроном).</w:t>
            </w:r>
          </w:p>
          <w:p w14:paraId="2094C66C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8CE46C" w14:textId="03005FC0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F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Начинает выполнение упражнения по звуковому сигналу;</w:t>
            </w:r>
          </w:p>
          <w:p w14:paraId="6623A5C6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 педагога и одновременным выполнением упражнений по подражанию, с визуальной опорой (карточки, схемы и т.д.);</w:t>
            </w:r>
          </w:p>
          <w:p w14:paraId="009B930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серию упражнений с использованием визуального плана</w:t>
            </w:r>
            <w:r w:rsidR="00672401" w:rsidRPr="00983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63E47B" w14:textId="3DD715A9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(обязательный контроль со стороны</w:t>
            </w:r>
            <w:r w:rsidR="00021EC0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педагога в построении правильного положения тела при выполнении упражнения);</w:t>
            </w:r>
          </w:p>
          <w:p w14:paraId="72412F54" w14:textId="4065F123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показывает на схеме части тела в соответствии с упражнением и соотносит схему со своим телом;</w:t>
            </w:r>
          </w:p>
          <w:p w14:paraId="49C19D6E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3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до 10 секунд;</w:t>
            </w:r>
          </w:p>
          <w:p w14:paraId="23C15ECD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на память серию из 3-х упражнений;</w:t>
            </w:r>
          </w:p>
          <w:p w14:paraId="4C5EB025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под заданный ритм (отстукивает педагог или</w:t>
            </w:r>
            <w:r w:rsidR="00672401"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Pr="00983D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метроном).</w:t>
            </w:r>
          </w:p>
          <w:p w14:paraId="679854D4" w14:textId="77777777" w:rsidR="00220560" w:rsidRPr="00983D0D" w:rsidRDefault="00220560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6772F10" w14:textId="77777777" w:rsidR="00220560" w:rsidRPr="000D4F17" w:rsidRDefault="00220560" w:rsidP="005B31D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5544C9" w14:textId="77777777" w:rsidR="00220560" w:rsidRPr="000D4F17" w:rsidRDefault="00220560" w:rsidP="005B31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CDA43" w14:textId="4C42DB9A" w:rsidR="00220560" w:rsidRDefault="00220560" w:rsidP="005B31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F8AA6" w14:textId="77777777" w:rsidR="001F47F5" w:rsidRPr="000D4F17" w:rsidRDefault="001F47F5" w:rsidP="005B31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E374C" w14:textId="77777777" w:rsidR="00220560" w:rsidRPr="001D460F" w:rsidRDefault="00220560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8" w:name="_Toc116297441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2.4. Содержание программы с указанием видов деятельности и условий реализации программы на уровне начального общего образования</w:t>
      </w:r>
      <w:bookmarkEnd w:id="8"/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395"/>
        <w:gridCol w:w="3685"/>
        <w:gridCol w:w="3338"/>
      </w:tblGrid>
      <w:tr w:rsidR="00220560" w:rsidRPr="007118C8" w14:paraId="35CC9A33" w14:textId="77777777" w:rsidTr="00220560">
        <w:tc>
          <w:tcPr>
            <w:tcW w:w="1526" w:type="dxa"/>
          </w:tcPr>
          <w:p w14:paraId="33A8C0AA" w14:textId="7AE98B27" w:rsidR="00220560" w:rsidRPr="007118C8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/ </w:t>
            </w:r>
            <w:proofErr w:type="spellStart"/>
            <w:proofErr w:type="gramStart"/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</w:t>
            </w:r>
            <w:r w:rsid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ский</w:t>
            </w:r>
            <w:proofErr w:type="spellEnd"/>
            <w:proofErr w:type="gramEnd"/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блок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6BF4141E" w14:textId="77777777" w:rsidR="00220560" w:rsidRPr="007118C8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</w:tcPr>
          <w:p w14:paraId="0DB4C55A" w14:textId="77777777" w:rsidR="00220560" w:rsidRPr="007118C8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3" w:type="dxa"/>
            <w:gridSpan w:val="2"/>
          </w:tcPr>
          <w:p w14:paraId="6B03CA4F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536E2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для отдельных групп обучающихся в соответствии с ФГОС ОВЗ</w:t>
            </w:r>
          </w:p>
          <w:p w14:paraId="2AC72B15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560" w:rsidRPr="007118C8" w14:paraId="3A493929" w14:textId="77777777" w:rsidTr="0044341F">
        <w:tc>
          <w:tcPr>
            <w:tcW w:w="1526" w:type="dxa"/>
          </w:tcPr>
          <w:p w14:paraId="05445AA4" w14:textId="77777777" w:rsidR="00220560" w:rsidRPr="007118C8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55FD54" w14:textId="77777777" w:rsidR="00220560" w:rsidRPr="007118C8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E43863" w14:textId="77777777" w:rsidR="00220560" w:rsidRPr="007118C8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5402A3" w14:textId="77777777" w:rsidR="00220560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</w:t>
            </w:r>
            <w:r w:rsidR="00220560"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338" w:type="dxa"/>
          </w:tcPr>
          <w:p w14:paraId="7EF5E46E" w14:textId="77777777" w:rsidR="00220560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</w:t>
            </w:r>
            <w:r w:rsidR="00220560"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</w:tr>
      <w:tr w:rsidR="00220560" w:rsidRPr="007118C8" w14:paraId="7E03C79B" w14:textId="77777777" w:rsidTr="00220560">
        <w:tc>
          <w:tcPr>
            <w:tcW w:w="1526" w:type="dxa"/>
          </w:tcPr>
          <w:p w14:paraId="2622B4A2" w14:textId="77777777" w:rsidR="00220560" w:rsidRPr="007118C8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78836B" w14:textId="77777777" w:rsidR="00220560" w:rsidRPr="007118C8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566E2C" w14:textId="77777777" w:rsidR="00220560" w:rsidRPr="007118C8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3" w:type="dxa"/>
            <w:gridSpan w:val="2"/>
          </w:tcPr>
          <w:p w14:paraId="4CCD60B4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деятельности для реализации особых образовательных потребностей обучающихся с ТНР</w:t>
            </w:r>
          </w:p>
        </w:tc>
      </w:tr>
      <w:tr w:rsidR="00220560" w:rsidRPr="007118C8" w14:paraId="33C332C1" w14:textId="77777777" w:rsidTr="0044341F">
        <w:tc>
          <w:tcPr>
            <w:tcW w:w="1526" w:type="dxa"/>
          </w:tcPr>
          <w:p w14:paraId="720D8CED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 об адаптивной физической культуре </w:t>
            </w:r>
          </w:p>
          <w:p w14:paraId="0CE4579D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01CAB9" w14:textId="6C8C624F" w:rsidR="00220560" w:rsidRPr="007118C8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как система занятий физическими упражнениями по укреплению здоровья человека</w:t>
            </w:r>
            <w:r w:rsid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CAE6E2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085779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10A208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250E75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A87A97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73D5C3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DC6AB0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F5BB67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23339C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7FD5AB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34CD7A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BB7852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03A1B4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5F4DE8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3C9D1E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644796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BC6A38" w14:textId="77777777" w:rsidR="007118C8" w:rsidRDefault="007118C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C717F" w14:textId="77777777" w:rsidR="007118C8" w:rsidRDefault="007118C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4D71B7" w14:textId="77777777" w:rsidR="007118C8" w:rsidRDefault="007118C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29C0BE" w14:textId="77777777" w:rsidR="007118C8" w:rsidRDefault="007118C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C8862" w14:textId="77777777" w:rsidR="007118C8" w:rsidRDefault="007118C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0C946" w14:textId="77777777" w:rsidR="007118C8" w:rsidRPr="00C60734" w:rsidRDefault="007118C8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B2E77" w14:textId="635BC1DF" w:rsidR="00220560" w:rsidRPr="00C60734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физической культуры</w:t>
            </w:r>
            <w:r w:rsid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D2776D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C7587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758939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E06A2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12DCC" w14:textId="7A60D72E" w:rsidR="00220560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10BB04" w14:textId="77777777" w:rsidR="00C60734" w:rsidRDefault="00C60734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6C6BE" w14:textId="66FCB766" w:rsidR="00220560" w:rsidRPr="00C60734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</w:t>
            </w:r>
            <w:r w:rsid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B36CD9" w14:textId="77777777" w:rsidR="00220560" w:rsidRPr="00C60734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38430" w14:textId="77777777" w:rsidR="00220560" w:rsidRPr="00C60734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330F4" w14:textId="0814C503" w:rsidR="00220560" w:rsidRPr="00C60734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подготовка и ее связь с развитием основных </w:t>
            </w:r>
            <w:r w:rsidR="003B1771" w:rsidRP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способностей</w:t>
            </w:r>
            <w:r w:rsid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09E2DF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5163F2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75741A12" w14:textId="2478D730" w:rsidR="00220560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5</w:t>
            </w:r>
            <w:r w:rsidR="00220560"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1EC0"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560"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Адаптивная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      </w:r>
          </w:p>
          <w:p w14:paraId="0219189B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предупреждения травматизма во время занятий физическими упражнениями: организация мест </w:t>
            </w: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занятий, подбор одежды, обуви и инвентаря. </w:t>
            </w:r>
          </w:p>
          <w:p w14:paraId="17D1B3B9" w14:textId="77777777" w:rsidR="00220560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</w:t>
            </w:r>
            <w:r w:rsidR="00220560"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 </w:t>
            </w:r>
            <w:r w:rsidR="00220560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предупреждения травматизма во время</w:t>
            </w:r>
          </w:p>
          <w:p w14:paraId="62E889A3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физическими упражнениями: организация мест занятий, подбор</w:t>
            </w:r>
          </w:p>
          <w:p w14:paraId="0DF5235C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одежды, обуви и инвентаря. Правила личной гигиены.</w:t>
            </w:r>
          </w:p>
          <w:p w14:paraId="105A3E8A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упражнения. Физические упражнения, их влияние на</w:t>
            </w:r>
          </w:p>
          <w:p w14:paraId="711DFDDC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и развитие физических качеств, основы спортивной</w:t>
            </w:r>
          </w:p>
          <w:p w14:paraId="71D48DBD" w14:textId="21E6B7F9" w:rsidR="00220560" w:rsidRPr="007118C8" w:rsidRDefault="00220560" w:rsidP="007118C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изучаемых упражнений. Физическая подготовка и её связь с развитием</w:t>
            </w:r>
            <w:r w:rsid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физических качеств. Характеристика основных физических качеств:</w:t>
            </w:r>
            <w:r w:rsid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силы, быстроты, выносливости, гибкости и равновесия</w:t>
            </w:r>
            <w:r w:rsidRPr="00711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4E6F8B" w14:textId="77777777" w:rsidR="00220560" w:rsidRPr="007118C8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19DFEC" w14:textId="77777777" w:rsidR="00220560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</w:t>
            </w:r>
            <w:r w:rsidR="00220560"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  <w:r w:rsidR="00220560"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развития физической культуры и первых соревнований. Особенности физической </w:t>
            </w:r>
            <w:r w:rsidR="00220560"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культуры разных народов. Ее связь с природными, географическими особенностями, традициями и обычаями народа.</w:t>
            </w:r>
            <w:r w:rsidR="00220560"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60"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Связь физической культуры с трудовой и военной деятельностью. </w:t>
            </w:r>
          </w:p>
          <w:p w14:paraId="79B00B98" w14:textId="77777777" w:rsidR="00220560" w:rsidRPr="007118C8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B9B329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упражнения, их влияние на физическое развитие и развитие физических качеств.</w:t>
            </w:r>
          </w:p>
          <w:p w14:paraId="7C1B304A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188596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Характеристика основных физических качеств: силы, быстроты, </w:t>
            </w:r>
          </w:p>
          <w:p w14:paraId="59C9AB53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выносливости, гибкости и равновесия.</w:t>
            </w:r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BE7535" w14:textId="77777777" w:rsidR="00220560" w:rsidRPr="007118C8" w:rsidRDefault="00220560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нагрузка и ее влияние на повышение частоты сердечных сокращений. </w:t>
            </w:r>
          </w:p>
          <w:p w14:paraId="2DA334DE" w14:textId="77777777" w:rsidR="00220560" w:rsidRPr="007118C8" w:rsidRDefault="0022056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2FEE7B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14:paraId="6EDCC99C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слушают рассказ педагога;</w:t>
            </w:r>
          </w:p>
          <w:p w14:paraId="272F5937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задания на поиск ошибок в теоретическом материале;</w:t>
            </w:r>
          </w:p>
          <w:p w14:paraId="5E7E4A0D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находят элементарную заданную информацию в сети Интернет;</w:t>
            </w:r>
          </w:p>
          <w:p w14:paraId="2DEBC1F8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помощью педагога выполняют практические занятия с заданными параметрами (составляют режим дня, подбирают материал по теме и т.д.);</w:t>
            </w:r>
          </w:p>
          <w:p w14:paraId="487D1A7D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участвуют в групповой работе по поиску информации или выполнению задания;</w:t>
            </w:r>
          </w:p>
          <w:p w14:paraId="026E0D9F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участвуют в проектной деятельности на доступном уровне.</w:t>
            </w:r>
          </w:p>
        </w:tc>
        <w:tc>
          <w:tcPr>
            <w:tcW w:w="3338" w:type="dxa"/>
          </w:tcPr>
          <w:p w14:paraId="530D48EE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14:paraId="3FB3A6D5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следят за рассказом педагога с опорой на визуальный план (с использованием системы игровых, сенсорных поощрений);</w:t>
            </w:r>
          </w:p>
          <w:p w14:paraId="6A141816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слушают рассказ педагога;</w:t>
            </w:r>
          </w:p>
          <w:p w14:paraId="1FECF49D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отвечают на вопросы по прослушанному материалу с опорой на визуальный план </w:t>
            </w:r>
          </w:p>
          <w:p w14:paraId="6070DEBC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игровых, сенсорных поощрений);</w:t>
            </w:r>
          </w:p>
          <w:p w14:paraId="651DB8DF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- с помощью педагога выполняют практические занятия с заданными параметрами (составляют режим дня, подбирают материал по теме и т.д.);</w:t>
            </w:r>
          </w:p>
          <w:p w14:paraId="404A3667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участвуют в групповой работе по поиску информации или выполнению задания;</w:t>
            </w:r>
          </w:p>
          <w:p w14:paraId="7A15DCC4" w14:textId="77777777" w:rsidR="00220560" w:rsidRPr="007118C8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участвуют в проектной деятельности на доступном уровне.</w:t>
            </w:r>
          </w:p>
        </w:tc>
      </w:tr>
      <w:tr w:rsidR="00F454E3" w:rsidRPr="007118C8" w14:paraId="7FE0214D" w14:textId="77777777" w:rsidTr="0044341F">
        <w:tc>
          <w:tcPr>
            <w:tcW w:w="1526" w:type="dxa"/>
          </w:tcPr>
          <w:p w14:paraId="627EF126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F6333E" w14:textId="1FD6BF5C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  <w:r w:rsid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18B5B5" w14:textId="0C77F9E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lastRenderedPageBreak/>
              <w:t>Самостоятельные</w:t>
            </w:r>
            <w:r w:rsidRP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  <w:r w:rsid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FF8E9C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ED6CE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37866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EB98C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0F731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7E9A4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B266B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DE22A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A3283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0897A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70EE0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25D19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A6AFD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73CC3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2B7F2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76DC0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A0005" w14:textId="06730175" w:rsidR="00F454E3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B9084" w14:textId="77777777" w:rsidR="00C60734" w:rsidRPr="00C60734" w:rsidRDefault="00C60734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F8C2C" w14:textId="77777777" w:rsidR="00F454E3" w:rsidRPr="00C60734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lastRenderedPageBreak/>
              <w:t>Самостоятельные</w:t>
            </w:r>
            <w:r w:rsidRP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и развлечения</w:t>
            </w:r>
          </w:p>
        </w:tc>
        <w:tc>
          <w:tcPr>
            <w:tcW w:w="4395" w:type="dxa"/>
          </w:tcPr>
          <w:p w14:paraId="75112AF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режима дня. Выполнение простейших закаливающих процедур, комплексов упражнений для формирования правильной осанки и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      </w:r>
          </w:p>
          <w:p w14:paraId="2EAAC57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</w:t>
            </w:r>
            <w:r w:rsidR="005E3DFF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9ECA4F" w14:textId="244BAE86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комплексов упражнений для формирования правильной осанки и развития мышц туловища, развития</w:t>
            </w:r>
            <w:r w:rsid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физических качеств; проведение оздоровительных занятий в режиме дня (утренняя зарядка, физкультминутки).</w:t>
            </w:r>
          </w:p>
          <w:p w14:paraId="79C3F44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EBE0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DE18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подвижных игр (на спортивных площадках и в спортивных залах).</w:t>
            </w:r>
          </w:p>
          <w:p w14:paraId="70D2963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14:paraId="6CC7EB01" w14:textId="39113B4E" w:rsidR="00F454E3" w:rsidRPr="007118C8" w:rsidRDefault="00F454E3" w:rsidP="00C6073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подвижных игр (на спортивных площадках и в спортивных залах). Соблюдение</w:t>
            </w:r>
            <w:r w:rsidR="00C6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игр.</w:t>
            </w:r>
          </w:p>
        </w:tc>
        <w:tc>
          <w:tcPr>
            <w:tcW w:w="3685" w:type="dxa"/>
          </w:tcPr>
          <w:p w14:paraId="4C8F7801" w14:textId="77777777" w:rsidR="00F454E3" w:rsidRPr="007118C8" w:rsidRDefault="005E3DF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-Участву</w:t>
            </w:r>
            <w:r w:rsidR="00F454E3" w:rsidRPr="007118C8">
              <w:rPr>
                <w:rFonts w:ascii="Times New Roman" w:hAnsi="Times New Roman" w:cs="Times New Roman"/>
                <w:sz w:val="24"/>
                <w:szCs w:val="24"/>
              </w:rPr>
              <w:t>ют в оставлении режима дня;</w:t>
            </w:r>
          </w:p>
          <w:p w14:paraId="36FB94E8" w14:textId="2BEE16DE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закаливающие процедуры,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комплексы упражнений для формирования правильной осанки и развития мышц туловища, развития основных физических качеств; </w:t>
            </w:r>
          </w:p>
          <w:p w14:paraId="6C8C5A40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проводят под контролем взрослых оздоровительные занятия в режиме дня (утренняя зарядка, физкультминутки);</w:t>
            </w:r>
          </w:p>
          <w:p w14:paraId="5F6F3E8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измеряют длину и массу тела, показатели осанки и физические качества;</w:t>
            </w:r>
          </w:p>
          <w:p w14:paraId="49BE0BC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измеряют частоту сердечных сокращений во время выполнения физических упражнений; </w:t>
            </w:r>
          </w:p>
          <w:p w14:paraId="1AD658C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организовывают и проводит подвижную игру (на спортивных площадках и в спортивных залах).</w:t>
            </w:r>
          </w:p>
        </w:tc>
        <w:tc>
          <w:tcPr>
            <w:tcW w:w="3338" w:type="dxa"/>
          </w:tcPr>
          <w:p w14:paraId="2C18F727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Выполняют комплексы упражнений для формирования правильной </w:t>
            </w: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осанки и развития мышц туловища, развития</w:t>
            </w:r>
          </w:p>
          <w:p w14:paraId="54CE6EBB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основных физических качеств под контролем педагога, с подключением контроля своего состояния; </w:t>
            </w:r>
          </w:p>
          <w:p w14:paraId="0E7AD46D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участвуют в оздоровительных занят</w:t>
            </w:r>
            <w:r w:rsidRPr="00C60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BF0261" w:rsidRPr="00C60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ях</w:t>
            </w: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режиме дня (утренняя зарядка, физкультминутки);</w:t>
            </w:r>
          </w:p>
          <w:p w14:paraId="193420EF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играют с соблюдением правил.</w:t>
            </w:r>
            <w:r w:rsidRPr="00711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454E3" w:rsidRPr="007118C8" w14:paraId="51FFAF9D" w14:textId="77777777" w:rsidTr="0044341F">
        <w:tc>
          <w:tcPr>
            <w:tcW w:w="1526" w:type="dxa"/>
          </w:tcPr>
          <w:p w14:paraId="546A74D1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60734">
              <w:rPr>
                <w:rFonts w:ascii="Times New Roman Полужирный" w:eastAsia="Times New Roman" w:hAnsi="Times New Roman Полужирный" w:cs="Times New Roman"/>
                <w:b/>
                <w:bCs/>
                <w:color w:val="333333"/>
                <w:spacing w:val="-18"/>
                <w:sz w:val="24"/>
                <w:szCs w:val="24"/>
              </w:rPr>
              <w:lastRenderedPageBreak/>
              <w:t>Гимнастика</w:t>
            </w:r>
            <w:r w:rsidRPr="007118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с элементами акробатики </w:t>
            </w:r>
          </w:p>
          <w:p w14:paraId="13105ADB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7A50BB" w14:textId="651CE997" w:rsidR="00F454E3" w:rsidRPr="00C60734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Организующие команды и приемы</w:t>
            </w:r>
            <w:r w:rsidR="00C60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078199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7A488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3CAC4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2A9B55F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39FE35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действия в шеренге и колонне; выполнение строевых команд. </w:t>
            </w:r>
          </w:p>
          <w:p w14:paraId="27E154A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A430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виды построений.</w:t>
            </w:r>
          </w:p>
          <w:p w14:paraId="0F6AE0C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действия в шеренге и колонне; выполнение простейших строевых</w:t>
            </w:r>
          </w:p>
          <w:p w14:paraId="123EF03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 с одновременным показом учителя.</w:t>
            </w:r>
          </w:p>
          <w:p w14:paraId="13923C5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248B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4DB17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знакомства с упражнением: </w:t>
            </w:r>
          </w:p>
          <w:p w14:paraId="119EC3AE" w14:textId="7C577492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по показу и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словесному объяснению педагога.</w:t>
            </w:r>
          </w:p>
          <w:p w14:paraId="12C5B7C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46278D9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упражнение, проговаривают порядок выполнения действия шепотом, по возможности, «про себя».</w:t>
            </w:r>
          </w:p>
          <w:p w14:paraId="76703E0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4B07D69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переключаемости движений;</w:t>
            </w:r>
          </w:p>
          <w:p w14:paraId="06C09FC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для формирования пространственных представлений; </w:t>
            </w:r>
          </w:p>
          <w:p w14:paraId="26BF246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движение под заданный ритм, музыку.</w:t>
            </w:r>
          </w:p>
          <w:p w14:paraId="0DE3A430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1E7E1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7D1C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6C92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EE608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A21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6166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6D5991F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7B602D3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по визуальному плану с использованием зрительных пространственных опор для построения схемы перестроения.</w:t>
            </w:r>
          </w:p>
          <w:p w14:paraId="33B2EFF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72ABD87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упражнение с активизацией внимания, проговаривают порядок выполнения действия шепотом, по возможности, «про себя».</w:t>
            </w:r>
          </w:p>
          <w:p w14:paraId="459C97B0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коррекционная работа:</w:t>
            </w:r>
          </w:p>
          <w:p w14:paraId="23740CFC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переключаемости движений;</w:t>
            </w:r>
          </w:p>
          <w:p w14:paraId="3622F56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для формирования пространственных представлений; </w:t>
            </w:r>
          </w:p>
          <w:p w14:paraId="2BCC26F8" w14:textId="19145FDF" w:rsidR="00F454E3" w:rsidRPr="007118C8" w:rsidRDefault="00F454E3" w:rsidP="00225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движение под заданный ритм, музыку.</w:t>
            </w:r>
          </w:p>
        </w:tc>
      </w:tr>
      <w:tr w:rsidR="00F454E3" w:rsidRPr="007118C8" w14:paraId="016CFA66" w14:textId="77777777" w:rsidTr="0044341F">
        <w:trPr>
          <w:trHeight w:val="121"/>
        </w:trPr>
        <w:tc>
          <w:tcPr>
            <w:tcW w:w="1526" w:type="dxa"/>
          </w:tcPr>
          <w:p w14:paraId="59010ABA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05629B" w14:textId="3DAEA443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E6A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Акробатические</w:t>
            </w: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упражнения</w:t>
            </w:r>
            <w:r w:rsid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1A49067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1448CD2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DB201D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6BF1D8" w14:textId="0E9AEEFA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CEA2B1" w14:textId="77777777" w:rsidR="00225E6A" w:rsidRPr="00225E6A" w:rsidRDefault="00225E6A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29C84D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F63433" w14:textId="6FE0654B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Акробатические комбинации</w:t>
            </w:r>
            <w:r w:rsid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33D56AE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  <w:p w14:paraId="333315FF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49DFA7B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Упоры; седы; упражнения в группировке; перекаты; стойка на лопатках; кувырки вперед и назад; гимнастический мост. </w:t>
            </w:r>
          </w:p>
          <w:p w14:paraId="2432B7C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231E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0489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EEB5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9C10D" w14:textId="77777777" w:rsid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Пример: 1) мост из положения лежа на спине, опуститься в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исходное положение, переворот в положение лежа на животе, прыжок с опорой на руки в упор присев; </w:t>
            </w:r>
          </w:p>
          <w:p w14:paraId="5EC6E11C" w14:textId="5A445124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2) кувырок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      </w:r>
          </w:p>
          <w:p w14:paraId="0EB6E91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8926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5A06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D8977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2D36B11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изучение отдельных фаз движения с последующим их объединением;</w:t>
            </w:r>
          </w:p>
          <w:p w14:paraId="26341CB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движений в разных экспозициях со словесным сопровождением педагога и одновременным выполнением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по подражанию и сопряженной речью;</w:t>
            </w:r>
          </w:p>
          <w:p w14:paraId="383F5BA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составляют рассказ-описание двигательного действия по картинке с последующей демонстрацией и выполнением упражнения;</w:t>
            </w:r>
          </w:p>
          <w:p w14:paraId="71ABB2BD" w14:textId="771EAC8D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совместное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="00225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с </w:t>
            </w:r>
            <w:proofErr w:type="spellStart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одновремен</w:t>
            </w:r>
            <w:r w:rsidR="00225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проговариванием.</w:t>
            </w:r>
          </w:p>
          <w:p w14:paraId="62F4E8C8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68931EB0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элементы игровой деятельности (имитация, танцы, соревнования и т.д.).</w:t>
            </w:r>
          </w:p>
          <w:p w14:paraId="6F0D4490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6B0C4777" w14:textId="6ECE885E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упражнения для развития статической </w:t>
            </w:r>
            <w:proofErr w:type="spellStart"/>
            <w:proofErr w:type="gramStart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коорди</w:t>
            </w:r>
            <w:proofErr w:type="spellEnd"/>
            <w:r w:rsidR="00225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  <w:proofErr w:type="gramEnd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движения;</w:t>
            </w:r>
          </w:p>
          <w:p w14:paraId="511E838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игра – имитация движений животных;</w:t>
            </w:r>
          </w:p>
          <w:p w14:paraId="3B128806" w14:textId="63B3C1BF" w:rsidR="00FB3312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выполняют упражнения для развития двигательной памяти (3-5 упражнений).</w:t>
            </w:r>
          </w:p>
        </w:tc>
        <w:tc>
          <w:tcPr>
            <w:tcW w:w="3338" w:type="dxa"/>
          </w:tcPr>
          <w:p w14:paraId="50F9277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4E3" w:rsidRPr="007118C8" w14:paraId="4CA63121" w14:textId="77777777" w:rsidTr="0044341F">
        <w:tc>
          <w:tcPr>
            <w:tcW w:w="1526" w:type="dxa"/>
          </w:tcPr>
          <w:p w14:paraId="4CCEC491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57BA48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Упражнения на низкой гимнастической перекладине </w:t>
            </w:r>
          </w:p>
          <w:p w14:paraId="479225A9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BBA580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C908EC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Гимнастическая комбинация </w:t>
            </w:r>
          </w:p>
          <w:p w14:paraId="1C68356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4967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C3C7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8DC7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F0B1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931D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AFA8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AB21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EDF1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255B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03DA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B060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29E1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6F17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AC67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C815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AFD1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B1E75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Гимнастические упражнения прикладного характера</w:t>
            </w:r>
          </w:p>
          <w:p w14:paraId="0F8C71E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FB820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7A30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619A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250B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04A4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EB46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AA94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C0F69" w14:textId="77777777" w:rsidR="00FB3312" w:rsidRPr="007118C8" w:rsidRDefault="00FB3312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7FF17" w14:textId="77777777" w:rsidR="00FB3312" w:rsidRPr="007118C8" w:rsidRDefault="00FB3312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20E4B" w14:textId="77777777" w:rsidR="00FB3312" w:rsidRPr="007118C8" w:rsidRDefault="00FB3312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8B0D50" w14:textId="40976612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Общеразвиваю</w:t>
            </w:r>
            <w:r w:rsid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щие</w:t>
            </w:r>
            <w:proofErr w:type="spellEnd"/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упражнения</w:t>
            </w:r>
            <w:r w:rsid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88AAD7F" w14:textId="77777777" w:rsidR="00F454E3" w:rsidRPr="00225E6A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2ECF82" w14:textId="218FF965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5F6817" w14:textId="06291061" w:rsidR="00225E6A" w:rsidRDefault="00225E6A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65FA6E" w14:textId="77777777" w:rsidR="00225E6A" w:rsidRPr="00225E6A" w:rsidRDefault="00225E6A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DB770F" w14:textId="528311C4" w:rsidR="00F454E3" w:rsidRPr="00225E6A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гибкости</w:t>
            </w:r>
            <w:r w:rsidR="00225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734335" w14:textId="77777777" w:rsidR="00F454E3" w:rsidRPr="00225E6A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E60A0B" w14:textId="77777777" w:rsidR="00F454E3" w:rsidRPr="00225E6A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1C0DE8" w14:textId="77777777" w:rsidR="00F454E3" w:rsidRPr="00225E6A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4E42D1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614FA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FBED8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94067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8AAC0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B60D6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EF0D2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98487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DF987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A5249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394BB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DCC16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B2F19" w14:textId="77777777" w:rsidR="00FB3312" w:rsidRPr="007118C8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ABA63" w14:textId="77777777" w:rsidR="00FB3312" w:rsidRPr="007118C8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D1573" w14:textId="77777777" w:rsidR="00FB3312" w:rsidRPr="007118C8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C9A11" w14:textId="77777777" w:rsidR="00FB3312" w:rsidRPr="007118C8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F6E58" w14:textId="77777777" w:rsidR="00FB3312" w:rsidRPr="007118C8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90832" w14:textId="134539B6" w:rsidR="00FB3312" w:rsidRDefault="00FB3312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3B662" w14:textId="2C38C171" w:rsidR="00225E6A" w:rsidRDefault="00225E6A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1DED9" w14:textId="7DAEF9A7" w:rsidR="00225E6A" w:rsidRDefault="00225E6A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C7F2B" w14:textId="77777777" w:rsidR="00225E6A" w:rsidRPr="007118C8" w:rsidRDefault="00225E6A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C6B62" w14:textId="7A08F3E9" w:rsidR="003B1771" w:rsidRPr="00017E67" w:rsidRDefault="00F454E3" w:rsidP="003B177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="003B1771"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координации движений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9108D4E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09C92B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75CA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B1B7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943B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71A6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666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DFD4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A0BF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A031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51C5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C012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60C9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CDBC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78D7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A44C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E460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0BD4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92A1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1DA5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2888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CC17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5E57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FEE4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4E58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6F7D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EADA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7A7A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73A9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F579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F560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42A2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1EB5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D517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B80F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0A202" w14:textId="77777777" w:rsidR="00807618" w:rsidRPr="007118C8" w:rsidRDefault="00807618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40BCF" w14:textId="7CF84E9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C04EB" w14:textId="65859432" w:rsid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3206C" w14:textId="374FBC68" w:rsid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BAE36" w14:textId="3A570B95" w:rsid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43549" w14:textId="775D0968" w:rsid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22F20" w14:textId="77777777" w:rsidR="00017E67" w:rsidRPr="007118C8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5B8F3" w14:textId="1006B93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осанки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A05175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05C84D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8614D6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7E42B3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75A7D9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5904AC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B911D7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923428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8BC242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4210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48F4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90F9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8500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1EDA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7482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8FA1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FBF2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A00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CA946" w14:textId="6CFC3D9B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46037" w14:textId="257BF007" w:rsid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A8D9E" w14:textId="77777777" w:rsidR="00017E67" w:rsidRPr="007118C8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6D61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1281F" w14:textId="7D27A0C4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силовых способностей</w:t>
            </w:r>
            <w:r w:rsidR="00017E67"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13D045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BE6E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6045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1179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3704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6F4B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5D3D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B9E2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F95A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D5D8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98B1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9A7A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28C2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986F0F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Висы,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перемахи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8D6C37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58B9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9E8A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EB6E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C18F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642B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proofErr w:type="gramStart"/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BF0261"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, из виса стоя</w:t>
            </w:r>
            <w:r w:rsidR="00BF0261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присев толчком двумя ногами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согнув ноги, в вис сзади согнувшись, опускание назад в вис стоя и обратное движение через вис сзади согнувшись со сходом вперед ноги. </w:t>
            </w:r>
          </w:p>
          <w:p w14:paraId="0989A2C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54B7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Опорный прыжок: с разбега через гимнастического козла. </w:t>
            </w:r>
          </w:p>
          <w:p w14:paraId="179BB73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FB2C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Опорный прыжок: имитационные упражнения, подводящие упражнения к прыжкам с разбега через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гимнастический козел (с повышенной организацией</w:t>
            </w:r>
            <w:r w:rsidR="00BF0261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безопасности).</w:t>
            </w:r>
          </w:p>
          <w:p w14:paraId="7A0AA50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947E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7F3E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5E63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D0C3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со скакалкой. Передвижение по гимнастической стенке. Преодоление полосы препятствий с элементами лазанья и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передвижение по наклонной гимнастической скамейке.</w:t>
            </w:r>
          </w:p>
          <w:p w14:paraId="4C2CB4C4" w14:textId="3F69ED42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Ходьба, бег,</w:t>
            </w:r>
            <w:r w:rsidR="00225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метания. Прыжки со скакалкой. Передвижение по гимнастической стенке.</w:t>
            </w:r>
          </w:p>
          <w:p w14:paraId="6A1FB2E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полосы препятствий с элементами лазанья и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передвижение по наклонной гимнастической скамейке.</w:t>
            </w:r>
          </w:p>
          <w:p w14:paraId="5D1FDAE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DC19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8600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без предметов (для различных групп мышц) и с предметами</w:t>
            </w:r>
          </w:p>
          <w:p w14:paraId="3AA8996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(гимнастические палки, флажки, обручи, малые и большие мячи).</w:t>
            </w:r>
          </w:p>
          <w:p w14:paraId="7112BCDE" w14:textId="77777777" w:rsidR="00807618" w:rsidRPr="007118C8" w:rsidRDefault="00807618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47B6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седах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выпады и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полушпагаты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месте; «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туловища (в стойках и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седах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индивидуальные комплексы по развитию гибкости. </w:t>
            </w:r>
          </w:p>
          <w:p w14:paraId="365FB1E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Широкие стойки на ногах; ходьба широким шагом, выпадами, в приседе, с махом ногой; наклоны; выпады и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полушпагаты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месте; «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» с гимнастической палкой, скакалкой; махи правой и левой ногой, стоя у гимнастической стенки и при передвижениях; индивидуальные</w:t>
            </w:r>
            <w:r w:rsidR="00807618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по развитию гибкости.</w:t>
            </w:r>
          </w:p>
          <w:p w14:paraId="1039CD4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40FA2" w14:textId="0CED0C2A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жонглирование малыми предметами; преодоление полос препятствий, включающее в себя висы, упоры, простые прыжки,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58653D" w14:textId="55C5D581" w:rsidR="00F454E3" w:rsidRPr="007118C8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454E3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ередвижение шагом, бегом, прыжками в разных направлениях по намеченным ориентирам и по сигналу. </w:t>
            </w:r>
          </w:p>
          <w:p w14:paraId="3F308F2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</w:t>
            </w:r>
            <w:r w:rsidR="00807618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сигналу.</w:t>
            </w:r>
          </w:p>
          <w:p w14:paraId="44F0BBA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7806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6A1E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      </w:r>
          </w:p>
          <w:p w14:paraId="5E2CE4C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5.2</w:t>
            </w:r>
            <w:r w:rsidR="00FB3312"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3312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</w:t>
            </w:r>
            <w:r w:rsidR="00807618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мышечного корсета.</w:t>
            </w:r>
          </w:p>
          <w:p w14:paraId="7B511D9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7536D" w14:textId="77777777" w:rsidR="00807618" w:rsidRPr="007118C8" w:rsidRDefault="00807618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8319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297FD" w14:textId="744F6C25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 кг, гантели до 100 г, гимнастические палки и булавы), комплексы упражнений с постепенным включением в работу основных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мышечных групп и увеличивающимся отягощением; лазанье с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нительным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отягощением на поясе (по гимнастической стенке и наклонной гимнастической скамейке в упоре на коленях и в упоре присев);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      </w:r>
            <w:r w:rsidR="00807618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 толчком одной ногой и двумя ногами о гимнастический мостик; переноска партнера в парах.</w:t>
            </w:r>
          </w:p>
          <w:p w14:paraId="274D989B" w14:textId="26EF282D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в поднимании и переноске грузов</w:t>
            </w:r>
            <w:r w:rsidR="00017E67"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EAC0697" w14:textId="37BB6EE4" w:rsidR="00F454E3" w:rsidRPr="007118C8" w:rsidRDefault="00017E67" w:rsidP="00017E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454E3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одход к предмету с нужной стороны, правильный захват его для переноски, умение нести, точно и мягко опускать </w:t>
            </w:r>
            <w:r w:rsidR="00F454E3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 (предметы: мячи, гимнастические палки, обручи,</w:t>
            </w:r>
            <w:r w:rsidR="00780DD2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54E3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скамейки, маты, гимнастический «козел», «конь» и т.д.).</w:t>
            </w:r>
          </w:p>
        </w:tc>
        <w:tc>
          <w:tcPr>
            <w:tcW w:w="3685" w:type="dxa"/>
          </w:tcPr>
          <w:p w14:paraId="0885A4B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0A0D2D3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последовательное повторение отдельных фаз движения с их объединением;</w:t>
            </w:r>
          </w:p>
          <w:p w14:paraId="368B7E6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наблюдение за движением в разных экспозициях и повторение движений со словесным сопровождением педагога;</w:t>
            </w:r>
          </w:p>
          <w:p w14:paraId="207DFC5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-составление описательного рассказа двигательного действия по картинке с последующей демонстрацией и выполнением его;</w:t>
            </w:r>
          </w:p>
          <w:p w14:paraId="1C460F77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упражнения совместно с педагогом </w:t>
            </w:r>
            <w:r w:rsidR="00BF0261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проговариванием.</w:t>
            </w:r>
          </w:p>
          <w:p w14:paraId="013069AD" w14:textId="77777777" w:rsidR="00225E6A" w:rsidRDefault="00225E6A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CBFFC1" w14:textId="73A44D25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Этап закрепления</w:t>
            </w:r>
            <w:r w:rsidR="00225E6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B1F597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упражнение с ярким инвентарем;</w:t>
            </w:r>
          </w:p>
          <w:p w14:paraId="1CB72516" w14:textId="30FF6712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-концентрируют внимание при использовании педагогом </w:t>
            </w:r>
            <w:proofErr w:type="gramStart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свето</w:t>
            </w:r>
            <w:r w:rsidR="00225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, знаковых, вибрационных сигналов;</w:t>
            </w:r>
          </w:p>
          <w:p w14:paraId="3916791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участвуют в подвижных играх с мячом.</w:t>
            </w:r>
          </w:p>
          <w:p w14:paraId="2E300E6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04A5048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14:paraId="49AB354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двигательной памяти (3-5 упражнений);</w:t>
            </w:r>
          </w:p>
          <w:p w14:paraId="4827281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в различном темпе.</w:t>
            </w:r>
          </w:p>
        </w:tc>
        <w:tc>
          <w:tcPr>
            <w:tcW w:w="3338" w:type="dxa"/>
          </w:tcPr>
          <w:p w14:paraId="213A4257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530FD5B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последовательное изучение отдельных фаз движения с их объединением;</w:t>
            </w:r>
          </w:p>
          <w:p w14:paraId="21871D69" w14:textId="02CC534C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движений в разных экспозициях с </w:t>
            </w:r>
            <w:proofErr w:type="spellStart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225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словесным </w:t>
            </w:r>
            <w:proofErr w:type="spellStart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сопровож</w:t>
            </w:r>
            <w:r w:rsidR="00225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дением</w:t>
            </w:r>
            <w:proofErr w:type="spellEnd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</w:t>
            </w:r>
            <w:proofErr w:type="spellStart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одновре</w:t>
            </w:r>
            <w:r w:rsidR="00225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менным</w:t>
            </w:r>
            <w:proofErr w:type="spellEnd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 по подражанию и сопряженной речью;</w:t>
            </w:r>
          </w:p>
          <w:p w14:paraId="577FFAA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изучение упражнения по карточкам с рисунками и схема</w:t>
            </w:r>
            <w:r w:rsidRPr="00225E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0DD2" w:rsidRPr="00225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с заданиями, указателями, ориентирами.</w:t>
            </w:r>
          </w:p>
          <w:p w14:paraId="37631316" w14:textId="77777777" w:rsidR="00225E6A" w:rsidRDefault="00225E6A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7C1A08" w14:textId="77777777" w:rsidR="00225E6A" w:rsidRDefault="00225E6A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BF59F1" w14:textId="6EDFF9B9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Этап закрепления:</w:t>
            </w:r>
          </w:p>
          <w:p w14:paraId="3EEA4FC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упражнение с ярким инвентарем; </w:t>
            </w:r>
          </w:p>
          <w:p w14:paraId="3E02C42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с помощью тренажеров</w:t>
            </w:r>
            <w:r w:rsidR="00BF0261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618" w:rsidRPr="007118C8">
              <w:rPr>
                <w:rFonts w:ascii="Times New Roman" w:hAnsi="Times New Roman" w:cs="Times New Roman"/>
                <w:sz w:val="24"/>
                <w:szCs w:val="24"/>
              </w:rPr>
              <w:t>(например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, «Рогатка» для метания мяча).</w:t>
            </w:r>
          </w:p>
          <w:p w14:paraId="0B2CF87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5744F2A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проговаривание признаков инвентаря (круглый, мягкий, большой и т.д.);</w:t>
            </w:r>
          </w:p>
          <w:p w14:paraId="0B1EC3F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упражнения для развития мелкой моторики (динамическая и статическая организация двигательного акта);</w:t>
            </w:r>
          </w:p>
          <w:p w14:paraId="364FE060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в различном темпе;</w:t>
            </w:r>
          </w:p>
          <w:p w14:paraId="315F84F7" w14:textId="5121DFED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упражнения для межполушарного </w:t>
            </w:r>
            <w:proofErr w:type="gramStart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225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CB32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9438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F2E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4E3" w:rsidRPr="007118C8" w14:paraId="39EC8BF0" w14:textId="77777777" w:rsidTr="0044341F">
        <w:tc>
          <w:tcPr>
            <w:tcW w:w="1526" w:type="dxa"/>
          </w:tcPr>
          <w:p w14:paraId="1EB79515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984" w:type="dxa"/>
          </w:tcPr>
          <w:p w14:paraId="03DF1528" w14:textId="2C99E2EB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Ходьба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3B60CC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FD2D9B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CB4F54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AF0FF3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03AD3A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195CA4" w14:textId="0A7668AB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9A1154" w14:textId="77777777" w:rsidR="00017E67" w:rsidRP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03DFDD" w14:textId="6097BFF8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Беговые упражнения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3AFE46D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DDAD37B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2EF00421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8DB35C9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1CAB4B05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69C0FA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E1D1F92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50FB7C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CC768D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ECC308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EDDD4E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4F9E47" w14:textId="5097D9EC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Прыжковые упражнения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77D252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BCC8D66" w14:textId="41CDFD80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82E641" w14:textId="36C7FB6B" w:rsid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050D5E" w14:textId="29DE8C4B" w:rsid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B8D51D" w14:textId="22D49865" w:rsid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E732E2" w14:textId="77777777" w:rsidR="00017E67" w:rsidRP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595468" w14:textId="6C901A0F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Броски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B07BECB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32F679C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A6A642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4522F9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5B5AA2" w14:textId="6F449DCB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Метание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B0F131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219BB9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5FE785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418E98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081651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4CE4A4" w14:textId="366667C3" w:rsidR="003B1771" w:rsidRPr="00017E67" w:rsidRDefault="003B1771" w:rsidP="003B177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скоростных способностей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AEC2F6C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E43A9B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A931FD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CAAA05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E97968" w14:textId="63A3A28C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выносливости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EE33A5B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27A688" w14:textId="582E7CCB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5.1,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Ходьба: парами, по кругу парами; в умеренном темпе в колонне по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 в обход зала за учителем. Ходьба с сохранением правильной осанки.</w:t>
            </w:r>
          </w:p>
          <w:p w14:paraId="162C782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чередовании с бегом.</w:t>
            </w:r>
          </w:p>
          <w:p w14:paraId="430AA50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A834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AB39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14:paraId="68EF7C54" w14:textId="56DC5FAB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упражнения: с высоким подниманием бедра, с изменением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движения, из разных исходных положений;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челночный бег;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с последующим ускорением.</w:t>
            </w:r>
          </w:p>
          <w:p w14:paraId="46819DD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166EB" w14:textId="769B6065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017E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одной ноге и двух ногах на месте и с продвижением; в длину и высоту; спрыгивание и запрыгивание. </w:t>
            </w:r>
          </w:p>
          <w:p w14:paraId="6626447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CCC0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одной ноге и двух ногах на месте и с продвижением; в длину и высоту; спрыгивание и запрыгивание.</w:t>
            </w:r>
          </w:p>
          <w:p w14:paraId="1CCB7FE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7BC6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 мяча (1 кг) на дальность разными способами.</w:t>
            </w:r>
          </w:p>
          <w:p w14:paraId="4C04A22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5.2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Большого мяча (1 кг) на дальность разными способами.</w:t>
            </w:r>
          </w:p>
          <w:p w14:paraId="68CE667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F014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мяча в вертикальную цель и на дальность.</w:t>
            </w:r>
          </w:p>
          <w:p w14:paraId="79211D9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мяча в вертикальную и горизонтальную цель и на дальность.</w:t>
            </w:r>
          </w:p>
          <w:p w14:paraId="067A16E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D9A5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изменяющимся направлением по ограниченной опоре;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отрезков из разных исходных положений; прыжки через скакалку на месте на одной ноге и двух ногах поочередно. </w:t>
            </w:r>
          </w:p>
          <w:p w14:paraId="2EA6260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FCC7A" w14:textId="3B8B5034" w:rsidR="00F454E3" w:rsidRPr="007118C8" w:rsidRDefault="00F454E3" w:rsidP="00DF73F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      </w:r>
          </w:p>
        </w:tc>
        <w:tc>
          <w:tcPr>
            <w:tcW w:w="3685" w:type="dxa"/>
          </w:tcPr>
          <w:p w14:paraId="3EC4484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0B158B1C" w14:textId="5C0E51A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по показу и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словесному объяснению педагога.</w:t>
            </w:r>
          </w:p>
          <w:p w14:paraId="5486774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459BC5C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упражнения с включением самоконтроля, взаимоконтроля; </w:t>
            </w:r>
          </w:p>
          <w:p w14:paraId="03FF1FF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проговаривание порядка выполнения действия «про себя» (по возможности).</w:t>
            </w:r>
          </w:p>
          <w:p w14:paraId="6D7AE554" w14:textId="6084D9C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</w:t>
            </w:r>
            <w:r w:rsidR="00017E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EBCBF1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межполушарного взаимодействия;</w:t>
            </w:r>
          </w:p>
          <w:p w14:paraId="49FC1E6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упражнения для согласования движений рук и ног (динамическая организация двигательного акта).</w:t>
            </w:r>
          </w:p>
          <w:p w14:paraId="6826A2E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4DAE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DA47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BEC1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DB77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3A958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084646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020C3EDA" w14:textId="63633566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совместное с педагогом построение схемы упражнения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по визуальному плану с использованием зрительных пространственных опор для выполнения движения;</w:t>
            </w:r>
          </w:p>
          <w:p w14:paraId="2AD3E19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упражнения в соответствии со схемой.</w:t>
            </w:r>
          </w:p>
          <w:p w14:paraId="1D829177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35133568" w14:textId="77777777" w:rsidR="00780DD2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упражнения по зрительным пространственным опорам в соответствии со схемой упражнения. </w:t>
            </w:r>
          </w:p>
          <w:p w14:paraId="3CF4B2F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коррекционная работа:</w:t>
            </w:r>
          </w:p>
          <w:p w14:paraId="1281B16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переключаемости движений;</w:t>
            </w:r>
          </w:p>
          <w:p w14:paraId="14806F5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формирования пространственных представлений;</w:t>
            </w:r>
          </w:p>
          <w:p w14:paraId="1E3B9CF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14:paraId="70028DF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межполушарного взаимодействия.</w:t>
            </w:r>
          </w:p>
          <w:p w14:paraId="2D0C564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7BCA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4E3" w:rsidRPr="007118C8" w14:paraId="547E6506" w14:textId="77777777" w:rsidTr="003662A1">
        <w:tc>
          <w:tcPr>
            <w:tcW w:w="1526" w:type="dxa"/>
          </w:tcPr>
          <w:p w14:paraId="42C13E0B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760D42" w14:textId="689585CE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</w:t>
            </w:r>
            <w:r w:rsidR="00017E67"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щие</w:t>
            </w:r>
            <w:proofErr w:type="spellEnd"/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упражнения</w:t>
            </w:r>
            <w:r w:rsidR="00017E67"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E7479C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CB31312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EF8CDA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FB75F0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E863DD" w14:textId="33EB9886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471A3A" w14:textId="72C62332" w:rsid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412662" w14:textId="77777777" w:rsidR="00017E67" w:rsidRP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4BC983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7E7138" w14:textId="017E04A5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координации</w:t>
            </w:r>
            <w:r w:rsidR="0038398B"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движений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CA47E2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34A171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221496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7CA298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7694D5" w14:textId="5A84CE4F" w:rsidR="0038398B" w:rsidRPr="00017E67" w:rsidRDefault="00F454E3" w:rsidP="0038398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="0038398B"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скоростных способностей</w:t>
            </w:r>
            <w:r w:rsid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3893A1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848931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8FE077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A2E988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9FA15E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FE5E9A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выносливости</w:t>
            </w:r>
          </w:p>
          <w:p w14:paraId="2680106A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027D84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95DD9C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638D67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347945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1CFF2B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75E9D1" w14:textId="333CA007" w:rsidR="00B6069B" w:rsidRPr="00017E67" w:rsidRDefault="00B6069B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D409C1" w14:textId="5C870974" w:rsidR="00017E67" w:rsidRP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8286E6" w14:textId="77777777" w:rsidR="00017E67" w:rsidRPr="00017E67" w:rsidRDefault="00017E67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97BE8E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силовых способностей</w:t>
            </w:r>
          </w:p>
          <w:p w14:paraId="2B76404E" w14:textId="77777777" w:rsidR="00F454E3" w:rsidRPr="00017E67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8DA768" w14:textId="138FFF6B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максимальной скоростью на дистанцию 30 м (с сохраняющимся или изменяющимся интервалом отдыха); бег на дистанцию до 400 м; равномерный 6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минутный бег.</w:t>
            </w:r>
          </w:p>
          <w:p w14:paraId="3F5C2E0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изменяющимся направлением по ограниченной опоре;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отрезков из разных исходных положений; прыжки через скакалку на месте на одной ноге и двух ногах</w:t>
            </w:r>
            <w:r w:rsidR="00E46E8B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поочерёдно.</w:t>
            </w:r>
          </w:p>
          <w:p w14:paraId="4E5E9616" w14:textId="77777777" w:rsidR="00E46E8B" w:rsidRPr="007118C8" w:rsidRDefault="00E46E8B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0B82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      </w:r>
          </w:p>
          <w:p w14:paraId="1F94F10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6BDB5" w14:textId="28738096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Равномерный бег в режиме умеренной интенсивности,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чередующийся с ходьбой, с бегом в режиме большой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      </w:r>
          </w:p>
          <w:p w14:paraId="50D8BF9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AE0FE" w14:textId="2DFDDA9A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выполнение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; повторное преодоление препятствий (15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20 см);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(1 кг) в максимальном темпе, по кругу, из разных исходных положений; метание набивных мячей (1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 кг) одной рукой и двумя руками из разных исходных положений и различными способами (сверху, сбоку, снизу, от груди); </w:t>
            </w:r>
          </w:p>
          <w:p w14:paraId="3BD641A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выполнение беговых нагрузок в горку; прыжки в высоту на месте с касанием рукой подвешенных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ориентиров; прыжки с продвижением вперед (правым и левым боком), с доставанием ориентиров, расположенных на разной высоте; прыжки по разметкам в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приседе; запрыгивание с последующим спрыгиванием.</w:t>
            </w:r>
          </w:p>
          <w:p w14:paraId="68E0039F" w14:textId="720F4407" w:rsidR="00F454E3" w:rsidRPr="007118C8" w:rsidRDefault="00F454E3" w:rsidP="00017E6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выполнение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преодоление препятствий (15—20 см); передача набивного мяча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(1 кг) в максимальном темпе, по кругу, из разных исходных положений;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набивных мячей (1—2 кг) одной рукой и двумя руками из разных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расположенных на</w:t>
            </w:r>
            <w:r w:rsidR="00017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разной высоте; прыжки по разметкам в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приседе.</w:t>
            </w:r>
          </w:p>
        </w:tc>
        <w:tc>
          <w:tcPr>
            <w:tcW w:w="3685" w:type="dxa"/>
          </w:tcPr>
          <w:p w14:paraId="74F7E07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646B6982" w14:textId="7786CB2C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по показу и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словесному объяснению педагога;</w:t>
            </w:r>
          </w:p>
          <w:p w14:paraId="07BB7B4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просмотр обучающего видео с сопровождающими комментариями.</w:t>
            </w:r>
          </w:p>
          <w:p w14:paraId="3E74ADC7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1D3B8F7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проговаривание порядка выполнения действия «про себя» (по возможности);</w:t>
            </w:r>
          </w:p>
          <w:p w14:paraId="10FBE92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2B2D437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0282A140" w14:textId="2CAD1038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-выполняют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упражнения на тренажерах по сенсорной интеграции;</w:t>
            </w:r>
          </w:p>
          <w:p w14:paraId="6870C660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  <w:p w14:paraId="49773E9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854E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D46E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50B6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3CE0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2D6C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7598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5226ED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35028C50" w14:textId="5F35AF53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совместное с педагогом построение схемы упражнения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по визуальному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с использованием зрительных пространственных опор для выполнения движения;</w:t>
            </w:r>
          </w:p>
          <w:p w14:paraId="3DCDB5F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14:paraId="17CAF44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просмотр обучающего видео с сопровождающими комментариями педагога.</w:t>
            </w:r>
          </w:p>
          <w:p w14:paraId="600A84C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0E940A6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упражнения с использованием зрительных пространственных опор для перестроения;</w:t>
            </w:r>
          </w:p>
          <w:p w14:paraId="6060CC6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игра.</w:t>
            </w:r>
          </w:p>
          <w:p w14:paraId="7C8EF00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129AF72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для формирования пространственных представлений;</w:t>
            </w:r>
          </w:p>
          <w:p w14:paraId="5E07D55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упражнения для согласования движений рук и ног (динамическая организация двигательного акта);</w:t>
            </w:r>
          </w:p>
          <w:p w14:paraId="6D90BD27" w14:textId="2CC1FDB5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-выполняют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упражнения на тренажерах по сенсорной интеграции.</w:t>
            </w:r>
          </w:p>
          <w:p w14:paraId="64B56AB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D25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385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7C71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4E3" w:rsidRPr="007118C8" w14:paraId="5D7B679D" w14:textId="77777777" w:rsidTr="003662A1">
        <w:tc>
          <w:tcPr>
            <w:tcW w:w="1526" w:type="dxa"/>
          </w:tcPr>
          <w:p w14:paraId="0FF66795" w14:textId="4B3B0BB3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Подвижные и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</w:t>
            </w:r>
            <w:r w:rsidR="00017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1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1984" w:type="dxa"/>
          </w:tcPr>
          <w:p w14:paraId="7AF06EC8" w14:textId="51DECD00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материале гимнастики с основами акробатики</w:t>
            </w:r>
            <w:r w:rsidR="00EC415D"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4D6DC93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D8DF39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F8763C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DC9E43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B0283D" w14:textId="121EB3B5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E0E7B8" w14:textId="552643D3" w:rsidR="00EC415D" w:rsidRPr="003F566C" w:rsidRDefault="00EC415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804E885" w14:textId="77777777" w:rsidR="00EC415D" w:rsidRPr="003F566C" w:rsidRDefault="00EC415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0472F9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BB7784" w14:textId="6B6B656B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материале легкой атлетики</w:t>
            </w:r>
            <w:r w:rsidR="00EC415D"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FE4CEF6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E4754D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75052F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549971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8F54D2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B5F526" w14:textId="206639D8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материале лыжной подготовки</w:t>
            </w:r>
            <w:r w:rsid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6E8A8C31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F8019B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627857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AF8410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16A2737" w14:textId="0CC5E598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материале спортивных игр</w:t>
            </w:r>
            <w:r w:rsid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06F34CF" w14:textId="7777777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49BC2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задания с использованием строевых упражнений, упражнений на внимание, силу, ловкость и координацию. </w:t>
            </w:r>
          </w:p>
          <w:p w14:paraId="68C3B43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14:paraId="36E503C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CF082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829E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ECD1D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3C260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Прыжки, бег, метания и броски; упражнения на координацию, выносливость и быстроту. </w:t>
            </w:r>
          </w:p>
          <w:p w14:paraId="7119282E" w14:textId="03ABA44A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бег, метания и броски;</w:t>
            </w:r>
            <w:r w:rsidR="00EC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координацию, выносливость и быстроту.</w:t>
            </w:r>
          </w:p>
          <w:p w14:paraId="6D276EB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CF1BA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Эстафеты в передвижении на лыжах, упражнения на выносливость и координацию. </w:t>
            </w:r>
          </w:p>
          <w:p w14:paraId="50649FE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в передвижении на лыжах, упражнения на выносливость и координацию.</w:t>
            </w:r>
          </w:p>
          <w:p w14:paraId="3F57FAC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3D4AB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Футбол: удар по неподвижному и катящемуся мячу; остановка мяча; ведение мяча; подвижные игры на материале футбола. </w:t>
            </w:r>
          </w:p>
          <w:p w14:paraId="23670EF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неподвижному и катящемуся мячу; остановка мяча; ведение мяча; подвижные игры на материале футбола.</w:t>
            </w:r>
          </w:p>
          <w:p w14:paraId="43B5E91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Баскетбол: </w:t>
            </w:r>
          </w:p>
          <w:p w14:paraId="34BB8BD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14:paraId="19EFABD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баскетболиста; специальные передвижения без мяча;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хват мяча; ведение мяча на месте; броски мяча с места двумя руками снизу из-под кольца; передача и ловля мяча на месте двумя руками от груди в паре с учителем; подвижные игры на материале баскетбола.</w:t>
            </w:r>
          </w:p>
          <w:p w14:paraId="1A9F311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Пионербол</w:t>
            </w:r>
          </w:p>
          <w:p w14:paraId="682A1F3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мяча в парах через сетку двумя руками снизу и сверху; нижняя подача мяча (одной рукой снизу).</w:t>
            </w:r>
          </w:p>
          <w:p w14:paraId="32FD144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Волейбол: </w:t>
            </w:r>
          </w:p>
          <w:p w14:paraId="31FF5BE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Подбрасывание мяча; подача мяча; прием и передача мяча; подвижные игры на материале волейбола. </w:t>
            </w:r>
          </w:p>
          <w:p w14:paraId="2C74A52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Подбрасывание мяча; подача мяча; приём и передача мяча; подвижные игры на материале волейбола.</w:t>
            </w:r>
          </w:p>
          <w:p w14:paraId="11F0778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5.1,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разных народов.</w:t>
            </w:r>
          </w:p>
          <w:p w14:paraId="65131ADC" w14:textId="380B982A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 игры: «Порядок и беспорядок», «Узнай, где</w:t>
            </w:r>
            <w:r w:rsidR="003F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звонили», «Собери урожай».</w:t>
            </w:r>
          </w:p>
          <w:p w14:paraId="7684C01E" w14:textId="74A9150C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бегом и прыжками: «Сорви шишку», «У медведя во бору»,</w:t>
            </w:r>
            <w:r w:rsidR="003F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«Подбеги к своему предмету», «День и ночь», «Кот и мыши», «Пятнашки»;</w:t>
            </w:r>
            <w:r w:rsidR="003F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«Прыжки по кочкам».</w:t>
            </w:r>
          </w:p>
          <w:p w14:paraId="5877633E" w14:textId="3AD63602" w:rsidR="00F454E3" w:rsidRPr="007118C8" w:rsidRDefault="00F454E3" w:rsidP="003F566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мячом: «Метание мячей и мешочков»; «Кого назвали – тот и</w:t>
            </w:r>
            <w:r w:rsidR="003F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ловит», «Мяч по кругу», «Не урони мяч».</w:t>
            </w:r>
          </w:p>
        </w:tc>
        <w:tc>
          <w:tcPr>
            <w:tcW w:w="3685" w:type="dxa"/>
          </w:tcPr>
          <w:p w14:paraId="772735CF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364842C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с правильным выполнением упражнения;</w:t>
            </w:r>
          </w:p>
          <w:p w14:paraId="0D37B560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последовательное изучение отдельных фаз движения с последующим их объединением;</w:t>
            </w:r>
          </w:p>
          <w:p w14:paraId="2D35E3D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составление описательного рассказа двигательного действия по картинке с последующей демонстрацией и выполнением его;</w:t>
            </w:r>
          </w:p>
          <w:p w14:paraId="077373C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упражнения совместно с педагогом.</w:t>
            </w:r>
          </w:p>
          <w:p w14:paraId="732D2847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266F123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принимают участие в соревнованиях. </w:t>
            </w:r>
          </w:p>
          <w:p w14:paraId="0E1AD3E0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363EF09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-выполняют упражнения для развития коммуникации и взаимодействия.</w:t>
            </w:r>
          </w:p>
          <w:p w14:paraId="279FF3B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8" w:type="dxa"/>
          </w:tcPr>
          <w:p w14:paraId="3E55BC2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7A1FE3A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описание порядка выполнения движения по схеме с последующей демонстрацией и выполнением его;</w:t>
            </w:r>
          </w:p>
          <w:p w14:paraId="346C91EC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показ движений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14:paraId="4426DD1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14:paraId="21FC3A0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644A2E3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систематическое повторение и показ порядка выполнения упражнения (допустима визуальная поддержка, например, просмотр видео или повторение по схеме тела и т.д.);</w:t>
            </w:r>
          </w:p>
          <w:p w14:paraId="0CDC363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игра.</w:t>
            </w:r>
          </w:p>
          <w:p w14:paraId="7717EECF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6C31627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коммуникации и взаимодействия;</w:t>
            </w:r>
          </w:p>
          <w:p w14:paraId="3D9ABB4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пространственной организации (освоение пространства спортивного зала).</w:t>
            </w:r>
          </w:p>
          <w:p w14:paraId="74107DF8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7CB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635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8E3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B02F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49D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2FA3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222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4E3" w:rsidRPr="007118C8" w14:paraId="00F66441" w14:textId="77777777" w:rsidTr="00DF73F1">
        <w:trPr>
          <w:trHeight w:val="75"/>
        </w:trPr>
        <w:tc>
          <w:tcPr>
            <w:tcW w:w="1526" w:type="dxa"/>
          </w:tcPr>
          <w:p w14:paraId="6242D623" w14:textId="0641D832" w:rsidR="00F454E3" w:rsidRPr="007118C8" w:rsidRDefault="00C30E09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Лыжная подготовка</w:t>
            </w:r>
            <w:r w:rsidR="00021EC0" w:rsidRPr="007118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91DF054" w14:textId="46E2B727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основным элементам лыжной подготовки</w:t>
            </w:r>
            <w:r w:rsidR="003F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F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C99AAC5" w14:textId="4AF2E54B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</w:t>
            </w:r>
            <w:r w:rsidR="003F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F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щие</w:t>
            </w:r>
            <w:proofErr w:type="spellEnd"/>
            <w:r w:rsidRPr="003F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упражнения</w:t>
            </w:r>
            <w:r w:rsidR="003F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E3922C1" w14:textId="27D95416" w:rsidR="00F454E3" w:rsidRPr="003F566C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 координации</w:t>
            </w:r>
            <w:r w:rsidR="0038398B" w:rsidRP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движений</w:t>
            </w:r>
            <w:r w:rsidR="003F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0F7222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E5019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79C64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B8914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A8F69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94E3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9428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4B277D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36C17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A826D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E75D6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F6001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6E845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D6EAF9" w14:textId="6E40B2E8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1C66FE" w14:textId="33A7E9BA" w:rsidR="003F566C" w:rsidRDefault="003F566C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BE5B0A" w14:textId="77777777" w:rsidR="003F566C" w:rsidRPr="007118C8" w:rsidRDefault="003F566C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011A3E" w14:textId="77777777" w:rsidR="0038398B" w:rsidRPr="007118C8" w:rsidRDefault="0038398B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58707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выносливости</w:t>
            </w:r>
          </w:p>
        </w:tc>
        <w:tc>
          <w:tcPr>
            <w:tcW w:w="4395" w:type="dxa"/>
          </w:tcPr>
          <w:p w14:paraId="59DEC0E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лыжах; повороты; спуски; подъемы; торможение.</w:t>
            </w:r>
          </w:p>
          <w:p w14:paraId="519AF838" w14:textId="63534623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лыжах; повороты; спуски; подъёмы; торможение</w:t>
            </w:r>
            <w:r w:rsidR="003F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314CD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5CCAE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E13671" w14:textId="3E4EC0A1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</w:t>
            </w:r>
            <w:r w:rsidR="003F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трех шагов; спуск с горы с изменяющимися стойками на лыжах; подбирание предметов во время спуска в низкой стойке. </w:t>
            </w:r>
          </w:p>
          <w:p w14:paraId="47F2792C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двух­трёх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шагов; спуск с горы с изменяющимися стойками на лыжах; подбирание предметов во время спуска в низкой стойке.</w:t>
            </w:r>
          </w:p>
          <w:p w14:paraId="3C1F6AF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56973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в режиме умеренной интенсивности, в </w:t>
            </w: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чередовании с прохождением отрезков в режиме большой интенсивности, с ускорениями; прохождение тренировочных дистанций.</w:t>
            </w:r>
          </w:p>
          <w:p w14:paraId="40F3CF8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5.2</w:t>
            </w:r>
          </w:p>
          <w:p w14:paraId="646D50D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</w:tc>
        <w:tc>
          <w:tcPr>
            <w:tcW w:w="3685" w:type="dxa"/>
          </w:tcPr>
          <w:p w14:paraId="50C46B4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1A537A34" w14:textId="1F415151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усваивают техники хода, спуска, подъема по словесной инструкции педагога (по необходимости </w:t>
            </w:r>
            <w:r w:rsidR="003F56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по образцу);</w:t>
            </w:r>
          </w:p>
          <w:p w14:paraId="0F83CB5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по памяти;</w:t>
            </w:r>
          </w:p>
          <w:p w14:paraId="4E1CE07C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самостоятельное передвижение по учебной лыжне в заданной технике;</w:t>
            </w:r>
          </w:p>
          <w:p w14:paraId="44DCD60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с изменением внешних условий: передвижение на лыжах по рыхлому снегу и по накатанной лыжне и т. д.;</w:t>
            </w:r>
          </w:p>
          <w:p w14:paraId="670ABFD9" w14:textId="212D9042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совместное с педагогом построение схемы упражнения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по визуальному плану с использованием зрительных пространственных опор для выполнения движения.</w:t>
            </w:r>
          </w:p>
          <w:p w14:paraId="226EDFB8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1289614D" w14:textId="6F1AA48F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участвуют в подвижных играх – эстафетах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на лыжах;</w:t>
            </w:r>
          </w:p>
          <w:p w14:paraId="3E15C5E4" w14:textId="424D3371" w:rsidR="003F566C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упражнения с проговариванием порядка выполнения действия «про себя» (по</w:t>
            </w:r>
            <w:r w:rsidR="003F566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озможности).</w:t>
            </w:r>
          </w:p>
          <w:p w14:paraId="3B667714" w14:textId="32C8028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коррекционная работа:</w:t>
            </w:r>
          </w:p>
          <w:p w14:paraId="64F3054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переключаемости движений;</w:t>
            </w:r>
          </w:p>
          <w:p w14:paraId="5A1DFB1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14:paraId="4B365EB9" w14:textId="21BC62B2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участие в играх, направленных на эмоционально–волевое развитие.</w:t>
            </w:r>
          </w:p>
          <w:p w14:paraId="7FDCAFF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505802AE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5B6BA69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усваивают техники хода, спуска, подъема по образцу с направляющей помощью педагога;</w:t>
            </w:r>
          </w:p>
          <w:p w14:paraId="4BE3302C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по памяти;</w:t>
            </w:r>
          </w:p>
          <w:p w14:paraId="65BBD3BC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самостоятельное передвижение по учебной лыжне в заданной технике;</w:t>
            </w:r>
          </w:p>
          <w:p w14:paraId="71B6C5A2" w14:textId="5135D9F9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совместное с педагогом построение схемы упражнения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по визуальному плану с использованием зрительных пространственных опор для выполнения движения.</w:t>
            </w:r>
          </w:p>
          <w:p w14:paraId="0BC8DF1A" w14:textId="55BBC9EE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96A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5458477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упражнения с проговариванием порядка выполнения действия «про себя» (по возможности);</w:t>
            </w:r>
          </w:p>
          <w:p w14:paraId="59BA40D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принимают участие в соревнованиях.</w:t>
            </w:r>
          </w:p>
          <w:p w14:paraId="783A2EEC" w14:textId="77777777" w:rsidR="003F566C" w:rsidRDefault="003F566C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E68C79" w14:textId="77777777" w:rsidR="003F566C" w:rsidRDefault="003F566C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A1F1BD" w14:textId="77777777" w:rsidR="003F566C" w:rsidRDefault="003F566C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55B904" w14:textId="76A7BA45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коррекционная работа:</w:t>
            </w:r>
          </w:p>
          <w:p w14:paraId="48A7AA8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переключаемости движений;</w:t>
            </w:r>
          </w:p>
          <w:p w14:paraId="6346530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14:paraId="1C54EC35" w14:textId="20AF200D" w:rsidR="00F454E3" w:rsidRPr="007118C8" w:rsidRDefault="00F454E3" w:rsidP="003F56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участие в играх, направленных на эмоционально-волевое развитие.</w:t>
            </w:r>
          </w:p>
        </w:tc>
      </w:tr>
      <w:tr w:rsidR="00F454E3" w:rsidRPr="007118C8" w14:paraId="444F41C8" w14:textId="77777777" w:rsidTr="003662A1">
        <w:tc>
          <w:tcPr>
            <w:tcW w:w="1526" w:type="dxa"/>
          </w:tcPr>
          <w:p w14:paraId="0770D188" w14:textId="77777777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984" w:type="dxa"/>
          </w:tcPr>
          <w:p w14:paraId="0E22FF90" w14:textId="72612AB8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основным элементам плавания</w:t>
            </w:r>
            <w:r w:rsidR="003F5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B2FC4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54AD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59CF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438D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4E93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3D8C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FC5B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120F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AD75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3C0C7" w14:textId="59019CE1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C593A" w14:textId="5F27D8B7" w:rsidR="003F566C" w:rsidRDefault="003F566C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1CBBC" w14:textId="77777777" w:rsidR="003F566C" w:rsidRPr="007118C8" w:rsidRDefault="003F566C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77786" w14:textId="154F8FB0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</w:t>
            </w:r>
            <w:r w:rsidR="003F56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  <w:r w:rsidR="003F5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911271" w14:textId="70BA44B1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</w:t>
            </w:r>
            <w:r w:rsidR="003F5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3B7D4CD2" w14:textId="5DED0A7C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5.1</w:t>
            </w:r>
            <w:r w:rsidR="003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дистанций произвольным способом.</w:t>
            </w:r>
          </w:p>
          <w:p w14:paraId="50F8F0FA" w14:textId="69B828C9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5.2</w:t>
            </w:r>
            <w:r w:rsidR="003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      </w:r>
          </w:p>
          <w:p w14:paraId="794174B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899A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A9207" w14:textId="77777777" w:rsidR="00F454E3" w:rsidRPr="007118C8" w:rsidRDefault="00F454E3" w:rsidP="003F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5.1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отрезков на ногах, держась за доску; повторное скольжение на груди с задержкой дыхания; повторное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отрезков одним из способов плавания.</w:t>
            </w:r>
          </w:p>
          <w:p w14:paraId="2122EF8B" w14:textId="5738E13D" w:rsidR="00F454E3" w:rsidRPr="007118C8" w:rsidRDefault="00F454E3" w:rsidP="003F56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ног у вертикальной поверхности,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отрезков на ногах, держась за доску; скольжение на груди и</w:t>
            </w:r>
            <w:r w:rsidR="003F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спине с задержкой дыхания (стрелочкой)</w:t>
            </w:r>
            <w:r w:rsidR="00DF73F1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44C678F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122DBE68" w14:textId="5A77135E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по показу и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словесному объяснению педагога.</w:t>
            </w:r>
          </w:p>
          <w:p w14:paraId="7FEE4D0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740D2C8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упражнения с проговариванием порядка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действия «про себя» (по возможности).</w:t>
            </w:r>
          </w:p>
          <w:p w14:paraId="387218FA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0C34F1E2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переключаемости движений;</w:t>
            </w:r>
          </w:p>
          <w:p w14:paraId="66303461" w14:textId="34EA272C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дыхательных упражнений</w:t>
            </w:r>
            <w:r w:rsidR="003F5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65FC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  <w:p w14:paraId="26A6314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C9F7F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FA1E7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301C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8B1B8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6626CC1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79716081" w14:textId="10707FCB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совместное с педагогом построение схемы упражнения</w:t>
            </w:r>
            <w:r w:rsidR="00021EC0"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по визуальному плану с использованием зрительных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опор для выполнения движения.</w:t>
            </w:r>
          </w:p>
          <w:p w14:paraId="0D902B4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6ED80FC9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упражнения с использованием зрительных пространственных ориентиров.</w:t>
            </w:r>
          </w:p>
          <w:p w14:paraId="71E2948B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1C698286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формирования пространственных представлений;</w:t>
            </w:r>
          </w:p>
          <w:p w14:paraId="602D48D0" w14:textId="1F5F2CDC" w:rsidR="00F454E3" w:rsidRPr="007118C8" w:rsidRDefault="00F454E3" w:rsidP="00032F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</w:tc>
      </w:tr>
      <w:tr w:rsidR="00F454E3" w:rsidRPr="007118C8" w14:paraId="53D56110" w14:textId="77777777" w:rsidTr="003662A1">
        <w:trPr>
          <w:trHeight w:val="8924"/>
        </w:trPr>
        <w:tc>
          <w:tcPr>
            <w:tcW w:w="1526" w:type="dxa"/>
          </w:tcPr>
          <w:p w14:paraId="2F9B76EA" w14:textId="7D0B318C" w:rsidR="00F454E3" w:rsidRPr="007118C8" w:rsidRDefault="00F454E3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Коррекционно-развиваю</w:t>
            </w:r>
            <w:r w:rsidR="00032F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щие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18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упраж</w:t>
            </w:r>
            <w:proofErr w:type="spellEnd"/>
            <w:r w:rsidR="00032F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7118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1984" w:type="dxa"/>
          </w:tcPr>
          <w:p w14:paraId="7A2DC00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и движения головы, конечностей и туловища,</w:t>
            </w:r>
          </w:p>
          <w:p w14:paraId="482BCDC4" w14:textId="3178D0E8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на месте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81A527" w14:textId="02F3104E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A9B7E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1515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96AF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8633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2E94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C40C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CFE8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DA01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46A48" w14:textId="43E2D24D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коррекцию и формирование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правильной осанки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DDF54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80D5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5D68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474F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7820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4ABD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0909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481A5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776D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7CE6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6489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CB14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9255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A57D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7C544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7A17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A0AF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2F97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87D3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81838" w14:textId="77777777" w:rsidR="0044341F" w:rsidRPr="007118C8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5FE94" w14:textId="77777777" w:rsidR="0044341F" w:rsidRPr="007118C8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42C43" w14:textId="77777777" w:rsidR="0044341F" w:rsidRPr="007118C8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2DE88" w14:textId="239256ED" w:rsidR="0044341F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D8203" w14:textId="4711849B" w:rsidR="00032F30" w:rsidRDefault="00032F3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90E25" w14:textId="77777777" w:rsidR="00032F30" w:rsidRPr="007118C8" w:rsidRDefault="00032F30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FD93A" w14:textId="77777777" w:rsidR="0044341F" w:rsidRPr="007118C8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D6D65" w14:textId="48630AA5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коррекцию и профилактику плоскостопия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DAA80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D542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187A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DC95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1E6E0" w14:textId="778DF7E0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B3D25" w14:textId="77777777" w:rsidR="00243141" w:rsidRPr="007118C8" w:rsidRDefault="00243141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2D1C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788AD" w14:textId="5915762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общей и мелкой моторики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23419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7470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C618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5982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A3D5F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14A5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EBE8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F4A3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EA9F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A88D3" w14:textId="6A1C61B7" w:rsidR="00F454E3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D8AA9" w14:textId="00B30A65" w:rsidR="00243141" w:rsidRDefault="00243141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FCD4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4348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0F1F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точности и координации</w:t>
            </w:r>
          </w:p>
          <w:p w14:paraId="4B8E99E5" w14:textId="097BD5E2" w:rsidR="00F454E3" w:rsidRPr="007118C8" w:rsidRDefault="00243141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454E3"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B2BD0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AC9C0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AAF8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CB3A5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3282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842D9" w14:textId="534D72F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развитие двигательных умений и навыков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3B696123" w14:textId="41C52068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</w:t>
            </w:r>
            <w:r w:rsidR="00DF73F1"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5.1, </w:t>
            </w:r>
            <w:r w:rsidRPr="007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движений туловища, ног с одноименными движениями рук; комплексы упражнений без предметов на месте и с предметами (г/палка, малый мяч, средний мяч, г/мяч, набивной мяч, средний обруч, большой обруч).</w:t>
            </w:r>
          </w:p>
          <w:p w14:paraId="54C0618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AE590" w14:textId="15E36360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дыхание в различных </w:t>
            </w:r>
            <w:proofErr w:type="spellStart"/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. сидя, стоя, лежа; глубокое дыхание при выполнении упражнений без предметов;</w:t>
            </w:r>
          </w:p>
          <w:p w14:paraId="66F5BDDF" w14:textId="5FE08889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по подражанию (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понюхать цветок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подуть на кашу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, «согреть</w:t>
            </w:r>
          </w:p>
          <w:p w14:paraId="7C81F7E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руки», «сдуть пушинки»), дыхание во время ходьбы с произношением звуков</w:t>
            </w:r>
          </w:p>
          <w:p w14:paraId="210FC48A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выдохе, выполнение вдоха и выдоха через нос.</w:t>
            </w:r>
          </w:p>
          <w:p w14:paraId="74F3AC62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92C0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у гимнастической стенки (различные движения рук, ног,</w:t>
            </w:r>
          </w:p>
          <w:p w14:paraId="1D8AEF46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скольжение спиной и затылком по гимнастической стенке, приседы);</w:t>
            </w:r>
          </w:p>
          <w:p w14:paraId="760A0507" w14:textId="693EA6D0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похлопывание крыльями как петушок», </w:t>
            </w:r>
            <w:r w:rsidR="00032F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</w:t>
            </w:r>
          </w:p>
          <w:p w14:paraId="796FCB0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и брюшного пресса путем прогиба назад; упражнения для укрепления мышц спины путем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складывания; упражнения для укрепления позвоночника путем поворота туловища и наклона его в стороны; упражнения на укрепление</w:t>
            </w:r>
          </w:p>
          <w:p w14:paraId="50CC1A7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мышц тазового пояса, бедер, ног.</w:t>
            </w:r>
          </w:p>
          <w:p w14:paraId="4120221E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0987A" w14:textId="50661705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сажной дорожке для стоп.</w:t>
            </w:r>
          </w:p>
          <w:p w14:paraId="7DA653C9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7736F" w14:textId="0CF33A9D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 сенсорными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набивными мячами разного диаметра (прокатывание, перекатывание партнеру); со средними мячами (перекатывание партнеру сидя,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подбрасывание мяча над собой и ловля, броски мяча в стену); с малыми мячами</w:t>
            </w:r>
          </w:p>
          <w:p w14:paraId="0FEC3092" w14:textId="3AC05CC0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1 кг (ходьба с мячом в руках, удерживая его на груди и за головой по 30 секунд; поднимание мяча вперед, вверх, вправо,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влево).</w:t>
            </w:r>
          </w:p>
          <w:p w14:paraId="73100C01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3D643" w14:textId="5674A0E6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и в колонну с изменением места построения;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между различными ориентирами; бег по начерченным на полу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ориентирам (все задания выполняются вместе с учителем); несколько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поворотов подряд по показу, ходьба по двум параллельно поставленным</w:t>
            </w:r>
            <w:r w:rsidR="0024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скамейкам с помощью.</w:t>
            </w:r>
          </w:p>
          <w:p w14:paraId="15FF7753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62283" w14:textId="36954F4D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Построения и перестроения: выполнение команд «Становись!»,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«Равняйсь!», «Смирно!», «Вольно!», «Шагом марш!», «Класс стой!» с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      </w:r>
          </w:p>
          <w:p w14:paraId="7C5F6F45" w14:textId="0A77E681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бег: ходьба на пятках, на носках; ходьба в различном темпе: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медленно, быстро; бег в чередовании с ходьбой; ходьба и бег в медленном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 с сохранением дистанции; бег в колонне по одному в равномерном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темпе; челночный бег 3 Х 10 метров; высокий старт; бег на 30 метров с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высокого старта на скорость.</w:t>
            </w:r>
          </w:p>
          <w:p w14:paraId="56B046FD" w14:textId="0EC16F10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Прыжки: прыжки на двух (одной) ноге на месте с поворотами на 180° и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360°; прыжки на одной ноге с продвижением вперед; прыжки в длину с места толчком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      </w:r>
          </w:p>
          <w:p w14:paraId="7D582772" w14:textId="273EA32B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Броски, ловля, метание мяча и передача предметов: метание малого мяча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 (левой) рукой на дальность способом «из-за головы через плечо»;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 в горизонтальную цель (мишени на г/стенке); метание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различной формы (флажки, кегли, палки, мячи и т.д.); передача и переноска предметов на расстояние до 20 метров (набивных мячей 1 кг, г/палок, больших мячей и т.д.).</w:t>
            </w:r>
          </w:p>
          <w:p w14:paraId="39EE34C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Равновесие: ходьба по г/скамейке с предметом (флажок, г/мяч, г/палка);</w:t>
            </w:r>
          </w:p>
          <w:p w14:paraId="74097412" w14:textId="793DC0BE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г/скамейке с различными положениями рук; ходьба по г/скамейке с опусканием на одно колено; ходьба по г/скамейке с перешагиванием через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высотой 15-20 см; поворот кругом переступанием на г/скамейке;</w:t>
            </w:r>
          </w:p>
          <w:p w14:paraId="29B6D88B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при встрече на г/скамейке; «Петушок», «Ласточка» на</w:t>
            </w:r>
          </w:p>
          <w:p w14:paraId="669E1C9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полу.</w:t>
            </w:r>
          </w:p>
          <w:p w14:paraId="595870EB" w14:textId="1D7F42A1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Лазание,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сторону;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препятствия разной высоты (мягкие модули, г/скамейка, обручи, г/скакалка, стойки и т.д.);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препятствием с предметом в руках; пролезание в модуль-тоннель;</w:t>
            </w:r>
            <w:r w:rsidR="00C40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перешагивание через предметы: кубики, кегли, набивные мячи, большие мячи;</w:t>
            </w:r>
          </w:p>
          <w:p w14:paraId="30F0D71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вис на руках на г/стенке 1-2 секунды; полоса препятствий из 5-6 заданий в</w:t>
            </w:r>
          </w:p>
          <w:p w14:paraId="22786087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71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равновесии.</w:t>
            </w:r>
          </w:p>
          <w:p w14:paraId="7F1BE658" w14:textId="77777777" w:rsidR="00F454E3" w:rsidRPr="007118C8" w:rsidRDefault="00F454E3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0A0FD0" w14:textId="77777777" w:rsidR="00DF73F1" w:rsidRPr="007118C8" w:rsidRDefault="00DF73F1" w:rsidP="00DF73F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680D7960" w14:textId="77777777" w:rsidR="00DF73F1" w:rsidRPr="007118C8" w:rsidRDefault="00DF73F1" w:rsidP="00DF7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изучение отдельных фаз движения с последующим их объединением;</w:t>
            </w:r>
          </w:p>
          <w:p w14:paraId="67F63768" w14:textId="77777777" w:rsidR="00DF73F1" w:rsidRPr="007118C8" w:rsidRDefault="00DF73F1" w:rsidP="00DF7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6BB88152" w14:textId="77777777" w:rsidR="00DF73F1" w:rsidRPr="007118C8" w:rsidRDefault="00DF73F1" w:rsidP="00DF7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14:paraId="20462040" w14:textId="77777777" w:rsidR="00DF73F1" w:rsidRPr="007118C8" w:rsidRDefault="00DF73F1" w:rsidP="00DF73F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3D4FFBA9" w14:textId="31679C5F" w:rsidR="00DF73F1" w:rsidRPr="007118C8" w:rsidRDefault="00DF73F1" w:rsidP="00DF73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систематическое выполнение упражнения с со словесной инструкцией педагога (допустима визуальная поддержка, н</w:t>
            </w:r>
            <w:r w:rsidR="00032F30">
              <w:rPr>
                <w:rFonts w:ascii="Times New Roman" w:hAnsi="Times New Roman" w:cs="Times New Roman"/>
                <w:sz w:val="24"/>
                <w:szCs w:val="24"/>
              </w:rPr>
              <w:t>априме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р, просмотр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или повторение по схеме тела и т.д.).</w:t>
            </w:r>
          </w:p>
          <w:p w14:paraId="6C60ACDC" w14:textId="77777777" w:rsidR="00F454E3" w:rsidRPr="007118C8" w:rsidRDefault="00F454E3" w:rsidP="00DF73F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8" w:type="dxa"/>
          </w:tcPr>
          <w:p w14:paraId="53D46D88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177ACCC1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изучение отдельных фаз движения с последующим их объединением;</w:t>
            </w:r>
          </w:p>
          <w:p w14:paraId="5D0DD37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7677584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14:paraId="5B82448D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2F8CCE3C" w14:textId="463DB55A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систематическое выполнение упражнения с со словесной инструкцией педагога (допустима 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визуальная поддержка, н</w:t>
            </w:r>
            <w:r w:rsidR="00032F30">
              <w:rPr>
                <w:rFonts w:ascii="Times New Roman" w:hAnsi="Times New Roman" w:cs="Times New Roman"/>
                <w:sz w:val="24"/>
                <w:szCs w:val="24"/>
              </w:rPr>
              <w:t>априме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р, просмотр видео или повторение по схеме тела и т.д.).</w:t>
            </w:r>
          </w:p>
          <w:p w14:paraId="47D094AF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</w:t>
            </w:r>
          </w:p>
          <w:p w14:paraId="27E4E2F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проговаривают сенсорные свойства инвентаря;</w:t>
            </w:r>
          </w:p>
          <w:p w14:paraId="12E37B44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проговаривают пространственные термины при выполнении упражнений;</w:t>
            </w:r>
          </w:p>
          <w:p w14:paraId="3BFCA443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произвольного торможения.</w:t>
            </w:r>
          </w:p>
          <w:p w14:paraId="66367FE5" w14:textId="77777777" w:rsidR="00F454E3" w:rsidRPr="007118C8" w:rsidRDefault="00F454E3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F979BB" w14:textId="77777777" w:rsidR="00220560" w:rsidRPr="000D4F17" w:rsidRDefault="00220560" w:rsidP="005B31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F17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br w:type="page"/>
      </w:r>
    </w:p>
    <w:p w14:paraId="6CBFC962" w14:textId="77777777" w:rsidR="00D95F59" w:rsidRPr="000D4F17" w:rsidRDefault="00D95F59" w:rsidP="005B31DF">
      <w:pPr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  <w:sectPr w:rsidR="00D95F59" w:rsidRPr="000D4F17" w:rsidSect="001F47F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49D9543" w14:textId="77777777" w:rsidR="00B742B1" w:rsidRPr="001D460F" w:rsidRDefault="00C226B2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9" w:name="_Toc116297442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0C2F06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 Тематическое планировани</w:t>
      </w:r>
      <w:r w:rsidR="00B742B1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bookmarkEnd w:id="9"/>
    </w:p>
    <w:p w14:paraId="060F3464" w14:textId="18450CD0" w:rsidR="000C2F06" w:rsidRPr="000D4F17" w:rsidRDefault="00B742B1" w:rsidP="00464D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b/>
          <w:sz w:val="24"/>
          <w:szCs w:val="24"/>
        </w:rPr>
        <w:t>Примерный тематический план для АООП НОО ТНР</w:t>
      </w:r>
      <w:r w:rsidR="00021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F17">
        <w:rPr>
          <w:rFonts w:ascii="Times New Roman" w:hAnsi="Times New Roman" w:cs="Times New Roman"/>
          <w:b/>
          <w:sz w:val="24"/>
          <w:szCs w:val="24"/>
        </w:rPr>
        <w:t>(вариант 5.1</w:t>
      </w:r>
      <w:r w:rsidR="0044341F" w:rsidRPr="000D4F17">
        <w:rPr>
          <w:rFonts w:ascii="Times New Roman" w:hAnsi="Times New Roman" w:cs="Times New Roman"/>
          <w:b/>
          <w:sz w:val="24"/>
          <w:szCs w:val="24"/>
        </w:rPr>
        <w:t>)</w:t>
      </w:r>
      <w:r w:rsidR="000C2F06" w:rsidRPr="000D4F1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898"/>
        <w:gridCol w:w="1084"/>
        <w:gridCol w:w="842"/>
        <w:gridCol w:w="705"/>
        <w:gridCol w:w="776"/>
      </w:tblGrid>
      <w:tr w:rsidR="000C2F06" w:rsidRPr="000D4F17" w14:paraId="176C358F" w14:textId="77777777" w:rsidTr="00C14EFF">
        <w:trPr>
          <w:trHeight w:val="233"/>
          <w:jc w:val="center"/>
        </w:trPr>
        <w:tc>
          <w:tcPr>
            <w:tcW w:w="484" w:type="dxa"/>
            <w:vMerge w:val="restart"/>
          </w:tcPr>
          <w:p w14:paraId="1059A231" w14:textId="77777777" w:rsidR="000C2F06" w:rsidRPr="000D4F17" w:rsidRDefault="000C2F06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898" w:type="dxa"/>
            <w:vMerge w:val="restart"/>
          </w:tcPr>
          <w:p w14:paraId="59AFFEAD" w14:textId="77777777" w:rsidR="000C2F06" w:rsidRPr="000D4F17" w:rsidRDefault="000C2F06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Разделы и темы</w:t>
            </w:r>
          </w:p>
        </w:tc>
        <w:tc>
          <w:tcPr>
            <w:tcW w:w="3407" w:type="dxa"/>
            <w:gridSpan w:val="4"/>
          </w:tcPr>
          <w:p w14:paraId="4FCA1A9F" w14:textId="77777777" w:rsidR="000C2F06" w:rsidRPr="000D4F17" w:rsidRDefault="000C2F06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</w:tr>
      <w:tr w:rsidR="00046F70" w:rsidRPr="000D4F17" w14:paraId="03803583" w14:textId="77777777" w:rsidTr="00C14EFF">
        <w:trPr>
          <w:trHeight w:val="525"/>
          <w:jc w:val="center"/>
        </w:trPr>
        <w:tc>
          <w:tcPr>
            <w:tcW w:w="484" w:type="dxa"/>
            <w:vMerge/>
          </w:tcPr>
          <w:p w14:paraId="2D4F62BA" w14:textId="77777777" w:rsidR="00046F70" w:rsidRPr="000D4F17" w:rsidRDefault="00046F70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8" w:type="dxa"/>
            <w:vMerge/>
          </w:tcPr>
          <w:p w14:paraId="598B40C0" w14:textId="77777777" w:rsidR="00046F70" w:rsidRPr="000D4F17" w:rsidRDefault="00046F70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4" w:type="dxa"/>
          </w:tcPr>
          <w:p w14:paraId="4E3FF505" w14:textId="77777777" w:rsidR="00046F70" w:rsidRPr="000D4F17" w:rsidRDefault="00046F70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42" w:type="dxa"/>
          </w:tcPr>
          <w:p w14:paraId="06A7908B" w14:textId="77777777" w:rsidR="00046F70" w:rsidRPr="000D4F17" w:rsidRDefault="00046F70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05" w:type="dxa"/>
          </w:tcPr>
          <w:p w14:paraId="6560E229" w14:textId="77777777" w:rsidR="00046F70" w:rsidRPr="000D4F17" w:rsidRDefault="00046F70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76" w:type="dxa"/>
          </w:tcPr>
          <w:p w14:paraId="50D12B8A" w14:textId="77777777" w:rsidR="00046F70" w:rsidRPr="000D4F17" w:rsidRDefault="00046F70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0C2F06" w:rsidRPr="000D4F17" w14:paraId="45258491" w14:textId="77777777" w:rsidTr="00C14EFF">
        <w:trPr>
          <w:trHeight w:val="140"/>
          <w:jc w:val="center"/>
        </w:trPr>
        <w:tc>
          <w:tcPr>
            <w:tcW w:w="484" w:type="dxa"/>
            <w:vMerge/>
          </w:tcPr>
          <w:p w14:paraId="6891970A" w14:textId="77777777" w:rsidR="000C2F06" w:rsidRPr="000D4F17" w:rsidRDefault="000C2F06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8" w:type="dxa"/>
            <w:vMerge/>
          </w:tcPr>
          <w:p w14:paraId="345C3A2B" w14:textId="77777777" w:rsidR="000C2F06" w:rsidRPr="000D4F17" w:rsidRDefault="000C2F06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7" w:type="dxa"/>
            <w:gridSpan w:val="4"/>
          </w:tcPr>
          <w:p w14:paraId="51304DCD" w14:textId="77777777" w:rsidR="000C2F06" w:rsidRPr="000D4F17" w:rsidRDefault="000C2F06" w:rsidP="005B31D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Количество часов (уроков)</w:t>
            </w:r>
          </w:p>
        </w:tc>
      </w:tr>
      <w:tr w:rsidR="000C2F06" w:rsidRPr="000D4F17" w14:paraId="1417C488" w14:textId="77777777" w:rsidTr="000C2F06">
        <w:trPr>
          <w:jc w:val="center"/>
        </w:trPr>
        <w:tc>
          <w:tcPr>
            <w:tcW w:w="9789" w:type="dxa"/>
            <w:gridSpan w:val="6"/>
          </w:tcPr>
          <w:p w14:paraId="4B5B9960" w14:textId="63875151" w:rsidR="000C2F06" w:rsidRPr="000D4F17" w:rsidRDefault="000C2F06" w:rsidP="005B31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 о</w:t>
            </w:r>
            <w:r w:rsidR="00C30E09"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 адаптивной</w:t>
            </w: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физической культуре</w:t>
            </w:r>
          </w:p>
        </w:tc>
      </w:tr>
      <w:tr w:rsidR="000C2F06" w:rsidRPr="000D4F17" w14:paraId="48F5F51A" w14:textId="77777777" w:rsidTr="00C14EFF">
        <w:trPr>
          <w:trHeight w:val="633"/>
          <w:jc w:val="center"/>
        </w:trPr>
        <w:tc>
          <w:tcPr>
            <w:tcW w:w="484" w:type="dxa"/>
          </w:tcPr>
          <w:p w14:paraId="6EDB41E9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98" w:type="dxa"/>
          </w:tcPr>
          <w:p w14:paraId="6C7C83CC" w14:textId="77777777" w:rsidR="000C2F06" w:rsidRPr="000D4F17" w:rsidRDefault="000C2F06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3407" w:type="dxa"/>
            <w:gridSpan w:val="4"/>
          </w:tcPr>
          <w:p w14:paraId="7FD9288F" w14:textId="0FB144CC" w:rsidR="000C2F06" w:rsidRPr="000D4F17" w:rsidRDefault="000C2F06" w:rsidP="003654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0D4F17" w14:paraId="4E0C7E93" w14:textId="77777777" w:rsidTr="00C14EFF">
        <w:trPr>
          <w:jc w:val="center"/>
        </w:trPr>
        <w:tc>
          <w:tcPr>
            <w:tcW w:w="484" w:type="dxa"/>
          </w:tcPr>
          <w:p w14:paraId="1EC8C9BA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98" w:type="dxa"/>
          </w:tcPr>
          <w:p w14:paraId="17EFB1E6" w14:textId="77777777" w:rsidR="000C2F06" w:rsidRPr="000D4F17" w:rsidRDefault="000C2F06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Из истории физической культуры.</w:t>
            </w:r>
          </w:p>
        </w:tc>
        <w:tc>
          <w:tcPr>
            <w:tcW w:w="3407" w:type="dxa"/>
            <w:gridSpan w:val="4"/>
          </w:tcPr>
          <w:p w14:paraId="61888969" w14:textId="1EA9074D" w:rsidR="000C2F06" w:rsidRPr="000D4F17" w:rsidRDefault="000C2F06" w:rsidP="003654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0D4F17" w14:paraId="5AA36502" w14:textId="77777777" w:rsidTr="00C14EFF">
        <w:trPr>
          <w:jc w:val="center"/>
        </w:trPr>
        <w:tc>
          <w:tcPr>
            <w:tcW w:w="484" w:type="dxa"/>
          </w:tcPr>
          <w:p w14:paraId="5060A9CA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98" w:type="dxa"/>
          </w:tcPr>
          <w:p w14:paraId="275E82CD" w14:textId="49F9D01A" w:rsidR="000C2F06" w:rsidRPr="000D4F17" w:rsidRDefault="000C2F06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407" w:type="dxa"/>
            <w:gridSpan w:val="4"/>
          </w:tcPr>
          <w:p w14:paraId="6FCCB2D5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F596B5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0D4F17" w14:paraId="0DAA1656" w14:textId="77777777" w:rsidTr="000C2F06">
        <w:trPr>
          <w:jc w:val="center"/>
        </w:trPr>
        <w:tc>
          <w:tcPr>
            <w:tcW w:w="9789" w:type="dxa"/>
            <w:gridSpan w:val="6"/>
          </w:tcPr>
          <w:p w14:paraId="4966F3F7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II. </w:t>
            </w: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0C2F06" w:rsidRPr="000D4F17" w14:paraId="5CD30FEF" w14:textId="77777777" w:rsidTr="00C14EFF">
        <w:trPr>
          <w:jc w:val="center"/>
        </w:trPr>
        <w:tc>
          <w:tcPr>
            <w:tcW w:w="484" w:type="dxa"/>
          </w:tcPr>
          <w:p w14:paraId="51279F48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98" w:type="dxa"/>
          </w:tcPr>
          <w:p w14:paraId="78167647" w14:textId="77777777" w:rsidR="000C2F06" w:rsidRPr="000D4F17" w:rsidRDefault="000C2F06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занятия.</w:t>
            </w:r>
          </w:p>
        </w:tc>
        <w:tc>
          <w:tcPr>
            <w:tcW w:w="3407" w:type="dxa"/>
            <w:gridSpan w:val="4"/>
          </w:tcPr>
          <w:p w14:paraId="10C47BEE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обучения</w:t>
            </w:r>
          </w:p>
        </w:tc>
      </w:tr>
      <w:tr w:rsidR="000C2F06" w:rsidRPr="000D4F17" w14:paraId="71F81564" w14:textId="77777777" w:rsidTr="00C14EFF">
        <w:trPr>
          <w:jc w:val="center"/>
        </w:trPr>
        <w:tc>
          <w:tcPr>
            <w:tcW w:w="484" w:type="dxa"/>
          </w:tcPr>
          <w:p w14:paraId="28171FB0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98" w:type="dxa"/>
          </w:tcPr>
          <w:p w14:paraId="1A2770F1" w14:textId="77777777" w:rsidR="000C2F06" w:rsidRPr="000D4F17" w:rsidRDefault="000C2F06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игры и развлечения.</w:t>
            </w:r>
          </w:p>
        </w:tc>
        <w:tc>
          <w:tcPr>
            <w:tcW w:w="3407" w:type="dxa"/>
            <w:gridSpan w:val="4"/>
          </w:tcPr>
          <w:p w14:paraId="76248465" w14:textId="5B21BA16" w:rsidR="000C2F06" w:rsidRPr="000D4F17" w:rsidRDefault="00021EC0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C2F06"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0D4F17" w14:paraId="31370985" w14:textId="77777777" w:rsidTr="00C14EFF">
        <w:trPr>
          <w:jc w:val="center"/>
        </w:trPr>
        <w:tc>
          <w:tcPr>
            <w:tcW w:w="484" w:type="dxa"/>
          </w:tcPr>
          <w:p w14:paraId="5559A386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898" w:type="dxa"/>
          </w:tcPr>
          <w:p w14:paraId="6AE331CE" w14:textId="5589C97F" w:rsidR="000C2F06" w:rsidRPr="000D4F17" w:rsidRDefault="000C2F06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Физкультурно-оздоровительная деятельность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407" w:type="dxa"/>
            <w:gridSpan w:val="4"/>
          </w:tcPr>
          <w:p w14:paraId="28FA9BC8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0D4F17" w14:paraId="4E953F93" w14:textId="77777777" w:rsidTr="000C2F06">
        <w:trPr>
          <w:jc w:val="center"/>
        </w:trPr>
        <w:tc>
          <w:tcPr>
            <w:tcW w:w="9789" w:type="dxa"/>
            <w:gridSpan w:val="6"/>
          </w:tcPr>
          <w:p w14:paraId="27750032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5329CA" w:rsidRPr="000D4F17" w14:paraId="6428E972" w14:textId="77777777" w:rsidTr="005329CA">
        <w:trPr>
          <w:jc w:val="center"/>
        </w:trPr>
        <w:tc>
          <w:tcPr>
            <w:tcW w:w="484" w:type="dxa"/>
          </w:tcPr>
          <w:p w14:paraId="4EB4DA32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5898" w:type="dxa"/>
          </w:tcPr>
          <w:p w14:paraId="0B238A4E" w14:textId="2203F3A4" w:rsidR="005329CA" w:rsidRPr="000D4F17" w:rsidRDefault="005329CA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с основами акробатики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084" w:type="dxa"/>
          </w:tcPr>
          <w:p w14:paraId="6D7D9984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42" w:type="dxa"/>
          </w:tcPr>
          <w:p w14:paraId="06774C3A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05" w:type="dxa"/>
          </w:tcPr>
          <w:p w14:paraId="29B3F682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76" w:type="dxa"/>
          </w:tcPr>
          <w:p w14:paraId="78049DDC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329CA" w:rsidRPr="000D4F17" w14:paraId="3C64515B" w14:textId="77777777" w:rsidTr="00F0422A">
        <w:trPr>
          <w:jc w:val="center"/>
        </w:trPr>
        <w:tc>
          <w:tcPr>
            <w:tcW w:w="484" w:type="dxa"/>
          </w:tcPr>
          <w:p w14:paraId="1090A33E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898" w:type="dxa"/>
          </w:tcPr>
          <w:p w14:paraId="17D3396C" w14:textId="0CA6A0A4" w:rsidR="005329CA" w:rsidRPr="000D4F17" w:rsidRDefault="005329CA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Легкая атлетика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084" w:type="dxa"/>
          </w:tcPr>
          <w:p w14:paraId="1D4EAB0B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2" w:type="dxa"/>
          </w:tcPr>
          <w:p w14:paraId="6E04916C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05" w:type="dxa"/>
          </w:tcPr>
          <w:p w14:paraId="404BC090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76" w:type="dxa"/>
          </w:tcPr>
          <w:p w14:paraId="3527368B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329CA" w:rsidRPr="000D4F17" w14:paraId="57D33C4F" w14:textId="77777777" w:rsidTr="00F0422A">
        <w:trPr>
          <w:jc w:val="center"/>
        </w:trPr>
        <w:tc>
          <w:tcPr>
            <w:tcW w:w="484" w:type="dxa"/>
          </w:tcPr>
          <w:p w14:paraId="6F91E83F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898" w:type="dxa"/>
          </w:tcPr>
          <w:p w14:paraId="4B87B112" w14:textId="6F6D60AF" w:rsidR="005329CA" w:rsidRPr="000D4F17" w:rsidRDefault="005329CA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Лыжная подготовка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084" w:type="dxa"/>
          </w:tcPr>
          <w:p w14:paraId="2FA0E6DE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42" w:type="dxa"/>
          </w:tcPr>
          <w:p w14:paraId="4AC598A2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05" w:type="dxa"/>
          </w:tcPr>
          <w:p w14:paraId="197D4B5B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76" w:type="dxa"/>
          </w:tcPr>
          <w:p w14:paraId="76C0A6FD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329CA" w:rsidRPr="000D4F17" w14:paraId="56974EA2" w14:textId="77777777" w:rsidTr="00F0422A">
        <w:trPr>
          <w:jc w:val="center"/>
        </w:trPr>
        <w:tc>
          <w:tcPr>
            <w:tcW w:w="484" w:type="dxa"/>
          </w:tcPr>
          <w:p w14:paraId="5DBD7B0A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898" w:type="dxa"/>
          </w:tcPr>
          <w:p w14:paraId="49260E64" w14:textId="522300C0" w:rsidR="005329CA" w:rsidRPr="000D4F17" w:rsidRDefault="006F796A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Плавани</w:t>
            </w:r>
            <w:r w:rsidR="005329CA"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084" w:type="dxa"/>
          </w:tcPr>
          <w:p w14:paraId="5402F169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42" w:type="dxa"/>
          </w:tcPr>
          <w:p w14:paraId="0FF4363E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05" w:type="dxa"/>
          </w:tcPr>
          <w:p w14:paraId="26D1ADFC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76" w:type="dxa"/>
          </w:tcPr>
          <w:p w14:paraId="550C5EA2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5329CA" w:rsidRPr="000D4F17" w14:paraId="692732C6" w14:textId="77777777" w:rsidTr="00F0422A">
        <w:trPr>
          <w:jc w:val="center"/>
        </w:trPr>
        <w:tc>
          <w:tcPr>
            <w:tcW w:w="484" w:type="dxa"/>
          </w:tcPr>
          <w:p w14:paraId="05B07845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98" w:type="dxa"/>
          </w:tcPr>
          <w:p w14:paraId="5E029341" w14:textId="23E0A43D" w:rsidR="005329CA" w:rsidRPr="000D4F17" w:rsidRDefault="005329CA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Подвижные и спортивные игры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084" w:type="dxa"/>
          </w:tcPr>
          <w:p w14:paraId="23D81A8D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842" w:type="dxa"/>
          </w:tcPr>
          <w:p w14:paraId="347F6951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05" w:type="dxa"/>
          </w:tcPr>
          <w:p w14:paraId="16F816F4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76" w:type="dxa"/>
          </w:tcPr>
          <w:p w14:paraId="46954FE7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329CA" w:rsidRPr="000D4F17" w14:paraId="62E5D417" w14:textId="77777777" w:rsidTr="00F0422A">
        <w:trPr>
          <w:jc w:val="center"/>
        </w:trPr>
        <w:tc>
          <w:tcPr>
            <w:tcW w:w="484" w:type="dxa"/>
          </w:tcPr>
          <w:p w14:paraId="1FD3B850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8" w:type="dxa"/>
          </w:tcPr>
          <w:p w14:paraId="18529B7F" w14:textId="77777777" w:rsidR="005329CA" w:rsidRPr="000D4F17" w:rsidRDefault="005329CA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84" w:type="dxa"/>
          </w:tcPr>
          <w:p w14:paraId="34242716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842" w:type="dxa"/>
          </w:tcPr>
          <w:p w14:paraId="69FC4990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705" w:type="dxa"/>
          </w:tcPr>
          <w:p w14:paraId="0E9EF999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776" w:type="dxa"/>
          </w:tcPr>
          <w:p w14:paraId="03DA25B9" w14:textId="77777777" w:rsidR="005329CA" w:rsidRPr="000D4F17" w:rsidRDefault="005329C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</w:tr>
      <w:tr w:rsidR="000C2F06" w:rsidRPr="000D4F17" w14:paraId="1EF02E11" w14:textId="77777777" w:rsidTr="00C14EFF">
        <w:trPr>
          <w:jc w:val="center"/>
        </w:trPr>
        <w:tc>
          <w:tcPr>
            <w:tcW w:w="484" w:type="dxa"/>
          </w:tcPr>
          <w:p w14:paraId="260664CD" w14:textId="77777777" w:rsidR="000C2F06" w:rsidRPr="000D4F17" w:rsidRDefault="000C2F06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5" w:type="dxa"/>
            <w:gridSpan w:val="5"/>
          </w:tcPr>
          <w:p w14:paraId="5E55DC45" w14:textId="77777777" w:rsidR="000C2F06" w:rsidRPr="000D4F17" w:rsidRDefault="000C2F06" w:rsidP="00C30E0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Итого: </w:t>
            </w:r>
            <w:r w:rsidR="00F0422A"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405 </w:t>
            </w: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часа</w:t>
            </w:r>
          </w:p>
        </w:tc>
      </w:tr>
    </w:tbl>
    <w:p w14:paraId="34D2AC4A" w14:textId="77777777" w:rsidR="00C30E09" w:rsidRPr="000D4F17" w:rsidRDefault="00C30E09" w:rsidP="00C30E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05E37" w14:textId="77777777" w:rsidR="00C30E09" w:rsidRPr="000D4F17" w:rsidRDefault="00C30E09">
      <w:pPr>
        <w:rPr>
          <w:rFonts w:ascii="Times New Roman" w:hAnsi="Times New Roman" w:cs="Times New Roman"/>
          <w:b/>
          <w:sz w:val="24"/>
          <w:szCs w:val="24"/>
        </w:rPr>
      </w:pPr>
      <w:r w:rsidRPr="000D4F1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240455" w14:textId="13E7236B" w:rsidR="00FE65F9" w:rsidRPr="000D4F17" w:rsidRDefault="00FE65F9" w:rsidP="00C30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b/>
          <w:sz w:val="24"/>
          <w:szCs w:val="24"/>
        </w:rPr>
        <w:lastRenderedPageBreak/>
        <w:t>Примерный тематический план для АООП НОО ТНР</w:t>
      </w:r>
      <w:r w:rsidR="00021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F17">
        <w:rPr>
          <w:rFonts w:ascii="Times New Roman" w:hAnsi="Times New Roman" w:cs="Times New Roman"/>
          <w:b/>
          <w:sz w:val="24"/>
          <w:szCs w:val="24"/>
        </w:rPr>
        <w:t>(вариант 5.2</w:t>
      </w:r>
      <w:r w:rsidR="00A864F3" w:rsidRPr="000D4F17">
        <w:rPr>
          <w:rFonts w:ascii="Times New Roman" w:hAnsi="Times New Roman" w:cs="Times New Roman"/>
          <w:b/>
          <w:sz w:val="24"/>
          <w:szCs w:val="24"/>
        </w:rPr>
        <w:t>(с пролонгацией)</w:t>
      </w:r>
      <w:r w:rsidRPr="000D4F17">
        <w:rPr>
          <w:rFonts w:ascii="Times New Roman" w:hAnsi="Times New Roman" w:cs="Times New Roman"/>
          <w:b/>
          <w:sz w:val="24"/>
          <w:szCs w:val="24"/>
        </w:rPr>
        <w:t>)</w:t>
      </w:r>
      <w:r w:rsidRPr="000D4F1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499"/>
        <w:gridCol w:w="656"/>
        <w:gridCol w:w="639"/>
        <w:gridCol w:w="629"/>
        <w:gridCol w:w="630"/>
        <w:gridCol w:w="576"/>
      </w:tblGrid>
      <w:tr w:rsidR="00FE65F9" w:rsidRPr="000D4F17" w14:paraId="0497C525" w14:textId="77777777" w:rsidTr="00BB5B13">
        <w:trPr>
          <w:trHeight w:val="233"/>
          <w:jc w:val="center"/>
        </w:trPr>
        <w:tc>
          <w:tcPr>
            <w:tcW w:w="484" w:type="dxa"/>
            <w:vMerge w:val="restart"/>
          </w:tcPr>
          <w:p w14:paraId="23C73FFE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822" w:type="dxa"/>
            <w:vMerge w:val="restart"/>
          </w:tcPr>
          <w:p w14:paraId="2DEECAB7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Разделы и темы</w:t>
            </w:r>
          </w:p>
        </w:tc>
        <w:tc>
          <w:tcPr>
            <w:tcW w:w="2805" w:type="dxa"/>
            <w:gridSpan w:val="5"/>
          </w:tcPr>
          <w:p w14:paraId="3CE3A759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</w:tr>
      <w:tr w:rsidR="00FE65F9" w:rsidRPr="000D4F17" w14:paraId="09CACD0A" w14:textId="77777777" w:rsidTr="00BB5B13">
        <w:trPr>
          <w:trHeight w:val="246"/>
          <w:jc w:val="center"/>
        </w:trPr>
        <w:tc>
          <w:tcPr>
            <w:tcW w:w="484" w:type="dxa"/>
            <w:vMerge/>
          </w:tcPr>
          <w:p w14:paraId="4D72DEAD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22" w:type="dxa"/>
            <w:vMerge/>
          </w:tcPr>
          <w:p w14:paraId="4AD58291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5" w:type="dxa"/>
          </w:tcPr>
          <w:p w14:paraId="7BFEC7D8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  <w:r w:rsidR="00F0422A"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доп.</w:t>
            </w:r>
          </w:p>
          <w:p w14:paraId="78459B22" w14:textId="77777777" w:rsidR="00F0422A" w:rsidRPr="000D4F17" w:rsidRDefault="00F0422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56" w:type="dxa"/>
          </w:tcPr>
          <w:p w14:paraId="215D5653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1 </w:t>
            </w:r>
          </w:p>
        </w:tc>
        <w:tc>
          <w:tcPr>
            <w:tcW w:w="634" w:type="dxa"/>
          </w:tcPr>
          <w:p w14:paraId="14C56215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635" w:type="dxa"/>
          </w:tcPr>
          <w:p w14:paraId="73506E62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255" w:type="dxa"/>
          </w:tcPr>
          <w:p w14:paraId="6FA78CA0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FE65F9" w:rsidRPr="000D4F17" w14:paraId="5D0D13B9" w14:textId="77777777" w:rsidTr="00BB5B13">
        <w:trPr>
          <w:trHeight w:val="140"/>
          <w:jc w:val="center"/>
        </w:trPr>
        <w:tc>
          <w:tcPr>
            <w:tcW w:w="484" w:type="dxa"/>
            <w:vMerge/>
          </w:tcPr>
          <w:p w14:paraId="4428B64D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22" w:type="dxa"/>
            <w:vMerge/>
          </w:tcPr>
          <w:p w14:paraId="68E66E41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5" w:type="dxa"/>
            <w:gridSpan w:val="5"/>
          </w:tcPr>
          <w:p w14:paraId="6B209BFC" w14:textId="77777777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Количество часов (уроков)</w:t>
            </w:r>
          </w:p>
        </w:tc>
      </w:tr>
      <w:tr w:rsidR="00FE65F9" w:rsidRPr="000D4F17" w14:paraId="62C36633" w14:textId="77777777" w:rsidTr="00BB5B13">
        <w:trPr>
          <w:jc w:val="center"/>
        </w:trPr>
        <w:tc>
          <w:tcPr>
            <w:tcW w:w="9111" w:type="dxa"/>
            <w:gridSpan w:val="7"/>
          </w:tcPr>
          <w:p w14:paraId="59BA7FBD" w14:textId="64E1161B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 о</w:t>
            </w:r>
            <w:r w:rsidR="00C30E09"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б адаптивной </w:t>
            </w: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физической культуре</w:t>
            </w:r>
          </w:p>
        </w:tc>
      </w:tr>
      <w:tr w:rsidR="00FE65F9" w:rsidRPr="000D4F17" w14:paraId="5F239F00" w14:textId="77777777" w:rsidTr="00BB5B13">
        <w:trPr>
          <w:trHeight w:val="633"/>
          <w:jc w:val="center"/>
        </w:trPr>
        <w:tc>
          <w:tcPr>
            <w:tcW w:w="484" w:type="dxa"/>
          </w:tcPr>
          <w:p w14:paraId="7D34ABFC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22" w:type="dxa"/>
          </w:tcPr>
          <w:p w14:paraId="68B6CD3E" w14:textId="77777777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2805" w:type="dxa"/>
            <w:gridSpan w:val="5"/>
          </w:tcPr>
          <w:p w14:paraId="47ECB68A" w14:textId="10BAFAA8" w:rsidR="00FE65F9" w:rsidRPr="000D4F17" w:rsidRDefault="00FE65F9" w:rsidP="003654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FE65F9" w:rsidRPr="000D4F17" w14:paraId="4F67C0BE" w14:textId="77777777" w:rsidTr="00BB5B13">
        <w:trPr>
          <w:jc w:val="center"/>
        </w:trPr>
        <w:tc>
          <w:tcPr>
            <w:tcW w:w="484" w:type="dxa"/>
          </w:tcPr>
          <w:p w14:paraId="7497BF27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22" w:type="dxa"/>
          </w:tcPr>
          <w:p w14:paraId="7C8D3A8B" w14:textId="77777777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Из истории физической культуры.</w:t>
            </w:r>
          </w:p>
        </w:tc>
        <w:tc>
          <w:tcPr>
            <w:tcW w:w="2805" w:type="dxa"/>
            <w:gridSpan w:val="5"/>
          </w:tcPr>
          <w:p w14:paraId="510BDE9B" w14:textId="702EBE31" w:rsidR="00FE65F9" w:rsidRPr="000D4F17" w:rsidRDefault="00FE65F9" w:rsidP="003654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FE65F9" w:rsidRPr="000D4F17" w14:paraId="1C1231F4" w14:textId="77777777" w:rsidTr="00BB5B13">
        <w:trPr>
          <w:jc w:val="center"/>
        </w:trPr>
        <w:tc>
          <w:tcPr>
            <w:tcW w:w="484" w:type="dxa"/>
          </w:tcPr>
          <w:p w14:paraId="5A5A0A18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22" w:type="dxa"/>
          </w:tcPr>
          <w:p w14:paraId="4B422916" w14:textId="7C096D81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805" w:type="dxa"/>
            <w:gridSpan w:val="5"/>
          </w:tcPr>
          <w:p w14:paraId="442F2030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EF29A31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FE65F9" w:rsidRPr="000D4F17" w14:paraId="56479DC1" w14:textId="77777777" w:rsidTr="00BB5B13">
        <w:trPr>
          <w:jc w:val="center"/>
        </w:trPr>
        <w:tc>
          <w:tcPr>
            <w:tcW w:w="9111" w:type="dxa"/>
            <w:gridSpan w:val="7"/>
          </w:tcPr>
          <w:p w14:paraId="0113238E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II. </w:t>
            </w: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FE65F9" w:rsidRPr="000D4F17" w14:paraId="17526A30" w14:textId="77777777" w:rsidTr="00BB5B13">
        <w:trPr>
          <w:jc w:val="center"/>
        </w:trPr>
        <w:tc>
          <w:tcPr>
            <w:tcW w:w="484" w:type="dxa"/>
          </w:tcPr>
          <w:p w14:paraId="147BE489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22" w:type="dxa"/>
          </w:tcPr>
          <w:p w14:paraId="6FFB1E87" w14:textId="77777777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занятия.</w:t>
            </w:r>
          </w:p>
        </w:tc>
        <w:tc>
          <w:tcPr>
            <w:tcW w:w="2805" w:type="dxa"/>
            <w:gridSpan w:val="5"/>
          </w:tcPr>
          <w:p w14:paraId="0FCF1B2E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обучения</w:t>
            </w:r>
          </w:p>
        </w:tc>
      </w:tr>
      <w:tr w:rsidR="00FE65F9" w:rsidRPr="000D4F17" w14:paraId="594083A5" w14:textId="77777777" w:rsidTr="00BB5B13">
        <w:trPr>
          <w:jc w:val="center"/>
        </w:trPr>
        <w:tc>
          <w:tcPr>
            <w:tcW w:w="484" w:type="dxa"/>
          </w:tcPr>
          <w:p w14:paraId="4FC068F0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22" w:type="dxa"/>
          </w:tcPr>
          <w:p w14:paraId="23868D31" w14:textId="77777777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игры и развлечения.</w:t>
            </w:r>
          </w:p>
        </w:tc>
        <w:tc>
          <w:tcPr>
            <w:tcW w:w="2805" w:type="dxa"/>
            <w:gridSpan w:val="5"/>
          </w:tcPr>
          <w:p w14:paraId="7BE347A5" w14:textId="5D87FBAD" w:rsidR="00FE65F9" w:rsidRPr="000D4F17" w:rsidRDefault="00021EC0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E65F9"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FE65F9" w:rsidRPr="000D4F17" w14:paraId="216E61CE" w14:textId="77777777" w:rsidTr="00BB5B13">
        <w:trPr>
          <w:jc w:val="center"/>
        </w:trPr>
        <w:tc>
          <w:tcPr>
            <w:tcW w:w="484" w:type="dxa"/>
          </w:tcPr>
          <w:p w14:paraId="1B0730C7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822" w:type="dxa"/>
          </w:tcPr>
          <w:p w14:paraId="7DE701FB" w14:textId="4C4362B9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Физкультурно-оздоровительная деятельность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805" w:type="dxa"/>
            <w:gridSpan w:val="5"/>
          </w:tcPr>
          <w:p w14:paraId="2243E329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FE65F9" w:rsidRPr="000D4F17" w14:paraId="1094C292" w14:textId="77777777" w:rsidTr="00BB5B13">
        <w:trPr>
          <w:jc w:val="center"/>
        </w:trPr>
        <w:tc>
          <w:tcPr>
            <w:tcW w:w="9111" w:type="dxa"/>
            <w:gridSpan w:val="7"/>
          </w:tcPr>
          <w:p w14:paraId="22AAE15F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FE65F9" w:rsidRPr="000D4F17" w14:paraId="0044DD85" w14:textId="77777777" w:rsidTr="00BB5B13">
        <w:trPr>
          <w:jc w:val="center"/>
        </w:trPr>
        <w:tc>
          <w:tcPr>
            <w:tcW w:w="484" w:type="dxa"/>
          </w:tcPr>
          <w:p w14:paraId="35F91256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5822" w:type="dxa"/>
          </w:tcPr>
          <w:p w14:paraId="2F414908" w14:textId="502F3609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с основами акробатики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625" w:type="dxa"/>
          </w:tcPr>
          <w:p w14:paraId="769B7EEF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56" w:type="dxa"/>
          </w:tcPr>
          <w:p w14:paraId="46619E85" w14:textId="77777777" w:rsidR="00FE65F9" w:rsidRPr="000D4F17" w:rsidRDefault="00F0422A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34" w:type="dxa"/>
          </w:tcPr>
          <w:p w14:paraId="2A0B2C5C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5" w:type="dxa"/>
          </w:tcPr>
          <w:p w14:paraId="09B18950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55" w:type="dxa"/>
          </w:tcPr>
          <w:p w14:paraId="7AED64E7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FE65F9" w:rsidRPr="000D4F17" w14:paraId="545F85A1" w14:textId="77777777" w:rsidTr="00BB5B13">
        <w:trPr>
          <w:jc w:val="center"/>
        </w:trPr>
        <w:tc>
          <w:tcPr>
            <w:tcW w:w="484" w:type="dxa"/>
          </w:tcPr>
          <w:p w14:paraId="6CF2E47F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822" w:type="dxa"/>
          </w:tcPr>
          <w:p w14:paraId="3D34CA49" w14:textId="3E38E783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Легкая атлетика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625" w:type="dxa"/>
          </w:tcPr>
          <w:p w14:paraId="2D4114D5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56" w:type="dxa"/>
          </w:tcPr>
          <w:p w14:paraId="34C8FFB4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4" w:type="dxa"/>
          </w:tcPr>
          <w:p w14:paraId="1E066B71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5" w:type="dxa"/>
          </w:tcPr>
          <w:p w14:paraId="775499BA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55" w:type="dxa"/>
          </w:tcPr>
          <w:p w14:paraId="039A5FF2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FE65F9" w:rsidRPr="000D4F17" w14:paraId="4B94DD44" w14:textId="77777777" w:rsidTr="00BB5B13">
        <w:trPr>
          <w:jc w:val="center"/>
        </w:trPr>
        <w:tc>
          <w:tcPr>
            <w:tcW w:w="484" w:type="dxa"/>
          </w:tcPr>
          <w:p w14:paraId="6F964C99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822" w:type="dxa"/>
          </w:tcPr>
          <w:p w14:paraId="740584FC" w14:textId="28166A2D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Лыжная подготовка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625" w:type="dxa"/>
          </w:tcPr>
          <w:p w14:paraId="12CBBE0C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56" w:type="dxa"/>
          </w:tcPr>
          <w:p w14:paraId="2D4687A3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34" w:type="dxa"/>
          </w:tcPr>
          <w:p w14:paraId="05CE3150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5" w:type="dxa"/>
          </w:tcPr>
          <w:p w14:paraId="52468D46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55" w:type="dxa"/>
          </w:tcPr>
          <w:p w14:paraId="77A68DA5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FE65F9" w:rsidRPr="000D4F17" w14:paraId="31C29E39" w14:textId="77777777" w:rsidTr="00BB5B13">
        <w:trPr>
          <w:jc w:val="center"/>
        </w:trPr>
        <w:tc>
          <w:tcPr>
            <w:tcW w:w="484" w:type="dxa"/>
          </w:tcPr>
          <w:p w14:paraId="28F949F4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822" w:type="dxa"/>
          </w:tcPr>
          <w:p w14:paraId="7E96DDB8" w14:textId="7EF4152A" w:rsidR="00FE65F9" w:rsidRPr="000D4F17" w:rsidRDefault="0078473B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Плаван</w:t>
            </w:r>
            <w:r w:rsidR="006F796A"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625" w:type="dxa"/>
          </w:tcPr>
          <w:p w14:paraId="7CC4D201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56" w:type="dxa"/>
          </w:tcPr>
          <w:p w14:paraId="25B95B70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4" w:type="dxa"/>
          </w:tcPr>
          <w:p w14:paraId="52F5A0E4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5" w:type="dxa"/>
          </w:tcPr>
          <w:p w14:paraId="342A366D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55" w:type="dxa"/>
          </w:tcPr>
          <w:p w14:paraId="5276C724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FE65F9" w:rsidRPr="000D4F17" w14:paraId="1664ACD6" w14:textId="77777777" w:rsidTr="00BB5B13">
        <w:trPr>
          <w:jc w:val="center"/>
        </w:trPr>
        <w:tc>
          <w:tcPr>
            <w:tcW w:w="484" w:type="dxa"/>
          </w:tcPr>
          <w:p w14:paraId="123CCB00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22" w:type="dxa"/>
          </w:tcPr>
          <w:p w14:paraId="41446DC1" w14:textId="74DCDDC5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Подвижные и спортивные игры</w:t>
            </w:r>
            <w:r w:rsidR="003654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625" w:type="dxa"/>
          </w:tcPr>
          <w:p w14:paraId="79336C23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56" w:type="dxa"/>
          </w:tcPr>
          <w:p w14:paraId="44C8718D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34" w:type="dxa"/>
          </w:tcPr>
          <w:p w14:paraId="58B90B5B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35" w:type="dxa"/>
          </w:tcPr>
          <w:p w14:paraId="4DF599CB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55" w:type="dxa"/>
          </w:tcPr>
          <w:p w14:paraId="6219E4A0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FE65F9" w:rsidRPr="000D4F17" w14:paraId="6E8627B2" w14:textId="77777777" w:rsidTr="00BB5B13">
        <w:trPr>
          <w:jc w:val="center"/>
        </w:trPr>
        <w:tc>
          <w:tcPr>
            <w:tcW w:w="484" w:type="dxa"/>
          </w:tcPr>
          <w:p w14:paraId="2F4757FF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22" w:type="dxa"/>
          </w:tcPr>
          <w:p w14:paraId="5F07ABB3" w14:textId="77777777" w:rsidR="00FE65F9" w:rsidRPr="000D4F17" w:rsidRDefault="00FE65F9" w:rsidP="00C30E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25" w:type="dxa"/>
          </w:tcPr>
          <w:p w14:paraId="4452D89B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56" w:type="dxa"/>
          </w:tcPr>
          <w:p w14:paraId="394C7F56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34" w:type="dxa"/>
          </w:tcPr>
          <w:p w14:paraId="46BDD597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5" w:type="dxa"/>
          </w:tcPr>
          <w:p w14:paraId="7BB7E967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255" w:type="dxa"/>
          </w:tcPr>
          <w:p w14:paraId="598215AB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</w:tr>
      <w:tr w:rsidR="00FE65F9" w:rsidRPr="000D4F17" w14:paraId="354B34E0" w14:textId="77777777" w:rsidTr="00BB5B13">
        <w:trPr>
          <w:jc w:val="center"/>
        </w:trPr>
        <w:tc>
          <w:tcPr>
            <w:tcW w:w="484" w:type="dxa"/>
          </w:tcPr>
          <w:p w14:paraId="2BADCB0E" w14:textId="77777777" w:rsidR="00FE65F9" w:rsidRPr="000D4F17" w:rsidRDefault="00FE65F9" w:rsidP="00C30E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27" w:type="dxa"/>
            <w:gridSpan w:val="6"/>
          </w:tcPr>
          <w:p w14:paraId="4553A76F" w14:textId="77777777" w:rsidR="00FE65F9" w:rsidRPr="000D4F17" w:rsidRDefault="00FE65F9" w:rsidP="00C30E0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4F1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Итого: 504 часа</w:t>
            </w:r>
          </w:p>
        </w:tc>
      </w:tr>
    </w:tbl>
    <w:p w14:paraId="21385044" w14:textId="77777777" w:rsidR="00DB23E4" w:rsidRPr="000D4F17" w:rsidRDefault="00DB23E4" w:rsidP="00464DA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65BE0CC" w14:textId="77777777" w:rsidR="00C30E09" w:rsidRPr="000D4F17" w:rsidRDefault="00C30E09">
      <w:pPr>
        <w:rPr>
          <w:rFonts w:ascii="Times New Roman" w:hAnsi="Times New Roman" w:cs="Times New Roman"/>
          <w:b/>
          <w:sz w:val="28"/>
          <w:szCs w:val="28"/>
        </w:rPr>
      </w:pPr>
      <w:r w:rsidRPr="000D4F1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6C00D8" w14:textId="559CB11D" w:rsidR="009D5F74" w:rsidRPr="001D460F" w:rsidRDefault="00C226B2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0" w:name="_Toc116297443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2.6</w:t>
      </w:r>
      <w:r w:rsidR="00464DAB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021EC0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D5F74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Критерии и нормы оценки знаний обучающихся</w:t>
      </w:r>
      <w:bookmarkEnd w:id="10"/>
    </w:p>
    <w:p w14:paraId="06AB2284" w14:textId="6A09068C" w:rsidR="000C2F06" w:rsidRPr="000D4F17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</w:t>
      </w:r>
      <w:r w:rsidR="00C30E09" w:rsidRPr="000D4F17">
        <w:rPr>
          <w:rFonts w:ascii="Times New Roman" w:hAnsi="Times New Roman" w:cs="Times New Roman"/>
          <w:sz w:val="28"/>
          <w:szCs w:val="28"/>
        </w:rPr>
        <w:t>особенности</w:t>
      </w:r>
      <w:r w:rsidRPr="000D4F17">
        <w:rPr>
          <w:rFonts w:ascii="Times New Roman" w:hAnsi="Times New Roman" w:cs="Times New Roman"/>
          <w:sz w:val="28"/>
          <w:szCs w:val="28"/>
        </w:rPr>
        <w:t>, уровень физического развития</w:t>
      </w:r>
      <w:r w:rsidR="00C30E09" w:rsidRPr="000D4F17">
        <w:rPr>
          <w:rFonts w:ascii="Times New Roman" w:hAnsi="Times New Roman" w:cs="Times New Roman"/>
          <w:sz w:val="28"/>
          <w:szCs w:val="28"/>
        </w:rPr>
        <w:t>,</w:t>
      </w:r>
      <w:r w:rsidRPr="000D4F17">
        <w:rPr>
          <w:rFonts w:ascii="Times New Roman" w:hAnsi="Times New Roman" w:cs="Times New Roman"/>
          <w:sz w:val="28"/>
          <w:szCs w:val="28"/>
        </w:rPr>
        <w:t xml:space="preserve"> двигательные возможности</w:t>
      </w:r>
      <w:r w:rsidR="00C30E09" w:rsidRPr="000D4F17">
        <w:rPr>
          <w:rFonts w:ascii="Times New Roman" w:hAnsi="Times New Roman" w:cs="Times New Roman"/>
          <w:sz w:val="28"/>
          <w:szCs w:val="28"/>
        </w:rPr>
        <w:t xml:space="preserve"> и </w:t>
      </w:r>
      <w:r w:rsidRPr="000D4F17">
        <w:rPr>
          <w:rFonts w:ascii="Times New Roman" w:hAnsi="Times New Roman" w:cs="Times New Roman"/>
          <w:sz w:val="28"/>
          <w:szCs w:val="28"/>
        </w:rPr>
        <w:t xml:space="preserve">последствия заболеваний </w:t>
      </w:r>
      <w:r w:rsidR="000C2F06" w:rsidRPr="000D4F17">
        <w:rPr>
          <w:rFonts w:ascii="Times New Roman" w:hAnsi="Times New Roman" w:cs="Times New Roman"/>
          <w:sz w:val="28"/>
          <w:szCs w:val="28"/>
        </w:rPr>
        <w:t>обучающихся</w:t>
      </w:r>
      <w:r w:rsidRPr="000D4F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7E2C3" w14:textId="5834D5F6" w:rsidR="000C2F06" w:rsidRPr="0036546A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46A">
        <w:rPr>
          <w:rFonts w:ascii="Times New Roman" w:hAnsi="Times New Roman" w:cs="Times New Roman"/>
          <w:i/>
          <w:iCs/>
          <w:sz w:val="28"/>
          <w:szCs w:val="28"/>
        </w:rPr>
        <w:t>Классификация ошибок и недочетов, влияющих на снижение оценки</w:t>
      </w:r>
    </w:p>
    <w:p w14:paraId="3CA3579D" w14:textId="0C57EBED" w:rsidR="008657D3" w:rsidRPr="000D4F17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Мелкими ошибками считаются </w:t>
      </w:r>
      <w:r w:rsidR="000C2F06" w:rsidRPr="000D4F17">
        <w:rPr>
          <w:rFonts w:ascii="Times New Roman" w:hAnsi="Times New Roman" w:cs="Times New Roman"/>
          <w:sz w:val="28"/>
          <w:szCs w:val="28"/>
        </w:rPr>
        <w:t>ошибки</w:t>
      </w:r>
      <w:r w:rsidRPr="000D4F17">
        <w:rPr>
          <w:rFonts w:ascii="Times New Roman" w:hAnsi="Times New Roman" w:cs="Times New Roman"/>
          <w:sz w:val="28"/>
          <w:szCs w:val="28"/>
        </w:rPr>
        <w:t>, которые не влияют на качество и результат выполнения</w:t>
      </w:r>
      <w:r w:rsidR="008657D3" w:rsidRPr="000D4F17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0D4F17">
        <w:rPr>
          <w:rFonts w:ascii="Times New Roman" w:hAnsi="Times New Roman" w:cs="Times New Roman"/>
          <w:sz w:val="28"/>
          <w:szCs w:val="28"/>
        </w:rPr>
        <w:t>. К мелким ошибкам</w:t>
      </w:r>
      <w:r w:rsidR="0036546A">
        <w:rPr>
          <w:rFonts w:ascii="Times New Roman" w:hAnsi="Times New Roman" w:cs="Times New Roman"/>
          <w:sz w:val="28"/>
          <w:szCs w:val="28"/>
        </w:rPr>
        <w:t>,</w:t>
      </w:r>
      <w:r w:rsidRPr="000D4F17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36546A">
        <w:rPr>
          <w:rFonts w:ascii="Times New Roman" w:hAnsi="Times New Roman" w:cs="Times New Roman"/>
          <w:sz w:val="28"/>
          <w:szCs w:val="28"/>
        </w:rPr>
        <w:t>,</w:t>
      </w:r>
      <w:r w:rsidRPr="000D4F17">
        <w:rPr>
          <w:rFonts w:ascii="Times New Roman" w:hAnsi="Times New Roman" w:cs="Times New Roman"/>
          <w:sz w:val="28"/>
          <w:szCs w:val="28"/>
        </w:rPr>
        <w:t xml:space="preserve"> относятся неточность отталкивания, нарушение ритма, неправильное исходное положение, «заступ» при приземлении.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4F6C7" w14:textId="77777777" w:rsidR="008657D3" w:rsidRPr="000D4F17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Значительные ошибки – </w:t>
      </w:r>
      <w:r w:rsidR="008657D3" w:rsidRPr="000D4F17">
        <w:rPr>
          <w:rFonts w:ascii="Times New Roman" w:hAnsi="Times New Roman" w:cs="Times New Roman"/>
          <w:sz w:val="28"/>
          <w:szCs w:val="28"/>
        </w:rPr>
        <w:t>ошибки</w:t>
      </w:r>
      <w:r w:rsidRPr="000D4F17">
        <w:rPr>
          <w:rFonts w:ascii="Times New Roman" w:hAnsi="Times New Roman" w:cs="Times New Roman"/>
          <w:sz w:val="28"/>
          <w:szCs w:val="28"/>
        </w:rPr>
        <w:t xml:space="preserve">, которые не вызывают особого искажения структуры движений, но влияют на качество выполнения, хотя количественный показатель </w:t>
      </w:r>
      <w:r w:rsidR="00545729" w:rsidRPr="000D4F17">
        <w:rPr>
          <w:rFonts w:ascii="Times New Roman" w:hAnsi="Times New Roman" w:cs="Times New Roman"/>
          <w:sz w:val="28"/>
          <w:szCs w:val="28"/>
        </w:rPr>
        <w:t xml:space="preserve">ненамного </w:t>
      </w:r>
      <w:r w:rsidRPr="000D4F17">
        <w:rPr>
          <w:rFonts w:ascii="Times New Roman" w:hAnsi="Times New Roman" w:cs="Times New Roman"/>
          <w:sz w:val="28"/>
          <w:szCs w:val="28"/>
        </w:rPr>
        <w:t xml:space="preserve">ниже предполагаемого.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14:paraId="795C1AD6" w14:textId="7A7B39A7" w:rsidR="009D5F74" w:rsidRPr="000D4F17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Грубые ошибки – </w:t>
      </w:r>
      <w:r w:rsidR="008657D3" w:rsidRPr="000D4F17">
        <w:rPr>
          <w:rFonts w:ascii="Times New Roman" w:hAnsi="Times New Roman" w:cs="Times New Roman"/>
          <w:sz w:val="28"/>
          <w:szCs w:val="28"/>
        </w:rPr>
        <w:t>ошибки</w:t>
      </w:r>
      <w:r w:rsidRPr="000D4F17">
        <w:rPr>
          <w:rFonts w:ascii="Times New Roman" w:hAnsi="Times New Roman" w:cs="Times New Roman"/>
          <w:sz w:val="28"/>
          <w:szCs w:val="28"/>
        </w:rPr>
        <w:t>, которые искажают технику движения, влияют на качество и результат выполнения упражнения.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E8F2F" w14:textId="472A522C" w:rsidR="009D5F74" w:rsidRPr="0036546A" w:rsidRDefault="009D5F74" w:rsidP="005B31DF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546A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</w:t>
      </w:r>
      <w:r w:rsidR="00A5790C" w:rsidRPr="0036546A">
        <w:rPr>
          <w:rFonts w:ascii="Times New Roman" w:hAnsi="Times New Roman" w:cs="Times New Roman"/>
          <w:i/>
          <w:iCs/>
          <w:sz w:val="28"/>
          <w:szCs w:val="28"/>
        </w:rPr>
        <w:t xml:space="preserve">бальной </w:t>
      </w:r>
      <w:r w:rsidRPr="0036546A">
        <w:rPr>
          <w:rFonts w:ascii="Times New Roman" w:hAnsi="Times New Roman" w:cs="Times New Roman"/>
          <w:i/>
          <w:iCs/>
          <w:sz w:val="28"/>
          <w:szCs w:val="28"/>
        </w:rPr>
        <w:t>оценки (отметки)</w:t>
      </w:r>
      <w:r w:rsidR="00021EC0" w:rsidRPr="003654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B47D943" w14:textId="1E9098CE" w:rsidR="009D5F74" w:rsidRPr="000D4F17" w:rsidRDefault="009D5F74" w:rsidP="00C30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Оценка «5» выставляется за качественное выполнение упражнений, допускается наличие мелких ошибок.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6BB59" w14:textId="1A3586C7" w:rsidR="009D5F74" w:rsidRPr="000D4F17" w:rsidRDefault="009D5F74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Оценка «4» выставляется, если допущено не более одной значительной ошибки и несколько мелких.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E47A1" w14:textId="5F6DCEC6" w:rsidR="009D5F74" w:rsidRPr="000D4F17" w:rsidRDefault="009D5F74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EE6E5" w14:textId="7CE620DC" w:rsidR="009D5F74" w:rsidRPr="000D4F17" w:rsidRDefault="009D5F74" w:rsidP="00365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Оценка «2» выставляется, если упражнение просто не выполнено. Причиной невыполнения является наличие грубых ошибок.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CBF53" w14:textId="426411A7" w:rsidR="009D5F74" w:rsidRDefault="009D5F74" w:rsidP="005B31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lastRenderedPageBreak/>
        <w:t xml:space="preserve">При оценивании успеваемости </w:t>
      </w:r>
      <w:r w:rsidR="008657D3" w:rsidRPr="000D4F17">
        <w:rPr>
          <w:rFonts w:ascii="Times New Roman" w:hAnsi="Times New Roman" w:cs="Times New Roman"/>
          <w:sz w:val="28"/>
          <w:szCs w:val="28"/>
        </w:rPr>
        <w:t>обучающихся</w:t>
      </w:r>
      <w:r w:rsidRPr="000D4F17">
        <w:rPr>
          <w:rFonts w:ascii="Times New Roman" w:hAnsi="Times New Roman" w:cs="Times New Roman"/>
          <w:sz w:val="28"/>
          <w:szCs w:val="28"/>
        </w:rPr>
        <w:t xml:space="preserve">, имеющих специальную и подготовительную физкультурную группу здоровья, строго учитывается характер заболевания и медицинские показания. Данные </w:t>
      </w:r>
      <w:r w:rsidR="008657D3" w:rsidRPr="000D4F1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D4F17">
        <w:rPr>
          <w:rFonts w:ascii="Times New Roman" w:hAnsi="Times New Roman" w:cs="Times New Roman"/>
          <w:sz w:val="28"/>
          <w:szCs w:val="28"/>
        </w:rPr>
        <w:t xml:space="preserve">выполняют общеразвивающие упражнения, упражнения </w:t>
      </w:r>
      <w:r w:rsidR="00877580" w:rsidRPr="000D4F17">
        <w:rPr>
          <w:rFonts w:ascii="Times New Roman" w:hAnsi="Times New Roman" w:cs="Times New Roman"/>
          <w:sz w:val="28"/>
          <w:szCs w:val="28"/>
        </w:rPr>
        <w:t>А</w:t>
      </w:r>
      <w:r w:rsidRPr="000D4F17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  <w:r w:rsidR="008657D3" w:rsidRPr="000D4F1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14060485" w14:textId="77777777" w:rsidR="001D460F" w:rsidRPr="000D4F17" w:rsidRDefault="001D460F" w:rsidP="005B31D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4AEB7" w14:textId="3F543573" w:rsidR="00464DAB" w:rsidRPr="001D460F" w:rsidRDefault="00C226B2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1" w:name="_Toc116297444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</w:t>
      </w:r>
      <w:r w:rsidR="00DB23E4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 w:rsidR="00464DAB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Материально–техническое обеспечение</w:t>
      </w:r>
      <w:bookmarkEnd w:id="11"/>
    </w:p>
    <w:p w14:paraId="32DF7AF9" w14:textId="19ACC4E5" w:rsidR="00DB23E4" w:rsidRPr="000D4F17" w:rsidRDefault="00DB23E4" w:rsidP="00365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При реализации программы по адаптированной физической культуре для обучающихся с </w:t>
      </w:r>
      <w:r w:rsidR="00B742B1" w:rsidRPr="000D4F17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0D4F17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F217B6" w:rsidRPr="000D4F1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0D4F17">
        <w:rPr>
          <w:rFonts w:ascii="Times New Roman" w:hAnsi="Times New Roman" w:cs="Times New Roman"/>
          <w:sz w:val="28"/>
          <w:szCs w:val="28"/>
        </w:rPr>
        <w:t xml:space="preserve"> </w:t>
      </w:r>
      <w:r w:rsidR="00F217B6" w:rsidRPr="000D4F17">
        <w:rPr>
          <w:rFonts w:ascii="Times New Roman" w:hAnsi="Times New Roman" w:cs="Times New Roman"/>
          <w:sz w:val="28"/>
          <w:szCs w:val="28"/>
        </w:rPr>
        <w:t>наряду с общим</w:t>
      </w:r>
      <w:r w:rsidR="0044341F" w:rsidRPr="000D4F17">
        <w:rPr>
          <w:rFonts w:ascii="Times New Roman" w:hAnsi="Times New Roman" w:cs="Times New Roman"/>
          <w:sz w:val="28"/>
          <w:szCs w:val="28"/>
        </w:rPr>
        <w:t xml:space="preserve"> </w:t>
      </w:r>
      <w:r w:rsidR="00F217B6" w:rsidRPr="000D4F17">
        <w:rPr>
          <w:rFonts w:ascii="Times New Roman" w:hAnsi="Times New Roman" w:cs="Times New Roman"/>
          <w:sz w:val="28"/>
          <w:szCs w:val="28"/>
        </w:rPr>
        <w:t>материально-техническим обеспеч</w:t>
      </w:r>
      <w:r w:rsidR="00877580" w:rsidRPr="000D4F17">
        <w:rPr>
          <w:rFonts w:ascii="Times New Roman" w:hAnsi="Times New Roman" w:cs="Times New Roman"/>
          <w:sz w:val="28"/>
          <w:szCs w:val="28"/>
        </w:rPr>
        <w:t>е</w:t>
      </w:r>
      <w:r w:rsidR="00F217B6" w:rsidRPr="000D4F17">
        <w:rPr>
          <w:rFonts w:ascii="Times New Roman" w:hAnsi="Times New Roman" w:cs="Times New Roman"/>
          <w:sz w:val="28"/>
          <w:szCs w:val="28"/>
        </w:rPr>
        <w:t xml:space="preserve">нием реализации программ по физической культуре </w:t>
      </w:r>
      <w:r w:rsidRPr="000D4F17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427D69CA" w14:textId="0757A94E" w:rsidR="00DB23E4" w:rsidRPr="000D4F17" w:rsidRDefault="00DB23E4" w:rsidP="00365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- </w:t>
      </w:r>
      <w:r w:rsidR="0036546A">
        <w:rPr>
          <w:rFonts w:ascii="Times New Roman" w:hAnsi="Times New Roman" w:cs="Times New Roman"/>
          <w:sz w:val="28"/>
          <w:szCs w:val="28"/>
        </w:rPr>
        <w:t>н</w:t>
      </w:r>
      <w:r w:rsidRPr="000D4F17">
        <w:rPr>
          <w:rFonts w:ascii="Times New Roman" w:hAnsi="Times New Roman" w:cs="Times New Roman"/>
          <w:sz w:val="28"/>
          <w:szCs w:val="28"/>
        </w:rPr>
        <w:t>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технологических карт, большое зеркало</w:t>
      </w:r>
      <w:r w:rsidR="0036546A">
        <w:rPr>
          <w:rFonts w:ascii="Times New Roman" w:hAnsi="Times New Roman" w:cs="Times New Roman"/>
          <w:sz w:val="28"/>
          <w:szCs w:val="28"/>
        </w:rPr>
        <w:t>;</w:t>
      </w:r>
    </w:p>
    <w:p w14:paraId="60504139" w14:textId="6564BD97" w:rsidR="00632EB1" w:rsidRDefault="00DB23E4" w:rsidP="00365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- </w:t>
      </w:r>
      <w:r w:rsidR="0036546A">
        <w:rPr>
          <w:rFonts w:ascii="Times New Roman" w:hAnsi="Times New Roman" w:cs="Times New Roman"/>
          <w:sz w:val="28"/>
          <w:szCs w:val="28"/>
        </w:rPr>
        <w:t>о</w:t>
      </w:r>
      <w:r w:rsidRPr="000D4F17">
        <w:rPr>
          <w:rFonts w:ascii="Times New Roman" w:hAnsi="Times New Roman" w:cs="Times New Roman"/>
          <w:sz w:val="28"/>
          <w:szCs w:val="28"/>
        </w:rPr>
        <w:t xml:space="preserve">борудование: спортивный инвентарь с различными сенсорными характеристиками, игровой материал для </w:t>
      </w:r>
      <w:r w:rsidR="00B742B1" w:rsidRPr="000D4F17">
        <w:rPr>
          <w:rFonts w:ascii="Times New Roman" w:hAnsi="Times New Roman" w:cs="Times New Roman"/>
          <w:sz w:val="28"/>
          <w:szCs w:val="28"/>
        </w:rPr>
        <w:t>активизации внимания, дыхательных упражнений, развития мелкой моторики.</w:t>
      </w:r>
    </w:p>
    <w:p w14:paraId="4C5BB65A" w14:textId="2615F0EF" w:rsidR="0036546A" w:rsidRDefault="0036546A" w:rsidP="00365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DA210" w14:textId="5B3CA522" w:rsidR="0036546A" w:rsidRPr="001D460F" w:rsidRDefault="001D460F" w:rsidP="001D460F">
      <w:pPr>
        <w:pStyle w:val="2"/>
        <w:spacing w:before="0" w:after="240" w:line="36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116297445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3. </w:t>
      </w:r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Примерная рабочая программа по адаптивной физической культуре для обучающихся с тяжелыми нарушениями речи на уровне основного общего образования</w:t>
      </w:r>
      <w:bookmarkEnd w:id="12"/>
    </w:p>
    <w:p w14:paraId="04FDDDB0" w14:textId="55F3F220" w:rsidR="0078473B" w:rsidRPr="000D4F17" w:rsidRDefault="0078473B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Примерная </w:t>
      </w:r>
      <w:r w:rsidR="00514AD6" w:rsidRPr="000D4F17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FF5C65" w:rsidRPr="000D4F17">
        <w:rPr>
          <w:rFonts w:ascii="Times New Roman" w:eastAsia="Times New Roman" w:hAnsi="Times New Roman" w:cs="Times New Roman"/>
          <w:sz w:val="28"/>
          <w:szCs w:val="28"/>
        </w:rPr>
        <w:t>по адаптивной физической культуре для обучающихся с тяжелыми нарушениями речи на уровне основного общего образования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для образовательных организаций, реализующих адаптированные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AD6" w:rsidRPr="000D4F17">
        <w:rPr>
          <w:rFonts w:ascii="Times New Roman" w:eastAsia="Times New Roman" w:hAnsi="Times New Roman" w:cs="Times New Roman"/>
          <w:sz w:val="28"/>
          <w:szCs w:val="28"/>
        </w:rPr>
        <w:t xml:space="preserve">основные общеобразовательные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программы основного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общего образования для обучающихся с ТНР (далее - Программа).</w:t>
      </w:r>
    </w:p>
    <w:p w14:paraId="1A2E621C" w14:textId="4906D493" w:rsidR="0078473B" w:rsidRPr="000D4F17" w:rsidRDefault="0078473B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 287)</w:t>
      </w:r>
      <w:r w:rsidR="00FF5C65" w:rsidRPr="000D4F17">
        <w:rPr>
          <w:rFonts w:ascii="Times New Roman" w:eastAsia="Times New Roman" w:hAnsi="Times New Roman" w:cs="Times New Roman"/>
          <w:sz w:val="28"/>
          <w:szCs w:val="28"/>
        </w:rPr>
        <w:t xml:space="preserve"> и Примерной адаптированной основной образовательной программой основного общего образования обучающихся с тяжелыми нарушениями речи (одобрена Федеральным учебно-методическим объединением, протокол от 18 марта 2022 года № 1/22)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76965B" w14:textId="77777777" w:rsidR="00464DAB" w:rsidRPr="000D4F17" w:rsidRDefault="00464DAB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72CDCA" w14:textId="77777777" w:rsidR="0078473B" w:rsidRPr="001D460F" w:rsidRDefault="0078473B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Toc116297446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3.1. Место учебного предмета в учебном плане</w:t>
      </w:r>
      <w:bookmarkEnd w:id="13"/>
    </w:p>
    <w:p w14:paraId="515C62BE" w14:textId="77777777" w:rsidR="0078473B" w:rsidRPr="000D4F17" w:rsidRDefault="0078473B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учебная дисциплина «Адаптивная физическая культура» относится к предметной области «Физическая культура и основы безопасности жизнедеятельности». </w:t>
      </w:r>
    </w:p>
    <w:p w14:paraId="6045043D" w14:textId="350A44F4" w:rsidR="0078473B" w:rsidRPr="000D4F17" w:rsidRDefault="0078473B" w:rsidP="005B31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ab/>
        <w:t>В учебном плане количество часов на изучение учебного предмета «Адаптивная физкультура» составляет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 xml:space="preserve">2 часа в неделю, третий час может быть реализован за счет часов части, формируемой участниками образовательных отношений, за счет включения обучающихся во внеурочную деятельность по направлениям – физкультурно-спортивное и оздоровительное. </w:t>
      </w:r>
    </w:p>
    <w:p w14:paraId="43FAC337" w14:textId="77777777" w:rsidR="001D460F" w:rsidRDefault="0078473B" w:rsidP="001D4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учебного предмета «Адаптивная физическая культура» на уровне основного общего образования, за пять учебных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лет составляет 340 часов при проведении 2</w:t>
      </w:r>
      <w:r w:rsidR="0065392D" w:rsidRPr="000D4F17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 xml:space="preserve">уроков адаптивной физической культуры в неделю (по 68 часов ежегодно); или 510 часов при </w:t>
      </w:r>
      <w:r w:rsidRPr="000D4F17">
        <w:rPr>
          <w:rFonts w:ascii="Times New Roman" w:hAnsi="Times New Roman" w:cs="Times New Roman"/>
          <w:sz w:val="28"/>
          <w:szCs w:val="28"/>
        </w:rPr>
        <w:lastRenderedPageBreak/>
        <w:t>проведении 3 уроков адаптивной физической культуры в неделю (по 102 часа ежегодно)</w:t>
      </w:r>
      <w:r w:rsidR="00A864F3" w:rsidRPr="000D4F17">
        <w:rPr>
          <w:rFonts w:ascii="Times New Roman" w:hAnsi="Times New Roman" w:cs="Times New Roman"/>
          <w:sz w:val="28"/>
          <w:szCs w:val="28"/>
        </w:rPr>
        <w:t xml:space="preserve"> без пролонгации</w:t>
      </w:r>
      <w:r w:rsidRPr="000D4F17">
        <w:rPr>
          <w:rFonts w:ascii="Times New Roman" w:hAnsi="Times New Roman" w:cs="Times New Roman"/>
          <w:sz w:val="28"/>
          <w:szCs w:val="28"/>
        </w:rPr>
        <w:t>.</w:t>
      </w:r>
      <w:r w:rsidR="00A864F3" w:rsidRPr="000D4F17">
        <w:rPr>
          <w:rFonts w:ascii="Times New Roman" w:hAnsi="Times New Roman" w:cs="Times New Roman"/>
          <w:sz w:val="28"/>
          <w:szCs w:val="28"/>
        </w:rPr>
        <w:t xml:space="preserve"> При пролонгации </w:t>
      </w:r>
      <w:r w:rsidR="008802BB" w:rsidRPr="000D4F17">
        <w:rPr>
          <w:rFonts w:ascii="Times New Roman" w:hAnsi="Times New Roman" w:cs="Times New Roman"/>
          <w:sz w:val="28"/>
          <w:szCs w:val="28"/>
        </w:rPr>
        <w:t xml:space="preserve">(6 лет обучения) </w:t>
      </w:r>
      <w:r w:rsidR="00A864F3" w:rsidRPr="000D4F17">
        <w:rPr>
          <w:rFonts w:ascii="Times New Roman" w:hAnsi="Times New Roman" w:cs="Times New Roman"/>
          <w:sz w:val="28"/>
          <w:szCs w:val="28"/>
        </w:rPr>
        <w:t xml:space="preserve">- 408 часов при проведении двух уроков в неделю и 612 часов при проведении трех уроков адаптивной физической культуры в неделю. </w:t>
      </w:r>
    </w:p>
    <w:p w14:paraId="13C32CD3" w14:textId="77777777" w:rsidR="001D460F" w:rsidRDefault="001D460F" w:rsidP="001D46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B432E" w14:textId="061FF9EA" w:rsidR="0044341F" w:rsidRPr="001D460F" w:rsidRDefault="0044341F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4" w:name="_Toc116297447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 Двигательное развитие обучающихся с ТНР на уровне основного общего образования</w:t>
      </w:r>
      <w:bookmarkEnd w:id="14"/>
    </w:p>
    <w:p w14:paraId="72F51469" w14:textId="1CFA15C8" w:rsidR="0044341F" w:rsidRPr="000D4F17" w:rsidRDefault="0044341F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Двигательное развитие обучающихся с ТНР отличается от нормы незначительно. Морфологические признаки нарушений сглаживаются ввиду коррекционной работы, но присутствуют в организации, оформлении движений. Наблюдаются отклонения в статической координации (сужение амплитуды движений, небольшие неточности выполнения и т.д.), в пространственной организации двигательного акта. У обучающихся проявляются нарушения осанки и координации, </w:t>
      </w:r>
      <w:r w:rsidR="0010624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D4F17">
        <w:rPr>
          <w:rFonts w:ascii="Times New Roman" w:eastAsia="Calibri" w:hAnsi="Times New Roman" w:cs="Times New Roman"/>
          <w:sz w:val="28"/>
          <w:szCs w:val="28"/>
        </w:rPr>
        <w:t>двигательных навыках и двигательных умениях и др.</w:t>
      </w:r>
      <w:r w:rsidR="00021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Calibri" w:hAnsi="Times New Roman" w:cs="Times New Roman"/>
          <w:sz w:val="28"/>
          <w:szCs w:val="28"/>
        </w:rPr>
        <w:t>Сложно формируется контроль за двигательными действиями, отсюда возникают проблемы в формировании произвольных движений,</w:t>
      </w:r>
      <w:r w:rsidR="00021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координированности, ориентировки в пространстве. Нарушения коммуникации у обучающихся может способствовать развитию негативных личностных отношений и антисоциальных тенденций в подростковом возрасте. </w:t>
      </w:r>
      <w:r w:rsidR="00ED41E8" w:rsidRPr="000D4F17">
        <w:rPr>
          <w:rFonts w:ascii="Times New Roman" w:eastAsia="Calibri" w:hAnsi="Times New Roman" w:cs="Times New Roman"/>
          <w:sz w:val="28"/>
          <w:szCs w:val="28"/>
        </w:rPr>
        <w:t>Для них</w:t>
      </w:r>
      <w:r w:rsidRPr="000D4F17">
        <w:rPr>
          <w:rFonts w:ascii="Times New Roman" w:eastAsia="Calibri" w:hAnsi="Times New Roman" w:cs="Times New Roman"/>
          <w:sz w:val="28"/>
          <w:szCs w:val="28"/>
        </w:rPr>
        <w:t xml:space="preserve"> характерны: слабость волевых усилий, несамостоятельность, внушаемость. </w:t>
      </w:r>
    </w:p>
    <w:p w14:paraId="3F1CEA05" w14:textId="77777777" w:rsidR="0044341F" w:rsidRPr="000D4F17" w:rsidRDefault="0044341F" w:rsidP="00464DA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4A8E9E" w14:textId="77777777" w:rsidR="0078473B" w:rsidRPr="001D460F" w:rsidRDefault="0078473B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5" w:name="_Toc116297448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 Планируемые результаты освоения программы</w:t>
      </w:r>
      <w:bookmarkEnd w:id="15"/>
    </w:p>
    <w:p w14:paraId="46CFD2CE" w14:textId="4BB0D180" w:rsidR="0078473B" w:rsidRPr="000D4F17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</w:t>
      </w:r>
      <w:r w:rsidR="00ED41E8" w:rsidRPr="000D4F17">
        <w:rPr>
          <w:rFonts w:ascii="Times New Roman" w:hAnsi="Times New Roman" w:cs="Times New Roman"/>
          <w:sz w:val="28"/>
          <w:szCs w:val="28"/>
        </w:rPr>
        <w:t>о</w:t>
      </w:r>
      <w:r w:rsidRPr="000D4F17">
        <w:rPr>
          <w:rFonts w:ascii="Times New Roman" w:hAnsi="Times New Roman" w:cs="Times New Roman"/>
          <w:sz w:val="28"/>
          <w:szCs w:val="28"/>
        </w:rPr>
        <w:t xml:space="preserve">бразовательной программой основного общего образования обучающихся с </w:t>
      </w:r>
      <w:r w:rsidR="00AC7628" w:rsidRPr="000D4F17">
        <w:rPr>
          <w:rFonts w:ascii="Times New Roman" w:hAnsi="Times New Roman" w:cs="Times New Roman"/>
          <w:sz w:val="28"/>
          <w:szCs w:val="28"/>
        </w:rPr>
        <w:t>ТНР</w:t>
      </w:r>
      <w:r w:rsidRPr="000D4F17">
        <w:rPr>
          <w:rFonts w:ascii="Times New Roman" w:hAnsi="Times New Roman" w:cs="Times New Roman"/>
          <w:sz w:val="28"/>
          <w:szCs w:val="28"/>
        </w:rPr>
        <w:t>, разработанной образовательной организацией.</w:t>
      </w:r>
    </w:p>
    <w:p w14:paraId="2C8E7885" w14:textId="77777777" w:rsidR="0078473B" w:rsidRPr="000D4F17" w:rsidRDefault="0078473B" w:rsidP="00CF69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F17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</w:t>
      </w:r>
    </w:p>
    <w:p w14:paraId="060E70FC" w14:textId="45336ECC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lastRenderedPageBreak/>
        <w:t>1. Российская гражданская идентичность (патриотизм, уважение к спортивному прошлому и настоящему многонационального народа России,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14:paraId="731118EF" w14:textId="4CBDE9F2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2. Готовность и способность обучающихся к саморазвитию и самообразованию на основе мотивации к занятиям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адаптивной физической культурой; готовность и способность </w:t>
      </w:r>
      <w:r w:rsidR="005F1079" w:rsidRPr="000D4F1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1F67B29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14:paraId="17DFDB4B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14:paraId="01EC886B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6A3A1EE0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6. Освоенность социальных норм, правил поведения, ролей и форм на уроках «Адаптивная физическая культура». </w:t>
      </w:r>
    </w:p>
    <w:p w14:paraId="52BF6572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14:paraId="13A3B0BE" w14:textId="79BB681D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98B" w:rsidRPr="000D4F17">
        <w:rPr>
          <w:rFonts w:ascii="Times New Roman" w:eastAsia="Times New Roman" w:hAnsi="Times New Roman" w:cs="Times New Roman"/>
          <w:sz w:val="28"/>
          <w:szCs w:val="28"/>
        </w:rPr>
        <w:t>Эстетическое развитие</w:t>
      </w:r>
      <w:r w:rsidR="0002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 xml:space="preserve">через освоение понимания красоты движения и человека. </w:t>
      </w:r>
    </w:p>
    <w:p w14:paraId="09C012D6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14:paraId="289F5CDB" w14:textId="77777777" w:rsidR="00464DAB" w:rsidRPr="000D4F17" w:rsidRDefault="00464DA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BA117B" w14:textId="77777777" w:rsidR="0078473B" w:rsidRPr="000D4F17" w:rsidRDefault="0078473B" w:rsidP="00CF69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14:paraId="5A968C99" w14:textId="395085F6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14:paraId="5C9CA0B9" w14:textId="0B13A6CA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заполнять и/или дополнять таблицы, схемы, диаграммы, тексты: составление режима дня, программы тренировок и т.д.</w:t>
      </w:r>
    </w:p>
    <w:p w14:paraId="7FCEBC8F" w14:textId="28AC5632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УУД</w:t>
      </w:r>
      <w:r w:rsidR="0010624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924B49C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5031857C" w14:textId="4B7C73F7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 по предмету «Адаптивная физическая культура»;</w:t>
      </w:r>
    </w:p>
    <w:p w14:paraId="16DAC476" w14:textId="573DB49B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определять совместно с педагогом критерии оценки планируемых образовательных результатов;</w:t>
      </w:r>
    </w:p>
    <w:p w14:paraId="61AF913F" w14:textId="2B316A4E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14:paraId="27640870" w14:textId="1EB35447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 xml:space="preserve">выдвигать версии преодоления препятствий, формулировать гипотезы, в отдельных случаях </w:t>
      </w:r>
      <w:r w:rsidR="00106249" w:rsidRPr="001062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6249">
        <w:rPr>
          <w:rFonts w:ascii="Times New Roman" w:eastAsia="Times New Roman" w:hAnsi="Times New Roman" w:cs="Times New Roman"/>
          <w:sz w:val="28"/>
          <w:szCs w:val="28"/>
        </w:rPr>
        <w:t xml:space="preserve"> прогнозировать конечный результат;</w:t>
      </w:r>
    </w:p>
    <w:p w14:paraId="43A46F67" w14:textId="19014D10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lastRenderedPageBreak/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16529D89" w14:textId="3B41CEDC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обосновывать выбранные подходы и средства, используемые для достижения образовательных результатов.</w:t>
      </w:r>
    </w:p>
    <w:p w14:paraId="7A723F72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14:paraId="0BF8FED7" w14:textId="52FFA4C0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6A552C7C" w14:textId="6C9ED762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задач;</w:t>
      </w:r>
    </w:p>
    <w:p w14:paraId="60987B98" w14:textId="0483EB29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задачи;</w:t>
      </w:r>
    </w:p>
    <w:p w14:paraId="54CA5B4C" w14:textId="7FAC04FC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выбирать из предложенных вариантов и самостоятельно искать оптимальные ресурсы для совершенствования двигательных функций;</w:t>
      </w:r>
    </w:p>
    <w:p w14:paraId="721D4DB8" w14:textId="3F0B2D03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планировать и корректировать свое физическое развитие.</w:t>
      </w:r>
    </w:p>
    <w:p w14:paraId="693B8740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14:paraId="2BC08262" w14:textId="12B6D6D6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различать результаты и способы действий при достижении результатов;</w:t>
      </w:r>
    </w:p>
    <w:p w14:paraId="1356C52B" w14:textId="792275FE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02D6B4C1" w14:textId="67B74FDC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14:paraId="01E0F116" w14:textId="208F2CA1" w:rsidR="0078473B" w:rsidRPr="00106249" w:rsidRDefault="0078473B" w:rsidP="00106249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49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</w:t>
      </w:r>
      <w:r w:rsidR="00106249" w:rsidRPr="001062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D8979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14:paraId="204583F0" w14:textId="77777777" w:rsidR="00580ACF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определять критерии правильности (корректности) выполнения упражнения;</w:t>
      </w:r>
    </w:p>
    <w:p w14:paraId="08A62DC3" w14:textId="2C5DA9BD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14:paraId="6A363DAC" w14:textId="1F966C2B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 xml:space="preserve">фиксировать и анализировать динамику собственных образовательных результатов. </w:t>
      </w:r>
    </w:p>
    <w:p w14:paraId="3DE8D34A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D4F17">
        <w:rPr>
          <w:rFonts w:ascii="Times New Roman" w:eastAsia="Times New Roman" w:hAnsi="Times New Roman" w:cs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27FE95A0" w14:textId="08DD5BEF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14:paraId="6CBEE97F" w14:textId="73E77E30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14:paraId="7310AD30" w14:textId="5AC888EA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14:paraId="61D0F49C" w14:textId="653D3437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демонстрировать приемы регуляции собственных психофизиологических/эмоциональных состояний.</w:t>
      </w:r>
    </w:p>
    <w:p w14:paraId="2844ED59" w14:textId="463DE362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УУД</w:t>
      </w:r>
      <w:r w:rsidR="00580AC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523FA7" w14:textId="3E04A7D6" w:rsidR="0078473B" w:rsidRPr="000D4F17" w:rsidRDefault="00580ACF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аналогии) и делать выводы на основе содержания предмета «Адаптивная физическая культура». Обучающийся сможет:</w:t>
      </w:r>
    </w:p>
    <w:p w14:paraId="2960DF15" w14:textId="5EB04AA7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подбирать соответствующие термины к упражнению, движению или спортивному инвентарю;</w:t>
      </w:r>
    </w:p>
    <w:p w14:paraId="045AF463" w14:textId="5019F9C3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выделять общий признак или отличие двух или нескольких упражнений, объяснять их сходство или отличия;</w:t>
      </w:r>
    </w:p>
    <w:p w14:paraId="305E1F95" w14:textId="1331EEE8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объединять движения, упражнения в группы по определенным признакам, сравнивать, классифицировать;</w:t>
      </w:r>
    </w:p>
    <w:p w14:paraId="25EE51A6" w14:textId="0B68B5B5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различать/выделять явление из общего ряда других явлений;</w:t>
      </w:r>
    </w:p>
    <w:p w14:paraId="42BF21D3" w14:textId="208A57E0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</w:t>
      </w:r>
      <w:r w:rsidR="00580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81714C" w14:textId="75544D2B" w:rsidR="0078473B" w:rsidRPr="000D4F17" w:rsidRDefault="00580ACF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35E43BB0" w14:textId="225F7A29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обозначать символом и знаком движение;</w:t>
      </w:r>
    </w:p>
    <w:p w14:paraId="0FD2A8EE" w14:textId="4095C772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14:paraId="1FA76BB5" w14:textId="43C4D2A1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</w:t>
      </w:r>
      <w:r w:rsidR="00580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DBCFE6" w14:textId="25F80A8B" w:rsidR="0078473B" w:rsidRPr="000D4F17" w:rsidRDefault="00580ACF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ab/>
        <w:t>Смысловое чтение. Обучающийся сможет:</w:t>
      </w:r>
    </w:p>
    <w:p w14:paraId="2FC39FE5" w14:textId="640F6E42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находить в тексте требуемую информацию (в соответствии с целями изучения теоретических основ адаптивной физической культуры)</w:t>
      </w:r>
      <w:r w:rsidR="00580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D9D90C" w14:textId="3F05BE88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УУД</w:t>
      </w:r>
      <w:r w:rsidR="00580AC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689ECB" w14:textId="5E542F56" w:rsidR="0078473B" w:rsidRPr="000D4F17" w:rsidRDefault="00580ACF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tab/>
        <w:t xml:space="preserve">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</w:t>
      </w:r>
      <w:r w:rsidR="0078473B" w:rsidRPr="000D4F17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интересов; формулировать, аргументировать и отстаивать свое мнение. Обучающийся сможет:</w:t>
      </w:r>
    </w:p>
    <w:p w14:paraId="76A087EB" w14:textId="0DCD8119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14:paraId="078B28BA" w14:textId="2DA7BDBF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14:paraId="00A61FD8" w14:textId="30702670" w:rsidR="0078473B" w:rsidRPr="00580ACF" w:rsidRDefault="0078473B" w:rsidP="00580ACF">
      <w:pPr>
        <w:pStyle w:val="a8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CF">
        <w:rPr>
          <w:rFonts w:ascii="Times New Roman" w:eastAsia="Times New Roman" w:hAnsi="Times New Roman" w:cs="Times New Roman"/>
          <w:sz w:val="28"/>
          <w:szCs w:val="28"/>
        </w:rPr>
        <w:t>организовывать эффективное взаимодействие в группе (определять общие цели, распределять роли, договариваться друг с другом и т. д.)</w:t>
      </w:r>
      <w:r w:rsidR="00580ACF" w:rsidRPr="00580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2064C2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17">
        <w:rPr>
          <w:rFonts w:ascii="Times New Roman" w:eastAsia="Times New Roman" w:hAnsi="Times New Roman" w:cs="Times New Roman"/>
          <w:sz w:val="28"/>
          <w:szCs w:val="28"/>
        </w:rPr>
        <w:t> </w:t>
      </w:r>
    </w:p>
    <w:p w14:paraId="75C61E4C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473B" w:rsidRPr="000D4F17" w:rsidSect="001F47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C853B50" w14:textId="77777777" w:rsidR="0078473B" w:rsidRPr="000D4F17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13738" w14:textId="2CE5D195" w:rsidR="0078473B" w:rsidRPr="000D4F17" w:rsidRDefault="0078473B" w:rsidP="00580A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1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16F019F1" w14:textId="77777777" w:rsidR="0044341F" w:rsidRPr="000D4F17" w:rsidRDefault="0044341F" w:rsidP="00580A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F17">
        <w:rPr>
          <w:rFonts w:ascii="Times New Roman" w:eastAsia="Calibri" w:hAnsi="Times New Roman" w:cs="Times New Roman"/>
          <w:b/>
          <w:sz w:val="28"/>
          <w:szCs w:val="28"/>
        </w:rPr>
        <w:t>Требования к процессу и планируемым результатам занятий с учетом психофизических возможностей обучающегося с ТНР на уровне основного общего образования</w:t>
      </w:r>
    </w:p>
    <w:p w14:paraId="141FE7AE" w14:textId="77777777" w:rsidR="0044341F" w:rsidRPr="000D4F17" w:rsidRDefault="0044341F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85"/>
        <w:gridCol w:w="10028"/>
      </w:tblGrid>
      <w:tr w:rsidR="0044341F" w:rsidRPr="000D4F17" w14:paraId="44628D2B" w14:textId="77777777" w:rsidTr="003662A1">
        <w:tc>
          <w:tcPr>
            <w:tcW w:w="1967" w:type="dxa"/>
          </w:tcPr>
          <w:p w14:paraId="2707A95F" w14:textId="77777777" w:rsidR="0044341F" w:rsidRPr="00580ACF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14:paraId="6BF96CF6" w14:textId="77777777" w:rsidR="0044341F" w:rsidRPr="00580ACF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28" w:type="dxa"/>
          </w:tcPr>
          <w:p w14:paraId="5AD61632" w14:textId="77777777" w:rsidR="0044341F" w:rsidRPr="00580ACF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E6DAE" w14:textId="77777777" w:rsidR="0044341F" w:rsidRPr="00580ACF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Требования к процессу и планируемым результатам занятий </w:t>
            </w:r>
          </w:p>
        </w:tc>
      </w:tr>
      <w:tr w:rsidR="0044341F" w:rsidRPr="000D4F17" w14:paraId="0E82E672" w14:textId="77777777" w:rsidTr="003662A1">
        <w:tc>
          <w:tcPr>
            <w:tcW w:w="1967" w:type="dxa"/>
          </w:tcPr>
          <w:p w14:paraId="13CE861D" w14:textId="77777777" w:rsidR="0044341F" w:rsidRPr="00580ACF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4FBB1B1" w14:textId="77777777" w:rsidR="0044341F" w:rsidRPr="00580ACF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8" w:type="dxa"/>
          </w:tcPr>
          <w:p w14:paraId="76DCC51D" w14:textId="77777777" w:rsidR="0044341F" w:rsidRPr="00580ACF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примерные планируемые результаты</w:t>
            </w:r>
          </w:p>
        </w:tc>
      </w:tr>
      <w:tr w:rsidR="0044341F" w:rsidRPr="000D4F17" w14:paraId="5DC864B3" w14:textId="77777777" w:rsidTr="003662A1">
        <w:tc>
          <w:tcPr>
            <w:tcW w:w="1967" w:type="dxa"/>
          </w:tcPr>
          <w:p w14:paraId="021A47F4" w14:textId="2A380994" w:rsidR="0044341F" w:rsidRPr="00580ACF" w:rsidRDefault="00ED41E8" w:rsidP="00ED41E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147" w:type="dxa"/>
          </w:tcPr>
          <w:p w14:paraId="45471543" w14:textId="77777777" w:rsidR="0044341F" w:rsidRPr="00580ACF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8" w:type="dxa"/>
          </w:tcPr>
          <w:p w14:paraId="530778F8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Объясняет роль и значение адаптивной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14:paraId="60B89377" w14:textId="4BCCF5FD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объясняет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роль и значение занятий адаптивной физической культурой в укреплении здоровья человека, профилактике вредных привычек, ведении здорового образа жизни</w:t>
            </w:r>
            <w:r w:rsidR="00580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E201D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знает требования ГТО.</w:t>
            </w:r>
          </w:p>
          <w:p w14:paraId="6722B0E1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Характеризует:</w:t>
            </w:r>
          </w:p>
          <w:p w14:paraId="38E8985B" w14:textId="42FE11F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физического и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 и их связь с регулярными занятиями физическими упражнениями;</w:t>
            </w:r>
          </w:p>
          <w:p w14:paraId="4E29B51F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14:paraId="3F8EA122" w14:textId="1105D084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особенности содержания и направленности различных систем физических упражнений, их оздоровительную и развивающую эффективность.</w:t>
            </w:r>
          </w:p>
        </w:tc>
      </w:tr>
      <w:tr w:rsidR="0044341F" w:rsidRPr="000D4F17" w14:paraId="2F947FEF" w14:textId="77777777" w:rsidTr="003662A1">
        <w:tc>
          <w:tcPr>
            <w:tcW w:w="1967" w:type="dxa"/>
          </w:tcPr>
          <w:p w14:paraId="6BCC0E93" w14:textId="77777777" w:rsidR="0044341F" w:rsidRPr="00580ACF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47" w:type="dxa"/>
          </w:tcPr>
          <w:p w14:paraId="0C03E5F7" w14:textId="220CB876" w:rsidR="0044341F" w:rsidRPr="00580ACF" w:rsidRDefault="0044341F" w:rsidP="00ED41E8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основным гимнастическим элементам</w:t>
            </w:r>
            <w:r w:rsid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8" w:type="dxa"/>
          </w:tcPr>
          <w:p w14:paraId="0C99FACB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-Выполняет построение в шеренгу и колонну по команде;</w:t>
            </w:r>
          </w:p>
          <w:p w14:paraId="0A36EADB" w14:textId="77777777" w:rsidR="0044341F" w:rsidRPr="00580ACF" w:rsidRDefault="0044341F" w:rsidP="00580ACF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осуществляет расчет в шеренге и колонне по одному; на 1-й, 2-й;</w:t>
            </w:r>
          </w:p>
          <w:p w14:paraId="77DC945E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со словесным пояснением учителя;</w:t>
            </w:r>
          </w:p>
          <w:p w14:paraId="6434DEEB" w14:textId="77777777" w:rsidR="0044341F" w:rsidRPr="00580ACF" w:rsidRDefault="0044341F" w:rsidP="00580ACF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серию действий;</w:t>
            </w:r>
          </w:p>
          <w:p w14:paraId="5B58D87A" w14:textId="77777777" w:rsidR="0044341F" w:rsidRPr="00580ACF" w:rsidRDefault="0044341F" w:rsidP="00580ACF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запоминает несколько движений на слух и воспроизводит их;</w:t>
            </w:r>
          </w:p>
          <w:p w14:paraId="7A75AADD" w14:textId="77777777" w:rsidR="0044341F" w:rsidRPr="00580ACF" w:rsidRDefault="0044341F" w:rsidP="00580ACF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несложные перестроения, связанные с необходимостью логического мышления;</w:t>
            </w:r>
          </w:p>
          <w:p w14:paraId="0F28EBBB" w14:textId="77777777" w:rsidR="0044341F" w:rsidRPr="00580ACF" w:rsidRDefault="0044341F" w:rsidP="00580ACF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знает пространственные понятия «лево-право», «вперед-назад», «верх-низ»;</w:t>
            </w:r>
          </w:p>
          <w:p w14:paraId="2FE819C2" w14:textId="77777777" w:rsidR="0044341F" w:rsidRPr="00580ACF" w:rsidRDefault="0044341F" w:rsidP="00580ACF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усложняющие задания педагога в процессе ходьбы и бега;</w:t>
            </w:r>
          </w:p>
          <w:p w14:paraId="7631037C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движении;</w:t>
            </w:r>
          </w:p>
          <w:p w14:paraId="5EB06160" w14:textId="42D434ED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проговариванием выполняет действие.</w:t>
            </w:r>
          </w:p>
        </w:tc>
      </w:tr>
      <w:tr w:rsidR="0044341F" w:rsidRPr="000D4F17" w14:paraId="7068B482" w14:textId="77777777" w:rsidTr="003662A1">
        <w:tc>
          <w:tcPr>
            <w:tcW w:w="1967" w:type="dxa"/>
          </w:tcPr>
          <w:p w14:paraId="6EFCC86A" w14:textId="77777777" w:rsidR="0044341F" w:rsidRPr="00580ACF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2A18D7B" w14:textId="5D0D432F" w:rsidR="0044341F" w:rsidRPr="00580ACF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элементам акробатики</w:t>
            </w:r>
            <w:r w:rsid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28" w:type="dxa"/>
          </w:tcPr>
          <w:p w14:paraId="3ABD9501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контроля, с проговариванием;</w:t>
            </w:r>
          </w:p>
          <w:p w14:paraId="160A21CE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14:paraId="1DBF9888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несколько секунд;</w:t>
            </w:r>
          </w:p>
          <w:p w14:paraId="5A4B51D3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на память серию упражнений;</w:t>
            </w:r>
          </w:p>
          <w:p w14:paraId="168F033E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под самостоятельный счет с контролем педагога;</w:t>
            </w:r>
          </w:p>
          <w:p w14:paraId="077C111B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14:paraId="3DA8F966" w14:textId="77777777" w:rsidR="0044341F" w:rsidRPr="00580ACF" w:rsidRDefault="0044341F" w:rsidP="00580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удерживает позу с сохранением объема движения при выполнении упражнений на развитие статической координации 10 секунд;</w:t>
            </w:r>
          </w:p>
          <w:p w14:paraId="0F815A0F" w14:textId="27ACB24C" w:rsidR="0044341F" w:rsidRPr="00580ACF" w:rsidRDefault="0044341F" w:rsidP="00214D8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из 5-7 упражнений.</w:t>
            </w:r>
          </w:p>
        </w:tc>
      </w:tr>
      <w:tr w:rsidR="0044341F" w:rsidRPr="000D4F17" w14:paraId="1A273E20" w14:textId="77777777" w:rsidTr="003662A1">
        <w:tc>
          <w:tcPr>
            <w:tcW w:w="1967" w:type="dxa"/>
          </w:tcPr>
          <w:p w14:paraId="7BE1CEDE" w14:textId="77777777" w:rsidR="0044341F" w:rsidRPr="00580ACF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0CA0D5E" w14:textId="2740D1F2" w:rsidR="0044341F" w:rsidRPr="00580ACF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с предметами</w:t>
            </w:r>
            <w:r w:rsidR="00214D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6F863A" w14:textId="77777777" w:rsidR="0044341F" w:rsidRPr="00580ACF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8" w:type="dxa"/>
          </w:tcPr>
          <w:p w14:paraId="0B7CFF98" w14:textId="77777777" w:rsidR="0044341F" w:rsidRPr="00580ACF" w:rsidRDefault="0044341F" w:rsidP="00214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Применяет приемы страховки и </w:t>
            </w:r>
            <w:proofErr w:type="spellStart"/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занятий физическими упражнениями, приемы оказания первой помощи при травмах и ушибах; приемы массажа и самомассажа;</w:t>
            </w:r>
          </w:p>
          <w:p w14:paraId="55661741" w14:textId="77777777" w:rsidR="0044341F" w:rsidRPr="00580ACF" w:rsidRDefault="0044341F" w:rsidP="00214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сопровождением;</w:t>
            </w:r>
          </w:p>
          <w:p w14:paraId="4896E974" w14:textId="77777777" w:rsidR="0044341F" w:rsidRPr="00580ACF" w:rsidRDefault="0044341F" w:rsidP="00214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- знает назначение спортивного инвентаря, проговаривает его;</w:t>
            </w:r>
          </w:p>
          <w:p w14:paraId="6086D151" w14:textId="77777777" w:rsidR="0044341F" w:rsidRPr="00580ACF" w:rsidRDefault="0044341F" w:rsidP="00214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14:paraId="6E9D0DCC" w14:textId="7CC2FD90" w:rsidR="0044341F" w:rsidRPr="00580ACF" w:rsidRDefault="0044341F" w:rsidP="00214D8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движении.</w:t>
            </w:r>
          </w:p>
        </w:tc>
      </w:tr>
      <w:tr w:rsidR="0044341F" w:rsidRPr="000D4F17" w14:paraId="089D8405" w14:textId="77777777" w:rsidTr="004A24DE">
        <w:trPr>
          <w:trHeight w:val="2117"/>
        </w:trPr>
        <w:tc>
          <w:tcPr>
            <w:tcW w:w="1967" w:type="dxa"/>
          </w:tcPr>
          <w:p w14:paraId="6E872491" w14:textId="77777777" w:rsidR="0044341F" w:rsidRPr="00580ACF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47" w:type="dxa"/>
          </w:tcPr>
          <w:p w14:paraId="116C13E5" w14:textId="447EAECD" w:rsidR="0044341F" w:rsidRPr="00580ACF" w:rsidRDefault="0044341F" w:rsidP="00ED41E8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ходьбы и бега</w:t>
            </w:r>
            <w:r w:rsidR="00214D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8" w:type="dxa"/>
          </w:tcPr>
          <w:p w14:paraId="7A43F9AD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Соблюдает правила профилактики травматизма и оказания первой помощи при травмах и ушибах, проговаривает их;</w:t>
            </w:r>
          </w:p>
          <w:p w14:paraId="1CCE589D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инструкцию;</w:t>
            </w:r>
          </w:p>
          <w:p w14:paraId="332A2EC4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этим выполняет действие;</w:t>
            </w:r>
          </w:p>
          <w:p w14:paraId="7450E3BA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беге;</w:t>
            </w:r>
          </w:p>
          <w:p w14:paraId="5E3D3E32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чередованию работы рук и ног (Например, чередует хлопок с шагом);</w:t>
            </w:r>
          </w:p>
          <w:p w14:paraId="6E87E618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10 секунд;</w:t>
            </w:r>
          </w:p>
          <w:p w14:paraId="6E931011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по инструкции выполняет упражнение со сменой темпа выполнения;</w:t>
            </w:r>
          </w:p>
          <w:p w14:paraId="0F4FEF57" w14:textId="73B32671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дыхательные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способами: грудное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и диафрагмальное дыхание, медленное и быстрое, поверхностное и глубокое.</w:t>
            </w:r>
          </w:p>
        </w:tc>
      </w:tr>
      <w:tr w:rsidR="0044341F" w:rsidRPr="000D4F17" w14:paraId="196BD14C" w14:textId="77777777" w:rsidTr="003662A1">
        <w:tc>
          <w:tcPr>
            <w:tcW w:w="1967" w:type="dxa"/>
          </w:tcPr>
          <w:p w14:paraId="1DDE7C20" w14:textId="77777777" w:rsidR="0044341F" w:rsidRPr="00580ACF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B4C95F6" w14:textId="1CC34755" w:rsidR="0044341F" w:rsidRPr="00580ACF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метанию малого мяча</w:t>
            </w:r>
            <w:r w:rsid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8" w:type="dxa"/>
          </w:tcPr>
          <w:p w14:paraId="4422035D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контроля;</w:t>
            </w:r>
          </w:p>
          <w:p w14:paraId="67E7F082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воздействий;</w:t>
            </w:r>
          </w:p>
          <w:p w14:paraId="48029061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целостно;</w:t>
            </w:r>
          </w:p>
          <w:p w14:paraId="2569BB52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14:paraId="644409B6" w14:textId="58E85239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выполняет на память серию из 5-7 упражнений;</w:t>
            </w:r>
          </w:p>
          <w:p w14:paraId="21356B8D" w14:textId="3DA370CB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манипуляции с предметами (</w:t>
            </w:r>
            <w:r w:rsidR="004A24DE">
              <w:rPr>
                <w:rFonts w:ascii="Times New Roman" w:hAnsi="Times New Roman" w:cs="Times New Roman"/>
                <w:sz w:val="24"/>
                <w:szCs w:val="24"/>
              </w:rPr>
              <w:t>наприме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р, жонглирование).</w:t>
            </w:r>
          </w:p>
        </w:tc>
      </w:tr>
      <w:tr w:rsidR="0044341F" w:rsidRPr="000D4F17" w14:paraId="00EE39D5" w14:textId="77777777" w:rsidTr="003662A1">
        <w:tc>
          <w:tcPr>
            <w:tcW w:w="1967" w:type="dxa"/>
          </w:tcPr>
          <w:p w14:paraId="5849189D" w14:textId="77777777" w:rsidR="0044341F" w:rsidRPr="00580ACF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2147" w:type="dxa"/>
          </w:tcPr>
          <w:p w14:paraId="07422E3C" w14:textId="422AE254" w:rsidR="0044341F" w:rsidRPr="00580ACF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игре в волейбол, баскетбол, футбол</w:t>
            </w:r>
            <w:r w:rsid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28" w:type="dxa"/>
          </w:tcPr>
          <w:p w14:paraId="10F45631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Играет по правилам без облегчений.</w:t>
            </w:r>
          </w:p>
          <w:p w14:paraId="089B5797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14:paraId="4A7C01C3" w14:textId="3F30080A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культуры поведения и взаимодействия во время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коллективных занятий и соревнований;</w:t>
            </w:r>
          </w:p>
          <w:p w14:paraId="125C81BD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 и оказания первой помощи при травмах и ушибах;</w:t>
            </w:r>
          </w:p>
          <w:p w14:paraId="01E9F8B8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на занятиях физической культурой;</w:t>
            </w:r>
          </w:p>
          <w:p w14:paraId="07F76225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спортивные соревнования с обучающимися младших классов; </w:t>
            </w:r>
          </w:p>
          <w:p w14:paraId="28E554AD" w14:textId="02398E68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-проводит судейство соревнований по одному из видов спорта.</w:t>
            </w:r>
          </w:p>
        </w:tc>
      </w:tr>
      <w:tr w:rsidR="0044341F" w:rsidRPr="000D4F17" w14:paraId="4F00FF30" w14:textId="77777777" w:rsidTr="003662A1">
        <w:tc>
          <w:tcPr>
            <w:tcW w:w="1967" w:type="dxa"/>
          </w:tcPr>
          <w:p w14:paraId="4E2D50B5" w14:textId="230F7843" w:rsidR="0044341F" w:rsidRPr="00580ACF" w:rsidRDefault="00ED41E8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Лыжная подготовка</w:t>
            </w:r>
            <w:r w:rsidR="00021EC0"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14:paraId="3B7E0FAA" w14:textId="7518CFBE" w:rsidR="0044341F" w:rsidRPr="00580ACF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основным элементам лыжной подготовки</w:t>
            </w:r>
            <w:r w:rsid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28" w:type="dxa"/>
          </w:tcPr>
          <w:p w14:paraId="6E2BBEE0" w14:textId="18103453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Соблюдает правила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культуры поведения и взаимодействия во время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коллективных занятий и соревнований;</w:t>
            </w:r>
          </w:p>
          <w:p w14:paraId="1F469A94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соблюдает правила профилактики травматизма и оказания первой помощи при травмах и ушибах;</w:t>
            </w:r>
          </w:p>
          <w:p w14:paraId="72A4D556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соблюдает правила экипировки и использования спортивного инвентаря на занятиях физической культурой;</w:t>
            </w:r>
          </w:p>
          <w:p w14:paraId="38993F93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проговаривает правила игр;</w:t>
            </w:r>
          </w:p>
          <w:p w14:paraId="6A28C3A4" w14:textId="547E0954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 целостно, проговаривает последовательность действий;</w:t>
            </w:r>
          </w:p>
          <w:p w14:paraId="76C7186D" w14:textId="53E6B36C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беге.</w:t>
            </w:r>
          </w:p>
        </w:tc>
      </w:tr>
      <w:tr w:rsidR="0044341F" w:rsidRPr="000D4F17" w14:paraId="7D462833" w14:textId="77777777" w:rsidTr="003662A1">
        <w:tc>
          <w:tcPr>
            <w:tcW w:w="1967" w:type="dxa"/>
          </w:tcPr>
          <w:p w14:paraId="744ABC5C" w14:textId="77777777" w:rsidR="0044341F" w:rsidRPr="00580ACF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Плавание</w:t>
            </w:r>
          </w:p>
        </w:tc>
        <w:tc>
          <w:tcPr>
            <w:tcW w:w="2147" w:type="dxa"/>
          </w:tcPr>
          <w:p w14:paraId="72291326" w14:textId="530B7301" w:rsidR="0044341F" w:rsidRPr="00580ACF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основным элементам плавания</w:t>
            </w:r>
            <w:r w:rsid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8" w:type="dxa"/>
          </w:tcPr>
          <w:p w14:paraId="2CD09137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14:paraId="585FC0EC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личной гигиены и закаливания организма;</w:t>
            </w:r>
          </w:p>
          <w:p w14:paraId="6C7904AF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на занятиях физической культурой.</w:t>
            </w:r>
          </w:p>
          <w:p w14:paraId="79B59D70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-осуществляет контроль за индивидуальным физическим развитием и физической подготовленностью, физической работоспособностью, осанкой;</w:t>
            </w:r>
          </w:p>
          <w:p w14:paraId="4765D93C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- приемы страховки и </w:t>
            </w:r>
            <w:proofErr w:type="spellStart"/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занятий физическими упражнениями, </w:t>
            </w:r>
          </w:p>
          <w:p w14:paraId="294B9CE7" w14:textId="77777777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воздействий.</w:t>
            </w:r>
          </w:p>
          <w:p w14:paraId="54CF160B" w14:textId="503678A2" w:rsidR="0044341F" w:rsidRPr="00580ACF" w:rsidRDefault="004A24DE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41F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проговаривает порядок выполнения действия «про себя» и в соответствии с этим выполняет действие; </w:t>
            </w:r>
          </w:p>
          <w:p w14:paraId="278D92D1" w14:textId="40B6FFEC" w:rsidR="0044341F" w:rsidRPr="00580ACF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- выполняет дыхательные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способами: грудное</w:t>
            </w:r>
            <w:r w:rsidR="00021EC0" w:rsidRPr="0058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CF">
              <w:rPr>
                <w:rFonts w:ascii="Times New Roman" w:hAnsi="Times New Roman" w:cs="Times New Roman"/>
                <w:sz w:val="24"/>
                <w:szCs w:val="24"/>
              </w:rPr>
              <w:t>и диафрагмальное дыхание, медленное и быстрое, поверхностное и глубокое.</w:t>
            </w:r>
          </w:p>
        </w:tc>
      </w:tr>
    </w:tbl>
    <w:p w14:paraId="07812949" w14:textId="77777777" w:rsidR="0044341F" w:rsidRPr="000D4F17" w:rsidRDefault="0044341F" w:rsidP="005B31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1999A2" w14:textId="77777777" w:rsidR="0044341F" w:rsidRPr="001D460F" w:rsidRDefault="0044341F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6" w:name="_Toc116297449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3.4. Содержание программы с указанием видов деятельности и условий реализации программы на уровне основного общего образования</w:t>
      </w:r>
      <w:bookmarkEnd w:id="16"/>
    </w:p>
    <w:p w14:paraId="4E279399" w14:textId="77777777" w:rsidR="0044341F" w:rsidRPr="000D4F17" w:rsidRDefault="0044341F" w:rsidP="005B31D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85"/>
        <w:gridCol w:w="4783"/>
        <w:gridCol w:w="4252"/>
      </w:tblGrid>
      <w:tr w:rsidR="0044341F" w:rsidRPr="000D4F17" w14:paraId="1BB62A77" w14:textId="77777777" w:rsidTr="003662A1">
        <w:tc>
          <w:tcPr>
            <w:tcW w:w="1967" w:type="dxa"/>
          </w:tcPr>
          <w:p w14:paraId="5F5633D1" w14:textId="77777777" w:rsidR="0044341F" w:rsidRPr="004A24DE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14:paraId="090EB910" w14:textId="77777777" w:rsidR="0044341F" w:rsidRPr="004A24DE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3" w:type="dxa"/>
          </w:tcPr>
          <w:p w14:paraId="14DE5004" w14:textId="510F5090" w:rsidR="0044341F" w:rsidRPr="004A24DE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</w:t>
            </w:r>
            <w:r w:rsidR="00021EC0" w:rsidRPr="004A24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2FB05B95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деятельности для реализации особых образовательных потребностей обучающихся с ТНР</w:t>
            </w:r>
          </w:p>
        </w:tc>
      </w:tr>
      <w:tr w:rsidR="0044341F" w:rsidRPr="000D4F17" w14:paraId="68D675F6" w14:textId="77777777" w:rsidTr="003662A1">
        <w:tc>
          <w:tcPr>
            <w:tcW w:w="1967" w:type="dxa"/>
          </w:tcPr>
          <w:p w14:paraId="3687C7B6" w14:textId="46DE7D67" w:rsidR="0044341F" w:rsidRPr="004A24DE" w:rsidRDefault="00ED41E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  <w:p w14:paraId="1205589A" w14:textId="77777777" w:rsidR="0044341F" w:rsidRPr="004A24DE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224CA5C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08741107" w14:textId="35CD920A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роль адаптивной физической культуры и спорта в современном обществе.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BDF8B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 - составная часть культуры, одно из важных средств укрепления здоровья и всестороннего физического развития занимающихся. </w:t>
            </w:r>
          </w:p>
          <w:p w14:paraId="7DFB164F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здоровье и здоровом образе жизни. Необходимость контроля и наблюдения за состоянием здоровья, физическим развитием и физической подготовленностью. Техника безопасности при занятиях АФК и спортом. </w:t>
            </w:r>
          </w:p>
          <w:p w14:paraId="2493DDBF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АФК для подготовки людей к трудовой деятельности. </w:t>
            </w:r>
          </w:p>
          <w:p w14:paraId="57AEA46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олимпийского движения, современное олимпийское движение в России, великие спортсмены. </w:t>
            </w:r>
          </w:p>
        </w:tc>
        <w:tc>
          <w:tcPr>
            <w:tcW w:w="4252" w:type="dxa"/>
          </w:tcPr>
          <w:p w14:paraId="61E5F036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14:paraId="4D3D3DEE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слушают рассказ педагога (допустима словесная активизации внимания);</w:t>
            </w:r>
          </w:p>
          <w:p w14:paraId="417DA608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отвечают на вопросы по прослушанному материалу;</w:t>
            </w:r>
          </w:p>
          <w:p w14:paraId="0C576131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выполняют задания на поиск ошибок в вербальном теоретическом материале</w:t>
            </w:r>
          </w:p>
          <w:p w14:paraId="0F3857F1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делают информационное сообщение по теоретическим аспектам АФ;</w:t>
            </w:r>
          </w:p>
          <w:p w14:paraId="7F92626F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находят информацию по теории и методике АФК в сети Интернет и других источниках;</w:t>
            </w:r>
          </w:p>
          <w:p w14:paraId="2DD72AC5" w14:textId="4D1E0A35" w:rsidR="0044341F" w:rsidRPr="004A24DE" w:rsidRDefault="0044341F" w:rsidP="004A24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с помощью педагога выполняют практические занятия с заданными параметрами (составляют режим дня, подбирают материал по теме и т.д.);</w:t>
            </w:r>
          </w:p>
          <w:p w14:paraId="32909784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участвуют в проектной деятельности на доступном уровне;</w:t>
            </w:r>
          </w:p>
          <w:p w14:paraId="70117586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составляют небольшой рассказ из 2-3 предложений по теоретическим вопросам АФК.</w:t>
            </w:r>
          </w:p>
        </w:tc>
      </w:tr>
      <w:tr w:rsidR="0044341F" w:rsidRPr="000D4F17" w14:paraId="0AC3D70F" w14:textId="77777777" w:rsidTr="003662A1">
        <w:trPr>
          <w:trHeight w:val="1411"/>
        </w:trPr>
        <w:tc>
          <w:tcPr>
            <w:tcW w:w="1967" w:type="dxa"/>
          </w:tcPr>
          <w:p w14:paraId="067847F2" w14:textId="77777777" w:rsidR="0044341F" w:rsidRPr="004A24DE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47" w:type="dxa"/>
          </w:tcPr>
          <w:p w14:paraId="4F6CBFC4" w14:textId="3B109CDA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основным гимнастическим элементам</w:t>
            </w:r>
            <w:r w:rsid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05AC8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B8873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28307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0D7CC6D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CA35D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80FE9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0B4574C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85FA6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BE3AADE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1EC6A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0FB7453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E69FEE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E921E3E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9EED8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0AB53F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7D818FE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843795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F934A90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3" w:type="dxa"/>
          </w:tcPr>
          <w:p w14:paraId="70A03A1F" w14:textId="00ABD6EB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Построения и перестроения. Построения, повороты на месте,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E29FDC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BAAA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E28BF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E190E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3F69F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8DEA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2323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D2C6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CCBF2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8F80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FFAC9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4CD7C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BC711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0B9C8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408FF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1AD9E23A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с опорой на словесное сопровождение;</w:t>
            </w:r>
          </w:p>
          <w:p w14:paraId="33C87867" w14:textId="77777777" w:rsidR="0044341F" w:rsidRPr="004A24DE" w:rsidRDefault="0044341F" w:rsidP="004A24DE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по памяти со словесным пояснением учителя;</w:t>
            </w:r>
          </w:p>
          <w:p w14:paraId="2CBFDD23" w14:textId="77777777" w:rsidR="0044341F" w:rsidRPr="004A24DE" w:rsidRDefault="0044341F" w:rsidP="004A24DE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действия по разработанным алгоритмам.</w:t>
            </w:r>
          </w:p>
          <w:p w14:paraId="579359C3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4AE763B5" w14:textId="77777777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упражнение, проговаривают порядок выполнения действия «про себя».</w:t>
            </w:r>
          </w:p>
          <w:p w14:paraId="4369797E" w14:textId="77777777" w:rsidR="004A24DE" w:rsidRDefault="004A24DE" w:rsidP="004A24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E8F6BD" w14:textId="075E3024" w:rsidR="0044341F" w:rsidRPr="004A24DE" w:rsidRDefault="0044341F" w:rsidP="004A24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коррекционная работа:</w:t>
            </w:r>
          </w:p>
          <w:p w14:paraId="694E7E49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на координацию и равновесие без опоры на месте и в движении;</w:t>
            </w:r>
          </w:p>
          <w:p w14:paraId="034F9742" w14:textId="26AC9A06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дыхательные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способами: грудное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и диафрагмальное дыхание, медленное и быстрое, поверхностное и глубокое;</w:t>
            </w:r>
          </w:p>
          <w:p w14:paraId="1F6A5F33" w14:textId="77777777" w:rsidR="0044341F" w:rsidRPr="004A24DE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для развития двигательной памяти;</w:t>
            </w:r>
          </w:p>
          <w:p w14:paraId="4ED2DF0D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целостно.</w:t>
            </w:r>
          </w:p>
        </w:tc>
      </w:tr>
      <w:tr w:rsidR="0044341F" w:rsidRPr="000D4F17" w14:paraId="2DE31ED8" w14:textId="77777777" w:rsidTr="003662A1">
        <w:trPr>
          <w:trHeight w:val="983"/>
        </w:trPr>
        <w:tc>
          <w:tcPr>
            <w:tcW w:w="1967" w:type="dxa"/>
          </w:tcPr>
          <w:p w14:paraId="161E0C0E" w14:textId="77777777" w:rsidR="0044341F" w:rsidRPr="004A24DE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19C13201" w14:textId="4C912045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элементам акробатики</w:t>
            </w:r>
            <w:r w:rsidR="000A1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3" w:type="dxa"/>
          </w:tcPr>
          <w:p w14:paraId="23A81DB1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без предметов: </w:t>
            </w:r>
          </w:p>
          <w:p w14:paraId="0CE2FFF7" w14:textId="768FDF10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рук и плечевого пояса: медленные плавные сгибания и разгибания; медленные плавные скручивая и вращения, махи, отведения и приведения.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825CC0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мышц шеи. </w:t>
            </w:r>
          </w:p>
          <w:p w14:paraId="532D308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мышц туловища. </w:t>
            </w:r>
          </w:p>
          <w:p w14:paraId="07AB91C6" w14:textId="1C28B2AD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формирование правильной осанки (наклоны, повороты, вращения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туловища, в положении лежа; поднимание и опускание ног, круговые движения одной и обеими ногами, поднимание и опускание туловища).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040D8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мышц ног: различные маховые движения ногами, приседания на обеих и на одной ноге, выпады, выпады с дополнительными пружинящими движениями. </w:t>
            </w:r>
          </w:p>
          <w:p w14:paraId="2287E18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сопротивлением. Упражнения в парах – повороты и наклоны туловища, сгибание и разгибание рук, приседания с партнером, перенос партнера на спине и на плечах, игры с элементами сопротивления.</w:t>
            </w:r>
          </w:p>
          <w:p w14:paraId="51E346E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7236CAD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CE62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E5BCE3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7A8C00B7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последовательное изучение отдельных фаз движения с последующим их объединением;</w:t>
            </w:r>
          </w:p>
          <w:p w14:paraId="68046BC8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просматривают движения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0CA7C8E0" w14:textId="2CAEBC41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-составляют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рассказ-описание двигательного действия по картинке с последующей демонстрацией и выполнением его;</w:t>
            </w:r>
          </w:p>
          <w:p w14:paraId="1BD1FE76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изучают схему фигуры человека для понимания структуры тела, функций суставов основных мышечных групп;</w:t>
            </w:r>
          </w:p>
          <w:p w14:paraId="621BBA79" w14:textId="21A76545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движение совместно с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с одновременным проговариванием. </w:t>
            </w:r>
          </w:p>
          <w:p w14:paraId="5CCDAA58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590CCB82" w14:textId="593E9300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участвуют в игровой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деятельности в процессе выполнения упражнения (имитация, танцы, соревнования и т.д.).</w:t>
            </w:r>
          </w:p>
          <w:p w14:paraId="5AE81663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14AFBDD7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двигательной памяти: для повторения серии упражнений (5 упражнений);</w:t>
            </w:r>
          </w:p>
          <w:p w14:paraId="3512ADD5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проговаривание терминов, действий и порядка выполнения упражнения;</w:t>
            </w:r>
          </w:p>
          <w:p w14:paraId="27F99C04" w14:textId="086D6D84" w:rsidR="0044341F" w:rsidRPr="004A24DE" w:rsidRDefault="0044341F" w:rsidP="000A13E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упражнений на статическую организацию движения с контролем амплитуды.</w:t>
            </w:r>
          </w:p>
        </w:tc>
      </w:tr>
      <w:tr w:rsidR="0044341F" w:rsidRPr="000D4F17" w14:paraId="6AD870D4" w14:textId="77777777" w:rsidTr="003662A1">
        <w:trPr>
          <w:trHeight w:val="560"/>
        </w:trPr>
        <w:tc>
          <w:tcPr>
            <w:tcW w:w="1967" w:type="dxa"/>
          </w:tcPr>
          <w:p w14:paraId="7D2312B1" w14:textId="77777777" w:rsidR="0044341F" w:rsidRPr="004A24DE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4591026B" w14:textId="690F0870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с предметами</w:t>
            </w:r>
            <w:r w:rsidR="000A1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168EEC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6775DB9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 </w:t>
            </w:r>
          </w:p>
          <w:p w14:paraId="2F75D9E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месте (стоя, сидя, лежа) и в движении. (в парах и группе с передачами, бросками и ловлей мяча). </w:t>
            </w:r>
          </w:p>
          <w:p w14:paraId="5734D5D8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гантелями, штангой, мешками с песком: сгибание и разгибание рук, медленные повороты и наклоны туловища, приседания (начинать в положении лежа, затем вводить упражнения с утяжелителями сидя, если нет противопоказаний и нарушений осанки). </w:t>
            </w:r>
          </w:p>
          <w:p w14:paraId="20FCAD64" w14:textId="6CD09EBC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малыми мячами – броски и ловля мяча после подбрасывания вверх, удара о пол, в стену (</w:t>
            </w:r>
            <w:r w:rsidR="000A13E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овля мяча на месте, в прыжке, после кувырка в движении). </w:t>
            </w:r>
          </w:p>
          <w:p w14:paraId="1800199A" w14:textId="6715AF00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Перекаты: вперед и назад из положения лёжа на спине, перекат вперед и назад из положения сидя, перекат вперед и назад из упора присев, круговой перекат в сторону, перекат вперед погнувшись. </w:t>
            </w:r>
          </w:p>
          <w:p w14:paraId="56E2E87C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группировке: в положении лёжа на спине, сидя, в приседе. </w:t>
            </w:r>
          </w:p>
          <w:p w14:paraId="59FDB81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Кувырки: кувырок назад, кувырок назад прогнувшись через плечо, кувырок вперед, кувырок вперед с прыжка. </w:t>
            </w:r>
          </w:p>
          <w:p w14:paraId="758BF211" w14:textId="0696F7F6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Стойки: </w:t>
            </w:r>
            <w:r w:rsidR="000A13E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тойка на лопатках. Стойка на голове и руках, стойка на руках </w:t>
            </w:r>
          </w:p>
          <w:p w14:paraId="14D25A5C" w14:textId="1A9995B0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Мост. Перевороты.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81918C" w14:textId="3F37436F" w:rsidR="0044341F" w:rsidRPr="004A24DE" w:rsidRDefault="0044341F" w:rsidP="000A13E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 усложняющиеся комбинации элементов в соответствии с двигательными возможностями обучающихся.</w:t>
            </w:r>
          </w:p>
        </w:tc>
        <w:tc>
          <w:tcPr>
            <w:tcW w:w="4252" w:type="dxa"/>
          </w:tcPr>
          <w:p w14:paraId="36B9A717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0B4BE12B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изучают порядок выполнения упражнения по схеме строения человека для понимания структуры тела, функций суставов основных мышечных групп;</w:t>
            </w:r>
          </w:p>
          <w:p w14:paraId="7909F0DB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слушают описание порядка выполнения упражнения по схеме с последующей демонстрацией и выполнением его;</w:t>
            </w:r>
          </w:p>
          <w:p w14:paraId="0D69F148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- изучают движение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14:paraId="345A040A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14:paraId="7C59C5E7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Этап закрепления</w:t>
            </w:r>
          </w:p>
          <w:p w14:paraId="1B0A19B2" w14:textId="45E781E5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целостно с самоконтролем и взаимоконтролем.</w:t>
            </w:r>
          </w:p>
          <w:p w14:paraId="6D886EFE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2617025B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14:paraId="5BC22F1B" w14:textId="43FB11EA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внимания (</w:t>
            </w:r>
            <w:r w:rsidR="000A1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апример, вставить недостающее упражнение в уже изученную серию).</w:t>
            </w:r>
          </w:p>
          <w:p w14:paraId="4395F4AD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1F" w:rsidRPr="000D4F17" w14:paraId="6EB02358" w14:textId="77777777" w:rsidTr="003662A1">
        <w:trPr>
          <w:trHeight w:val="627"/>
        </w:trPr>
        <w:tc>
          <w:tcPr>
            <w:tcW w:w="1967" w:type="dxa"/>
          </w:tcPr>
          <w:p w14:paraId="0C6D6902" w14:textId="77777777" w:rsidR="0044341F" w:rsidRPr="004A24DE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47" w:type="dxa"/>
          </w:tcPr>
          <w:p w14:paraId="5C622C18" w14:textId="427E9EB6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ходьбы и бега</w:t>
            </w:r>
            <w:r w:rsidR="000A1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4281AA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7534A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A716846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BBA001A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9A2A189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6F1BF888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F1A6BAD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3A17F79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5A42490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51B9FD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FCF30B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8C3511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FDCB8B2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1A6779A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47415C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AA34E46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5FEA3F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4E591C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6163E9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E6CACCE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A2E354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9BEA17D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145F0D6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334EC9A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065A5E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699DC6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7A9BE60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55F949F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80B9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228F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E9E4D9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D01F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15638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574FE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5F529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B0B4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C4D21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7B696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4A34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8041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22D38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D73A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B350D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EE39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E6768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1E02A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18DDD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1DCC32A0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Ходьба.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DBEE7B6" w14:textId="365E50AE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разновидностей ходьбы (на носках, на пятках, в полу-приседе, спиной вперед).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CC04CF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носках с высоким подниманием бедра; </w:t>
            </w:r>
          </w:p>
          <w:p w14:paraId="30E17548" w14:textId="7EFBDED8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 приставным шагом левым и правым боком; </w:t>
            </w:r>
          </w:p>
          <w:p w14:paraId="545D1D3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остановками для выполнения задания (присесть, повернуться, выполнить упражнение и др.); </w:t>
            </w:r>
          </w:p>
          <w:p w14:paraId="133629C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 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шагом; </w:t>
            </w:r>
          </w:p>
          <w:p w14:paraId="1FECD776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изменением направлений по сигналу; </w:t>
            </w:r>
          </w:p>
          <w:p w14:paraId="504A9D81" w14:textId="7988DA74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выполнением движений рук на координацию; </w:t>
            </w:r>
          </w:p>
          <w:p w14:paraId="59894ACF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преодолением несложных препятствий; </w:t>
            </w:r>
          </w:p>
          <w:p w14:paraId="0307C51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продолжительная ходьба (10-15 мин.) в различном темпе; </w:t>
            </w:r>
          </w:p>
          <w:p w14:paraId="5C20A752" w14:textId="357E5B5C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слабопересеченной местности до 1</w:t>
            </w:r>
            <w:r w:rsidR="000A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 w:rsidR="000A13E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BFD5D2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и другие. </w:t>
            </w:r>
          </w:p>
          <w:p w14:paraId="397AD2C0" w14:textId="3F193D6E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Бег.</w:t>
            </w:r>
            <w:r w:rsidR="00021EC0" w:rsidRPr="004A24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F3D429" w14:textId="2BAFDE0D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подниманием бедра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со сменой темпа; </w:t>
            </w:r>
          </w:p>
          <w:p w14:paraId="201EFC84" w14:textId="40935B20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 «змейкой», не задевая предметов; то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вдвоем, держась за руки;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CA22B3" w14:textId="0C52AC28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по прямой по узкому (30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35 см) коридору; </w:t>
            </w:r>
          </w:p>
          <w:p w14:paraId="68A2298E" w14:textId="6F746718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с подскоками, с подпрыгиванием и доставанием предметов; </w:t>
            </w:r>
          </w:p>
          <w:p w14:paraId="30212872" w14:textId="2ECD6DCC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по ориентирам; </w:t>
            </w:r>
          </w:p>
          <w:p w14:paraId="03195A8F" w14:textId="269CDB76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в различном темпе; </w:t>
            </w:r>
          </w:p>
          <w:p w14:paraId="7EB3DBD0" w14:textId="7EAE4A4C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едленный бег в равномерном темпе от 5 до 15 минут; </w:t>
            </w:r>
          </w:p>
          <w:p w14:paraId="5504BFC9" w14:textId="6A11BB72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A13E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елночный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бег».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максимальной скоростью, остановками, с переноской предметов (кубиков, мячей); </w:t>
            </w:r>
          </w:p>
          <w:p w14:paraId="323E714A" w14:textId="4B9627D6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с грузом в руках; </w:t>
            </w:r>
          </w:p>
          <w:p w14:paraId="208CF39C" w14:textId="70F7EFF4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широким шагом на носках по прямой; </w:t>
            </w:r>
          </w:p>
          <w:p w14:paraId="5A6A6556" w14:textId="69837C9A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коростной бег на дистанции 10-30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м; </w:t>
            </w:r>
          </w:p>
          <w:p w14:paraId="3EBE80E3" w14:textId="3C56785F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с преодолением малых препятствий (набивные мячи, полосы, скамейки) в среднем темпе; </w:t>
            </w:r>
          </w:p>
          <w:p w14:paraId="2D636CD7" w14:textId="51BC2BB1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на 20-30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м; </w:t>
            </w:r>
          </w:p>
          <w:p w14:paraId="5A534EEB" w14:textId="23C987E2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стафетный бег на отрезках 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 с передачей эстафеты касанием рукой партнера; </w:t>
            </w:r>
          </w:p>
          <w:p w14:paraId="49076CE8" w14:textId="57E83EB5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с преодолением препятствий (высота до 20-30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см); </w:t>
            </w:r>
          </w:p>
          <w:p w14:paraId="3CE9CA76" w14:textId="096FF5EC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азличные специальные беговые упражнения на отрезках до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м; </w:t>
            </w:r>
          </w:p>
          <w:p w14:paraId="7008E3F6" w14:textId="7B43A2FE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ег на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 на скорость; </w:t>
            </w:r>
          </w:p>
          <w:p w14:paraId="201E3F11" w14:textId="38FDC739" w:rsidR="0044341F" w:rsidRPr="004A24DE" w:rsidRDefault="000A13E4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россовый бег по слабопересеченной местности на расстояние до 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 и другие. </w:t>
            </w:r>
          </w:p>
        </w:tc>
        <w:tc>
          <w:tcPr>
            <w:tcW w:w="4252" w:type="dxa"/>
          </w:tcPr>
          <w:p w14:paraId="43663BD4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441206E3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Самостоятельное построение;</w:t>
            </w:r>
          </w:p>
          <w:p w14:paraId="483377D4" w14:textId="77777777" w:rsidR="000A13E4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с опорой на словесное объяснение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педагога;</w:t>
            </w:r>
          </w:p>
          <w:p w14:paraId="2A0CA4FE" w14:textId="00E0B95B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называет правила техники безопасности, правила оказания первой помощи;</w:t>
            </w:r>
          </w:p>
          <w:p w14:paraId="42227606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проговаривание порядка выполнения действия «про себя».</w:t>
            </w:r>
          </w:p>
          <w:p w14:paraId="3F16952D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5C6BF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3B8680B4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в условиях проверки (самоконтроль, взаимоконтроль, зачетный урок и т. д.);</w:t>
            </w:r>
          </w:p>
          <w:p w14:paraId="320441C6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упражнения в соответствии с планом.</w:t>
            </w:r>
          </w:p>
          <w:p w14:paraId="685C0E3C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2E9B14AD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для развития произвольного торможения;</w:t>
            </w:r>
          </w:p>
          <w:p w14:paraId="0E74F483" w14:textId="0FEC5BA3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дыхательные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способами: грудное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и диафрагмальное дыхание, медленное и быстрое, поверхностное и глубокое;</w:t>
            </w:r>
          </w:p>
          <w:p w14:paraId="37D4F9E4" w14:textId="77777777" w:rsidR="0044341F" w:rsidRPr="004A24DE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развитие пространственных представлений.</w:t>
            </w:r>
          </w:p>
          <w:p w14:paraId="0083716E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33505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35D32B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2C919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9B1EE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BB607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2F7B9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62B21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A1704D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DEF3F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1F" w:rsidRPr="000D4F17" w14:paraId="2711EAF5" w14:textId="77777777" w:rsidTr="003662A1">
        <w:tc>
          <w:tcPr>
            <w:tcW w:w="1967" w:type="dxa"/>
          </w:tcPr>
          <w:p w14:paraId="7648D08A" w14:textId="77777777" w:rsidR="0044341F" w:rsidRPr="004A24DE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62753BC9" w14:textId="7AD0B0F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метанию малого мяча</w:t>
            </w:r>
            <w:r w:rsidR="000A1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3" w:type="dxa"/>
          </w:tcPr>
          <w:p w14:paraId="46837F6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упражнения: упражнения на увеличение подвижности (гибкости) в плечевых суставах и в грудном отделе позвоночника; координацию (двигательную ловкость) и быстроту движений; развитие скоростно-силовых качеств. </w:t>
            </w:r>
          </w:p>
          <w:p w14:paraId="3DBACBFC" w14:textId="4FDE7420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Подготовительные упражнения с мячом: перекатывание мяча партнеру, перекатывания мяча через препятствия, катание мяча вдоль гимнастической скамейки. Подбрасывание и ловля мяча над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собой и об стенку. Перебрасывание мяча двумя руками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снизу, из-за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партнеру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и ловля двумя руками (с постепенным увеличением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высоты полета). Дополнительные движения перед ловлей мяча.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306647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набивным мячом. Удержание мяча в различных положениях, ходьба с мячом в различных положениях рук, наклоны туловища, приседания с удержанием мяча. Перекатывание набивного мяча руками, ногами, со сбиванием предметов. Стойка на мяче. </w:t>
            </w:r>
          </w:p>
          <w:p w14:paraId="55D08291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метании малого мяча. Метание малого мяча в цель. Метание в цель после предварительного замаха. Метание из разных исходных положений. Метание на точность попадания в цель. Эстафеты с метанием в цель, подвижные игры с метанием. </w:t>
            </w:r>
          </w:p>
        </w:tc>
        <w:tc>
          <w:tcPr>
            <w:tcW w:w="4252" w:type="dxa"/>
          </w:tcPr>
          <w:p w14:paraId="3B2DC72C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663EBC4C" w14:textId="3321FD13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последовательное изучение отдельных фаз движения с последующим их объединением</w:t>
            </w:r>
            <w:r w:rsidR="000A13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CA9D3C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просмотр показа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6AFEB04E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рассказа-описания двигательного действия по картинке с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последующей демонстрацией и выполнением его;</w:t>
            </w:r>
          </w:p>
          <w:p w14:paraId="47BE924D" w14:textId="39F699CB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совместный с педагогом анализ рисунка фигуры человека для понимания структуры тела, функций суставов основных мышечных групп.</w:t>
            </w:r>
          </w:p>
          <w:p w14:paraId="74FF7873" w14:textId="4476DD0F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</w:t>
            </w:r>
            <w:r w:rsidR="000A13E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7BCC3E0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упражнение целостно; </w:t>
            </w:r>
          </w:p>
          <w:p w14:paraId="6FB311A8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выстраивают движение самостоятельно.</w:t>
            </w:r>
          </w:p>
          <w:p w14:paraId="43B95D75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работа:</w:t>
            </w:r>
          </w:p>
          <w:p w14:paraId="39431C0F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14:paraId="5E983B06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взаимодействуют с партнером при выполнении упражнений в парах;</w:t>
            </w:r>
          </w:p>
          <w:p w14:paraId="111D2B47" w14:textId="538DCD90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выполняет манипуляции с предметами (</w:t>
            </w:r>
            <w:r w:rsidR="000D62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апример, жонглирование).</w:t>
            </w:r>
          </w:p>
        </w:tc>
      </w:tr>
      <w:tr w:rsidR="0044341F" w:rsidRPr="000D4F17" w14:paraId="6BB9D591" w14:textId="77777777" w:rsidTr="003662A1">
        <w:tc>
          <w:tcPr>
            <w:tcW w:w="1967" w:type="dxa"/>
          </w:tcPr>
          <w:p w14:paraId="756F7A43" w14:textId="77777777" w:rsidR="0044341F" w:rsidRPr="004A24DE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2147" w:type="dxa"/>
          </w:tcPr>
          <w:p w14:paraId="50B2648F" w14:textId="0213E881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игре в волейбол,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баскетбол, футбол</w:t>
            </w:r>
            <w:r w:rsidR="000D6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3" w:type="dxa"/>
          </w:tcPr>
          <w:p w14:paraId="66C8A47A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Изучение правил игры в волейбол, баскетбол, футбол с использованием 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наглядности: презентаций, печатных изданий, видеофильмов. </w:t>
            </w:r>
          </w:p>
          <w:p w14:paraId="23294788" w14:textId="77777777" w:rsidR="000D62A2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Баскетбол: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A5AD70E" w14:textId="50CB5283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баскетболиста, передвижения к защитной стойке приставными шагами влево, вправо, вперед, назад, с остановками шагом и прыжком без мяча, передача мяча двумя руками от груди с места и шагом, ведение мяча на месте, по прямой, бросок мяча по корзине двумя руками от груди и двумя руками снизу с места.</w:t>
            </w:r>
            <w:r w:rsidR="00021EC0"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F8FBC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Волейбол: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FE06E10" w14:textId="6FB65379" w:rsidR="0044341F" w:rsidRPr="004A24DE" w:rsidRDefault="000D62A2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еремещения и стойки: основная и низкая стойка; ходьба, бег, перемещение приставными шагами лицом, боком (правым, левым), спиной вперед; двойной шаг, скачок вперед, остановка шагом; сочетание стоек и перемещений, способов перемещений. </w:t>
            </w:r>
          </w:p>
          <w:p w14:paraId="0FEB5B6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Передачи: передача мяча сверху двумя руками: над собой – на месте, в парах, в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треугольнике; передачи в стену с изменением высоты и расстояния. </w:t>
            </w:r>
          </w:p>
          <w:p w14:paraId="531ED83C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подача: 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лицом к сетке, ноги согнуты в коленях, одна нога впереди, туловище наклонено </w:t>
            </w:r>
          </w:p>
          <w:p w14:paraId="615A50C2" w14:textId="7CFC50A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Футбол:</w:t>
            </w:r>
            <w:r w:rsidR="00021EC0"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D90FF2" w14:textId="6AF38DA4" w:rsidR="0044341F" w:rsidRPr="004A24DE" w:rsidRDefault="000D62A2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движениям без мяча: бег (в том числе и с изменением направления); прыжки; финты без мяча (туловищем). </w:t>
            </w:r>
          </w:p>
          <w:p w14:paraId="43F9D4D3" w14:textId="042A26AF" w:rsidR="0044341F" w:rsidRPr="004A24DE" w:rsidRDefault="0044341F" w:rsidP="000D62A2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движениям с мячом: удар ногой; прием (остановки) мяча; удар головой; ведение мяча; финты; отбор мяча; вбрасывание мяча; техника вратаря. </w:t>
            </w:r>
          </w:p>
        </w:tc>
        <w:tc>
          <w:tcPr>
            <w:tcW w:w="4252" w:type="dxa"/>
          </w:tcPr>
          <w:p w14:paraId="6266864F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123B6582" w14:textId="3643D861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совместный анализ видео с правильным выполнением упражнения, с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игрой;</w:t>
            </w:r>
          </w:p>
          <w:p w14:paraId="0BB1F9C8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последовательное изучение отдельных фаз движения с последующим их объединением;</w:t>
            </w:r>
          </w:p>
          <w:p w14:paraId="45C8210F" w14:textId="40AD48DC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изучение движения по рисунку фигуры человека для понимания структуры тела, функций суставов основных мышечных групп;</w:t>
            </w:r>
          </w:p>
          <w:p w14:paraId="29A90728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изучают правила игры, проговаривают их следуют им в игровой деятельности.</w:t>
            </w:r>
          </w:p>
          <w:p w14:paraId="548440AD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70B2210F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участвуют в соревнованиях;</w:t>
            </w:r>
          </w:p>
          <w:p w14:paraId="7CAB3215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играют;</w:t>
            </w:r>
          </w:p>
          <w:p w14:paraId="4EAD56B9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осуществляют судейство.</w:t>
            </w:r>
          </w:p>
          <w:p w14:paraId="6AE4E43A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6A1469EC" w14:textId="52D107B2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коммуникации и взаимодействия;</w:t>
            </w:r>
          </w:p>
          <w:p w14:paraId="2C306F75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упражнения для межполушарного взаимодействия.</w:t>
            </w:r>
          </w:p>
          <w:p w14:paraId="5930A47C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2FFBD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341F" w:rsidRPr="000D4F17" w14:paraId="0DDB0802" w14:textId="77777777" w:rsidTr="003662A1">
        <w:trPr>
          <w:trHeight w:val="1113"/>
        </w:trPr>
        <w:tc>
          <w:tcPr>
            <w:tcW w:w="1967" w:type="dxa"/>
          </w:tcPr>
          <w:p w14:paraId="534308B2" w14:textId="5A7D8D75" w:rsidR="0044341F" w:rsidRPr="004A24DE" w:rsidRDefault="00ED41E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Лыжная подготовка</w:t>
            </w:r>
            <w:r w:rsidR="00021EC0"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14:paraId="4DB17998" w14:textId="7D194CCC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основным элементам лыжной подготовки</w:t>
            </w:r>
            <w:r w:rsidR="000D6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14:paraId="2C928965" w14:textId="08C00533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передвижения на лыжах различными классическими ходами</w:t>
            </w:r>
            <w:r w:rsidR="00ED41E8"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(попеременным 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41E8"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одновреме</w:t>
            </w:r>
            <w:r w:rsidR="000D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бесшажным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одновременным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одноша</w:t>
            </w:r>
            <w:r w:rsidR="000D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жным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одновременным 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="00021EC0"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ADC4FB" w14:textId="15957788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подъёмы на лыжах в гору;</w:t>
            </w:r>
            <w:r w:rsidR="00021EC0"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6A8A22" w14:textId="7465F700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спуски с гор на лыжах;</w:t>
            </w:r>
            <w:r w:rsidR="00021EC0"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41EF9F" w14:textId="5270DD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торможения при спусках;</w:t>
            </w:r>
            <w:r w:rsidR="00021EC0"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92AC96" w14:textId="7590A9B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повороты на лыжах в движении;</w:t>
            </w:r>
            <w:r w:rsidR="00021EC0"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F3C53E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6) прохождение учебных дистанций (1,2,3 км). </w:t>
            </w:r>
          </w:p>
          <w:p w14:paraId="4AE2B1B1" w14:textId="3C04441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передвижение на лыжах в медленном темпе на отрезке до 1 км; передвижение на лыжах на скорость на отрезке 40-60 м. Игры </w:t>
            </w:r>
            <w:r w:rsidR="000D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дальше</w:t>
            </w:r>
            <w:r w:rsidR="000D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D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Быстрый лыжник</w:t>
            </w:r>
            <w:r w:rsidR="000D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D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быстрее</w:t>
            </w:r>
            <w:r w:rsidR="000D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Передвижение на лыжах до 1</w:t>
            </w:r>
            <w:r w:rsidR="000D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км. </w:t>
            </w:r>
          </w:p>
        </w:tc>
        <w:tc>
          <w:tcPr>
            <w:tcW w:w="4252" w:type="dxa"/>
          </w:tcPr>
          <w:p w14:paraId="75C7A8CA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07A35741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просмотр выполнения упражнения со словесным объяснением педагогом;</w:t>
            </w:r>
          </w:p>
          <w:p w14:paraId="2057147C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обучающего видео с сопровождающими комментариями педагога. </w:t>
            </w:r>
          </w:p>
          <w:p w14:paraId="47B9918B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351159B0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порядка выполнения действия «про себя» (идеомоторная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речь) с одновременным выполнением упражнения;</w:t>
            </w:r>
          </w:p>
          <w:p w14:paraId="75AA86C2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самостоятельно проходят (пробегают) дистанция в заданной технике с контролем своего состояния;</w:t>
            </w:r>
          </w:p>
          <w:p w14:paraId="2A00A7CE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участвуют в соревнованиях.</w:t>
            </w:r>
          </w:p>
          <w:p w14:paraId="76324FE4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коррекционная работа:</w:t>
            </w:r>
          </w:p>
          <w:p w14:paraId="032FD7AA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для развития переключаемости движений;</w:t>
            </w:r>
          </w:p>
          <w:p w14:paraId="5D7155B8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для согласования движений рук и ног (динамическая организация двигательного акта);</w:t>
            </w:r>
          </w:p>
          <w:p w14:paraId="5FF26031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выполнение движения в разном темпе;</w:t>
            </w:r>
          </w:p>
          <w:p w14:paraId="70611B4E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пространственных представлений: соблюдение дистанции в передвижении; </w:t>
            </w:r>
          </w:p>
          <w:p w14:paraId="41E1C8A4" w14:textId="2B2B5D73" w:rsidR="0044341F" w:rsidRPr="004A24DE" w:rsidRDefault="0044341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выполняет дыхательные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способами: грудное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диафрагмальное дыхание, медленное и быстрое, поверхностное и глубокое.</w:t>
            </w:r>
          </w:p>
        </w:tc>
      </w:tr>
      <w:tr w:rsidR="0044341F" w:rsidRPr="000D4F17" w14:paraId="7A12DCFF" w14:textId="77777777" w:rsidTr="003662A1">
        <w:tc>
          <w:tcPr>
            <w:tcW w:w="1967" w:type="dxa"/>
          </w:tcPr>
          <w:p w14:paraId="26CEF2B2" w14:textId="77777777" w:rsidR="0044341F" w:rsidRPr="004A24DE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2147" w:type="dxa"/>
          </w:tcPr>
          <w:p w14:paraId="6C415274" w14:textId="5934D99B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основным элементам плавания</w:t>
            </w:r>
            <w:r w:rsidR="000D6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14:paraId="21052A66" w14:textId="6E743B3C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упражнения</w:t>
            </w:r>
            <w:r w:rsidR="000D6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38411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Вхождение в воду и передвижения по дну бассейна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F2574AF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 – стоя на дне, держась одной рукой за бортик, другая – впереди на поверхности воды. Движения свободной рукой в сторону, вниз, вверх. Упражнение выполняется на разной глубине, в приседе, в наклоне. </w:t>
            </w:r>
          </w:p>
          <w:p w14:paraId="4AFA1DF0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 – стоя на дне, держась одной рукой за бортик, движения ногами по очереди: вперед, назад, в сторону, внутрь. </w:t>
            </w:r>
          </w:p>
          <w:p w14:paraId="785B5B26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по дну, держась руками за бортик бассейна. </w:t>
            </w:r>
          </w:p>
          <w:p w14:paraId="63C4AE46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дну, держась ближней рукой за бортик, другой отталкивать воду ладонью назад вниз. </w:t>
            </w:r>
          </w:p>
          <w:p w14:paraId="0B5E9BCF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отталкивании воды - рука прямая, форма ладони – «ложка». </w:t>
            </w:r>
          </w:p>
          <w:p w14:paraId="478C08A6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Передвижения по дну с различным исходным положением рук (в стороны, вперед, за голову, за спину, вверх). </w:t>
            </w:r>
          </w:p>
          <w:p w14:paraId="6234A7D6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по дну в 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, ладони на коленях, на поясе, одновременно и попеременно отгребая ладонями воду назад. </w:t>
            </w:r>
          </w:p>
          <w:p w14:paraId="1917AD4A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задания, туловище немного наклонено вперед, руки в локтях выпрямлены, форма ладони – «ложка». </w:t>
            </w:r>
          </w:p>
          <w:p w14:paraId="3C5F9C9E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 – стоя на дне, руки в стороны. Выполнять руками одновременные движения внутрь и наружу вдоль поверхности воды, развивая усилия в сторону движения ладоней и немного вниз. (пальцы ладони слегка направлены вниз, руки чуть согнуты в локтях). </w:t>
            </w:r>
          </w:p>
          <w:p w14:paraId="3B081DBC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положении стоя сделать вдох, задержать дыхание и опустить лицо в воду. </w:t>
            </w:r>
          </w:p>
          <w:p w14:paraId="416981F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Присесть, оттолкнуться ногами от дна и выпрыгнуть вверх («Кто выше прыгнет?»). </w:t>
            </w:r>
          </w:p>
          <w:p w14:paraId="07AB1A27" w14:textId="4398308B" w:rsidR="0044341F" w:rsidRPr="004A24DE" w:rsidRDefault="000D62A2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44341F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дольше продержит лицо в воде?»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16F999" w14:textId="4436233F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Пробежать в воде 4-5</w:t>
            </w:r>
            <w:r w:rsidR="000D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м, выполняя гребки руками. </w:t>
            </w:r>
          </w:p>
          <w:p w14:paraId="6E723B98" w14:textId="33A77FF5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</w:t>
            </w:r>
            <w:r w:rsidR="000D62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оплавок». </w:t>
            </w:r>
          </w:p>
          <w:p w14:paraId="2F652E55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Подводящие упражнения в лежании на воде, всплывании и скольжении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14:paraId="57AF2CF2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Скольжение на груди. Стать спиной к бортику, поднять руки вверх за голову, соединить кисти. Сделать вдох, задержать дыхание, оттолкнувшись одной ногой от бортика, «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проскользить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поверхности воды. Стараться удержать туловище на поверхности воды как можно дольше. </w:t>
            </w:r>
          </w:p>
          <w:p w14:paraId="765C3759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Скольжение на спине. </w:t>
            </w:r>
          </w:p>
          <w:p w14:paraId="4AC43FB3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специальных средств для удержания на поверхности воды и максимального расслабления. </w:t>
            </w:r>
          </w:p>
          <w:p w14:paraId="65CCA54B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Скольжение на спине. </w:t>
            </w:r>
          </w:p>
          <w:p w14:paraId="76EE2454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Выдохи в воду. </w:t>
            </w:r>
          </w:p>
          <w:p w14:paraId="28F4B4E9" w14:textId="77777777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Плавание на груди и спине вольным стилем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ECD1500" w14:textId="36EB1053" w:rsidR="0044341F" w:rsidRPr="004A24DE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плавания. Плавание в медленном темпе 25 м. Плавание на скорость 25, затем 50 м.</w:t>
            </w:r>
            <w:r w:rsidR="00021EC0"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2CAB9058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знакомства с упражнением: </w:t>
            </w:r>
          </w:p>
          <w:p w14:paraId="4CCD56A9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повторяют правила техники безопасности в бассейне и правила гигиены;</w:t>
            </w:r>
          </w:p>
          <w:p w14:paraId="7C82714D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выполнение подготовительных упражнений на суше;</w:t>
            </w:r>
          </w:p>
          <w:p w14:paraId="334183FF" w14:textId="7C11715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последовательное изучение отдельных фаз движения с последующим их объединением</w:t>
            </w:r>
            <w:r w:rsidR="000D62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718C33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просмотр показа движений в разных экспозициях со словесным сопровождением педагога и одновременным выполнением упражнений по подражанию и сопряженной речью.</w:t>
            </w:r>
          </w:p>
          <w:p w14:paraId="661C7411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t>Этап закрепления:</w:t>
            </w:r>
          </w:p>
          <w:p w14:paraId="6C9D8D9C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упражнение, проговаривает порядок выполнения действия «про себя». </w:t>
            </w:r>
          </w:p>
          <w:p w14:paraId="734E86EA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коррекционная работа:</w:t>
            </w:r>
          </w:p>
          <w:p w14:paraId="269AB8EB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проговаривают термины, порядок выполнения действия;</w:t>
            </w:r>
          </w:p>
          <w:p w14:paraId="18B4D73B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для развития произвольного торможения;</w:t>
            </w:r>
          </w:p>
          <w:p w14:paraId="6CB1AD53" w14:textId="49B85D1C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- выполняет дыхательные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способами: грудное</w:t>
            </w:r>
            <w:r w:rsidR="00021EC0" w:rsidRPr="004A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DE">
              <w:rPr>
                <w:rFonts w:ascii="Times New Roman" w:hAnsi="Times New Roman" w:cs="Times New Roman"/>
                <w:sz w:val="24"/>
                <w:szCs w:val="24"/>
              </w:rPr>
              <w:t>и диафрагмальное дыхание, медленное и быстрое, поверхностное и глубокое.</w:t>
            </w:r>
          </w:p>
          <w:p w14:paraId="77534083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EC911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D4652C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1436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26438B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A02DD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CAA2F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99501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62F96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80BC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36DB6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4A88B" w14:textId="77777777" w:rsidR="0044341F" w:rsidRPr="004A24DE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51042" w14:textId="77777777" w:rsidR="0044341F" w:rsidRPr="000D4F17" w:rsidRDefault="0044341F" w:rsidP="005B31DF">
      <w:pPr>
        <w:spacing w:line="360" w:lineRule="auto"/>
        <w:rPr>
          <w:rFonts w:ascii="Times New Roman" w:hAnsi="Times New Roman" w:cs="Times New Roman"/>
        </w:rPr>
      </w:pPr>
    </w:p>
    <w:p w14:paraId="247C998E" w14:textId="77777777" w:rsidR="0078473B" w:rsidRPr="000D4F17" w:rsidRDefault="0078473B" w:rsidP="005B31D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  <w:sectPr w:rsidR="0078473B" w:rsidRPr="000D4F17" w:rsidSect="001F47F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B1BADA8" w14:textId="77777777" w:rsidR="0078473B" w:rsidRPr="001D460F" w:rsidRDefault="0078473B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7" w:name="_Toc116297450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3.5. Тематическое планирование</w:t>
      </w:r>
      <w:bookmarkEnd w:id="17"/>
    </w:p>
    <w:p w14:paraId="4FE1F466" w14:textId="50D9CB5F" w:rsidR="0078473B" w:rsidRPr="000D4F17" w:rsidRDefault="0078473B" w:rsidP="000D62A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17">
        <w:rPr>
          <w:rFonts w:ascii="Times New Roman" w:hAnsi="Times New Roman" w:cs="Times New Roman"/>
          <w:b/>
          <w:sz w:val="24"/>
          <w:szCs w:val="24"/>
        </w:rPr>
        <w:t xml:space="preserve">Примерный тематический план для АООП ООО </w:t>
      </w:r>
      <w:r w:rsidR="00AC7628" w:rsidRPr="000D4F17">
        <w:rPr>
          <w:rFonts w:ascii="Times New Roman" w:hAnsi="Times New Roman" w:cs="Times New Roman"/>
          <w:b/>
          <w:sz w:val="24"/>
          <w:szCs w:val="24"/>
        </w:rPr>
        <w:t>ТНР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2935"/>
        <w:gridCol w:w="876"/>
        <w:gridCol w:w="1331"/>
        <w:gridCol w:w="1331"/>
        <w:gridCol w:w="1331"/>
        <w:gridCol w:w="929"/>
      </w:tblGrid>
      <w:tr w:rsidR="00ED6CE2" w:rsidRPr="000D4F17" w14:paraId="77E596D1" w14:textId="77777777" w:rsidTr="000778FC">
        <w:tc>
          <w:tcPr>
            <w:tcW w:w="623" w:type="dxa"/>
            <w:vMerge w:val="restart"/>
          </w:tcPr>
          <w:p w14:paraId="2A69DC40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vMerge w:val="restart"/>
          </w:tcPr>
          <w:p w14:paraId="3A334C02" w14:textId="77777777" w:rsidR="00ED6CE2" w:rsidRPr="000D4F17" w:rsidRDefault="00ED6CE2" w:rsidP="00ED41E8">
            <w:pPr>
              <w:shd w:val="clear" w:color="auto" w:fill="FFFFFF"/>
              <w:spacing w:line="36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  <w:r w:rsidRPr="000D4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F7AA83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14:paraId="24554FDD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Количество часов (уроков)</w:t>
            </w:r>
          </w:p>
        </w:tc>
      </w:tr>
      <w:tr w:rsidR="00ED6CE2" w:rsidRPr="000D4F17" w14:paraId="48B150B7" w14:textId="77777777" w:rsidTr="000778FC">
        <w:tc>
          <w:tcPr>
            <w:tcW w:w="623" w:type="dxa"/>
            <w:vMerge/>
          </w:tcPr>
          <w:p w14:paraId="3DD7BF58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18D470B5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14:paraId="28F48C26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</w:tr>
      <w:tr w:rsidR="00ED6CE2" w:rsidRPr="000D4F17" w14:paraId="39627D0F" w14:textId="77777777" w:rsidTr="000778FC">
        <w:tc>
          <w:tcPr>
            <w:tcW w:w="623" w:type="dxa"/>
            <w:vMerge/>
          </w:tcPr>
          <w:p w14:paraId="55725E30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1F942BE2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2644BC8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14:paraId="2CBBE07E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14:paraId="3EA01B63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14:paraId="1F478819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14:paraId="163CE679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D6CE2" w:rsidRPr="000D4F17" w14:paraId="1782F418" w14:textId="77777777" w:rsidTr="000778FC">
        <w:tc>
          <w:tcPr>
            <w:tcW w:w="623" w:type="dxa"/>
          </w:tcPr>
          <w:p w14:paraId="12647EC5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14:paraId="346008A2" w14:textId="5C4AC4E9" w:rsidR="00ED6CE2" w:rsidRPr="000D4F17" w:rsidRDefault="005F1079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Инвариантная</w:t>
            </w:r>
            <w:r w:rsidR="00021EC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ED6CE2" w:rsidRPr="000D4F1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часть</w:t>
            </w:r>
            <w:r w:rsidR="00ED6CE2" w:rsidRPr="000D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63380A1D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7E8DD83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B86E8C5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419CA2E9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31229A37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CE2" w:rsidRPr="000D4F17" w14:paraId="5C4ED822" w14:textId="77777777" w:rsidTr="000778FC">
        <w:tc>
          <w:tcPr>
            <w:tcW w:w="623" w:type="dxa"/>
          </w:tcPr>
          <w:p w14:paraId="15DAF478" w14:textId="77777777" w:rsidR="00ED6CE2" w:rsidRPr="000D62A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14:paraId="0BE15878" w14:textId="4E5BDD84" w:rsidR="00ED6CE2" w:rsidRPr="000D4F17" w:rsidRDefault="00ED41E8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Знания о физической культуре</w:t>
            </w:r>
            <w:r w:rsidR="000D62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5798" w:type="dxa"/>
            <w:gridSpan w:val="5"/>
            <w:vAlign w:val="center"/>
          </w:tcPr>
          <w:p w14:paraId="5F0BA1E6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ED6CE2" w:rsidRPr="000D4F17" w14:paraId="624B2A66" w14:textId="77777777" w:rsidTr="000778FC">
        <w:tc>
          <w:tcPr>
            <w:tcW w:w="623" w:type="dxa"/>
          </w:tcPr>
          <w:p w14:paraId="57C6798D" w14:textId="77777777" w:rsidR="00ED6CE2" w:rsidRPr="000D62A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14:paraId="7431F0F5" w14:textId="0C9398A0" w:rsidR="00ED6CE2" w:rsidRPr="000D4F17" w:rsidRDefault="00ED6CE2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Спортивные игры</w:t>
            </w:r>
            <w:r w:rsidR="000D6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14:paraId="3AF5E5EF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0682D047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637CEE16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4AC6A7F8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14:paraId="4226B71A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6CE2" w:rsidRPr="000D4F17" w14:paraId="1CB99DA2" w14:textId="77777777" w:rsidTr="000778FC">
        <w:tc>
          <w:tcPr>
            <w:tcW w:w="623" w:type="dxa"/>
          </w:tcPr>
          <w:p w14:paraId="78A66F9B" w14:textId="77777777" w:rsidR="00ED6CE2" w:rsidRPr="000D62A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935" w:type="dxa"/>
            <w:vAlign w:val="bottom"/>
          </w:tcPr>
          <w:p w14:paraId="2414845F" w14:textId="77777777" w:rsidR="00ED6CE2" w:rsidRPr="000D4F1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Гимнастика с элементами </w:t>
            </w:r>
          </w:p>
          <w:p w14:paraId="4226FC1D" w14:textId="2AFC1469" w:rsidR="00ED6CE2" w:rsidRPr="000D4F17" w:rsidRDefault="000D62A2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="00ED6CE2" w:rsidRPr="000D4F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="00ED6CE2" w:rsidRPr="000D4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робатики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ED6CE2" w:rsidRPr="000D4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6CA2C8F0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3C038850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6E9138E8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5440FFEF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14:paraId="5CA76424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6CE2" w:rsidRPr="000D4F17" w14:paraId="374DCF4F" w14:textId="77777777" w:rsidTr="000778FC">
        <w:tc>
          <w:tcPr>
            <w:tcW w:w="623" w:type="dxa"/>
          </w:tcPr>
          <w:p w14:paraId="17E1208D" w14:textId="77777777" w:rsidR="00ED6CE2" w:rsidRPr="000D62A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935" w:type="dxa"/>
          </w:tcPr>
          <w:p w14:paraId="32AA8CC0" w14:textId="23A7B9FE" w:rsidR="00ED6CE2" w:rsidRPr="000D4F1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Легкая атлетика</w:t>
            </w:r>
            <w:r w:rsidR="000D62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0D4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3E67F2F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4CAA1B52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34E6EC2F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14:paraId="19FFA749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14:paraId="7FC157AF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6CE2" w:rsidRPr="000D4F17" w14:paraId="1756502F" w14:textId="77777777" w:rsidTr="000778FC">
        <w:tc>
          <w:tcPr>
            <w:tcW w:w="623" w:type="dxa"/>
          </w:tcPr>
          <w:p w14:paraId="3F16D18E" w14:textId="77777777" w:rsidR="00ED6CE2" w:rsidRPr="000D62A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35" w:type="dxa"/>
          </w:tcPr>
          <w:p w14:paraId="697215D7" w14:textId="74970170" w:rsidR="00ED6CE2" w:rsidRPr="000D4F1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Лыжная подготовка</w:t>
            </w:r>
            <w:r w:rsidR="000D62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0D4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8BCD077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5E964CA1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4706AFCE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66933A37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14:paraId="392D3BA7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6CE2" w:rsidRPr="000D4F17" w14:paraId="2BE4491B" w14:textId="77777777" w:rsidTr="000778FC">
        <w:tc>
          <w:tcPr>
            <w:tcW w:w="623" w:type="dxa"/>
          </w:tcPr>
          <w:p w14:paraId="654EDEBC" w14:textId="77777777" w:rsidR="00ED6CE2" w:rsidRPr="000D62A2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35" w:type="dxa"/>
          </w:tcPr>
          <w:p w14:paraId="1DC3ACF6" w14:textId="601F206B" w:rsidR="00ED6CE2" w:rsidRPr="000D4F1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Плавание</w:t>
            </w:r>
            <w:r w:rsidR="000D62A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14:paraId="76CF2AF6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04B01828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729B6283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14:paraId="4E1F2D55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14:paraId="1D1AE588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6CE2" w:rsidRPr="000D4F17" w14:paraId="64BE00DD" w14:textId="77777777" w:rsidTr="000778FC">
        <w:tc>
          <w:tcPr>
            <w:tcW w:w="623" w:type="dxa"/>
          </w:tcPr>
          <w:p w14:paraId="6FD55B36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67190E9E" w14:textId="77777777" w:rsidR="00ED6CE2" w:rsidRPr="000D4F1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Всего часов обязательной части</w:t>
            </w:r>
          </w:p>
        </w:tc>
        <w:tc>
          <w:tcPr>
            <w:tcW w:w="876" w:type="dxa"/>
            <w:vAlign w:val="center"/>
          </w:tcPr>
          <w:p w14:paraId="4752A1BC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14:paraId="48137713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14:paraId="2DCBDC36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14:paraId="00CBC1F6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29" w:type="dxa"/>
            <w:vAlign w:val="center"/>
          </w:tcPr>
          <w:p w14:paraId="23DCB2A4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ED6CE2" w:rsidRPr="000D4F17" w14:paraId="20C32559" w14:textId="77777777" w:rsidTr="000778FC">
        <w:tc>
          <w:tcPr>
            <w:tcW w:w="623" w:type="dxa"/>
          </w:tcPr>
          <w:p w14:paraId="683407F8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14:paraId="2F22A9FC" w14:textId="77777777" w:rsidR="00ED6CE2" w:rsidRPr="000D62A2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D62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Вариативная часть</w:t>
            </w:r>
            <w:r w:rsidRPr="000D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FDFE9CF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14:paraId="2C198C0F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14:paraId="6B1ED777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14:paraId="193CDD07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vAlign w:val="center"/>
          </w:tcPr>
          <w:p w14:paraId="4EF8257E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6CE2" w:rsidRPr="000D4F17" w14:paraId="6F16A2A9" w14:textId="77777777" w:rsidTr="000778FC">
        <w:tc>
          <w:tcPr>
            <w:tcW w:w="623" w:type="dxa"/>
          </w:tcPr>
          <w:p w14:paraId="797C8140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38775DC0" w14:textId="77777777" w:rsidR="00ED6CE2" w:rsidRPr="000D4F1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876" w:type="dxa"/>
            <w:vAlign w:val="center"/>
          </w:tcPr>
          <w:p w14:paraId="56545EFF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14:paraId="7DCD4B14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14:paraId="47C6346D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14:paraId="19D624AC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29" w:type="dxa"/>
          </w:tcPr>
          <w:p w14:paraId="4749A39D" w14:textId="77777777" w:rsidR="00ED6CE2" w:rsidRPr="000D4F17" w:rsidRDefault="00ED6CE2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ED6CE2" w:rsidRPr="000D4F17" w14:paraId="6BE765A3" w14:textId="77777777" w:rsidTr="000778FC">
        <w:tc>
          <w:tcPr>
            <w:tcW w:w="623" w:type="dxa"/>
          </w:tcPr>
          <w:p w14:paraId="526B2B6C" w14:textId="77777777" w:rsidR="00ED6CE2" w:rsidRPr="000D4F17" w:rsidRDefault="00ED6CE2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746DBC27" w14:textId="77777777" w:rsidR="00ED6CE2" w:rsidRPr="000D4F17" w:rsidRDefault="00ED6CE2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798" w:type="dxa"/>
            <w:gridSpan w:val="5"/>
            <w:vAlign w:val="center"/>
          </w:tcPr>
          <w:p w14:paraId="30D80FEB" w14:textId="77777777" w:rsidR="00ED6CE2" w:rsidRPr="000D4F17" w:rsidRDefault="00ED6CE2" w:rsidP="00ED41E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Итого часов за весь период обучения: 510</w:t>
            </w:r>
          </w:p>
        </w:tc>
      </w:tr>
    </w:tbl>
    <w:p w14:paraId="2733120E" w14:textId="77777777" w:rsidR="0078473B" w:rsidRPr="000D4F17" w:rsidRDefault="0078473B" w:rsidP="00ED41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487607" w14:textId="3BE4BAA9" w:rsidR="00C14EFF" w:rsidRPr="000D4F17" w:rsidRDefault="00C14EFF" w:rsidP="000D62A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17">
        <w:rPr>
          <w:rFonts w:ascii="Times New Roman" w:hAnsi="Times New Roman" w:cs="Times New Roman"/>
          <w:b/>
          <w:sz w:val="24"/>
          <w:szCs w:val="24"/>
        </w:rPr>
        <w:t>Примерный тематический план для АООП ООО ТНР (с пролонгацией)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2935"/>
        <w:gridCol w:w="876"/>
        <w:gridCol w:w="953"/>
        <w:gridCol w:w="992"/>
        <w:gridCol w:w="992"/>
        <w:gridCol w:w="960"/>
        <w:gridCol w:w="29"/>
        <w:gridCol w:w="996"/>
      </w:tblGrid>
      <w:tr w:rsidR="00C14EFF" w:rsidRPr="000D4F17" w14:paraId="5D243D80" w14:textId="77777777" w:rsidTr="00F0422A">
        <w:tc>
          <w:tcPr>
            <w:tcW w:w="623" w:type="dxa"/>
            <w:vMerge w:val="restart"/>
          </w:tcPr>
          <w:p w14:paraId="0FE4EDAC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vMerge w:val="restart"/>
          </w:tcPr>
          <w:p w14:paraId="5C7E8E2A" w14:textId="77777777" w:rsidR="00C14EFF" w:rsidRPr="000D4F17" w:rsidRDefault="00C14EFF" w:rsidP="00ED41E8">
            <w:pPr>
              <w:shd w:val="clear" w:color="auto" w:fill="FFFFFF"/>
              <w:spacing w:line="36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  <w:r w:rsidRPr="000D4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20C150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7"/>
          </w:tcPr>
          <w:p w14:paraId="49A51505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Количество часов (уроков)</w:t>
            </w:r>
          </w:p>
        </w:tc>
      </w:tr>
      <w:tr w:rsidR="00C14EFF" w:rsidRPr="000D4F17" w14:paraId="2361C1E1" w14:textId="77777777" w:rsidTr="00F0422A">
        <w:tc>
          <w:tcPr>
            <w:tcW w:w="623" w:type="dxa"/>
            <w:vMerge/>
          </w:tcPr>
          <w:p w14:paraId="52584BCA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20605AA1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7"/>
          </w:tcPr>
          <w:p w14:paraId="2B818897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</w:tr>
      <w:tr w:rsidR="00C14EFF" w:rsidRPr="000D4F17" w14:paraId="1CFAEDB8" w14:textId="77777777" w:rsidTr="00C14EFF">
        <w:tc>
          <w:tcPr>
            <w:tcW w:w="623" w:type="dxa"/>
            <w:vMerge/>
          </w:tcPr>
          <w:p w14:paraId="785790FA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5261C885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C568058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14:paraId="6D866444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7C17CAA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4D85841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2"/>
            <w:vAlign w:val="center"/>
          </w:tcPr>
          <w:p w14:paraId="6ABE8EED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14:paraId="2B7E07B8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14EFF" w:rsidRPr="000D4F17" w14:paraId="154CF1E6" w14:textId="77777777" w:rsidTr="00C14EFF">
        <w:tc>
          <w:tcPr>
            <w:tcW w:w="623" w:type="dxa"/>
          </w:tcPr>
          <w:p w14:paraId="617E7772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14:paraId="4BB934D1" w14:textId="77777777" w:rsidR="00C14EFF" w:rsidRPr="000D4F17" w:rsidRDefault="005F1079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Инвариантная </w:t>
            </w:r>
            <w:r w:rsidR="00C14EFF" w:rsidRPr="000D4F1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часть</w:t>
            </w:r>
            <w:r w:rsidR="00C14EFF" w:rsidRPr="000D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B2C1F0E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06B0097F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690376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B693CC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C50A8FE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D6FCE60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EFF" w:rsidRPr="000D4F17" w14:paraId="09F7BB7C" w14:textId="77777777" w:rsidTr="00F0422A">
        <w:tc>
          <w:tcPr>
            <w:tcW w:w="623" w:type="dxa"/>
          </w:tcPr>
          <w:p w14:paraId="43E8C0CC" w14:textId="77777777" w:rsidR="00C14EFF" w:rsidRPr="000D62A2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14:paraId="53392D72" w14:textId="252B9718" w:rsidR="00C14EFF" w:rsidRPr="000D4F17" w:rsidRDefault="00ED41E8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Знания о физической культуре</w:t>
            </w:r>
            <w:r w:rsidR="000D62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5798" w:type="dxa"/>
            <w:gridSpan w:val="7"/>
            <w:vAlign w:val="center"/>
          </w:tcPr>
          <w:p w14:paraId="5391585D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C14EFF" w:rsidRPr="000D4F17" w14:paraId="530E9945" w14:textId="77777777" w:rsidTr="00C14EFF">
        <w:tc>
          <w:tcPr>
            <w:tcW w:w="623" w:type="dxa"/>
          </w:tcPr>
          <w:p w14:paraId="7FE03366" w14:textId="77777777" w:rsidR="00C14EFF" w:rsidRPr="000D62A2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14:paraId="5720C877" w14:textId="14502E9E" w:rsidR="00C14EFF" w:rsidRPr="000D4F17" w:rsidRDefault="00C14EFF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Спортивные игры</w:t>
            </w:r>
            <w:r w:rsidR="000D62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0D4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FB7532D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vAlign w:val="center"/>
          </w:tcPr>
          <w:p w14:paraId="56FEA5EF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0230B1B2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211DB469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vAlign w:val="center"/>
          </w:tcPr>
          <w:p w14:paraId="0B9EE336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gridSpan w:val="2"/>
            <w:vAlign w:val="center"/>
          </w:tcPr>
          <w:p w14:paraId="697F4889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4EFF" w:rsidRPr="000D4F17" w14:paraId="09E3D3F4" w14:textId="77777777" w:rsidTr="00C14EFF">
        <w:tc>
          <w:tcPr>
            <w:tcW w:w="623" w:type="dxa"/>
          </w:tcPr>
          <w:p w14:paraId="721ABC50" w14:textId="77777777" w:rsidR="00C14EFF" w:rsidRPr="000D62A2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935" w:type="dxa"/>
            <w:vAlign w:val="bottom"/>
          </w:tcPr>
          <w:p w14:paraId="06B73783" w14:textId="77777777" w:rsidR="00C14EFF" w:rsidRPr="000D4F1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Гимнастика с элементами </w:t>
            </w:r>
          </w:p>
          <w:p w14:paraId="3DD9462D" w14:textId="157FCB6C" w:rsidR="00C14EFF" w:rsidRPr="000D4F17" w:rsidRDefault="000D62A2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="00C14EFF" w:rsidRPr="000D4F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="00C14EFF" w:rsidRPr="000D4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робатики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C14EFF" w:rsidRPr="000D4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365FEEB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vAlign w:val="center"/>
          </w:tcPr>
          <w:p w14:paraId="0AF15DA8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68A2B92A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5A676DF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vAlign w:val="center"/>
          </w:tcPr>
          <w:p w14:paraId="1E2B1118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gridSpan w:val="2"/>
            <w:vAlign w:val="center"/>
          </w:tcPr>
          <w:p w14:paraId="753B9584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4EFF" w:rsidRPr="000D4F17" w14:paraId="5820B673" w14:textId="77777777" w:rsidTr="00C14EFF">
        <w:tc>
          <w:tcPr>
            <w:tcW w:w="623" w:type="dxa"/>
          </w:tcPr>
          <w:p w14:paraId="0446F9CE" w14:textId="77777777" w:rsidR="00C14EFF" w:rsidRPr="000D62A2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935" w:type="dxa"/>
          </w:tcPr>
          <w:p w14:paraId="31EA1639" w14:textId="34FCB60D" w:rsidR="00C14EFF" w:rsidRPr="000D4F1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Легкая атлетика</w:t>
            </w:r>
            <w:r w:rsidR="000D62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0D4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7C635FFF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vAlign w:val="center"/>
          </w:tcPr>
          <w:p w14:paraId="0B66AAEF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7CB83883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25CE171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vAlign w:val="center"/>
          </w:tcPr>
          <w:p w14:paraId="00417C9A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  <w:gridSpan w:val="2"/>
            <w:vAlign w:val="center"/>
          </w:tcPr>
          <w:p w14:paraId="6B55DD89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4EFF" w:rsidRPr="000D4F17" w14:paraId="20C3B4F2" w14:textId="77777777" w:rsidTr="00C14EFF">
        <w:tc>
          <w:tcPr>
            <w:tcW w:w="623" w:type="dxa"/>
          </w:tcPr>
          <w:p w14:paraId="7A042E5E" w14:textId="77777777" w:rsidR="00C14EFF" w:rsidRPr="000D62A2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35" w:type="dxa"/>
          </w:tcPr>
          <w:p w14:paraId="0D73CF20" w14:textId="62ABB1E5" w:rsidR="00C14EFF" w:rsidRPr="000D4F1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Лыжная подготовка</w:t>
            </w:r>
            <w:r w:rsidR="000D62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0D4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2EDDC595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  <w:vAlign w:val="center"/>
          </w:tcPr>
          <w:p w14:paraId="0CF1BF7F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14C20DD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0957AD4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vAlign w:val="center"/>
          </w:tcPr>
          <w:p w14:paraId="1195E7DE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dxa"/>
            <w:gridSpan w:val="2"/>
            <w:vAlign w:val="center"/>
          </w:tcPr>
          <w:p w14:paraId="3EECE2C0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4EFF" w:rsidRPr="000D4F17" w14:paraId="7E6315ED" w14:textId="77777777" w:rsidTr="00C14EFF">
        <w:tc>
          <w:tcPr>
            <w:tcW w:w="623" w:type="dxa"/>
          </w:tcPr>
          <w:p w14:paraId="0F016F8C" w14:textId="77777777" w:rsidR="00C14EFF" w:rsidRPr="000D62A2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2A2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35" w:type="dxa"/>
          </w:tcPr>
          <w:p w14:paraId="45211A36" w14:textId="6FD478DA" w:rsidR="00C14EFF" w:rsidRPr="000D4F1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Плавание</w:t>
            </w:r>
            <w:r w:rsidR="000D62A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14:paraId="21F766FB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  <w:vAlign w:val="center"/>
          </w:tcPr>
          <w:p w14:paraId="2B366B19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61B77599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6274E6A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vAlign w:val="center"/>
          </w:tcPr>
          <w:p w14:paraId="3CF81E90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dxa"/>
            <w:gridSpan w:val="2"/>
            <w:vAlign w:val="center"/>
          </w:tcPr>
          <w:p w14:paraId="15B93CED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4EFF" w:rsidRPr="000D4F17" w14:paraId="5B91B8DA" w14:textId="77777777" w:rsidTr="00C14EFF">
        <w:tc>
          <w:tcPr>
            <w:tcW w:w="623" w:type="dxa"/>
          </w:tcPr>
          <w:p w14:paraId="3A4D3064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3E463994" w14:textId="77777777" w:rsidR="00C14EFF" w:rsidRPr="000D4F1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Всего часов обязательной части</w:t>
            </w:r>
          </w:p>
        </w:tc>
        <w:tc>
          <w:tcPr>
            <w:tcW w:w="876" w:type="dxa"/>
            <w:vAlign w:val="center"/>
          </w:tcPr>
          <w:p w14:paraId="271BC706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3" w:type="dxa"/>
            <w:vAlign w:val="center"/>
          </w:tcPr>
          <w:p w14:paraId="6FAEE600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14:paraId="23BA9061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14:paraId="47418ED0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60" w:type="dxa"/>
            <w:vAlign w:val="center"/>
          </w:tcPr>
          <w:p w14:paraId="39109688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25" w:type="dxa"/>
            <w:gridSpan w:val="2"/>
            <w:vAlign w:val="center"/>
          </w:tcPr>
          <w:p w14:paraId="4C6BB87F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14EFF" w:rsidRPr="000D4F17" w14:paraId="49FA1B30" w14:textId="77777777" w:rsidTr="00C14EFF">
        <w:tc>
          <w:tcPr>
            <w:tcW w:w="623" w:type="dxa"/>
          </w:tcPr>
          <w:p w14:paraId="006D5F70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14:paraId="7EF2EFCD" w14:textId="77777777" w:rsidR="00C14EFF" w:rsidRPr="000D62A2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D62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Вариативная часть</w:t>
            </w:r>
            <w:r w:rsidRPr="000D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48E67A71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3" w:type="dxa"/>
            <w:vAlign w:val="center"/>
          </w:tcPr>
          <w:p w14:paraId="4CF426E1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4D8459CF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69762C65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vAlign w:val="center"/>
          </w:tcPr>
          <w:p w14:paraId="7592027E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5" w:type="dxa"/>
            <w:gridSpan w:val="2"/>
            <w:vAlign w:val="center"/>
          </w:tcPr>
          <w:p w14:paraId="7D7699E0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4EFF" w:rsidRPr="000D4F17" w14:paraId="2D62887A" w14:textId="77777777" w:rsidTr="00C14EFF">
        <w:tc>
          <w:tcPr>
            <w:tcW w:w="623" w:type="dxa"/>
          </w:tcPr>
          <w:p w14:paraId="1AF1E12C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4C581B91" w14:textId="77777777" w:rsidR="00C14EFF" w:rsidRPr="000D4F1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D4F1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876" w:type="dxa"/>
            <w:vAlign w:val="center"/>
          </w:tcPr>
          <w:p w14:paraId="6B26678F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53" w:type="dxa"/>
          </w:tcPr>
          <w:p w14:paraId="3B5FC9A4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64C7799C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53913820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60" w:type="dxa"/>
          </w:tcPr>
          <w:p w14:paraId="05231765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25" w:type="dxa"/>
            <w:gridSpan w:val="2"/>
          </w:tcPr>
          <w:p w14:paraId="2E452328" w14:textId="77777777" w:rsidR="00C14EFF" w:rsidRPr="000D4F17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C14EFF" w:rsidRPr="000D4F17" w14:paraId="770D2E4E" w14:textId="77777777" w:rsidTr="00F0422A">
        <w:tc>
          <w:tcPr>
            <w:tcW w:w="623" w:type="dxa"/>
          </w:tcPr>
          <w:p w14:paraId="381A8D15" w14:textId="77777777" w:rsidR="00C14EFF" w:rsidRPr="000D4F17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6DA33385" w14:textId="77777777" w:rsidR="00C14EFF" w:rsidRPr="000D4F1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798" w:type="dxa"/>
            <w:gridSpan w:val="7"/>
            <w:vAlign w:val="center"/>
          </w:tcPr>
          <w:p w14:paraId="28FC6DCE" w14:textId="77777777" w:rsidR="00C14EFF" w:rsidRPr="000D4F17" w:rsidRDefault="00C14EFF" w:rsidP="00ED41E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F17">
              <w:rPr>
                <w:rFonts w:ascii="Times New Roman" w:hAnsi="Times New Roman" w:cs="Times New Roman"/>
                <w:sz w:val="24"/>
                <w:szCs w:val="24"/>
              </w:rPr>
              <w:t>Итого часов за весь период обучения: 612</w:t>
            </w:r>
          </w:p>
        </w:tc>
      </w:tr>
    </w:tbl>
    <w:p w14:paraId="4FB66890" w14:textId="77777777" w:rsidR="0078473B" w:rsidRPr="000D4F17" w:rsidRDefault="0078473B" w:rsidP="005B31DF">
      <w:pPr>
        <w:spacing w:after="211" w:line="360" w:lineRule="auto"/>
        <w:rPr>
          <w:rFonts w:ascii="Times New Roman" w:eastAsia="Times New Roman" w:hAnsi="Times New Roman" w:cs="Times New Roman"/>
          <w:sz w:val="2"/>
          <w:szCs w:val="20"/>
        </w:rPr>
      </w:pPr>
    </w:p>
    <w:p w14:paraId="23D62A77" w14:textId="77777777" w:rsidR="0078473B" w:rsidRPr="000D4F17" w:rsidRDefault="0078473B" w:rsidP="005B31D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A27DC03" w14:textId="77777777" w:rsidR="00464DAB" w:rsidRPr="001D460F" w:rsidRDefault="00ED6CE2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8" w:name="_Toc116297451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78473B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.6. Критерии и нормы оценки знаний обучающихся</w:t>
      </w:r>
      <w:bookmarkEnd w:id="18"/>
    </w:p>
    <w:p w14:paraId="574EE2BB" w14:textId="50E9FE17" w:rsidR="00A5790C" w:rsidRPr="000D4F17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 При оценивании успеваемости учитываются индивидуальные </w:t>
      </w:r>
      <w:r w:rsidR="00ED41E8" w:rsidRPr="000D4F17">
        <w:rPr>
          <w:rFonts w:ascii="Times New Roman" w:hAnsi="Times New Roman" w:cs="Times New Roman"/>
          <w:sz w:val="28"/>
          <w:szCs w:val="28"/>
        </w:rPr>
        <w:t>особенности</w:t>
      </w:r>
      <w:r w:rsidRPr="000D4F17">
        <w:rPr>
          <w:rFonts w:ascii="Times New Roman" w:hAnsi="Times New Roman" w:cs="Times New Roman"/>
          <w:sz w:val="28"/>
          <w:szCs w:val="28"/>
        </w:rPr>
        <w:t>, уровень физического развития</w:t>
      </w:r>
      <w:r w:rsidR="006D2C92" w:rsidRPr="000D4F17">
        <w:rPr>
          <w:rFonts w:ascii="Times New Roman" w:hAnsi="Times New Roman" w:cs="Times New Roman"/>
          <w:sz w:val="28"/>
          <w:szCs w:val="28"/>
        </w:rPr>
        <w:t>,</w:t>
      </w:r>
      <w:r w:rsidRPr="000D4F17">
        <w:rPr>
          <w:rFonts w:ascii="Times New Roman" w:hAnsi="Times New Roman" w:cs="Times New Roman"/>
          <w:sz w:val="28"/>
          <w:szCs w:val="28"/>
        </w:rPr>
        <w:t xml:space="preserve"> двигательные возможности</w:t>
      </w:r>
      <w:r w:rsidR="006D2C92" w:rsidRPr="000D4F17">
        <w:rPr>
          <w:rFonts w:ascii="Times New Roman" w:hAnsi="Times New Roman" w:cs="Times New Roman"/>
          <w:sz w:val="28"/>
          <w:szCs w:val="28"/>
        </w:rPr>
        <w:t xml:space="preserve"> и </w:t>
      </w:r>
      <w:r w:rsidRPr="000D4F17">
        <w:rPr>
          <w:rFonts w:ascii="Times New Roman" w:hAnsi="Times New Roman" w:cs="Times New Roman"/>
          <w:sz w:val="28"/>
          <w:szCs w:val="28"/>
        </w:rPr>
        <w:t xml:space="preserve">последствия заболеваний </w:t>
      </w:r>
      <w:r w:rsidR="006D2C92" w:rsidRPr="000D4F17">
        <w:rPr>
          <w:rFonts w:ascii="Times New Roman" w:hAnsi="Times New Roman" w:cs="Times New Roman"/>
          <w:sz w:val="28"/>
          <w:szCs w:val="28"/>
        </w:rPr>
        <w:t>обучающихся</w:t>
      </w:r>
      <w:r w:rsidRPr="000D4F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46C59" w14:textId="2BDD862C" w:rsidR="009643B6" w:rsidRDefault="0078473B" w:rsidP="009643B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3B6">
        <w:rPr>
          <w:rFonts w:ascii="Times New Roman" w:hAnsi="Times New Roman" w:cs="Times New Roman"/>
          <w:i/>
          <w:iCs/>
          <w:sz w:val="28"/>
          <w:szCs w:val="28"/>
        </w:rPr>
        <w:t>Классификация ошибок и недочетов, влияющих на снижение оценки</w:t>
      </w:r>
    </w:p>
    <w:p w14:paraId="085CF7FA" w14:textId="49D07F7B" w:rsidR="0078473B" w:rsidRPr="000D4F17" w:rsidRDefault="0078473B" w:rsidP="009643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 Мелкими ошибками считаются </w:t>
      </w:r>
      <w:r w:rsidR="006D2C92" w:rsidRPr="000D4F17">
        <w:rPr>
          <w:rFonts w:ascii="Times New Roman" w:hAnsi="Times New Roman" w:cs="Times New Roman"/>
          <w:sz w:val="28"/>
          <w:szCs w:val="28"/>
        </w:rPr>
        <w:t>ошибки</w:t>
      </w:r>
      <w:r w:rsidRPr="000D4F17">
        <w:rPr>
          <w:rFonts w:ascii="Times New Roman" w:hAnsi="Times New Roman" w:cs="Times New Roman"/>
          <w:sz w:val="28"/>
          <w:szCs w:val="28"/>
        </w:rPr>
        <w:t>, которые не влияют на качество и результат выполнения. К мелким ошибкам</w:t>
      </w:r>
      <w:r w:rsidR="009643B6">
        <w:rPr>
          <w:rFonts w:ascii="Times New Roman" w:hAnsi="Times New Roman" w:cs="Times New Roman"/>
          <w:sz w:val="28"/>
          <w:szCs w:val="28"/>
        </w:rPr>
        <w:t>,</w:t>
      </w:r>
      <w:r w:rsidRPr="000D4F17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9643B6">
        <w:rPr>
          <w:rFonts w:ascii="Times New Roman" w:hAnsi="Times New Roman" w:cs="Times New Roman"/>
          <w:sz w:val="28"/>
          <w:szCs w:val="28"/>
        </w:rPr>
        <w:t>,</w:t>
      </w:r>
      <w:r w:rsidRPr="000D4F17">
        <w:rPr>
          <w:rFonts w:ascii="Times New Roman" w:hAnsi="Times New Roman" w:cs="Times New Roman"/>
          <w:sz w:val="28"/>
          <w:szCs w:val="28"/>
        </w:rPr>
        <w:t xml:space="preserve"> относятся неточность отталкивания, нарушение ритма, неправильное исходное положение, «заступ» при приземлении.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Значительные ошибки –</w:t>
      </w:r>
      <w:r w:rsidR="00187AEA" w:rsidRPr="000D4F17">
        <w:rPr>
          <w:rFonts w:ascii="Times New Roman" w:hAnsi="Times New Roman" w:cs="Times New Roman"/>
          <w:sz w:val="28"/>
          <w:szCs w:val="28"/>
        </w:rPr>
        <w:t xml:space="preserve"> ошибки, которые </w:t>
      </w:r>
      <w:r w:rsidRPr="000D4F17">
        <w:rPr>
          <w:rFonts w:ascii="Times New Roman" w:hAnsi="Times New Roman" w:cs="Times New Roman"/>
          <w:sz w:val="28"/>
          <w:szCs w:val="28"/>
        </w:rPr>
        <w:t xml:space="preserve">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Грубые ошибки – </w:t>
      </w:r>
      <w:r w:rsidR="00187AEA" w:rsidRPr="000D4F17">
        <w:rPr>
          <w:rFonts w:ascii="Times New Roman" w:hAnsi="Times New Roman" w:cs="Times New Roman"/>
          <w:sz w:val="28"/>
          <w:szCs w:val="28"/>
        </w:rPr>
        <w:t>ошибки</w:t>
      </w:r>
      <w:r w:rsidRPr="000D4F17">
        <w:rPr>
          <w:rFonts w:ascii="Times New Roman" w:hAnsi="Times New Roman" w:cs="Times New Roman"/>
          <w:sz w:val="28"/>
          <w:szCs w:val="28"/>
        </w:rPr>
        <w:t>, которые искажают технику движения, влияют на качество и результат выполнения упражнения.</w:t>
      </w:r>
    </w:p>
    <w:p w14:paraId="71A1F5B4" w14:textId="79C99003" w:rsidR="0078473B" w:rsidRPr="009643B6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3B6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</w:t>
      </w:r>
      <w:r w:rsidR="00A5790C" w:rsidRPr="009643B6">
        <w:rPr>
          <w:rFonts w:ascii="Times New Roman" w:hAnsi="Times New Roman" w:cs="Times New Roman"/>
          <w:i/>
          <w:iCs/>
          <w:sz w:val="28"/>
          <w:szCs w:val="28"/>
        </w:rPr>
        <w:t xml:space="preserve">бальной </w:t>
      </w:r>
      <w:r w:rsidRPr="009643B6">
        <w:rPr>
          <w:rFonts w:ascii="Times New Roman" w:hAnsi="Times New Roman" w:cs="Times New Roman"/>
          <w:i/>
          <w:iCs/>
          <w:sz w:val="28"/>
          <w:szCs w:val="28"/>
        </w:rPr>
        <w:t>оценки (отметки)</w:t>
      </w:r>
      <w:r w:rsidR="00021EC0" w:rsidRPr="009643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D5BE9F5" w14:textId="49014FA3" w:rsidR="0078473B" w:rsidRPr="000D4F17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Оценка «5» выставляется за качественное выполнение упражнений, допускается наличие мелких ошибок.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B47AC" w14:textId="391C2CAA" w:rsidR="0078473B" w:rsidRPr="000D4F17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Оценка «4» выставляется, если допущено не более одной значительной ошибки и несколько мелких.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9926F" w14:textId="212484EF" w:rsidR="0078473B" w:rsidRPr="000D4F17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lastRenderedPageBreak/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39D65" w14:textId="44DEED03" w:rsidR="0078473B" w:rsidRPr="000D4F17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>Оценка «2» выставляется, если упражнение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не выполнено. Причиной невыполнения является наличие грубых ошибок.</w:t>
      </w:r>
      <w:r w:rsidR="00021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9E2D6" w14:textId="5EB76ED1" w:rsidR="0078473B" w:rsidRPr="000D4F17" w:rsidRDefault="0078473B" w:rsidP="005B31D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r w:rsidR="006D2C92" w:rsidRPr="000D4F17">
        <w:rPr>
          <w:rFonts w:ascii="Times New Roman" w:hAnsi="Times New Roman" w:cs="Times New Roman"/>
          <w:sz w:val="28"/>
          <w:szCs w:val="28"/>
        </w:rPr>
        <w:t>обучающихся</w:t>
      </w:r>
      <w:r w:rsidRPr="000D4F17">
        <w:rPr>
          <w:rFonts w:ascii="Times New Roman" w:hAnsi="Times New Roman" w:cs="Times New Roman"/>
          <w:sz w:val="28"/>
          <w:szCs w:val="28"/>
        </w:rPr>
        <w:t xml:space="preserve">, имеющих специальную и подготовительную физкультурную группу здоровья, строго учитывается характер заболевания и медицинские показания. Данные учащиеся выполняют общеразвивающие упражнения, упражнения </w:t>
      </w:r>
      <w:r w:rsidR="007344B8" w:rsidRPr="000D4F17">
        <w:rPr>
          <w:rFonts w:ascii="Times New Roman" w:hAnsi="Times New Roman" w:cs="Times New Roman"/>
          <w:sz w:val="28"/>
          <w:szCs w:val="28"/>
        </w:rPr>
        <w:t>А</w:t>
      </w:r>
      <w:r w:rsidRPr="000D4F17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  <w:r w:rsidR="009643B6">
        <w:rPr>
          <w:rFonts w:ascii="Times New Roman" w:hAnsi="Times New Roman" w:cs="Times New Roman"/>
          <w:sz w:val="28"/>
          <w:szCs w:val="28"/>
        </w:rPr>
        <w:t>.</w:t>
      </w:r>
    </w:p>
    <w:p w14:paraId="42601FF5" w14:textId="7EA12B43" w:rsidR="00464DAB" w:rsidRPr="001D460F" w:rsidRDefault="00ED6CE2" w:rsidP="001D460F">
      <w:pPr>
        <w:pStyle w:val="2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9" w:name="_Toc116297452"/>
      <w:r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78473B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.7. </w:t>
      </w:r>
      <w:r w:rsidR="00464DAB" w:rsidRPr="001D46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Материально–техническое обеспечение</w:t>
      </w:r>
      <w:bookmarkEnd w:id="19"/>
    </w:p>
    <w:p w14:paraId="7CB6C959" w14:textId="03E62B69" w:rsidR="0078473B" w:rsidRPr="000D4F17" w:rsidRDefault="0078473B" w:rsidP="009643B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F17">
        <w:rPr>
          <w:rFonts w:ascii="Times New Roman" w:hAnsi="Times New Roman" w:cs="Times New Roman"/>
          <w:sz w:val="28"/>
          <w:szCs w:val="28"/>
        </w:rPr>
        <w:t xml:space="preserve">При реализации программы по адаптированной физической культуре для обучающихся с </w:t>
      </w:r>
      <w:r w:rsidR="00AC7628" w:rsidRPr="000D4F17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0D4F17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наряду с общим материально-техническим обеспечением реализации программ по физической культуре</w:t>
      </w:r>
      <w:r w:rsidRPr="000D4F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4F17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0B576940" w14:textId="11E54140" w:rsidR="0078473B" w:rsidRPr="00F8112C" w:rsidRDefault="009643B6" w:rsidP="00F8112C">
      <w:pPr>
        <w:pStyle w:val="a8"/>
        <w:numPr>
          <w:ilvl w:val="0"/>
          <w:numId w:val="2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12C">
        <w:rPr>
          <w:rFonts w:ascii="Times New Roman" w:hAnsi="Times New Roman" w:cs="Times New Roman"/>
          <w:sz w:val="28"/>
          <w:szCs w:val="28"/>
        </w:rPr>
        <w:t>н</w:t>
      </w:r>
      <w:r w:rsidR="0078473B" w:rsidRPr="00F8112C">
        <w:rPr>
          <w:rFonts w:ascii="Times New Roman" w:hAnsi="Times New Roman" w:cs="Times New Roman"/>
          <w:sz w:val="28"/>
          <w:szCs w:val="28"/>
        </w:rPr>
        <w:t>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технологических карт, большое зеркало</w:t>
      </w:r>
      <w:r w:rsidRPr="00F8112C">
        <w:rPr>
          <w:rFonts w:ascii="Times New Roman" w:hAnsi="Times New Roman" w:cs="Times New Roman"/>
          <w:sz w:val="28"/>
          <w:szCs w:val="28"/>
        </w:rPr>
        <w:t>;</w:t>
      </w:r>
    </w:p>
    <w:p w14:paraId="0892022D" w14:textId="2304E063" w:rsidR="00B07346" w:rsidRPr="00F8112C" w:rsidRDefault="009643B6" w:rsidP="00F8112C">
      <w:pPr>
        <w:pStyle w:val="a8"/>
        <w:numPr>
          <w:ilvl w:val="0"/>
          <w:numId w:val="2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12C">
        <w:rPr>
          <w:rFonts w:ascii="Times New Roman" w:hAnsi="Times New Roman" w:cs="Times New Roman"/>
          <w:sz w:val="28"/>
          <w:szCs w:val="28"/>
        </w:rPr>
        <w:t>о</w:t>
      </w:r>
      <w:r w:rsidR="0078473B" w:rsidRPr="00F8112C">
        <w:rPr>
          <w:rFonts w:ascii="Times New Roman" w:hAnsi="Times New Roman" w:cs="Times New Roman"/>
          <w:sz w:val="28"/>
          <w:szCs w:val="28"/>
        </w:rPr>
        <w:t>борудование: спортивный инвентарь с различными сенсорными характеристиками, игровой материал для организации смены видов деятельности и активизации внимания.</w:t>
      </w:r>
    </w:p>
    <w:sectPr w:rsidR="00B07346" w:rsidRPr="00F8112C" w:rsidSect="001F47F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4B9B1" w14:textId="77777777" w:rsidR="0079550A" w:rsidRDefault="0079550A" w:rsidP="00ED7927">
      <w:pPr>
        <w:spacing w:after="0" w:line="240" w:lineRule="auto"/>
      </w:pPr>
      <w:r>
        <w:separator/>
      </w:r>
    </w:p>
  </w:endnote>
  <w:endnote w:type="continuationSeparator" w:id="0">
    <w:p w14:paraId="1A2240D2" w14:textId="77777777" w:rsidR="0079550A" w:rsidRDefault="0079550A" w:rsidP="00ED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ookSanPin">
    <w:altName w:val="Calisto MT"/>
    <w:charset w:val="00"/>
    <w:family w:val="roman"/>
    <w:pitch w:val="default"/>
    <w:sig w:usb0="00000000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955423"/>
      <w:docPartObj>
        <w:docPartGallery w:val="Page Numbers (Bottom of Page)"/>
        <w:docPartUnique/>
      </w:docPartObj>
    </w:sdtPr>
    <w:sdtContent>
      <w:p w14:paraId="15393C60" w14:textId="77777777" w:rsidR="001D460F" w:rsidRDefault="001D460F">
        <w:pPr>
          <w:pStyle w:val="a6"/>
          <w:jc w:val="center"/>
        </w:pPr>
        <w:r w:rsidRPr="005B31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31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31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5B31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CDFC0D" w14:textId="77777777" w:rsidR="001D460F" w:rsidRDefault="001D46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C2097" w14:textId="77777777" w:rsidR="0079550A" w:rsidRDefault="0079550A" w:rsidP="00ED7927">
      <w:pPr>
        <w:spacing w:after="0" w:line="240" w:lineRule="auto"/>
      </w:pPr>
      <w:r>
        <w:separator/>
      </w:r>
    </w:p>
  </w:footnote>
  <w:footnote w:type="continuationSeparator" w:id="0">
    <w:p w14:paraId="7C1B698D" w14:textId="77777777" w:rsidR="0079550A" w:rsidRDefault="0079550A" w:rsidP="00ED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104"/>
    <w:multiLevelType w:val="multilevel"/>
    <w:tmpl w:val="85686D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3F33BE2"/>
    <w:multiLevelType w:val="multilevel"/>
    <w:tmpl w:val="3E0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11CB8"/>
    <w:multiLevelType w:val="hybridMultilevel"/>
    <w:tmpl w:val="0B80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04293"/>
    <w:multiLevelType w:val="hybridMultilevel"/>
    <w:tmpl w:val="9ACA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E7632"/>
    <w:multiLevelType w:val="hybridMultilevel"/>
    <w:tmpl w:val="6CDE23EE"/>
    <w:lvl w:ilvl="0" w:tplc="D9869DB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1A0989"/>
    <w:multiLevelType w:val="hybridMultilevel"/>
    <w:tmpl w:val="F0C8ECA6"/>
    <w:lvl w:ilvl="0" w:tplc="D64E2F7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C1561"/>
    <w:multiLevelType w:val="multilevel"/>
    <w:tmpl w:val="C09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216030"/>
    <w:multiLevelType w:val="hybridMultilevel"/>
    <w:tmpl w:val="D188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194F3F"/>
    <w:multiLevelType w:val="hybridMultilevel"/>
    <w:tmpl w:val="D16CD344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D7003"/>
    <w:multiLevelType w:val="hybridMultilevel"/>
    <w:tmpl w:val="B2FC11EA"/>
    <w:lvl w:ilvl="0" w:tplc="D64E2F7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62375"/>
    <w:multiLevelType w:val="multilevel"/>
    <w:tmpl w:val="127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0307E4"/>
    <w:multiLevelType w:val="hybridMultilevel"/>
    <w:tmpl w:val="6A4E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0810"/>
    <w:multiLevelType w:val="hybridMultilevel"/>
    <w:tmpl w:val="621C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1F6A60"/>
    <w:multiLevelType w:val="multilevel"/>
    <w:tmpl w:val="59B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A0148A"/>
    <w:multiLevelType w:val="multilevel"/>
    <w:tmpl w:val="3D72C25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0" w15:restartNumberingAfterBreak="0">
    <w:nsid w:val="645C579C"/>
    <w:multiLevelType w:val="hybridMultilevel"/>
    <w:tmpl w:val="8CBA56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0C386E"/>
    <w:multiLevelType w:val="multilevel"/>
    <w:tmpl w:val="D0643BD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6E92355E"/>
    <w:multiLevelType w:val="hybridMultilevel"/>
    <w:tmpl w:val="4F5AAA0E"/>
    <w:lvl w:ilvl="0" w:tplc="D64E2F7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EA1AEF"/>
    <w:multiLevelType w:val="hybridMultilevel"/>
    <w:tmpl w:val="D3D04998"/>
    <w:lvl w:ilvl="0" w:tplc="D64E2F7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25"/>
  </w:num>
  <w:num w:numId="5">
    <w:abstractNumId w:val="21"/>
  </w:num>
  <w:num w:numId="6">
    <w:abstractNumId w:val="11"/>
  </w:num>
  <w:num w:numId="7">
    <w:abstractNumId w:val="5"/>
  </w:num>
  <w:num w:numId="8">
    <w:abstractNumId w:val="24"/>
  </w:num>
  <w:num w:numId="9">
    <w:abstractNumId w:val="14"/>
  </w:num>
  <w:num w:numId="10">
    <w:abstractNumId w:val="1"/>
  </w:num>
  <w:num w:numId="11">
    <w:abstractNumId w:val="0"/>
  </w:num>
  <w:num w:numId="12">
    <w:abstractNumId w:val="18"/>
  </w:num>
  <w:num w:numId="13">
    <w:abstractNumId w:val="8"/>
  </w:num>
  <w:num w:numId="14">
    <w:abstractNumId w:val="20"/>
  </w:num>
  <w:num w:numId="15">
    <w:abstractNumId w:val="12"/>
  </w:num>
  <w:num w:numId="16">
    <w:abstractNumId w:val="15"/>
  </w:num>
  <w:num w:numId="17">
    <w:abstractNumId w:val="22"/>
  </w:num>
  <w:num w:numId="18">
    <w:abstractNumId w:val="3"/>
  </w:num>
  <w:num w:numId="19">
    <w:abstractNumId w:val="16"/>
  </w:num>
  <w:num w:numId="20">
    <w:abstractNumId w:val="2"/>
  </w:num>
  <w:num w:numId="21">
    <w:abstractNumId w:val="7"/>
  </w:num>
  <w:num w:numId="22">
    <w:abstractNumId w:val="23"/>
  </w:num>
  <w:num w:numId="23">
    <w:abstractNumId w:val="9"/>
  </w:num>
  <w:num w:numId="24">
    <w:abstractNumId w:val="13"/>
  </w:num>
  <w:num w:numId="25">
    <w:abstractNumId w:val="4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2D"/>
    <w:rsid w:val="00013936"/>
    <w:rsid w:val="00016B1B"/>
    <w:rsid w:val="00017E67"/>
    <w:rsid w:val="000203A9"/>
    <w:rsid w:val="00021EC0"/>
    <w:rsid w:val="00026FA0"/>
    <w:rsid w:val="00032F30"/>
    <w:rsid w:val="0003705F"/>
    <w:rsid w:val="00046F70"/>
    <w:rsid w:val="000606FA"/>
    <w:rsid w:val="00071965"/>
    <w:rsid w:val="00072597"/>
    <w:rsid w:val="000778FC"/>
    <w:rsid w:val="00081D60"/>
    <w:rsid w:val="00085476"/>
    <w:rsid w:val="000A13E4"/>
    <w:rsid w:val="000A3C96"/>
    <w:rsid w:val="000C2F06"/>
    <w:rsid w:val="000C7791"/>
    <w:rsid w:val="000D4F17"/>
    <w:rsid w:val="000D62A2"/>
    <w:rsid w:val="000E6DDE"/>
    <w:rsid w:val="000F34CF"/>
    <w:rsid w:val="00101410"/>
    <w:rsid w:val="00104E3D"/>
    <w:rsid w:val="00106249"/>
    <w:rsid w:val="00124B67"/>
    <w:rsid w:val="00134245"/>
    <w:rsid w:val="0013615A"/>
    <w:rsid w:val="00145885"/>
    <w:rsid w:val="0014629D"/>
    <w:rsid w:val="00161832"/>
    <w:rsid w:val="00187AEA"/>
    <w:rsid w:val="00197E01"/>
    <w:rsid w:val="001D460F"/>
    <w:rsid w:val="001F427C"/>
    <w:rsid w:val="001F47F5"/>
    <w:rsid w:val="0020269F"/>
    <w:rsid w:val="00204A54"/>
    <w:rsid w:val="00214D82"/>
    <w:rsid w:val="0021752C"/>
    <w:rsid w:val="00220560"/>
    <w:rsid w:val="00221696"/>
    <w:rsid w:val="002220BA"/>
    <w:rsid w:val="00225E6A"/>
    <w:rsid w:val="00232F72"/>
    <w:rsid w:val="002355D9"/>
    <w:rsid w:val="00243141"/>
    <w:rsid w:val="0024467A"/>
    <w:rsid w:val="00245436"/>
    <w:rsid w:val="00246D24"/>
    <w:rsid w:val="002470FB"/>
    <w:rsid w:val="002A056C"/>
    <w:rsid w:val="002B1BAE"/>
    <w:rsid w:val="002B2548"/>
    <w:rsid w:val="002B4A5F"/>
    <w:rsid w:val="002D0FE0"/>
    <w:rsid w:val="002D4FA8"/>
    <w:rsid w:val="002E20B9"/>
    <w:rsid w:val="002F1B36"/>
    <w:rsid w:val="002F616B"/>
    <w:rsid w:val="002F7C79"/>
    <w:rsid w:val="00303E4F"/>
    <w:rsid w:val="003076AE"/>
    <w:rsid w:val="00315A96"/>
    <w:rsid w:val="00332BA0"/>
    <w:rsid w:val="00341D2A"/>
    <w:rsid w:val="00354C76"/>
    <w:rsid w:val="003554FF"/>
    <w:rsid w:val="0036546A"/>
    <w:rsid w:val="003662A1"/>
    <w:rsid w:val="00373421"/>
    <w:rsid w:val="0038398B"/>
    <w:rsid w:val="00385BF2"/>
    <w:rsid w:val="00390E3E"/>
    <w:rsid w:val="003B1771"/>
    <w:rsid w:val="003B7795"/>
    <w:rsid w:val="003E5066"/>
    <w:rsid w:val="003F566C"/>
    <w:rsid w:val="003F6A60"/>
    <w:rsid w:val="00401409"/>
    <w:rsid w:val="00407401"/>
    <w:rsid w:val="00424760"/>
    <w:rsid w:val="00427449"/>
    <w:rsid w:val="004410DA"/>
    <w:rsid w:val="0044341F"/>
    <w:rsid w:val="004440AD"/>
    <w:rsid w:val="00445CD4"/>
    <w:rsid w:val="00450535"/>
    <w:rsid w:val="004623B9"/>
    <w:rsid w:val="00464DAB"/>
    <w:rsid w:val="00470DB1"/>
    <w:rsid w:val="00476BDB"/>
    <w:rsid w:val="00482633"/>
    <w:rsid w:val="004A24DE"/>
    <w:rsid w:val="004D1384"/>
    <w:rsid w:val="004D4A86"/>
    <w:rsid w:val="004E3EB2"/>
    <w:rsid w:val="004F4909"/>
    <w:rsid w:val="00502622"/>
    <w:rsid w:val="0050683B"/>
    <w:rsid w:val="00514AD6"/>
    <w:rsid w:val="0051535C"/>
    <w:rsid w:val="005178EF"/>
    <w:rsid w:val="00517BB5"/>
    <w:rsid w:val="005329CA"/>
    <w:rsid w:val="00535FA1"/>
    <w:rsid w:val="00536822"/>
    <w:rsid w:val="00545729"/>
    <w:rsid w:val="005629B4"/>
    <w:rsid w:val="00580ACF"/>
    <w:rsid w:val="00594BB1"/>
    <w:rsid w:val="005B31DF"/>
    <w:rsid w:val="005B628A"/>
    <w:rsid w:val="005C0736"/>
    <w:rsid w:val="005D249E"/>
    <w:rsid w:val="005E3DFF"/>
    <w:rsid w:val="005F1079"/>
    <w:rsid w:val="006003AD"/>
    <w:rsid w:val="0060130E"/>
    <w:rsid w:val="006106F4"/>
    <w:rsid w:val="00613910"/>
    <w:rsid w:val="0062213C"/>
    <w:rsid w:val="006237FB"/>
    <w:rsid w:val="00632EB1"/>
    <w:rsid w:val="00634485"/>
    <w:rsid w:val="006379C9"/>
    <w:rsid w:val="00646429"/>
    <w:rsid w:val="0065392D"/>
    <w:rsid w:val="00672401"/>
    <w:rsid w:val="00690DF6"/>
    <w:rsid w:val="006961B8"/>
    <w:rsid w:val="006A6F4B"/>
    <w:rsid w:val="006B6959"/>
    <w:rsid w:val="006C0FAF"/>
    <w:rsid w:val="006C50BD"/>
    <w:rsid w:val="006D2C92"/>
    <w:rsid w:val="006E5088"/>
    <w:rsid w:val="006F5F8F"/>
    <w:rsid w:val="006F796A"/>
    <w:rsid w:val="00701127"/>
    <w:rsid w:val="00703A50"/>
    <w:rsid w:val="00704929"/>
    <w:rsid w:val="007118C8"/>
    <w:rsid w:val="00713DB5"/>
    <w:rsid w:val="00717D99"/>
    <w:rsid w:val="0072181E"/>
    <w:rsid w:val="00732963"/>
    <w:rsid w:val="007344B8"/>
    <w:rsid w:val="007643A5"/>
    <w:rsid w:val="00780DD2"/>
    <w:rsid w:val="0078473B"/>
    <w:rsid w:val="007901E6"/>
    <w:rsid w:val="00790D60"/>
    <w:rsid w:val="0079550A"/>
    <w:rsid w:val="00795DF5"/>
    <w:rsid w:val="007A0CF6"/>
    <w:rsid w:val="007C0791"/>
    <w:rsid w:val="007C7AA7"/>
    <w:rsid w:val="007D0729"/>
    <w:rsid w:val="007F38FC"/>
    <w:rsid w:val="007F5B52"/>
    <w:rsid w:val="007F7290"/>
    <w:rsid w:val="00805B31"/>
    <w:rsid w:val="00807618"/>
    <w:rsid w:val="008125B3"/>
    <w:rsid w:val="00825B8A"/>
    <w:rsid w:val="0083524D"/>
    <w:rsid w:val="00841F82"/>
    <w:rsid w:val="00850B0A"/>
    <w:rsid w:val="00856568"/>
    <w:rsid w:val="0086451E"/>
    <w:rsid w:val="008657D3"/>
    <w:rsid w:val="00877580"/>
    <w:rsid w:val="00877BB3"/>
    <w:rsid w:val="008802BB"/>
    <w:rsid w:val="00883655"/>
    <w:rsid w:val="00886E41"/>
    <w:rsid w:val="0088772D"/>
    <w:rsid w:val="008C5A81"/>
    <w:rsid w:val="008F2B32"/>
    <w:rsid w:val="009149AF"/>
    <w:rsid w:val="009154DF"/>
    <w:rsid w:val="009155A6"/>
    <w:rsid w:val="009239A8"/>
    <w:rsid w:val="00943BD2"/>
    <w:rsid w:val="00945A58"/>
    <w:rsid w:val="00952BC2"/>
    <w:rsid w:val="009541B0"/>
    <w:rsid w:val="009643B6"/>
    <w:rsid w:val="00972091"/>
    <w:rsid w:val="00983004"/>
    <w:rsid w:val="00983D0D"/>
    <w:rsid w:val="009918E0"/>
    <w:rsid w:val="009D5F74"/>
    <w:rsid w:val="009E1F59"/>
    <w:rsid w:val="009F05E4"/>
    <w:rsid w:val="00A015E1"/>
    <w:rsid w:val="00A2352F"/>
    <w:rsid w:val="00A33797"/>
    <w:rsid w:val="00A461C7"/>
    <w:rsid w:val="00A5790C"/>
    <w:rsid w:val="00A769C5"/>
    <w:rsid w:val="00A80326"/>
    <w:rsid w:val="00A826D8"/>
    <w:rsid w:val="00A840AA"/>
    <w:rsid w:val="00A855C0"/>
    <w:rsid w:val="00A864F3"/>
    <w:rsid w:val="00A86B0D"/>
    <w:rsid w:val="00A9556B"/>
    <w:rsid w:val="00AA1BFF"/>
    <w:rsid w:val="00AB749D"/>
    <w:rsid w:val="00AC7628"/>
    <w:rsid w:val="00AF4A56"/>
    <w:rsid w:val="00B07346"/>
    <w:rsid w:val="00B126C8"/>
    <w:rsid w:val="00B16D12"/>
    <w:rsid w:val="00B3645C"/>
    <w:rsid w:val="00B503D1"/>
    <w:rsid w:val="00B6069B"/>
    <w:rsid w:val="00B742B1"/>
    <w:rsid w:val="00B76489"/>
    <w:rsid w:val="00B841FD"/>
    <w:rsid w:val="00BA49FE"/>
    <w:rsid w:val="00BA7FBB"/>
    <w:rsid w:val="00BB0974"/>
    <w:rsid w:val="00BB0BDC"/>
    <w:rsid w:val="00BB484D"/>
    <w:rsid w:val="00BB5B13"/>
    <w:rsid w:val="00BB6F3B"/>
    <w:rsid w:val="00BC0D08"/>
    <w:rsid w:val="00BC6191"/>
    <w:rsid w:val="00BD0C18"/>
    <w:rsid w:val="00BD7A9A"/>
    <w:rsid w:val="00BE79DB"/>
    <w:rsid w:val="00BF0261"/>
    <w:rsid w:val="00C01189"/>
    <w:rsid w:val="00C10478"/>
    <w:rsid w:val="00C10D9C"/>
    <w:rsid w:val="00C14EFF"/>
    <w:rsid w:val="00C17F85"/>
    <w:rsid w:val="00C21CF7"/>
    <w:rsid w:val="00C226B2"/>
    <w:rsid w:val="00C30E09"/>
    <w:rsid w:val="00C40309"/>
    <w:rsid w:val="00C4034B"/>
    <w:rsid w:val="00C52750"/>
    <w:rsid w:val="00C57A09"/>
    <w:rsid w:val="00C60734"/>
    <w:rsid w:val="00C760E0"/>
    <w:rsid w:val="00C973C6"/>
    <w:rsid w:val="00CD5554"/>
    <w:rsid w:val="00CE0603"/>
    <w:rsid w:val="00CE68F9"/>
    <w:rsid w:val="00CF69E9"/>
    <w:rsid w:val="00D05A4B"/>
    <w:rsid w:val="00D07A84"/>
    <w:rsid w:val="00D10B24"/>
    <w:rsid w:val="00D22423"/>
    <w:rsid w:val="00D301C3"/>
    <w:rsid w:val="00D6457D"/>
    <w:rsid w:val="00D70080"/>
    <w:rsid w:val="00D92B87"/>
    <w:rsid w:val="00D95F59"/>
    <w:rsid w:val="00DB23E4"/>
    <w:rsid w:val="00DB5CC8"/>
    <w:rsid w:val="00DC0AEC"/>
    <w:rsid w:val="00DC1006"/>
    <w:rsid w:val="00DC5C0E"/>
    <w:rsid w:val="00DC60F8"/>
    <w:rsid w:val="00DD3FEC"/>
    <w:rsid w:val="00DF66CF"/>
    <w:rsid w:val="00DF73F1"/>
    <w:rsid w:val="00E1569A"/>
    <w:rsid w:val="00E15FC2"/>
    <w:rsid w:val="00E248E7"/>
    <w:rsid w:val="00E25E71"/>
    <w:rsid w:val="00E426A5"/>
    <w:rsid w:val="00E46E8B"/>
    <w:rsid w:val="00E62202"/>
    <w:rsid w:val="00E67924"/>
    <w:rsid w:val="00E75D95"/>
    <w:rsid w:val="00E86898"/>
    <w:rsid w:val="00E87198"/>
    <w:rsid w:val="00EA7C1B"/>
    <w:rsid w:val="00EB3253"/>
    <w:rsid w:val="00EC415D"/>
    <w:rsid w:val="00ED41E8"/>
    <w:rsid w:val="00ED6CE2"/>
    <w:rsid w:val="00ED7927"/>
    <w:rsid w:val="00F0422A"/>
    <w:rsid w:val="00F067AB"/>
    <w:rsid w:val="00F217B6"/>
    <w:rsid w:val="00F22553"/>
    <w:rsid w:val="00F3048B"/>
    <w:rsid w:val="00F31D97"/>
    <w:rsid w:val="00F34B43"/>
    <w:rsid w:val="00F376F1"/>
    <w:rsid w:val="00F4133A"/>
    <w:rsid w:val="00F454E3"/>
    <w:rsid w:val="00F6045C"/>
    <w:rsid w:val="00F704E8"/>
    <w:rsid w:val="00F8112C"/>
    <w:rsid w:val="00F83DF2"/>
    <w:rsid w:val="00F97546"/>
    <w:rsid w:val="00FB3312"/>
    <w:rsid w:val="00FC0D61"/>
    <w:rsid w:val="00FC2A86"/>
    <w:rsid w:val="00FE422A"/>
    <w:rsid w:val="00FE65F9"/>
    <w:rsid w:val="00FF3CE7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DFBD"/>
  <w15:docId w15:val="{3613EA63-BE11-4975-8218-42DDCF7D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4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D7927"/>
  </w:style>
  <w:style w:type="character" w:customStyle="1" w:styleId="eop">
    <w:name w:val="eop"/>
    <w:basedOn w:val="a0"/>
    <w:rsid w:val="00ED7927"/>
  </w:style>
  <w:style w:type="character" w:customStyle="1" w:styleId="superscript">
    <w:name w:val="superscript"/>
    <w:basedOn w:val="a0"/>
    <w:rsid w:val="00ED7927"/>
  </w:style>
  <w:style w:type="character" w:customStyle="1" w:styleId="scxw215896804">
    <w:name w:val="scxw215896804"/>
    <w:basedOn w:val="a0"/>
    <w:rsid w:val="00ED7927"/>
  </w:style>
  <w:style w:type="paragraph" w:styleId="a4">
    <w:name w:val="header"/>
    <w:basedOn w:val="a"/>
    <w:link w:val="a5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927"/>
  </w:style>
  <w:style w:type="paragraph" w:styleId="a6">
    <w:name w:val="footer"/>
    <w:basedOn w:val="a"/>
    <w:link w:val="a7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927"/>
  </w:style>
  <w:style w:type="paragraph" w:styleId="a8">
    <w:name w:val="List Paragraph"/>
    <w:basedOn w:val="a"/>
    <w:link w:val="a9"/>
    <w:uiPriority w:val="34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04E3D"/>
  </w:style>
  <w:style w:type="paragraph" w:customStyle="1" w:styleId="body">
    <w:name w:val="body"/>
    <w:basedOn w:val="a"/>
    <w:uiPriority w:val="99"/>
    <w:rsid w:val="0078473B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footnote">
    <w:name w:val="footnote"/>
    <w:basedOn w:val="body"/>
    <w:uiPriority w:val="99"/>
    <w:rsid w:val="0078473B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8473B"/>
    <w:rPr>
      <w:i/>
    </w:rPr>
  </w:style>
  <w:style w:type="character" w:customStyle="1" w:styleId="footnote-num">
    <w:name w:val="footnote-num"/>
    <w:uiPriority w:val="99"/>
    <w:rsid w:val="0078473B"/>
    <w:rPr>
      <w:position w:val="4"/>
      <w:sz w:val="12"/>
      <w:vertAlign w:val="baseline"/>
    </w:rPr>
  </w:style>
  <w:style w:type="paragraph" w:customStyle="1" w:styleId="14TexstOSNOVA1012">
    <w:name w:val="14TexstOSNOVA_10/12"/>
    <w:basedOn w:val="a"/>
    <w:uiPriority w:val="99"/>
    <w:rsid w:val="0016183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rsid w:val="0016183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61832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qFormat/>
    <w:locked/>
    <w:rsid w:val="00161832"/>
  </w:style>
  <w:style w:type="paragraph" w:customStyle="1" w:styleId="TableParagraph">
    <w:name w:val="Table Paragraph"/>
    <w:basedOn w:val="a"/>
    <w:uiPriority w:val="1"/>
    <w:qFormat/>
    <w:rsid w:val="005B3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5B31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D46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46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1D460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D460F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1D4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D047-ADAC-4B8E-9036-8DBB205E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17527</Words>
  <Characters>99905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Кристина</cp:lastModifiedBy>
  <cp:revision>2</cp:revision>
  <dcterms:created xsi:type="dcterms:W3CDTF">2022-10-10T09:33:00Z</dcterms:created>
  <dcterms:modified xsi:type="dcterms:W3CDTF">2022-10-10T09:33:00Z</dcterms:modified>
</cp:coreProperties>
</file>